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91" w:rsidRDefault="003A4691" w:rsidP="003A4691">
      <w:pPr>
        <w:jc w:val="both"/>
        <w:rPr>
          <w:lang w:val="uk-UA"/>
        </w:rPr>
      </w:pPr>
    </w:p>
    <w:p w:rsidR="003A4691" w:rsidRDefault="003A4691" w:rsidP="003A4691">
      <w:pPr>
        <w:rPr>
          <w:b/>
          <w:lang w:val="uk-UA"/>
        </w:rPr>
      </w:pPr>
    </w:p>
    <w:p w:rsidR="003A4691" w:rsidRPr="00387556" w:rsidRDefault="003A4691" w:rsidP="003A4691">
      <w:pPr>
        <w:pStyle w:val="a3"/>
        <w:rPr>
          <w:sz w:val="24"/>
          <w:lang w:val="ru-RU"/>
        </w:rPr>
      </w:pPr>
      <w:r>
        <w:rPr>
          <w:noProof/>
          <w:sz w:val="24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2734945</wp:posOffset>
            </wp:positionH>
            <wp:positionV relativeFrom="paragraph">
              <wp:posOffset>-177800</wp:posOffset>
            </wp:positionV>
            <wp:extent cx="547370" cy="744220"/>
            <wp:effectExtent l="19050" t="0" r="5080" b="0"/>
            <wp:wrapNone/>
            <wp:docPr id="9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lang w:val="ru-RU"/>
        </w:rPr>
        <w:t xml:space="preserve">  </w:t>
      </w:r>
    </w:p>
    <w:p w:rsidR="003A4691" w:rsidRDefault="003A4691" w:rsidP="003A4691">
      <w:pPr>
        <w:pStyle w:val="a3"/>
        <w:rPr>
          <w:sz w:val="24"/>
        </w:rPr>
      </w:pPr>
    </w:p>
    <w:p w:rsidR="003A4691" w:rsidRDefault="003A4691" w:rsidP="003A4691">
      <w:pPr>
        <w:pStyle w:val="a3"/>
        <w:rPr>
          <w:sz w:val="24"/>
          <w:lang w:val="ru-RU"/>
        </w:rPr>
      </w:pPr>
    </w:p>
    <w:p w:rsidR="003A4691" w:rsidRPr="00303E6E" w:rsidRDefault="003A4691" w:rsidP="003A4691">
      <w:pPr>
        <w:pStyle w:val="a3"/>
        <w:jc w:val="left"/>
        <w:rPr>
          <w:b/>
          <w:sz w:val="24"/>
        </w:rPr>
      </w:pPr>
    </w:p>
    <w:p w:rsidR="003A4691" w:rsidRPr="006E0FBE" w:rsidRDefault="003A4691" w:rsidP="003A4691">
      <w:pPr>
        <w:pStyle w:val="a3"/>
        <w:rPr>
          <w:szCs w:val="28"/>
        </w:rPr>
      </w:pPr>
    </w:p>
    <w:p w:rsidR="003A4691" w:rsidRPr="006E0FBE" w:rsidRDefault="003A4691" w:rsidP="003A4691">
      <w:pPr>
        <w:pStyle w:val="a3"/>
        <w:rPr>
          <w:b/>
          <w:szCs w:val="28"/>
        </w:rPr>
      </w:pPr>
      <w:r w:rsidRPr="006E0FBE">
        <w:rPr>
          <w:b/>
          <w:szCs w:val="28"/>
        </w:rPr>
        <w:t>СЕМЕНІВСЬКА СЕЛИЩНА РАДА</w:t>
      </w:r>
    </w:p>
    <w:p w:rsidR="003A4691" w:rsidRPr="006E0FBE" w:rsidRDefault="003A4691" w:rsidP="003A4691">
      <w:pPr>
        <w:jc w:val="center"/>
        <w:rPr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>СЕМЕНІВСЬКОГО РАЙОНУ ПОЛТАВСЬКОЇ ОБЛАСТІ</w:t>
      </w:r>
      <w:r w:rsidRPr="006E0FBE">
        <w:rPr>
          <w:sz w:val="28"/>
          <w:szCs w:val="28"/>
          <w:lang w:val="uk-UA"/>
        </w:rPr>
        <w:t xml:space="preserve">  </w:t>
      </w:r>
    </w:p>
    <w:p w:rsidR="003A4691" w:rsidRPr="006E0FBE" w:rsidRDefault="003A4691" w:rsidP="003A4691">
      <w:pPr>
        <w:jc w:val="center"/>
        <w:rPr>
          <w:b/>
          <w:sz w:val="28"/>
          <w:szCs w:val="28"/>
          <w:lang w:val="uk-UA"/>
        </w:rPr>
      </w:pPr>
      <w:r w:rsidRPr="006E0FB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</w:p>
    <w:p w:rsidR="003A4691" w:rsidRPr="006E0FBE" w:rsidRDefault="003A4691" w:rsidP="003A4691">
      <w:pPr>
        <w:jc w:val="center"/>
        <w:rPr>
          <w:b/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 xml:space="preserve">Чотирнадцята  сесія  селищної  ради                        </w:t>
      </w:r>
    </w:p>
    <w:p w:rsidR="003A4691" w:rsidRPr="006E0FBE" w:rsidRDefault="003A4691" w:rsidP="003A4691">
      <w:pPr>
        <w:jc w:val="center"/>
        <w:rPr>
          <w:b/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 xml:space="preserve">першого скликання   </w:t>
      </w:r>
    </w:p>
    <w:p w:rsidR="003A4691" w:rsidRPr="006E0FBE" w:rsidRDefault="003A4691" w:rsidP="003A4691">
      <w:pPr>
        <w:jc w:val="center"/>
        <w:rPr>
          <w:b/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3A4691" w:rsidRPr="006E0FBE" w:rsidRDefault="003A4691" w:rsidP="003A4691">
      <w:pPr>
        <w:jc w:val="center"/>
        <w:rPr>
          <w:b/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E0FBE">
        <w:rPr>
          <w:b/>
          <w:sz w:val="28"/>
          <w:szCs w:val="28"/>
          <w:lang w:val="uk-UA"/>
        </w:rPr>
        <w:t>Н</w:t>
      </w:r>
      <w:proofErr w:type="spellEnd"/>
      <w:r w:rsidRPr="006E0FBE">
        <w:rPr>
          <w:b/>
          <w:sz w:val="28"/>
          <w:szCs w:val="28"/>
          <w:lang w:val="uk-UA"/>
        </w:rPr>
        <w:t xml:space="preserve"> Я</w:t>
      </w:r>
    </w:p>
    <w:p w:rsidR="003A4691" w:rsidRPr="006E0FBE" w:rsidRDefault="003A4691" w:rsidP="003A4691">
      <w:pPr>
        <w:rPr>
          <w:sz w:val="28"/>
          <w:szCs w:val="28"/>
          <w:lang w:val="uk-UA"/>
        </w:rPr>
      </w:pPr>
    </w:p>
    <w:p w:rsidR="003A4691" w:rsidRPr="007359F4" w:rsidRDefault="003A4691" w:rsidP="003A4691">
      <w:pPr>
        <w:rPr>
          <w:lang w:val="uk-UA"/>
        </w:rPr>
      </w:pPr>
      <w:r>
        <w:rPr>
          <w:lang w:val="uk-UA"/>
        </w:rPr>
        <w:t xml:space="preserve">20 січня </w:t>
      </w:r>
      <w:r w:rsidRPr="007359F4">
        <w:rPr>
          <w:lang w:val="uk-UA"/>
        </w:rPr>
        <w:t xml:space="preserve"> 2017 року</w:t>
      </w:r>
      <w:r w:rsidRPr="007359F4">
        <w:rPr>
          <w:lang w:val="uk-UA"/>
        </w:rPr>
        <w:tab/>
      </w:r>
      <w:r w:rsidRPr="007359F4">
        <w:rPr>
          <w:lang w:val="uk-UA"/>
        </w:rPr>
        <w:tab/>
      </w:r>
      <w:r w:rsidRPr="007359F4">
        <w:rPr>
          <w:lang w:val="uk-UA"/>
        </w:rPr>
        <w:tab/>
      </w:r>
      <w:r w:rsidRPr="007359F4">
        <w:rPr>
          <w:lang w:val="uk-UA"/>
        </w:rPr>
        <w:tab/>
      </w:r>
      <w:r w:rsidRPr="007359F4">
        <w:rPr>
          <w:lang w:val="uk-UA"/>
        </w:rPr>
        <w:tab/>
      </w:r>
      <w:r>
        <w:rPr>
          <w:lang w:val="uk-UA"/>
        </w:rPr>
        <w:tab/>
      </w:r>
      <w:r w:rsidRPr="007359F4">
        <w:rPr>
          <w:lang w:val="uk-UA"/>
        </w:rPr>
        <w:tab/>
      </w:r>
      <w:proofErr w:type="spellStart"/>
      <w:r w:rsidRPr="007359F4">
        <w:rPr>
          <w:lang w:val="uk-UA"/>
        </w:rPr>
        <w:t>смт.Семенівка</w:t>
      </w:r>
      <w:proofErr w:type="spellEnd"/>
    </w:p>
    <w:p w:rsidR="003A4691" w:rsidRPr="006E0FBE" w:rsidRDefault="003A4691" w:rsidP="003A4691">
      <w:pPr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>Про внесення доповнень</w:t>
      </w:r>
      <w:r>
        <w:rPr>
          <w:b/>
          <w:sz w:val="28"/>
          <w:szCs w:val="28"/>
          <w:lang w:val="uk-UA"/>
        </w:rPr>
        <w:t xml:space="preserve"> до </w:t>
      </w: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 розвитку дорожнього</w:t>
      </w: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господарства Семенівської селищної </w:t>
      </w:r>
    </w:p>
    <w:p w:rsidR="003A4691" w:rsidRPr="006E0FBE" w:rsidRDefault="003A4691" w:rsidP="003A469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6E0FBE">
        <w:rPr>
          <w:b/>
          <w:sz w:val="28"/>
          <w:szCs w:val="28"/>
          <w:lang w:val="uk-UA"/>
        </w:rPr>
        <w:t>ади</w:t>
      </w:r>
      <w:r>
        <w:rPr>
          <w:b/>
          <w:sz w:val="28"/>
          <w:szCs w:val="28"/>
          <w:lang w:val="uk-UA"/>
        </w:rPr>
        <w:t xml:space="preserve">  на 2016-2020 </w:t>
      </w:r>
      <w:r w:rsidRPr="006E0FBE">
        <w:rPr>
          <w:b/>
          <w:sz w:val="28"/>
          <w:szCs w:val="28"/>
          <w:lang w:val="uk-UA"/>
        </w:rPr>
        <w:t>рр.</w:t>
      </w:r>
    </w:p>
    <w:p w:rsidR="003A4691" w:rsidRPr="006E0FBE" w:rsidRDefault="003A4691" w:rsidP="003A4691">
      <w:pPr>
        <w:jc w:val="both"/>
        <w:rPr>
          <w:b/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 виконання вимог</w:t>
      </w:r>
      <w:r w:rsidRPr="006E0FBE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Плану соціально-економічного розвитку  Семенівської об’єднаної територіальної громади на 2017 рік, пропозицій  до обласного Плану формування розвитку дорожнього господарства на 2016-2018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 xml:space="preserve"> по включенню об’єктів по капітальному ремонту вулиць і доріг населених пунктів Полтавської області, селищна рада ВИРІШИЛА:</w:t>
      </w:r>
    </w:p>
    <w:p w:rsidR="003A4691" w:rsidRPr="005107E0" w:rsidRDefault="003A4691" w:rsidP="003A4691">
      <w:pPr>
        <w:pStyle w:val="a5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доповнення до розвитку дорожнього господарства Семенівської селищної ради на 2016 – 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 xml:space="preserve"> згідно комплексу робіт по капітальному ремонту дорожнього покриття вулиць на території Семенівської ОТГ відповідно до додатку (додаток додається).</w:t>
      </w:r>
    </w:p>
    <w:p w:rsidR="003A4691" w:rsidRPr="007359F4" w:rsidRDefault="003A4691" w:rsidP="003A4691">
      <w:pPr>
        <w:pStyle w:val="a5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Виконавцем Програми розвитку дорожнього господарства Семенівської селищної ради на 2016 – 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 xml:space="preserve"> визначити виконавчий комітет  Семенівської селищної ради.</w:t>
      </w:r>
    </w:p>
    <w:p w:rsidR="003A4691" w:rsidRPr="007359F4" w:rsidRDefault="003A4691" w:rsidP="003A4691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359F4">
        <w:rPr>
          <w:sz w:val="28"/>
          <w:szCs w:val="28"/>
          <w:lang w:val="uk-UA"/>
        </w:rPr>
        <w:t xml:space="preserve"> Контроль за виконанням  рішення покласти  на постійну комісію селищної ради з питань планування бюджету і фінансів, житлово-комунального господарства та торгівельно-побутового обслуговування населення.</w:t>
      </w:r>
    </w:p>
    <w:p w:rsidR="003A4691" w:rsidRPr="005A137C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A4691" w:rsidRPr="007359F4" w:rsidRDefault="003A4691" w:rsidP="003A4691">
      <w:pPr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3A4691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E576F" w:rsidRDefault="003E576F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Pr="0094636B" w:rsidRDefault="003A4691">
      <w:pPr>
        <w:rPr>
          <w:lang w:val="en-US"/>
        </w:rPr>
      </w:pPr>
    </w:p>
    <w:sectPr w:rsidR="003A4691" w:rsidRPr="0094636B" w:rsidSect="003E57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4A4B"/>
    <w:multiLevelType w:val="hybridMultilevel"/>
    <w:tmpl w:val="F93C0E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873AA"/>
    <w:multiLevelType w:val="hybridMultilevel"/>
    <w:tmpl w:val="47A86174"/>
    <w:lvl w:ilvl="0" w:tplc="DD0EFE9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E4942EE"/>
    <w:multiLevelType w:val="hybridMultilevel"/>
    <w:tmpl w:val="6896D60E"/>
    <w:lvl w:ilvl="0" w:tplc="06F8A0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4691"/>
    <w:rsid w:val="003A4691"/>
    <w:rsid w:val="003E576F"/>
    <w:rsid w:val="0094636B"/>
    <w:rsid w:val="00B3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4691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A46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A4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USER001</cp:lastModifiedBy>
  <cp:revision>2</cp:revision>
  <dcterms:created xsi:type="dcterms:W3CDTF">2017-01-18T11:43:00Z</dcterms:created>
  <dcterms:modified xsi:type="dcterms:W3CDTF">2017-01-18T11:43:00Z</dcterms:modified>
</cp:coreProperties>
</file>