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E5" w:rsidRDefault="00D662E5" w:rsidP="00F63FBB">
      <w:pPr>
        <w:spacing w:after="0" w:line="240" w:lineRule="auto"/>
        <w:ind w:left="5954"/>
      </w:pPr>
      <w:r>
        <w:t xml:space="preserve">ДОДАТОК     № 1                                                                                         до рішення  </w:t>
      </w:r>
      <w:r w:rsidR="005D245B">
        <w:t>4</w:t>
      </w:r>
      <w:r w:rsidR="00F10AF6">
        <w:t>2</w:t>
      </w:r>
      <w:r>
        <w:t xml:space="preserve"> сесії </w:t>
      </w:r>
      <w:r w:rsidR="009960AF">
        <w:t>1</w:t>
      </w:r>
      <w:r>
        <w:t xml:space="preserve"> скликання</w:t>
      </w:r>
    </w:p>
    <w:p w:rsidR="00D662E5" w:rsidRDefault="00D662E5" w:rsidP="00F63FBB">
      <w:pPr>
        <w:tabs>
          <w:tab w:val="left" w:pos="3660"/>
        </w:tabs>
        <w:spacing w:after="0" w:line="240" w:lineRule="auto"/>
      </w:pPr>
      <w:r>
        <w:t xml:space="preserve">                                                                                                                        від </w:t>
      </w:r>
      <w:r w:rsidR="00F10AF6">
        <w:t>22</w:t>
      </w:r>
      <w:r w:rsidR="001556BF">
        <w:t xml:space="preserve"> грудня</w:t>
      </w:r>
      <w:r w:rsidR="005D245B">
        <w:t xml:space="preserve"> </w:t>
      </w:r>
      <w:r>
        <w:t xml:space="preserve"> 2018 року.     </w:t>
      </w:r>
    </w:p>
    <w:p w:rsidR="00F63FBB" w:rsidRDefault="00F63FBB" w:rsidP="00F63FBB">
      <w:pPr>
        <w:tabs>
          <w:tab w:val="left" w:pos="3660"/>
        </w:tabs>
        <w:spacing w:after="0" w:line="240" w:lineRule="auto"/>
      </w:pPr>
    </w:p>
    <w:p w:rsidR="00D662E5" w:rsidRPr="00786802" w:rsidRDefault="00D662E5" w:rsidP="00D662E5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D662E5" w:rsidRPr="00786802" w:rsidRDefault="00D662E5" w:rsidP="00D662E5">
      <w:pPr>
        <w:tabs>
          <w:tab w:val="left" w:pos="2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3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8A3BBE" w:rsidTr="00BE4EF5">
        <w:tc>
          <w:tcPr>
            <w:tcW w:w="643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1733" w:type="dxa"/>
          </w:tcPr>
          <w:p w:rsidR="008A3BBE" w:rsidRPr="00752A6E" w:rsidRDefault="008A3BBE" w:rsidP="008A3BB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Дата розпорядження</w:t>
            </w:r>
          </w:p>
        </w:tc>
        <w:tc>
          <w:tcPr>
            <w:tcW w:w="1418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Номер розпорядження</w:t>
            </w:r>
          </w:p>
        </w:tc>
        <w:tc>
          <w:tcPr>
            <w:tcW w:w="2126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Назва розпорядження</w:t>
            </w:r>
          </w:p>
        </w:tc>
        <w:tc>
          <w:tcPr>
            <w:tcW w:w="4253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Короткий зміст</w:t>
            </w:r>
          </w:p>
        </w:tc>
      </w:tr>
      <w:tr w:rsidR="008A3BBE" w:rsidTr="00BE4EF5">
        <w:tc>
          <w:tcPr>
            <w:tcW w:w="643" w:type="dxa"/>
          </w:tcPr>
          <w:p w:rsidR="001556BF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BBE" w:rsidRDefault="008A3BB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E7B" w:rsidRDefault="00D26E7B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30460" w:rsidRDefault="00D30460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100" w:rsidRDefault="00E9310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D30460" w:rsidRDefault="00FE76BC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BE1C3D" w:rsidRDefault="001556BF" w:rsidP="001556BF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3BBE" w:rsidRPr="00752A6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3BBE" w:rsidRPr="00752A6E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5F3E51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E1C3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1C3D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FD4B8D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16EE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6EE3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BBE" w:rsidRDefault="008A3BB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1D77F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C3E2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3E2C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954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E7B" w:rsidRDefault="00D26E7B" w:rsidP="00954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1D77FE" w:rsidP="00954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54C3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4C3E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100" w:rsidRDefault="00E9310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E93100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3046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460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4F5006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76BC" w:rsidRDefault="003A178B" w:rsidP="00D3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119F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19FF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FE76BC" w:rsidRP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E1C3D" w:rsidRDefault="001556BF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3E5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FD4B8D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BBE" w:rsidRDefault="008A3BB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E7B" w:rsidRDefault="00D26E7B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100" w:rsidRDefault="00E93100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12D" w:rsidRDefault="0072612D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E7B" w:rsidRDefault="00D26E7B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78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C119FF" w:rsidRDefault="00C119FF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954C3E" w:rsidRDefault="00FE76B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E1C3D" w:rsidRDefault="008A3BBE" w:rsidP="008A3BBE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8A3BBE" w:rsidRDefault="008A3BB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E7B" w:rsidRDefault="00D26E7B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100" w:rsidRDefault="00E93100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Default="00D30460" w:rsidP="00D3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C119FF" w:rsidRDefault="00C119FF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AC3E2C" w:rsidRDefault="00C119FF" w:rsidP="00F63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</w:tc>
        <w:tc>
          <w:tcPr>
            <w:tcW w:w="4253" w:type="dxa"/>
          </w:tcPr>
          <w:p w:rsidR="00997775" w:rsidRDefault="008A3BBE" w:rsidP="00D70C4E">
            <w:pPr>
              <w:pStyle w:val="a4"/>
              <w:numPr>
                <w:ilvl w:val="0"/>
                <w:numId w:val="2"/>
              </w:num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Перерозподіл бюджетних призначень в межах загального обсягу між бюджетн</w:t>
            </w:r>
            <w:r w:rsidR="00997775" w:rsidRPr="00D70C4E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Pr="00D70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</w:t>
            </w:r>
            <w:r w:rsidR="00997775" w:rsidRPr="00D70C4E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1568D7" w:rsidRPr="00D70C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70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BBE" w:rsidRDefault="00D70C4E" w:rsidP="0099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97775">
              <w:rPr>
                <w:rFonts w:ascii="Times New Roman" w:hAnsi="Times New Roman" w:cs="Times New Roman"/>
                <w:sz w:val="28"/>
                <w:szCs w:val="28"/>
              </w:rPr>
              <w:t xml:space="preserve">о загальному фонду    </w:t>
            </w:r>
          </w:p>
          <w:p w:rsidR="00BE4EF5" w:rsidRPr="003D19C5" w:rsidRDefault="00997775" w:rsidP="003D19C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</w:t>
            </w:r>
            <w:r w:rsidR="00BE4EF5" w:rsidRPr="003D19C5">
              <w:rPr>
                <w:rFonts w:ascii="Times New Roman" w:hAnsi="Times New Roman" w:cs="Times New Roman"/>
                <w:sz w:val="28"/>
                <w:szCs w:val="28"/>
              </w:rPr>
              <w:t xml:space="preserve"> по:</w:t>
            </w:r>
          </w:p>
          <w:p w:rsidR="00997775" w:rsidRDefault="00997775" w:rsidP="0099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на суму 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1556B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10AF6" w:rsidRDefault="00BE1C3D" w:rsidP="00F10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 xml:space="preserve">по спеціальному фонду    </w:t>
            </w:r>
          </w:p>
          <w:p w:rsidR="00BE4EF5" w:rsidRPr="003D19C5" w:rsidRDefault="003D19C5" w:rsidP="003D19C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E4EF5" w:rsidRPr="003D19C5">
              <w:rPr>
                <w:rFonts w:ascii="Times New Roman" w:hAnsi="Times New Roman" w:cs="Times New Roman"/>
                <w:sz w:val="28"/>
                <w:szCs w:val="28"/>
              </w:rPr>
              <w:t>меншення видатків по:</w:t>
            </w:r>
          </w:p>
          <w:p w:rsidR="00BE4EF5" w:rsidRDefault="00AA79CF" w:rsidP="00BE4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EF5">
              <w:rPr>
                <w:rFonts w:ascii="Times New Roman" w:hAnsi="Times New Roman" w:cs="Times New Roman"/>
                <w:sz w:val="28"/>
                <w:szCs w:val="28"/>
              </w:rPr>
              <w:t xml:space="preserve">КПКВ 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  <w:r w:rsidR="00BE4EF5">
              <w:rPr>
                <w:rFonts w:ascii="Times New Roman" w:hAnsi="Times New Roman" w:cs="Times New Roman"/>
                <w:sz w:val="28"/>
                <w:szCs w:val="28"/>
              </w:rPr>
              <w:t xml:space="preserve">0 на суму </w:t>
            </w:r>
            <w:r w:rsidR="00F10AF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1556B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BE4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E4EF5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BE4E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1C3D" w:rsidRDefault="00BE1C3D" w:rsidP="00BE4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AC3E2C" w:rsidP="00BE1C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E1C3D"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5F3E51" w:rsidRDefault="005F3E51" w:rsidP="005F3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спеціальному фонду    </w:t>
            </w:r>
          </w:p>
          <w:p w:rsidR="005F3E51" w:rsidRPr="003D19C5" w:rsidRDefault="005F3E51" w:rsidP="005F3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меншення видатків по:</w:t>
            </w:r>
          </w:p>
          <w:p w:rsidR="005F3E51" w:rsidRDefault="005F3E51" w:rsidP="005F3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6030 на суму 55000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3E51" w:rsidRPr="003D19C5" w:rsidRDefault="005F3E51" w:rsidP="005F3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 по:</w:t>
            </w:r>
          </w:p>
          <w:p w:rsidR="005F3E51" w:rsidRDefault="005F3E51" w:rsidP="005F3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1010 на суму 55000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F3E51" w:rsidRDefault="005F3E51" w:rsidP="005F3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AA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E51" w:rsidRDefault="005F3E51" w:rsidP="00AA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BE1C3D" w:rsidRDefault="00AC3E2C" w:rsidP="00616EE3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16EE3"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616EE3" w:rsidRPr="003D19C5" w:rsidRDefault="00616EE3" w:rsidP="00616E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шення видатків по:</w:t>
            </w:r>
          </w:p>
          <w:p w:rsidR="00FD4B8D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</w:t>
            </w:r>
            <w:r w:rsidR="00FD4B8D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4B8D">
              <w:rPr>
                <w:rFonts w:ascii="Times New Roman" w:hAnsi="Times New Roman" w:cs="Times New Roman"/>
                <w:sz w:val="28"/>
                <w:szCs w:val="28"/>
              </w:rPr>
              <w:t>на суму КЕКВ 2250 – 725 грн.;КЕКВ 2210-3020 грн.;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 xml:space="preserve"> КЕКВ 2800 – 1500 ГРН.:</w:t>
            </w:r>
          </w:p>
          <w:p w:rsidR="00616EE3" w:rsidRPr="00616EE3" w:rsidRDefault="00616EE3" w:rsidP="00D26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26E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6EE3"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 w:rsidRPr="00616EE3">
              <w:rPr>
                <w:rFonts w:ascii="Times New Roman" w:hAnsi="Times New Roman" w:cs="Times New Roman"/>
                <w:sz w:val="28"/>
                <w:szCs w:val="28"/>
              </w:rPr>
              <w:t xml:space="preserve"> видатків по:            </w:t>
            </w: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КЕКВ 22</w:t>
            </w:r>
            <w:r w:rsidR="00E20A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на суму 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>4520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грн; </w:t>
            </w:r>
          </w:p>
          <w:p w:rsidR="001D77FE" w:rsidRPr="00616EE3" w:rsidRDefault="001D77FE" w:rsidP="001D77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6EE3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1D77FE" w:rsidRDefault="001D77FE" w:rsidP="001D7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1010 КЕКВ 2250 на суму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725грн; </w:t>
            </w:r>
          </w:p>
          <w:p w:rsidR="008E77C6" w:rsidRPr="00BE1C3D" w:rsidRDefault="001D77FE" w:rsidP="008E77C6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77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77C6"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 Перерозподіл бюджетних призначень в межах загального обсягу між бюджетними програмами: </w:t>
            </w:r>
          </w:p>
          <w:p w:rsidR="008E77C6" w:rsidRDefault="008E77C6" w:rsidP="008E7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8E77C6" w:rsidRPr="003D19C5" w:rsidRDefault="008E77C6" w:rsidP="008E77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шення видатків по:</w:t>
            </w:r>
          </w:p>
          <w:p w:rsidR="001D77FE" w:rsidRDefault="008E77C6" w:rsidP="001D7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 xml:space="preserve">КПКВ 1020 на суму 12645,22 </w:t>
            </w:r>
            <w:proofErr w:type="spellStart"/>
            <w:r w:rsidR="001D77FE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1D77FE">
              <w:rPr>
                <w:rFonts w:ascii="Times New Roman" w:hAnsi="Times New Roman" w:cs="Times New Roman"/>
                <w:sz w:val="28"/>
                <w:szCs w:val="28"/>
              </w:rPr>
              <w:t>; в т.ч.; КЕКВ – 10452,32грн.;</w:t>
            </w:r>
          </w:p>
          <w:p w:rsidR="008E77C6" w:rsidRDefault="001D77FE" w:rsidP="008E7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КЕКВ-2120-2192,90грн.;</w:t>
            </w:r>
          </w:p>
          <w:p w:rsidR="008E77C6" w:rsidRPr="00616EE3" w:rsidRDefault="008E77C6" w:rsidP="008E77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6EE3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8E77C6" w:rsidRDefault="008E77C6" w:rsidP="008E7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</w:t>
            </w:r>
            <w:r w:rsidR="008655D7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 xml:space="preserve">КЕКВ 2210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суму </w:t>
            </w:r>
            <w:r w:rsidR="008655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>2645,22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грн; </w:t>
            </w:r>
          </w:p>
          <w:p w:rsidR="00D26E7B" w:rsidRDefault="00D26E7B" w:rsidP="008E77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460" w:rsidRPr="00BE1C3D" w:rsidRDefault="001D77FE" w:rsidP="00D30460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0460"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39215A" w:rsidRDefault="00D30460" w:rsidP="00D3046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загальному фонду</w:t>
            </w:r>
          </w:p>
          <w:p w:rsidR="00D30460" w:rsidRDefault="0039215A" w:rsidP="0039215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 </w:t>
            </w:r>
          </w:p>
          <w:p w:rsidR="0072612D" w:rsidRPr="0072612D" w:rsidRDefault="0072612D" w:rsidP="007261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КЕКВ 2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на суму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грн.; </w:t>
            </w:r>
          </w:p>
          <w:p w:rsidR="0039215A" w:rsidRDefault="00D30460" w:rsidP="0039215A">
            <w:pPr>
              <w:pStyle w:val="a5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9215A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E93100" w:rsidRDefault="00E93100" w:rsidP="00E9310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6030 КЕКВ 2273 на суму 1000 грн.; </w:t>
            </w:r>
          </w:p>
          <w:p w:rsidR="00F8382E" w:rsidRPr="00C119FF" w:rsidRDefault="00C119FF" w:rsidP="00C119F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коштів 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від реалізації макулатури</w:t>
            </w:r>
          </w:p>
          <w:p w:rsidR="00D92612" w:rsidRDefault="00D92612" w:rsidP="00F83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спеціальному фонду</w:t>
            </w:r>
          </w:p>
          <w:p w:rsidR="00F8382E" w:rsidRDefault="00D92612" w:rsidP="00D926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>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 xml:space="preserve"> 25010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>00 в сумі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252,00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грн.;</w:t>
            </w:r>
          </w:p>
          <w:p w:rsidR="00E93100" w:rsidRPr="00D92612" w:rsidRDefault="00E93100" w:rsidP="00D926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залишок коштів на початок року в сумі 1000,05 грн.</w:t>
            </w:r>
          </w:p>
          <w:p w:rsidR="00F8382E" w:rsidRPr="00D92612" w:rsidRDefault="00D92612" w:rsidP="00D926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видатки  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КЕКВ 22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в сумі </w:t>
            </w:r>
            <w:r w:rsidR="00E93100">
              <w:rPr>
                <w:rFonts w:ascii="Times New Roman" w:hAnsi="Times New Roman" w:cs="Times New Roman"/>
                <w:sz w:val="28"/>
                <w:szCs w:val="28"/>
              </w:rPr>
              <w:t>1252,05</w:t>
            </w:r>
            <w:r w:rsidR="006052F9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  <w:p w:rsidR="003A178B" w:rsidRPr="00BE1C3D" w:rsidRDefault="003A178B" w:rsidP="003A178B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 Перерозподіл бюджетних призначень в межах загального обсягу між бюджетними програмами: </w:t>
            </w:r>
          </w:p>
          <w:p w:rsidR="003A178B" w:rsidRDefault="003A178B" w:rsidP="003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3A178B" w:rsidRPr="003D19C5" w:rsidRDefault="003A178B" w:rsidP="003A17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шення видатків по:</w:t>
            </w:r>
          </w:p>
          <w:p w:rsidR="003A178B" w:rsidRDefault="003A178B" w:rsidP="003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1020 КЕКВ 2210 на суму 159000,00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A178B" w:rsidRPr="00616EE3" w:rsidRDefault="003A178B" w:rsidP="003A17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6EE3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D4670B" w:rsidRPr="00D4670B" w:rsidRDefault="003A178B" w:rsidP="00D72E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1020 КЕКВ 2274 </w:t>
            </w:r>
            <w:r w:rsidR="00B0061D">
              <w:rPr>
                <w:rFonts w:ascii="Times New Roman" w:hAnsi="Times New Roman" w:cs="Times New Roman"/>
                <w:sz w:val="28"/>
                <w:szCs w:val="28"/>
              </w:rPr>
              <w:t xml:space="preserve">на суму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159000 </w:t>
            </w:r>
            <w:r w:rsidR="00B0061D">
              <w:rPr>
                <w:rFonts w:ascii="Times New Roman" w:hAnsi="Times New Roman" w:cs="Times New Roman"/>
                <w:sz w:val="28"/>
                <w:szCs w:val="28"/>
              </w:rPr>
              <w:t>грн.;</w:t>
            </w:r>
          </w:p>
        </w:tc>
      </w:tr>
    </w:tbl>
    <w:p w:rsidR="000A1425" w:rsidRPr="00D662E5" w:rsidRDefault="000A1425" w:rsidP="00F63FBB">
      <w:pPr>
        <w:tabs>
          <w:tab w:val="left" w:pos="2790"/>
        </w:tabs>
        <w:rPr>
          <w:sz w:val="28"/>
          <w:szCs w:val="28"/>
        </w:rPr>
      </w:pPr>
    </w:p>
    <w:sectPr w:rsidR="000A1425" w:rsidRPr="00D662E5" w:rsidSect="009A0B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662E5"/>
    <w:rsid w:val="00000254"/>
    <w:rsid w:val="000A1425"/>
    <w:rsid w:val="000C472C"/>
    <w:rsid w:val="000D2515"/>
    <w:rsid w:val="0010308A"/>
    <w:rsid w:val="001257AD"/>
    <w:rsid w:val="001556BF"/>
    <w:rsid w:val="001568D7"/>
    <w:rsid w:val="001D77FE"/>
    <w:rsid w:val="002A6170"/>
    <w:rsid w:val="002B3D40"/>
    <w:rsid w:val="002B5B7B"/>
    <w:rsid w:val="003036C1"/>
    <w:rsid w:val="0039215A"/>
    <w:rsid w:val="003A178B"/>
    <w:rsid w:val="003D19C5"/>
    <w:rsid w:val="004F5006"/>
    <w:rsid w:val="005D245B"/>
    <w:rsid w:val="005F3E51"/>
    <w:rsid w:val="006052F9"/>
    <w:rsid w:val="00616EE3"/>
    <w:rsid w:val="006A21C7"/>
    <w:rsid w:val="0072612D"/>
    <w:rsid w:val="00726973"/>
    <w:rsid w:val="00752A6E"/>
    <w:rsid w:val="00786802"/>
    <w:rsid w:val="00802405"/>
    <w:rsid w:val="008655D7"/>
    <w:rsid w:val="008A3BBE"/>
    <w:rsid w:val="008E77C6"/>
    <w:rsid w:val="00954C3E"/>
    <w:rsid w:val="009960AF"/>
    <w:rsid w:val="00997775"/>
    <w:rsid w:val="009A0BD7"/>
    <w:rsid w:val="009B66A3"/>
    <w:rsid w:val="00AA79CF"/>
    <w:rsid w:val="00AC3E2C"/>
    <w:rsid w:val="00AF433E"/>
    <w:rsid w:val="00B0061D"/>
    <w:rsid w:val="00B612C4"/>
    <w:rsid w:val="00B755A8"/>
    <w:rsid w:val="00BD11AE"/>
    <w:rsid w:val="00BE1C3D"/>
    <w:rsid w:val="00BE4EF5"/>
    <w:rsid w:val="00C119FF"/>
    <w:rsid w:val="00D055F1"/>
    <w:rsid w:val="00D26E7B"/>
    <w:rsid w:val="00D30460"/>
    <w:rsid w:val="00D4670B"/>
    <w:rsid w:val="00D662E5"/>
    <w:rsid w:val="00D70C4E"/>
    <w:rsid w:val="00D72E50"/>
    <w:rsid w:val="00D92612"/>
    <w:rsid w:val="00E20A61"/>
    <w:rsid w:val="00E22500"/>
    <w:rsid w:val="00E93100"/>
    <w:rsid w:val="00EA4E17"/>
    <w:rsid w:val="00F10AF6"/>
    <w:rsid w:val="00F61E09"/>
    <w:rsid w:val="00F63FBB"/>
    <w:rsid w:val="00F8382E"/>
    <w:rsid w:val="00FB5216"/>
    <w:rsid w:val="00FD4B8D"/>
    <w:rsid w:val="00FE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19C5"/>
    <w:pPr>
      <w:ind w:left="720"/>
      <w:contextualSpacing/>
    </w:pPr>
  </w:style>
  <w:style w:type="paragraph" w:styleId="a5">
    <w:name w:val="No Spacing"/>
    <w:uiPriority w:val="1"/>
    <w:qFormat/>
    <w:rsid w:val="00AA79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2182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2018-12-21T12:27:00Z</cp:lastPrinted>
  <dcterms:created xsi:type="dcterms:W3CDTF">2018-12-21T13:38:00Z</dcterms:created>
  <dcterms:modified xsi:type="dcterms:W3CDTF">2018-12-21T13:38:00Z</dcterms:modified>
</cp:coreProperties>
</file>