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F5" w:rsidRPr="009A3677" w:rsidRDefault="00B04EF5" w:rsidP="00B04E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3677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EF5" w:rsidRPr="009A3677" w:rsidRDefault="00B04EF5" w:rsidP="00B04EF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67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B04EF5" w:rsidRPr="009A3677" w:rsidRDefault="00B04EF5" w:rsidP="00B04E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67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B04EF5" w:rsidRPr="009A3677" w:rsidRDefault="00B04EF5" w:rsidP="00B04E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EF5" w:rsidRPr="009A3677" w:rsidRDefault="00B04EF5" w:rsidP="00B04EF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3677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четверта </w:t>
      </w:r>
      <w:r w:rsidRPr="009A3677">
        <w:rPr>
          <w:rFonts w:ascii="Times New Roman" w:hAnsi="Times New Roman" w:cs="Times New Roman"/>
          <w:color w:val="000000" w:themeColor="text1"/>
          <w:sz w:val="28"/>
          <w:szCs w:val="28"/>
        </w:rPr>
        <w:t>(позачергова)</w:t>
      </w:r>
      <w:r w:rsidRPr="009A3677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B04EF5" w:rsidRPr="009A3677" w:rsidRDefault="00B04EF5" w:rsidP="00B04E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67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B04EF5" w:rsidRPr="009A3677" w:rsidRDefault="00B04EF5" w:rsidP="00B04E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EF5" w:rsidRPr="009A3677" w:rsidRDefault="00B04EF5" w:rsidP="00B04E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67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A36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A367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04EF5" w:rsidRPr="009A3677" w:rsidRDefault="00B04EF5" w:rsidP="00B04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EF5" w:rsidRPr="009A3677" w:rsidRDefault="00B04EF5" w:rsidP="00B04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677">
        <w:rPr>
          <w:rFonts w:ascii="Times New Roman" w:hAnsi="Times New Roman" w:cs="Times New Roman"/>
          <w:sz w:val="28"/>
          <w:szCs w:val="28"/>
        </w:rPr>
        <w:t>03  квітня  2020  року</w:t>
      </w:r>
      <w:r w:rsidRPr="009A3677">
        <w:rPr>
          <w:rFonts w:ascii="Times New Roman" w:hAnsi="Times New Roman" w:cs="Times New Roman"/>
          <w:sz w:val="28"/>
          <w:szCs w:val="28"/>
        </w:rPr>
        <w:tab/>
      </w:r>
      <w:r w:rsidRPr="009A3677">
        <w:rPr>
          <w:rFonts w:ascii="Times New Roman" w:hAnsi="Times New Roman" w:cs="Times New Roman"/>
          <w:sz w:val="28"/>
          <w:szCs w:val="28"/>
        </w:rPr>
        <w:tab/>
      </w:r>
      <w:r w:rsidRPr="009A367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proofErr w:type="spellStart"/>
      <w:r w:rsidRPr="009A367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A36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367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051FD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051FDF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051FDF">
        <w:rPr>
          <w:rFonts w:ascii="Times New Roman" w:hAnsi="Times New Roman" w:cs="Times New Roman"/>
          <w:sz w:val="28"/>
          <w:szCs w:val="28"/>
        </w:rPr>
        <w:t xml:space="preserve"> </w:t>
      </w:r>
      <w:r w:rsidR="00051FDF">
        <w:rPr>
          <w:rFonts w:ascii="Times New Roman" w:hAnsi="Times New Roman" w:cs="Times New Roman"/>
          <w:sz w:val="28"/>
          <w:szCs w:val="28"/>
        </w:rPr>
        <w:t>4</w:t>
      </w:r>
      <w:r w:rsidRPr="00051F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C3691F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Pr="00156EF6">
        <w:rPr>
          <w:rFonts w:ascii="Times New Roman" w:hAnsi="Times New Roman" w:cs="Times New Roman"/>
          <w:sz w:val="28"/>
          <w:szCs w:val="28"/>
        </w:rPr>
        <w:t>1-</w:t>
      </w:r>
      <w:r w:rsidR="006D1B1D" w:rsidRPr="00156EF6">
        <w:rPr>
          <w:rFonts w:ascii="Times New Roman" w:hAnsi="Times New Roman" w:cs="Times New Roman"/>
          <w:sz w:val="28"/>
          <w:szCs w:val="28"/>
        </w:rPr>
        <w:t xml:space="preserve"> </w:t>
      </w:r>
      <w:r w:rsidR="007A716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3691F">
        <w:rPr>
          <w:rFonts w:ascii="Times New Roman" w:hAnsi="Times New Roman" w:cs="Times New Roman"/>
          <w:sz w:val="28"/>
          <w:szCs w:val="28"/>
        </w:rPr>
        <w:t xml:space="preserve"> до</w:t>
      </w:r>
      <w:r w:rsidRPr="00C369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C78"/>
    <w:rsid w:val="009166DF"/>
    <w:rsid w:val="009263EC"/>
    <w:rsid w:val="0094292A"/>
    <w:rsid w:val="009664A3"/>
    <w:rsid w:val="00997D6D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52C3F"/>
    <w:rsid w:val="00B842A4"/>
    <w:rsid w:val="00BA3246"/>
    <w:rsid w:val="00BC3DD4"/>
    <w:rsid w:val="00BD0355"/>
    <w:rsid w:val="00BE11BA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47DC2"/>
    <w:rsid w:val="00EB4C81"/>
    <w:rsid w:val="00F208D7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2020-04-03T05:25:00Z</cp:lastPrinted>
  <dcterms:created xsi:type="dcterms:W3CDTF">2020-04-02T08:50:00Z</dcterms:created>
  <dcterms:modified xsi:type="dcterms:W3CDTF">2020-04-03T05:36:00Z</dcterms:modified>
</cp:coreProperties>
</file>