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441" w:rsidRDefault="006B4441" w:rsidP="006B4441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181A" w:rsidRDefault="00E2181A" w:rsidP="006B444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B4441" w:rsidRDefault="006B4441" w:rsidP="00E2181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B4441" w:rsidRPr="002068F7" w:rsidRDefault="006B4441" w:rsidP="00E2181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727E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4E41A9E" wp14:editId="2DDDFD2C">
            <wp:simplePos x="0" y="0"/>
            <wp:positionH relativeFrom="column">
              <wp:posOffset>2751455</wp:posOffset>
            </wp:positionH>
            <wp:positionV relativeFrom="paragraph">
              <wp:posOffset>-671830</wp:posOffset>
            </wp:positionV>
            <wp:extent cx="435610" cy="590550"/>
            <wp:effectExtent l="0" t="0" r="2540" b="0"/>
            <wp:wrapNone/>
            <wp:docPr id="2" name="Рисунок 2" descr="Описание: 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Описание: 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727ED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6B4441" w:rsidRPr="006727ED" w:rsidRDefault="006B4441" w:rsidP="00E218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727ED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6B4441" w:rsidRPr="006727ED" w:rsidRDefault="006B4441" w:rsidP="00E2181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727ED"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</w:p>
    <w:p w:rsidR="006B4441" w:rsidRPr="006727ED" w:rsidRDefault="006B4441" w:rsidP="00E2181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727ED">
        <w:rPr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E2181A" w:rsidRDefault="00E2181A" w:rsidP="006B444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2181A" w:rsidRDefault="006B4441" w:rsidP="00E2181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25 травня</w:t>
      </w:r>
      <w:r w:rsidRPr="006727E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6727ED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E2181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№ 51</w:t>
      </w:r>
    </w:p>
    <w:p w:rsidR="006B4441" w:rsidRPr="00E2181A" w:rsidRDefault="006B4441" w:rsidP="00E2181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727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хід підготовки до</w:t>
      </w:r>
    </w:p>
    <w:p w:rsidR="006B4441" w:rsidRDefault="006B4441" w:rsidP="00E218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літньої оздоровчої кампанії</w:t>
      </w:r>
    </w:p>
    <w:p w:rsidR="006B4441" w:rsidRPr="006727ED" w:rsidRDefault="006B4441" w:rsidP="00E218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 2021 році</w:t>
      </w:r>
    </w:p>
    <w:p w:rsidR="006B4441" w:rsidRPr="006727ED" w:rsidRDefault="006B4441" w:rsidP="003A532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5327" w:rsidRPr="00E2181A" w:rsidRDefault="006B4441" w:rsidP="00E218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7E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95B49">
        <w:rPr>
          <w:rFonts w:ascii="Times New Roman" w:hAnsi="Times New Roman" w:cs="Times New Roman"/>
          <w:sz w:val="28"/>
          <w:szCs w:val="28"/>
          <w:lang w:val="uk-UA"/>
        </w:rPr>
        <w:t>Відповідно до статті 4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A95B4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</w:t>
      </w:r>
      <w:r>
        <w:rPr>
          <w:rFonts w:ascii="Times New Roman" w:hAnsi="Times New Roman" w:cs="Times New Roman"/>
          <w:sz w:val="28"/>
          <w:szCs w:val="28"/>
          <w:lang w:val="uk-UA"/>
        </w:rPr>
        <w:t>о місцеве самоврядування в Україні</w:t>
      </w:r>
      <w:r w:rsidRPr="00A95B49">
        <w:rPr>
          <w:rFonts w:ascii="Times New Roman" w:hAnsi="Times New Roman" w:cs="Times New Roman"/>
          <w:sz w:val="28"/>
          <w:szCs w:val="28"/>
          <w:lang w:val="uk-UA"/>
        </w:rPr>
        <w:t>», статті</w:t>
      </w:r>
      <w:r w:rsidRPr="00A95B49">
        <w:rPr>
          <w:sz w:val="28"/>
          <w:szCs w:val="28"/>
          <w:lang w:val="uk-UA"/>
        </w:rPr>
        <w:t xml:space="preserve"> 7 </w:t>
      </w:r>
      <w:r w:rsidRPr="00A95B49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оздоровлення та відпочинок дітей»,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</w:t>
      </w:r>
      <w:r w:rsidRPr="006727ED">
        <w:rPr>
          <w:rFonts w:ascii="Times New Roman" w:hAnsi="Times New Roman" w:cs="Times New Roman"/>
          <w:sz w:val="28"/>
          <w:szCs w:val="28"/>
          <w:lang w:val="uk-UA"/>
        </w:rPr>
        <w:t xml:space="preserve">«Про освіту»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C7D35">
        <w:rPr>
          <w:rFonts w:ascii="Times New Roman" w:hAnsi="Times New Roman" w:cs="Times New Roman"/>
          <w:sz w:val="28"/>
          <w:szCs w:val="28"/>
          <w:lang w:val="uk-UA"/>
        </w:rPr>
        <w:t>Програми оздоровлення і відпочинку дітей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ради</w:t>
      </w:r>
      <w:r w:rsidRPr="00FC7D35">
        <w:rPr>
          <w:rFonts w:ascii="Times New Roman" w:hAnsi="Times New Roman" w:cs="Times New Roman"/>
          <w:sz w:val="28"/>
          <w:szCs w:val="28"/>
          <w:lang w:val="uk-UA"/>
        </w:rPr>
        <w:t xml:space="preserve"> на 2018-2022 роки, затвердженої рішенням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тридцять третьої сесії</w:t>
      </w:r>
      <w:r w:rsidRPr="00FC7D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першого скликання Семенівської селищної ради</w:t>
      </w:r>
      <w:r w:rsidRPr="00FC7D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181A">
        <w:rPr>
          <w:rFonts w:ascii="Times New Roman" w:hAnsi="Times New Roman" w:cs="Times New Roman"/>
          <w:sz w:val="28"/>
          <w:szCs w:val="28"/>
          <w:lang w:val="uk-UA"/>
        </w:rPr>
        <w:t xml:space="preserve">та заслухавши інформацію </w:t>
      </w:r>
      <w:r w:rsidRPr="006727ED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начальника відділу освіти, сім’ї, молоді та спорту, </w:t>
      </w:r>
      <w:r w:rsidRPr="006727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Семенівської селищної ради </w:t>
      </w:r>
    </w:p>
    <w:p w:rsidR="00E2181A" w:rsidRDefault="00E2181A" w:rsidP="00E2181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4441" w:rsidRPr="006727ED" w:rsidRDefault="006B4441" w:rsidP="00E2181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7ED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6B4441" w:rsidRDefault="006B4441" w:rsidP="00E2181A">
      <w:pPr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727ED">
        <w:rPr>
          <w:rFonts w:ascii="Times New Roman" w:hAnsi="Times New Roman" w:cs="Times New Roman"/>
          <w:sz w:val="28"/>
          <w:szCs w:val="28"/>
          <w:lang w:val="uk-UA"/>
        </w:rPr>
        <w:t>Відділу освіти сім’ї, молоді та спорту Семенівської селищної ради, керівникам закладів освіти:</w:t>
      </w:r>
    </w:p>
    <w:p w:rsidR="006B4441" w:rsidRDefault="006B4441" w:rsidP="00E2181A">
      <w:pPr>
        <w:pStyle w:val="a3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6B4441">
        <w:rPr>
          <w:rFonts w:ascii="Times New Roman" w:hAnsi="Times New Roman" w:cs="Times New Roman"/>
          <w:sz w:val="28"/>
          <w:szCs w:val="28"/>
        </w:rPr>
        <w:t>рганізувати підготовку та навчання педагогічних кадрі</w:t>
      </w:r>
      <w:r>
        <w:rPr>
          <w:rFonts w:ascii="Times New Roman" w:hAnsi="Times New Roman" w:cs="Times New Roman"/>
          <w:sz w:val="28"/>
          <w:szCs w:val="28"/>
        </w:rPr>
        <w:t xml:space="preserve">в для роботи з дітьми у </w:t>
      </w:r>
      <w:r>
        <w:rPr>
          <w:rFonts w:ascii="Times New Roman" w:hAnsi="Times New Roman" w:cs="Times New Roman"/>
          <w:sz w:val="28"/>
          <w:szCs w:val="28"/>
          <w:lang w:val="uk-UA"/>
        </w:rPr>
        <w:t>таборах</w:t>
      </w:r>
      <w:r>
        <w:rPr>
          <w:rFonts w:ascii="Times New Roman" w:hAnsi="Times New Roman" w:cs="Times New Roman"/>
          <w:sz w:val="28"/>
          <w:szCs w:val="28"/>
        </w:rPr>
        <w:t xml:space="preserve"> відпочинку </w:t>
      </w:r>
      <w:r>
        <w:rPr>
          <w:rFonts w:ascii="Times New Roman" w:hAnsi="Times New Roman" w:cs="Times New Roman"/>
          <w:sz w:val="28"/>
          <w:szCs w:val="28"/>
          <w:lang w:val="uk-UA"/>
        </w:rPr>
        <w:t>з денним перебуванням.</w:t>
      </w:r>
    </w:p>
    <w:p w:rsidR="003A5327" w:rsidRDefault="003A5327" w:rsidP="00E2181A">
      <w:pPr>
        <w:pStyle w:val="a3"/>
        <w:spacing w:after="0"/>
        <w:ind w:left="12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4441" w:rsidRDefault="006B4441" w:rsidP="00E2181A">
      <w:pPr>
        <w:pStyle w:val="a3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6B4441">
        <w:rPr>
          <w:rFonts w:ascii="Times New Roman" w:hAnsi="Times New Roman" w:cs="Times New Roman"/>
          <w:sz w:val="28"/>
          <w:szCs w:val="28"/>
        </w:rPr>
        <w:t>ід час літнього відпочинку у табо</w:t>
      </w:r>
      <w:r>
        <w:rPr>
          <w:rFonts w:ascii="Times New Roman" w:hAnsi="Times New Roman" w:cs="Times New Roman"/>
          <w:sz w:val="28"/>
          <w:szCs w:val="28"/>
        </w:rPr>
        <w:t>рах з денним перебуванням, мовн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их </w:t>
      </w:r>
      <w:r w:rsidRPr="006B4441">
        <w:rPr>
          <w:rFonts w:ascii="Times New Roman" w:hAnsi="Times New Roman" w:cs="Times New Roman"/>
          <w:sz w:val="28"/>
          <w:szCs w:val="28"/>
        </w:rPr>
        <w:t xml:space="preserve"> таборах встановити тр</w:t>
      </w:r>
      <w:r>
        <w:rPr>
          <w:rFonts w:ascii="Times New Roman" w:hAnsi="Times New Roman" w:cs="Times New Roman"/>
          <w:sz w:val="28"/>
          <w:szCs w:val="28"/>
        </w:rPr>
        <w:t>ивалість зміни не менше 14 днів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A5327" w:rsidRPr="006B4441" w:rsidRDefault="003A5327" w:rsidP="00E2181A">
      <w:pPr>
        <w:pStyle w:val="a3"/>
        <w:spacing w:after="0"/>
        <w:ind w:left="12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5327" w:rsidRPr="003A5327" w:rsidRDefault="006B4441" w:rsidP="00E2181A">
      <w:pPr>
        <w:pStyle w:val="a3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B4441">
        <w:rPr>
          <w:rFonts w:ascii="Times New Roman" w:hAnsi="Times New Roman" w:cs="Times New Roman"/>
          <w:sz w:val="28"/>
          <w:szCs w:val="28"/>
          <w:lang w:val="uk-UA"/>
        </w:rPr>
        <w:t>жити заходи щодо поліпшення виховної роботи, забезпечення змістовного відпочинку та дозвілля дітей під час про</w:t>
      </w:r>
      <w:r w:rsidR="00C178BC">
        <w:rPr>
          <w:rFonts w:ascii="Times New Roman" w:hAnsi="Times New Roman" w:cs="Times New Roman"/>
          <w:sz w:val="28"/>
          <w:szCs w:val="28"/>
          <w:lang w:val="uk-UA"/>
        </w:rPr>
        <w:t>ведення оздоровчої кампанії 2021 року.</w:t>
      </w:r>
    </w:p>
    <w:p w:rsidR="006B4441" w:rsidRPr="00C178BC" w:rsidRDefault="00C178BC" w:rsidP="00E2181A">
      <w:pPr>
        <w:pStyle w:val="a3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B4441" w:rsidRPr="00C178BC">
        <w:rPr>
          <w:rFonts w:ascii="Times New Roman" w:hAnsi="Times New Roman" w:cs="Times New Roman"/>
          <w:sz w:val="28"/>
          <w:szCs w:val="28"/>
          <w:lang w:val="uk-UA"/>
        </w:rPr>
        <w:t>становити контроль за дотриманням норм забезпечення дітей повноцінним харчуванням у дитячих закладах з денним перебуванням відповідно до фізіологічних потреб та з дотриманням санітарно-гігієнічних вим</w:t>
      </w:r>
      <w:r>
        <w:rPr>
          <w:rFonts w:ascii="Times New Roman" w:hAnsi="Times New Roman" w:cs="Times New Roman"/>
          <w:sz w:val="28"/>
          <w:szCs w:val="28"/>
          <w:lang w:val="uk-UA"/>
        </w:rPr>
        <w:t>ог.</w:t>
      </w:r>
    </w:p>
    <w:p w:rsidR="006B4441" w:rsidRPr="00C178BC" w:rsidRDefault="00C178BC" w:rsidP="00E2181A">
      <w:pPr>
        <w:pStyle w:val="a3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</w:t>
      </w:r>
      <w:r w:rsidR="006B4441" w:rsidRPr="00C178BC">
        <w:rPr>
          <w:rFonts w:ascii="Times New Roman" w:hAnsi="Times New Roman" w:cs="Times New Roman"/>
          <w:sz w:val="28"/>
          <w:szCs w:val="28"/>
          <w:lang w:val="uk-UA"/>
        </w:rPr>
        <w:t>абезпечити інформування батьківської громадськості про можливості оздоровлення дітей в дитячих закладах оздоровлення та відпочинку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області</w:t>
      </w:r>
      <w:r w:rsidR="006B4441" w:rsidRPr="00C178B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B4441" w:rsidRPr="00C178BC" w:rsidRDefault="00C178BC" w:rsidP="00E2181A">
      <w:pPr>
        <w:pStyle w:val="a3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6B4441" w:rsidRPr="00C178BC">
        <w:rPr>
          <w:rFonts w:ascii="Times New Roman" w:hAnsi="Times New Roman" w:cs="Times New Roman"/>
          <w:sz w:val="28"/>
          <w:szCs w:val="28"/>
          <w:lang w:val="uk-UA"/>
        </w:rPr>
        <w:t xml:space="preserve">рганізовувати в </w:t>
      </w:r>
      <w:r>
        <w:rPr>
          <w:rFonts w:ascii="Times New Roman" w:hAnsi="Times New Roman" w:cs="Times New Roman"/>
          <w:sz w:val="28"/>
          <w:szCs w:val="28"/>
          <w:lang w:val="uk-UA"/>
        </w:rPr>
        <w:t>дитячих закладах</w:t>
      </w:r>
      <w:r w:rsidR="006B4441" w:rsidRPr="00C178BC">
        <w:rPr>
          <w:rFonts w:ascii="Times New Roman" w:hAnsi="Times New Roman" w:cs="Times New Roman"/>
          <w:sz w:val="28"/>
          <w:szCs w:val="28"/>
          <w:lang w:val="uk-UA"/>
        </w:rPr>
        <w:t xml:space="preserve"> відпочинку фізкультурно-оздоровчі заходи, роботу спортивних секцій, раціонально використовуючи для цього наявну матеріально-технічну базу</w:t>
      </w:r>
      <w:r>
        <w:rPr>
          <w:rFonts w:ascii="Times New Roman" w:hAnsi="Times New Roman" w:cs="Times New Roman"/>
          <w:sz w:val="28"/>
          <w:szCs w:val="28"/>
          <w:lang w:val="uk-UA"/>
        </w:rPr>
        <w:t>, ігрові і спортивні майданчики.</w:t>
      </w:r>
    </w:p>
    <w:p w:rsidR="006B4441" w:rsidRPr="006B4441" w:rsidRDefault="00C178BC" w:rsidP="00E2181A">
      <w:pPr>
        <w:pStyle w:val="a3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6B4441" w:rsidRPr="006B4441">
        <w:rPr>
          <w:rFonts w:ascii="Times New Roman" w:hAnsi="Times New Roman" w:cs="Times New Roman"/>
          <w:sz w:val="28"/>
          <w:szCs w:val="28"/>
        </w:rPr>
        <w:t>алучати в установленому порядку дитячі та молодіжні громадські організації до участі у патріотично-виховній, культурно-просвітницькій, спортивній, краєзнавчій та туристичній роботі в закладах  відпочинку.</w:t>
      </w:r>
    </w:p>
    <w:p w:rsidR="006B4441" w:rsidRPr="003A5327" w:rsidRDefault="006B4441" w:rsidP="00E2181A">
      <w:pPr>
        <w:numPr>
          <w:ilvl w:val="0"/>
          <w:numId w:val="3"/>
        </w:numPr>
        <w:tabs>
          <w:tab w:val="num" w:pos="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7ED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 покласти на </w:t>
      </w:r>
      <w:r w:rsidR="003A5327">
        <w:rPr>
          <w:rFonts w:ascii="Times New Roman" w:hAnsi="Times New Roman" w:cs="Times New Roman"/>
          <w:sz w:val="28"/>
          <w:szCs w:val="28"/>
          <w:lang w:val="uk-UA"/>
        </w:rPr>
        <w:t>начальника відділу освіти, сім’ї, молоді та спорту Семенівської селищної ради Н.М. Петухову.</w:t>
      </w:r>
    </w:p>
    <w:p w:rsidR="006B4441" w:rsidRPr="006727ED" w:rsidRDefault="006B4441" w:rsidP="00E2181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B4441" w:rsidRPr="006727ED" w:rsidRDefault="006B4441" w:rsidP="00E2181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B4441" w:rsidRPr="006727ED" w:rsidRDefault="006B4441" w:rsidP="00E2181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B4441" w:rsidRPr="006727ED" w:rsidRDefault="006B4441" w:rsidP="00E2181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727ED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67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7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7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7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727ED">
        <w:rPr>
          <w:rFonts w:ascii="Times New Roman" w:hAnsi="Times New Roman" w:cs="Times New Roman"/>
          <w:sz w:val="28"/>
          <w:szCs w:val="28"/>
          <w:lang w:val="uk-UA"/>
        </w:rPr>
        <w:tab/>
        <w:t>Л.П.МИЛАШЕВИЧ</w:t>
      </w:r>
    </w:p>
    <w:p w:rsidR="006B4441" w:rsidRPr="0021103D" w:rsidRDefault="006B4441" w:rsidP="00E2181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B4441" w:rsidRPr="0021103D" w:rsidRDefault="006B4441" w:rsidP="00E2181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B4441" w:rsidRPr="0021103D" w:rsidRDefault="006B4441" w:rsidP="00E2181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B4441" w:rsidRDefault="006B4441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181A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181A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181A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181A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181A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181A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181A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181A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181A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181A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181A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181A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181A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181A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181A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181A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181A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181A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181A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181A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E2181A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181A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ДОВІДКА</w:t>
      </w:r>
    </w:p>
    <w:p w:rsidR="00E2181A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2181A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«П</w:t>
      </w:r>
      <w:r w:rsidRPr="00DC543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хід підготовки до літньої оздоровчої кампанії у 2021 році».</w:t>
      </w:r>
    </w:p>
    <w:p w:rsidR="00E2181A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2181A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2181A" w:rsidRDefault="00E2181A" w:rsidP="00E2181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A95B49">
        <w:rPr>
          <w:rFonts w:ascii="Times New Roman" w:hAnsi="Times New Roman" w:cs="Times New Roman"/>
          <w:sz w:val="28"/>
          <w:szCs w:val="28"/>
          <w:lang w:val="uk-UA"/>
        </w:rPr>
        <w:t>Відповідно до статті 4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A95B4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</w:t>
      </w:r>
      <w:r>
        <w:rPr>
          <w:rFonts w:ascii="Times New Roman" w:hAnsi="Times New Roman" w:cs="Times New Roman"/>
          <w:sz w:val="28"/>
          <w:szCs w:val="28"/>
          <w:lang w:val="uk-UA"/>
        </w:rPr>
        <w:t>о місцеве самоврядування в Україні</w:t>
      </w:r>
      <w:r w:rsidRPr="00A95B49">
        <w:rPr>
          <w:rFonts w:ascii="Times New Roman" w:hAnsi="Times New Roman" w:cs="Times New Roman"/>
          <w:sz w:val="28"/>
          <w:szCs w:val="28"/>
          <w:lang w:val="uk-UA"/>
        </w:rPr>
        <w:t>», статті</w:t>
      </w:r>
      <w:r w:rsidRPr="00A95B49">
        <w:rPr>
          <w:sz w:val="28"/>
          <w:szCs w:val="28"/>
          <w:lang w:val="uk-UA"/>
        </w:rPr>
        <w:t xml:space="preserve"> 7 </w:t>
      </w:r>
      <w:r w:rsidRPr="00A95B49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оздоровлення та відпочинок дітей», </w:t>
      </w:r>
      <w:r w:rsidRPr="00FC7D35">
        <w:rPr>
          <w:rFonts w:ascii="Times New Roman" w:hAnsi="Times New Roman" w:cs="Times New Roman"/>
          <w:sz w:val="28"/>
          <w:szCs w:val="28"/>
          <w:lang w:val="uk-UA"/>
        </w:rPr>
        <w:t>Програми оздоровлення і відпочинку дітей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ради</w:t>
      </w:r>
      <w:r w:rsidRPr="00FC7D35">
        <w:rPr>
          <w:rFonts w:ascii="Times New Roman" w:hAnsi="Times New Roman" w:cs="Times New Roman"/>
          <w:sz w:val="28"/>
          <w:szCs w:val="28"/>
          <w:lang w:val="uk-UA"/>
        </w:rPr>
        <w:t xml:space="preserve"> на 2018-2022 роки, затвердженої рішенням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тридцять третьої сесії</w:t>
      </w:r>
      <w:r w:rsidRPr="00FC7D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першого скликання Семенівської селищної ради,</w:t>
      </w:r>
      <w:r w:rsidRPr="00FC7D35">
        <w:rPr>
          <w:rFonts w:ascii="Times New Roman" w:hAnsi="Times New Roman" w:cs="Times New Roman"/>
          <w:sz w:val="28"/>
          <w:szCs w:val="28"/>
          <w:lang w:val="uk-UA"/>
        </w:rPr>
        <w:t xml:space="preserve"> проведено відповідну роботу щодо підготовки до відпочинку та оздоровлення дітей влітку 20</w:t>
      </w:r>
      <w:r w:rsidRPr="00A95B49">
        <w:rPr>
          <w:sz w:val="28"/>
          <w:szCs w:val="28"/>
          <w:lang w:val="uk-UA"/>
        </w:rPr>
        <w:t>2</w:t>
      </w:r>
      <w:r w:rsidRPr="00FC7D35">
        <w:rPr>
          <w:rFonts w:ascii="Times New Roman" w:hAnsi="Times New Roman" w:cs="Times New Roman"/>
          <w:sz w:val="28"/>
          <w:szCs w:val="28"/>
          <w:lang w:val="uk-UA"/>
        </w:rPr>
        <w:t>1 року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181A" w:rsidRPr="00DC5432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2181A" w:rsidRDefault="00E2181A" w:rsidP="00E218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Відділом освіти, сім’ї, молоді та спорту Семенівської селищної ради</w:t>
      </w: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підготовлено проект наказу «</w:t>
      </w:r>
      <w:r w:rsidRPr="00535FF1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Про організацію літнього оздоровлення, відпочинку та зайнятості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дітей, учнівської молоді у 2021</w:t>
      </w:r>
      <w:r w:rsidRPr="00535FF1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році», </w:t>
      </w: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надані пропозиції до проекту рішення виконавчого комітету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Семенівської селищної ради </w:t>
      </w: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«Про організацію оздоровлення, відпочинку і зайнятості дітей в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закладах загальної середньої освіти Семенівської селищної ради</w:t>
      </w: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 літній період 2021</w:t>
      </w: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року». Питання орган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ізації оздоровлення  влітку 2021</w:t>
      </w: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було розглянуту у квітні на нараді для</w:t>
      </w: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директорів</w:t>
      </w:r>
      <w:r w:rsidRPr="000C01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закладів загальної середньої освіти Семенівської селищної ради</w:t>
      </w: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.</w:t>
      </w:r>
    </w:p>
    <w:p w:rsidR="00E2181A" w:rsidRPr="00535FF1" w:rsidRDefault="00E2181A" w:rsidP="00E218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Лабораторні дослідження якості питної води  будуть проведені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 червні 202 1року</w:t>
      </w: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  </w:t>
      </w:r>
    </w:p>
    <w:p w:rsidR="00E2181A" w:rsidRPr="00535FF1" w:rsidRDefault="00E2181A" w:rsidP="00E218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Підготовлений проект розпорядження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селищного</w:t>
      </w: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голови «Про створення комісії по перевірці стану підготовки до роботи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літній оздоровчий період 2021</w:t>
      </w: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таборів з денним перебуванням». Обстеження стану підготовки матеріальної бази таборів з денним перебув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анням буде здійснено на початку червня 2021 року.</w:t>
      </w: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E2181A" w:rsidRPr="00535FF1" w:rsidRDefault="00E2181A" w:rsidP="00E2181A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закладах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загальної середньої </w:t>
      </w: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Семенівської селищної ради </w:t>
      </w: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буде працювати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12</w:t>
      </w: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аборів з денним перебуванням та 1 наметове містечко при Криворудському ЗЗСО І-ІІІ ступенів.</w:t>
      </w:r>
    </w:p>
    <w:p w:rsidR="00E2181A" w:rsidRPr="00535FF1" w:rsidRDefault="00E2181A" w:rsidP="00E218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У таборах з денним перебува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нням планується оздоровити  345 учнів,  15 школярів  – у наметовому містечку. Усього 360</w:t>
      </w: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дітей. </w:t>
      </w:r>
    </w:p>
    <w:p w:rsidR="00E2181A" w:rsidRPr="00535FF1" w:rsidRDefault="00E2181A" w:rsidP="00E218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>Роботу мовних таборів при закладах загальної середньої осв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іти планується організувати в 2 закладах ( Семенівський ЗЗСО І-ІІІ ступенів №1 ім. М.М. Хорунжого та Заїчинському ЗЗСО І-ІІІ ступенів)</w:t>
      </w: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>, з обов’язковим залученням вчителів інозем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них мов. У даних </w:t>
      </w: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таборах щодня будуть хвилини спілкування іноземною мовою.</w:t>
      </w:r>
    </w:p>
    <w:p w:rsidR="00E2181A" w:rsidRPr="00535FF1" w:rsidRDefault="00E2181A" w:rsidP="00E218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харчування дітей у таборах з денним перебуванням, дитячих закладах праці та відпочинку вид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ілено з бюджету Семенівської селищної ради 90400</w:t>
      </w: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грн. (вартість хар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чування учня в день становить 15 грн., 10 грн. – батьківська доплата; вартість утримання 1 дня – 25 грн.</w:t>
      </w: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). </w:t>
      </w:r>
    </w:p>
    <w:p w:rsidR="00E2181A" w:rsidRPr="00535FF1" w:rsidRDefault="00E2181A" w:rsidP="00E2181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Першочергова увага, як і в попередні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роки, відділом освіти, сім’ї, молоді та спорту</w:t>
      </w: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керівниками закладів освіти приділяється оздоровленню </w:t>
      </w:r>
      <w:r w:rsidRPr="00535FF1">
        <w:rPr>
          <w:rFonts w:ascii="Times New Roman" w:hAnsi="Times New Roman" w:cs="Times New Roman"/>
          <w:sz w:val="28"/>
          <w:szCs w:val="28"/>
          <w:lang w:val="uk-UA"/>
        </w:rPr>
        <w:lastRenderedPageBreak/>
        <w:t>дітей, які потребують особливої соціальної уваги та підтримки</w:t>
      </w: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E2181A" w:rsidRPr="00535FF1" w:rsidRDefault="00E2181A" w:rsidP="00E2181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За кошти місцевого</w:t>
      </w:r>
      <w:r w:rsidRPr="00535FF1">
        <w:rPr>
          <w:rFonts w:ascii="Times New Roman" w:hAnsi="Times New Roman" w:cs="Times New Roman"/>
          <w:sz w:val="28"/>
          <w:szCs w:val="28"/>
          <w:lang w:val="uk-UA"/>
        </w:rPr>
        <w:t xml:space="preserve"> б</w:t>
      </w:r>
      <w:r>
        <w:rPr>
          <w:rFonts w:ascii="Times New Roman" w:hAnsi="Times New Roman" w:cs="Times New Roman"/>
          <w:sz w:val="28"/>
          <w:szCs w:val="28"/>
          <w:lang w:val="uk-UA"/>
        </w:rPr>
        <w:t>юджету планується оздоровити 71 дитину пільгової категорії</w:t>
      </w:r>
      <w:r w:rsidRPr="00535FF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2181A" w:rsidRPr="00535FF1" w:rsidRDefault="00E2181A" w:rsidP="00E2181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У першочерговому порядку відповідно до постанови Кабінету Міністрів України  від 17.07.2009 року № 734 «Про затвердження Порядку направлення дітей до дитячих закладів оздоровлення та відпочинку за рахунок коштів державного бюджету» (із змінами) путівки будуть запропоновані:</w:t>
      </w:r>
    </w:p>
    <w:p w:rsidR="00E2181A" w:rsidRPr="00535FF1" w:rsidRDefault="00E2181A" w:rsidP="00E2181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-</w:t>
      </w:r>
      <w:r w:rsidRPr="00535FF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дітям-сиротам, </w:t>
      </w:r>
    </w:p>
    <w:p w:rsidR="00E2181A" w:rsidRPr="00535FF1" w:rsidRDefault="00E2181A" w:rsidP="00E2181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5FF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- дітям, позбавленим  батьківського  піклування; </w:t>
      </w:r>
    </w:p>
    <w:p w:rsidR="00E2181A" w:rsidRPr="00535FF1" w:rsidRDefault="00E2181A" w:rsidP="00E2181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5FF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- дітям  з  інвалідністю;  </w:t>
      </w:r>
    </w:p>
    <w:p w:rsidR="00E2181A" w:rsidRPr="00535FF1" w:rsidRDefault="00E2181A" w:rsidP="00E2181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35FF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- дітям, взятим на облік службами у справах   дітей  як  такі,  що  перебувають 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складних  життєвих обставинах, дітей із багатодітних та малозабезпечених сімей та дітям інших пільгових категорій .</w:t>
      </w:r>
    </w:p>
    <w:p w:rsidR="00E2181A" w:rsidRPr="004C10C7" w:rsidRDefault="00E2181A" w:rsidP="00E2181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E2181A" w:rsidRDefault="00E2181A" w:rsidP="00E2181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Відділ освіти, сім’ї, молоді та спорту Семенівської селищної ради приймає заяви на отримання безкоштовних путівок</w:t>
      </w: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рахунок коштів міського бюджету від батьків пільгових категорій, які зазначені в постанові Кабінету Міністрів України  від 17.07.2009 року № 734 «Про затвердження Порядку направлення дітей до дитячих закладів оздоровлення та відпочинку за рахунок коштів державного бюджету» (із змінами).</w:t>
      </w:r>
    </w:p>
    <w:p w:rsidR="00E2181A" w:rsidRDefault="00E2181A" w:rsidP="00E2181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181A" w:rsidRDefault="00E2181A" w:rsidP="00E2181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181A" w:rsidRDefault="00E2181A" w:rsidP="00E2181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Довідку підготувала </w:t>
      </w:r>
    </w:p>
    <w:p w:rsidR="00E2181A" w:rsidRDefault="00E2181A" w:rsidP="00E2181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начальник відділу освіти, сім’ї,</w:t>
      </w:r>
    </w:p>
    <w:p w:rsidR="00E2181A" w:rsidRDefault="00E2181A" w:rsidP="00E2181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молоді та спорту</w:t>
      </w:r>
    </w:p>
    <w:p w:rsidR="00E2181A" w:rsidRPr="00535FF1" w:rsidRDefault="00E2181A" w:rsidP="00E2181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Семенівської селищної ради                                Наталія ПЕТУХОВА              </w:t>
      </w:r>
    </w:p>
    <w:p w:rsidR="00E2181A" w:rsidRDefault="00E2181A" w:rsidP="00E2181A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35F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:rsidR="00E2181A" w:rsidRPr="00535FF1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181A" w:rsidRPr="00535FF1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181A" w:rsidRPr="00535FF1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181A" w:rsidRPr="00535FF1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181A" w:rsidRPr="00535FF1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181A" w:rsidRPr="00535FF1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181A" w:rsidRPr="00535FF1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181A" w:rsidRPr="00535FF1" w:rsidRDefault="00E2181A" w:rsidP="00E21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sectPr w:rsidR="00E2181A" w:rsidRPr="00535FF1" w:rsidSect="00945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25F7"/>
    <w:multiLevelType w:val="multilevel"/>
    <w:tmpl w:val="789EBEDE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1">
    <w:nsid w:val="203C602B"/>
    <w:multiLevelType w:val="multilevel"/>
    <w:tmpl w:val="CD222FB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2">
    <w:nsid w:val="52E73C03"/>
    <w:multiLevelType w:val="hybridMultilevel"/>
    <w:tmpl w:val="12689E16"/>
    <w:lvl w:ilvl="0" w:tplc="D316A42E">
      <w:numFmt w:val="bullet"/>
      <w:lvlText w:val="-"/>
      <w:lvlJc w:val="left"/>
      <w:pPr>
        <w:ind w:left="127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">
    <w:nsid w:val="62192468"/>
    <w:multiLevelType w:val="multilevel"/>
    <w:tmpl w:val="320A0AD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lang w:val="uk-UA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06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C016D"/>
    <w:rsid w:val="000C016D"/>
    <w:rsid w:val="002022EC"/>
    <w:rsid w:val="003A5327"/>
    <w:rsid w:val="004A6A00"/>
    <w:rsid w:val="004C0839"/>
    <w:rsid w:val="005C0D97"/>
    <w:rsid w:val="006B4441"/>
    <w:rsid w:val="008B060F"/>
    <w:rsid w:val="00945441"/>
    <w:rsid w:val="00945BD2"/>
    <w:rsid w:val="009940B1"/>
    <w:rsid w:val="00A95B49"/>
    <w:rsid w:val="00C178BC"/>
    <w:rsid w:val="00E11A7C"/>
    <w:rsid w:val="00E2181A"/>
    <w:rsid w:val="00F143C1"/>
    <w:rsid w:val="00FE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8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16D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8</cp:revision>
  <cp:lastPrinted>2021-05-24T11:48:00Z</cp:lastPrinted>
  <dcterms:created xsi:type="dcterms:W3CDTF">2021-05-24T10:15:00Z</dcterms:created>
  <dcterms:modified xsi:type="dcterms:W3CDTF">2021-06-02T06:52:00Z</dcterms:modified>
</cp:coreProperties>
</file>