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2B7D14" w:rsidRDefault="0044704E" w:rsidP="000B3F94">
      <w:pPr>
        <w:jc w:val="center"/>
        <w:rPr>
          <w:color w:val="000000"/>
          <w:lang w:val="uk-UA" w:eastAsia="ar-SA"/>
        </w:rPr>
      </w:pPr>
      <w:r w:rsidRPr="002B7D14"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-34925</wp:posOffset>
            </wp:positionV>
            <wp:extent cx="390525" cy="523875"/>
            <wp:effectExtent l="19050" t="0" r="9525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2B7D14" w:rsidRDefault="000B3F94" w:rsidP="000B3F94">
      <w:pPr>
        <w:pStyle w:val="2"/>
        <w:jc w:val="left"/>
        <w:rPr>
          <w:color w:val="000000"/>
          <w:sz w:val="24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СЕМЕНІВСЬКА СЕЛИЩНА РАДА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745DC2" w:rsidRPr="002B7D14" w:rsidRDefault="00745DC2" w:rsidP="00745DC2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 xml:space="preserve">Сорок восьма  сесія селищної ради 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першого скликання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</w:p>
    <w:p w:rsidR="00745DC2" w:rsidRPr="002B7D14" w:rsidRDefault="00745DC2" w:rsidP="00745DC2">
      <w:pPr>
        <w:jc w:val="center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B7D14">
        <w:rPr>
          <w:b/>
          <w:sz w:val="28"/>
          <w:szCs w:val="28"/>
          <w:lang w:val="uk-UA"/>
        </w:rPr>
        <w:t>Н</w:t>
      </w:r>
      <w:proofErr w:type="spellEnd"/>
      <w:r w:rsidRPr="002B7D14">
        <w:rPr>
          <w:b/>
          <w:sz w:val="28"/>
          <w:szCs w:val="28"/>
          <w:lang w:val="uk-UA"/>
        </w:rPr>
        <w:t xml:space="preserve"> Я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745DC2" w:rsidRPr="002B7D14" w:rsidRDefault="00745DC2" w:rsidP="00745DC2">
      <w:pPr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>12 липня  2019  року</w:t>
      </w:r>
      <w:r w:rsidRPr="002B7D14">
        <w:rPr>
          <w:sz w:val="28"/>
          <w:szCs w:val="28"/>
          <w:lang w:val="uk-UA"/>
        </w:rPr>
        <w:tab/>
      </w:r>
      <w:r w:rsidRPr="002B7D14">
        <w:rPr>
          <w:sz w:val="28"/>
          <w:szCs w:val="28"/>
          <w:lang w:val="uk-UA"/>
        </w:rPr>
        <w:tab/>
      </w:r>
      <w:r w:rsidRPr="002B7D14">
        <w:rPr>
          <w:sz w:val="28"/>
          <w:szCs w:val="28"/>
          <w:lang w:val="uk-UA"/>
        </w:rPr>
        <w:tab/>
      </w:r>
      <w:r w:rsidRPr="002B7D14">
        <w:rPr>
          <w:sz w:val="28"/>
          <w:szCs w:val="28"/>
          <w:lang w:val="uk-UA"/>
        </w:rPr>
        <w:tab/>
        <w:t xml:space="preserve">                  </w:t>
      </w:r>
      <w:r w:rsidR="004925B6">
        <w:rPr>
          <w:sz w:val="28"/>
          <w:szCs w:val="28"/>
          <w:lang w:val="uk-UA"/>
        </w:rPr>
        <w:t xml:space="preserve">                    </w:t>
      </w:r>
      <w:r w:rsidRPr="002B7D14">
        <w:rPr>
          <w:sz w:val="28"/>
          <w:szCs w:val="28"/>
          <w:lang w:val="uk-UA"/>
        </w:rPr>
        <w:t xml:space="preserve">   смт. Семенівка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E07248" w:rsidRPr="002B7D14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Про надання дозволу</w:t>
      </w:r>
      <w:r w:rsidR="002C05B2" w:rsidRPr="002B7D14">
        <w:rPr>
          <w:b/>
          <w:sz w:val="28"/>
          <w:szCs w:val="28"/>
          <w:lang w:val="uk-UA"/>
        </w:rPr>
        <w:t xml:space="preserve"> </w:t>
      </w:r>
      <w:r w:rsidRPr="002B7D14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 земельних ділянок у власність     громадянам</w:t>
      </w:r>
    </w:p>
    <w:p w:rsidR="00E07248" w:rsidRPr="002B7D14" w:rsidRDefault="00E07248" w:rsidP="00522CC7">
      <w:pPr>
        <w:jc w:val="both"/>
        <w:rPr>
          <w:sz w:val="28"/>
          <w:szCs w:val="28"/>
          <w:lang w:val="uk-UA"/>
        </w:rPr>
      </w:pPr>
    </w:p>
    <w:p w:rsidR="007B7C10" w:rsidRPr="002B7D14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Розглянувши заяви </w:t>
      </w:r>
      <w:r w:rsidR="004B1AE1" w:rsidRPr="002B7D14">
        <w:rPr>
          <w:sz w:val="28"/>
          <w:szCs w:val="28"/>
          <w:lang w:val="uk-UA"/>
        </w:rPr>
        <w:t>громадян</w:t>
      </w:r>
      <w:r w:rsidR="00B81B0D" w:rsidRPr="002B7D14">
        <w:rPr>
          <w:sz w:val="28"/>
          <w:szCs w:val="28"/>
          <w:lang w:val="uk-UA"/>
        </w:rPr>
        <w:t xml:space="preserve"> щодо надання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56493C" w:rsidRPr="002B7D14">
        <w:rPr>
          <w:sz w:val="28"/>
          <w:szCs w:val="28"/>
          <w:lang w:val="uk-UA"/>
        </w:rPr>
        <w:t>для передачі їх</w:t>
      </w:r>
      <w:r w:rsidR="00B81B0D" w:rsidRPr="002B7D14">
        <w:rPr>
          <w:sz w:val="28"/>
          <w:szCs w:val="28"/>
          <w:lang w:val="uk-UA"/>
        </w:rPr>
        <w:t xml:space="preserve"> у власність,</w:t>
      </w:r>
      <w:r w:rsidR="004B1AE1" w:rsidRPr="002B7D14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керуючись ст.ст.</w:t>
      </w:r>
      <w:r w:rsidR="00106C7B" w:rsidRPr="004925B6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12,</w:t>
      </w:r>
      <w:r w:rsidR="00B92068" w:rsidRPr="004925B6">
        <w:rPr>
          <w:sz w:val="28"/>
          <w:szCs w:val="28"/>
          <w:lang w:val="uk-UA"/>
        </w:rPr>
        <w:t xml:space="preserve"> </w:t>
      </w:r>
      <w:r w:rsidR="00B81B0D" w:rsidRPr="004925B6">
        <w:rPr>
          <w:sz w:val="28"/>
          <w:szCs w:val="28"/>
          <w:lang w:val="uk-UA"/>
        </w:rPr>
        <w:t>22</w:t>
      </w:r>
      <w:r w:rsidR="00522CC7" w:rsidRPr="004925B6">
        <w:rPr>
          <w:sz w:val="28"/>
          <w:szCs w:val="28"/>
          <w:lang w:val="uk-UA"/>
        </w:rPr>
        <w:t>,</w:t>
      </w:r>
      <w:r w:rsidR="00B92068" w:rsidRPr="004925B6">
        <w:rPr>
          <w:sz w:val="28"/>
          <w:szCs w:val="28"/>
          <w:lang w:val="uk-UA"/>
        </w:rPr>
        <w:t xml:space="preserve"> </w:t>
      </w:r>
      <w:r w:rsidR="0082626B" w:rsidRPr="004925B6">
        <w:rPr>
          <w:sz w:val="28"/>
          <w:szCs w:val="28"/>
          <w:lang w:val="uk-UA"/>
        </w:rPr>
        <w:t>33,</w:t>
      </w:r>
      <w:r w:rsidR="00B92068" w:rsidRPr="004925B6">
        <w:rPr>
          <w:sz w:val="28"/>
          <w:szCs w:val="28"/>
          <w:lang w:val="uk-UA"/>
        </w:rPr>
        <w:t xml:space="preserve"> </w:t>
      </w:r>
      <w:r w:rsidR="00325165" w:rsidRPr="004925B6">
        <w:rPr>
          <w:sz w:val="28"/>
          <w:szCs w:val="28"/>
          <w:lang w:val="uk-UA"/>
        </w:rPr>
        <w:t xml:space="preserve">38, </w:t>
      </w:r>
      <w:r w:rsidRPr="004925B6">
        <w:rPr>
          <w:sz w:val="28"/>
          <w:szCs w:val="28"/>
          <w:lang w:val="uk-UA"/>
        </w:rPr>
        <w:t>40,</w:t>
      </w:r>
      <w:r w:rsidR="00E84472" w:rsidRPr="004925B6">
        <w:rPr>
          <w:sz w:val="28"/>
          <w:szCs w:val="28"/>
          <w:lang w:val="uk-UA"/>
        </w:rPr>
        <w:t xml:space="preserve"> </w:t>
      </w:r>
      <w:r w:rsidRPr="004925B6">
        <w:rPr>
          <w:sz w:val="28"/>
          <w:szCs w:val="28"/>
          <w:lang w:val="uk-UA"/>
        </w:rPr>
        <w:t>118,</w:t>
      </w:r>
      <w:r w:rsidR="00B92068" w:rsidRPr="004925B6">
        <w:rPr>
          <w:sz w:val="28"/>
          <w:szCs w:val="28"/>
          <w:lang w:val="uk-UA"/>
        </w:rPr>
        <w:t xml:space="preserve"> </w:t>
      </w:r>
      <w:r w:rsidRPr="004925B6">
        <w:rPr>
          <w:sz w:val="28"/>
          <w:szCs w:val="28"/>
          <w:lang w:val="uk-UA"/>
        </w:rPr>
        <w:t>121 Земельного кодексу України, ст.ст.</w:t>
      </w:r>
      <w:r w:rsidRPr="002B7D14">
        <w:rPr>
          <w:sz w:val="28"/>
          <w:szCs w:val="28"/>
          <w:lang w:val="uk-UA"/>
        </w:rPr>
        <w:t xml:space="preserve"> 25,</w:t>
      </w:r>
      <w:r w:rsidR="00D216AF" w:rsidRPr="002B7D14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55 Закону України «Про землеустрій», </w:t>
      </w:r>
      <w:r w:rsidR="00A058DA" w:rsidRPr="002B7D14">
        <w:rPr>
          <w:sz w:val="28"/>
          <w:szCs w:val="28"/>
          <w:lang w:val="uk-UA"/>
        </w:rPr>
        <w:t>ст.</w:t>
      </w:r>
      <w:r w:rsidRPr="002B7D14">
        <w:rPr>
          <w:sz w:val="28"/>
          <w:szCs w:val="28"/>
          <w:lang w:val="uk-UA"/>
        </w:rPr>
        <w:t>ст. 26</w:t>
      </w:r>
      <w:r w:rsidR="00A058DA" w:rsidRPr="002B7D14">
        <w:rPr>
          <w:sz w:val="28"/>
          <w:szCs w:val="28"/>
          <w:lang w:val="uk-UA"/>
        </w:rPr>
        <w:t>, 59</w:t>
      </w:r>
      <w:r w:rsidRPr="002B7D1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та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враховуючи рекомендації </w:t>
      </w:r>
      <w:r w:rsidR="00FF6238" w:rsidRPr="002B7D14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2B7D14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2B7D14">
        <w:rPr>
          <w:sz w:val="28"/>
          <w:szCs w:val="28"/>
          <w:lang w:val="uk-UA"/>
        </w:rPr>
        <w:t>, селищна рада</w:t>
      </w:r>
      <w:r w:rsidR="004C1613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</w:t>
      </w:r>
    </w:p>
    <w:p w:rsidR="007B7C10" w:rsidRPr="002B7D14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2B7D14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В И Р І Ш И Л А:</w:t>
      </w:r>
    </w:p>
    <w:p w:rsidR="00E07248" w:rsidRPr="002B7D14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Pr="002B7D14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1. </w:t>
      </w:r>
      <w:r w:rsidR="003217D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2B7D14">
        <w:rPr>
          <w:sz w:val="28"/>
          <w:szCs w:val="28"/>
          <w:lang w:val="uk-UA"/>
        </w:rPr>
        <w:t xml:space="preserve"> із земель житлової та громадської забудови</w:t>
      </w:r>
      <w:r w:rsidR="003217D8" w:rsidRPr="002B7D14">
        <w:rPr>
          <w:sz w:val="28"/>
          <w:szCs w:val="28"/>
          <w:lang w:val="uk-UA"/>
        </w:rPr>
        <w:t xml:space="preserve"> для будівництва і обслуговування жи</w:t>
      </w:r>
      <w:r w:rsidR="006909B1" w:rsidRPr="002B7D14">
        <w:rPr>
          <w:sz w:val="28"/>
          <w:szCs w:val="28"/>
          <w:lang w:val="uk-UA"/>
        </w:rPr>
        <w:t>т</w:t>
      </w:r>
      <w:r w:rsidR="003217D8" w:rsidRPr="002B7D14">
        <w:rPr>
          <w:sz w:val="28"/>
          <w:szCs w:val="28"/>
          <w:lang w:val="uk-UA"/>
        </w:rPr>
        <w:t>ло</w:t>
      </w:r>
      <w:r w:rsidR="006909B1" w:rsidRPr="002B7D14">
        <w:rPr>
          <w:sz w:val="28"/>
          <w:szCs w:val="28"/>
          <w:lang w:val="uk-UA"/>
        </w:rPr>
        <w:t>во</w:t>
      </w:r>
      <w:r w:rsidR="003217D8" w:rsidRPr="002B7D14">
        <w:rPr>
          <w:sz w:val="28"/>
          <w:szCs w:val="28"/>
          <w:lang w:val="uk-UA"/>
        </w:rPr>
        <w:t>го будинку, господарських будівель і споруд  у власність наступним громадянам:</w:t>
      </w:r>
    </w:p>
    <w:p w:rsidR="000F76FF" w:rsidRPr="002B7D14" w:rsidRDefault="000F76FF" w:rsidP="000F76FF">
      <w:pPr>
        <w:ind w:left="945"/>
        <w:jc w:val="both"/>
        <w:rPr>
          <w:sz w:val="28"/>
          <w:szCs w:val="28"/>
          <w:lang w:val="uk-UA"/>
        </w:rPr>
      </w:pPr>
    </w:p>
    <w:p w:rsidR="000651BC" w:rsidRPr="002B7D14" w:rsidRDefault="00180B82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>Турчину Володимиру Івановичу</w:t>
      </w:r>
      <w:r w:rsidR="0045707F" w:rsidRPr="002B7D14">
        <w:rPr>
          <w:sz w:val="28"/>
          <w:szCs w:val="28"/>
          <w:lang w:val="uk-UA"/>
        </w:rPr>
        <w:t xml:space="preserve">, </w:t>
      </w:r>
      <w:r w:rsidR="00552809" w:rsidRPr="002B7D14">
        <w:rPr>
          <w:sz w:val="28"/>
          <w:szCs w:val="28"/>
          <w:lang w:val="uk-UA"/>
        </w:rPr>
        <w:t>жител</w:t>
      </w:r>
      <w:r w:rsidR="00213EE0" w:rsidRPr="002B7D14">
        <w:rPr>
          <w:sz w:val="28"/>
          <w:szCs w:val="28"/>
          <w:lang w:val="uk-UA"/>
        </w:rPr>
        <w:t>ю</w:t>
      </w:r>
      <w:r w:rsidR="003F696E" w:rsidRPr="002B7D14">
        <w:rPr>
          <w:sz w:val="28"/>
          <w:szCs w:val="28"/>
          <w:lang w:val="uk-UA"/>
        </w:rPr>
        <w:t xml:space="preserve"> с</w:t>
      </w:r>
      <w:r w:rsidRPr="002B7D14">
        <w:rPr>
          <w:sz w:val="28"/>
          <w:szCs w:val="28"/>
          <w:lang w:val="uk-UA"/>
        </w:rPr>
        <w:t>мт</w:t>
      </w:r>
      <w:r w:rsidR="003F696E" w:rsidRPr="002B7D14">
        <w:rPr>
          <w:sz w:val="28"/>
          <w:szCs w:val="28"/>
          <w:lang w:val="uk-UA"/>
        </w:rPr>
        <w:t>.</w:t>
      </w:r>
      <w:r w:rsidRPr="002B7D14">
        <w:rPr>
          <w:sz w:val="28"/>
          <w:szCs w:val="28"/>
          <w:lang w:val="uk-UA"/>
        </w:rPr>
        <w:t xml:space="preserve"> Семенівка,</w:t>
      </w:r>
      <w:r w:rsidR="00401149" w:rsidRPr="002B7D14">
        <w:rPr>
          <w:sz w:val="28"/>
          <w:szCs w:val="28"/>
          <w:lang w:val="uk-UA"/>
        </w:rPr>
        <w:t xml:space="preserve"> </w:t>
      </w:r>
      <w:r w:rsidR="00E96085" w:rsidRPr="002B7D14">
        <w:rPr>
          <w:sz w:val="28"/>
          <w:szCs w:val="28"/>
          <w:lang w:val="uk-UA"/>
        </w:rPr>
        <w:t xml:space="preserve">                     </w:t>
      </w:r>
      <w:r w:rsidR="00AC7FFC" w:rsidRPr="002B7D14">
        <w:rPr>
          <w:sz w:val="28"/>
          <w:szCs w:val="28"/>
          <w:lang w:val="uk-UA"/>
        </w:rPr>
        <w:t>вул.</w:t>
      </w:r>
      <w:r w:rsidR="00401149" w:rsidRPr="002B7D14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Набережна, 14</w:t>
      </w:r>
      <w:r w:rsidR="00401149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 xml:space="preserve">– на земельну ділянку </w:t>
      </w:r>
      <w:r w:rsidR="00C37E02" w:rsidRPr="002B7D14">
        <w:rPr>
          <w:sz w:val="28"/>
          <w:szCs w:val="28"/>
          <w:lang w:val="uk-UA"/>
        </w:rPr>
        <w:t xml:space="preserve">по </w:t>
      </w:r>
      <w:r w:rsidR="00401149" w:rsidRPr="002B7D14">
        <w:rPr>
          <w:sz w:val="28"/>
          <w:szCs w:val="28"/>
          <w:lang w:val="uk-UA"/>
        </w:rPr>
        <w:t xml:space="preserve">вул. </w:t>
      </w:r>
      <w:r w:rsidRPr="002B7D14">
        <w:rPr>
          <w:sz w:val="28"/>
          <w:szCs w:val="28"/>
          <w:lang w:val="uk-UA"/>
        </w:rPr>
        <w:t>Набережна, 14</w:t>
      </w:r>
      <w:r w:rsidR="00401149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 xml:space="preserve">в </w:t>
      </w:r>
      <w:r w:rsidR="00E96085" w:rsidRPr="002B7D14">
        <w:rPr>
          <w:sz w:val="28"/>
          <w:szCs w:val="28"/>
          <w:lang w:val="uk-UA"/>
        </w:rPr>
        <w:t xml:space="preserve">                   </w:t>
      </w:r>
      <w:r w:rsidR="00213EE0" w:rsidRPr="002B7D14">
        <w:rPr>
          <w:sz w:val="28"/>
          <w:szCs w:val="28"/>
          <w:lang w:val="uk-UA"/>
        </w:rPr>
        <w:t>с</w:t>
      </w:r>
      <w:r w:rsidRPr="002B7D14">
        <w:rPr>
          <w:sz w:val="28"/>
          <w:szCs w:val="28"/>
          <w:lang w:val="uk-UA"/>
        </w:rPr>
        <w:t>мт</w:t>
      </w:r>
      <w:r w:rsidR="00213EE0" w:rsidRPr="002B7D14">
        <w:rPr>
          <w:sz w:val="28"/>
          <w:szCs w:val="28"/>
          <w:lang w:val="uk-UA"/>
        </w:rPr>
        <w:t xml:space="preserve">. </w:t>
      </w:r>
      <w:r w:rsidRPr="002B7D14">
        <w:rPr>
          <w:sz w:val="28"/>
          <w:szCs w:val="28"/>
          <w:lang w:val="uk-UA"/>
        </w:rPr>
        <w:t>Семенівка</w:t>
      </w:r>
      <w:r w:rsidR="00C37E02" w:rsidRPr="002B7D14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B7D14">
        <w:rPr>
          <w:sz w:val="28"/>
          <w:szCs w:val="28"/>
          <w:lang w:val="uk-UA"/>
        </w:rPr>
        <w:t>,</w:t>
      </w:r>
      <w:r w:rsidR="00552809" w:rsidRPr="002B7D14">
        <w:rPr>
          <w:sz w:val="28"/>
          <w:szCs w:val="28"/>
          <w:lang w:val="uk-UA"/>
        </w:rPr>
        <w:t xml:space="preserve"> </w:t>
      </w:r>
      <w:r w:rsidR="00825DEB" w:rsidRPr="002B7D14">
        <w:rPr>
          <w:sz w:val="28"/>
          <w:szCs w:val="28"/>
          <w:lang w:val="uk-UA"/>
        </w:rPr>
        <w:t xml:space="preserve">орієнтовною </w:t>
      </w:r>
      <w:r w:rsidR="00552809" w:rsidRPr="002B7D14">
        <w:rPr>
          <w:sz w:val="28"/>
          <w:szCs w:val="28"/>
          <w:lang w:val="uk-UA"/>
        </w:rPr>
        <w:t>площею 0,</w:t>
      </w:r>
      <w:r w:rsidRPr="002B7D14">
        <w:rPr>
          <w:sz w:val="28"/>
          <w:szCs w:val="28"/>
          <w:lang w:val="uk-UA"/>
        </w:rPr>
        <w:t>1</w:t>
      </w:r>
      <w:r w:rsidR="00106C7B" w:rsidRPr="002B7D14">
        <w:rPr>
          <w:sz w:val="28"/>
          <w:szCs w:val="28"/>
          <w:lang w:val="uk-UA"/>
        </w:rPr>
        <w:t>5</w:t>
      </w:r>
      <w:r w:rsidR="00AC7FFC" w:rsidRPr="002B7D14">
        <w:rPr>
          <w:sz w:val="28"/>
          <w:szCs w:val="28"/>
          <w:lang w:val="uk-UA"/>
        </w:rPr>
        <w:t xml:space="preserve"> га;</w:t>
      </w:r>
    </w:p>
    <w:p w:rsidR="00180B82" w:rsidRPr="002B7D14" w:rsidRDefault="00180B82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>Чирві Любові Володимирівні, жительці смт. Семенівка, вул. Лесі Українки, 9 – на земельну ділянку по вул. Льва Толстого, 14 в                    смт. Семенівка Семенівського району Полтавської області, орієнтовною площею 0,12 га;</w:t>
      </w:r>
    </w:p>
    <w:p w:rsidR="00180B82" w:rsidRPr="002B7D14" w:rsidRDefault="00180B82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Чирві Миколі Григоровичу, жителю смт. Семенівка, вул. Лесі Українки, 9 – на земельну ділянку по вул. Лесі Українки, 9 в                    </w:t>
      </w:r>
      <w:r w:rsidRPr="002B7D14">
        <w:rPr>
          <w:sz w:val="28"/>
          <w:szCs w:val="28"/>
          <w:lang w:val="uk-UA"/>
        </w:rPr>
        <w:lastRenderedPageBreak/>
        <w:t>смт. Семенівка Семенівського району Полтавської області, орієнтовною площею 0,15 га;</w:t>
      </w:r>
    </w:p>
    <w:p w:rsidR="00196345" w:rsidRPr="002B7D14" w:rsidRDefault="00196345" w:rsidP="0019634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>Дунаю Віктору Михайловичу, жителю смт. Семенівка, вул. Каденюка, 57 – на земельну ділянку по вул. Каденюка, 57 в смт. Семенівка Семенівського району Полтавської області, орієнтовною площею 0,10 га;</w:t>
      </w:r>
    </w:p>
    <w:p w:rsidR="00180B82" w:rsidRPr="002B7D14" w:rsidRDefault="00196345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 w:rsidRPr="002B7D14">
        <w:rPr>
          <w:sz w:val="28"/>
          <w:szCs w:val="28"/>
          <w:lang w:val="uk-UA"/>
        </w:rPr>
        <w:t>Гелевері</w:t>
      </w:r>
      <w:proofErr w:type="spellEnd"/>
      <w:r w:rsidRPr="002B7D14">
        <w:rPr>
          <w:sz w:val="28"/>
          <w:szCs w:val="28"/>
          <w:lang w:val="uk-UA"/>
        </w:rPr>
        <w:t xml:space="preserve"> Аллі Володимирівні, жительці смт. Семенівка, вул. Кошового, 5 – на земельну ділянку по вул. Кошового, 5 в смт. Семенівка Семенівського району Полтавської області, орієнтовною площею 0,08 га;</w:t>
      </w:r>
    </w:p>
    <w:p w:rsidR="00196345" w:rsidRPr="002B7D14" w:rsidRDefault="00196345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 w:rsidRPr="002B7D14">
        <w:rPr>
          <w:sz w:val="28"/>
          <w:szCs w:val="28"/>
          <w:lang w:val="uk-UA"/>
        </w:rPr>
        <w:t>Микитченко</w:t>
      </w:r>
      <w:proofErr w:type="spellEnd"/>
      <w:r w:rsidRPr="002B7D14">
        <w:rPr>
          <w:sz w:val="28"/>
          <w:szCs w:val="28"/>
          <w:lang w:val="uk-UA"/>
        </w:rPr>
        <w:t xml:space="preserve"> Наталії Валеріївні, жительці смт. Семенівка,                          вул. Матросова, 64 – на земельну ділянку по вул. Матросова, 64 в                   смт. Семенівка Семенівського району Полтавської області, орієнтовною площею 0,08 га;</w:t>
      </w:r>
    </w:p>
    <w:p w:rsidR="00196345" w:rsidRPr="002B7D14" w:rsidRDefault="00196345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>Дем’яненку Олександру Олександровичу, жителю смт. Семенівка,                          вул. Лермонтова, 16 – на земельну ділянку по                                                   вул. Воїнів-інтернаціоналістів, 56а в смт. Семенівка Семенівського району Полтавської області, орієнтовною площею 0,15 га;</w:t>
      </w:r>
    </w:p>
    <w:p w:rsidR="00196345" w:rsidRPr="002B7D14" w:rsidRDefault="00196345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 w:rsidRPr="002B7D14">
        <w:rPr>
          <w:sz w:val="28"/>
          <w:szCs w:val="28"/>
          <w:lang w:val="uk-UA"/>
        </w:rPr>
        <w:t>Шерстюку</w:t>
      </w:r>
      <w:proofErr w:type="spellEnd"/>
      <w:r w:rsidRPr="002B7D14">
        <w:rPr>
          <w:sz w:val="28"/>
          <w:szCs w:val="28"/>
          <w:lang w:val="uk-UA"/>
        </w:rPr>
        <w:t xml:space="preserve"> Роману Івановичу жителю смт. Семенівка,                          вул. Затишна, 11 – на земельну ділянку </w:t>
      </w:r>
      <w:r w:rsidR="000314EE" w:rsidRPr="002B7D14">
        <w:rPr>
          <w:sz w:val="28"/>
          <w:szCs w:val="28"/>
          <w:lang w:val="uk-UA"/>
        </w:rPr>
        <w:t xml:space="preserve">по </w:t>
      </w:r>
      <w:r w:rsidRPr="002B7D14">
        <w:rPr>
          <w:sz w:val="28"/>
          <w:szCs w:val="28"/>
          <w:lang w:val="uk-UA"/>
        </w:rPr>
        <w:t>вул. З</w:t>
      </w:r>
      <w:r w:rsidR="000314EE" w:rsidRPr="002B7D14">
        <w:rPr>
          <w:sz w:val="28"/>
          <w:szCs w:val="28"/>
          <w:lang w:val="uk-UA"/>
        </w:rPr>
        <w:t>атишна, 11</w:t>
      </w:r>
      <w:r w:rsidRPr="002B7D14">
        <w:rPr>
          <w:sz w:val="28"/>
          <w:szCs w:val="28"/>
          <w:lang w:val="uk-UA"/>
        </w:rPr>
        <w:t xml:space="preserve"> в </w:t>
      </w:r>
      <w:r w:rsidR="000314EE" w:rsidRPr="002B7D14">
        <w:rPr>
          <w:sz w:val="28"/>
          <w:szCs w:val="28"/>
          <w:lang w:val="uk-UA"/>
        </w:rPr>
        <w:t xml:space="preserve">               </w:t>
      </w:r>
      <w:r w:rsidRPr="002B7D14">
        <w:rPr>
          <w:sz w:val="28"/>
          <w:szCs w:val="28"/>
          <w:lang w:val="uk-UA"/>
        </w:rPr>
        <w:t>смт. Семенівка Семенівського району Полтавської області, орієнтовною площею 0,15 га</w:t>
      </w:r>
      <w:r w:rsidR="000314EE" w:rsidRPr="002B7D14">
        <w:rPr>
          <w:sz w:val="28"/>
          <w:szCs w:val="28"/>
          <w:lang w:val="uk-UA"/>
        </w:rPr>
        <w:t>;</w:t>
      </w:r>
      <w:r w:rsidRPr="002B7D14">
        <w:rPr>
          <w:sz w:val="28"/>
          <w:szCs w:val="28"/>
          <w:lang w:val="uk-UA"/>
        </w:rPr>
        <w:t xml:space="preserve"> </w:t>
      </w:r>
    </w:p>
    <w:p w:rsidR="000314EE" w:rsidRDefault="000314EE" w:rsidP="000314E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 w:rsidRPr="002B7D14">
        <w:rPr>
          <w:sz w:val="28"/>
          <w:szCs w:val="28"/>
          <w:lang w:val="uk-UA"/>
        </w:rPr>
        <w:t>Шерстюку</w:t>
      </w:r>
      <w:proofErr w:type="spellEnd"/>
      <w:r w:rsidRPr="002B7D14">
        <w:rPr>
          <w:sz w:val="28"/>
          <w:szCs w:val="28"/>
          <w:lang w:val="uk-UA"/>
        </w:rPr>
        <w:t xml:space="preserve"> Івану Григоровичу, жителю смт. Семенівка,                          вул. Затишна, 5 – на земельну ділянку по вул. Затишна, 5 в смт. Семенівка Семенівського району Полтавської області, орієнтовною площею 0,15 га; </w:t>
      </w:r>
    </w:p>
    <w:p w:rsidR="002B7D14" w:rsidRDefault="002B7D14" w:rsidP="000314E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Сердюку Юрію Володимировичу</w:t>
      </w:r>
      <w:r w:rsidRPr="002B7D14">
        <w:rPr>
          <w:sz w:val="28"/>
          <w:szCs w:val="28"/>
          <w:lang w:val="uk-UA"/>
        </w:rPr>
        <w:t xml:space="preserve">, жителю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,                          вул. </w:t>
      </w:r>
      <w:r>
        <w:rPr>
          <w:sz w:val="28"/>
          <w:szCs w:val="28"/>
          <w:lang w:val="uk-UA"/>
        </w:rPr>
        <w:t>Шевченка, 45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Шевченка, 45</w:t>
      </w:r>
      <w:r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</w:t>
      </w:r>
      <w:r>
        <w:rPr>
          <w:sz w:val="28"/>
          <w:szCs w:val="28"/>
          <w:lang w:val="uk-UA"/>
        </w:rPr>
        <w:t xml:space="preserve"> орієнтовною площею 0,2</w:t>
      </w:r>
      <w:r w:rsidRPr="002B7D14">
        <w:rPr>
          <w:sz w:val="28"/>
          <w:szCs w:val="28"/>
          <w:lang w:val="uk-UA"/>
        </w:rPr>
        <w:t>5 га;</w:t>
      </w:r>
    </w:p>
    <w:p w:rsidR="002B7D14" w:rsidRPr="00936D69" w:rsidRDefault="002B7D14" w:rsidP="002B7D1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 w:rsidRPr="00936D69">
        <w:rPr>
          <w:sz w:val="28"/>
          <w:szCs w:val="28"/>
          <w:lang w:val="uk-UA"/>
        </w:rPr>
        <w:t>Мірошниченку Анатолію Івановичу, жителю с. Малі Липняги,                          вул. Набережна, 23 – на земельну ділянку по вул. Набережна, 23 в                        с. Малі Липняги Семенівського району Полтавської області, орієнтовною площею 0,25 га;</w:t>
      </w:r>
    </w:p>
    <w:p w:rsidR="00F1216C" w:rsidRPr="002B7D14" w:rsidRDefault="00F1216C" w:rsidP="00F1216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Моргуну Миколі Яковичу </w:t>
      </w:r>
      <w:r w:rsidRPr="002B7D14">
        <w:rPr>
          <w:sz w:val="28"/>
          <w:szCs w:val="28"/>
          <w:lang w:val="uk-UA"/>
        </w:rPr>
        <w:t>жителю смт. Семе</w:t>
      </w:r>
      <w:r>
        <w:rPr>
          <w:sz w:val="28"/>
          <w:szCs w:val="28"/>
          <w:lang w:val="uk-UA"/>
        </w:rPr>
        <w:t>нівка, вул. Матросова, 86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 w:rsidR="00080BE9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вул. Матросова, 86 </w:t>
      </w:r>
      <w:r w:rsidRPr="002B7D14">
        <w:rPr>
          <w:sz w:val="28"/>
          <w:szCs w:val="28"/>
          <w:lang w:val="uk-UA"/>
        </w:rPr>
        <w:t xml:space="preserve">в смт. Семенівка Семенівського району Полтавської </w:t>
      </w:r>
      <w:r>
        <w:rPr>
          <w:sz w:val="28"/>
          <w:szCs w:val="28"/>
          <w:lang w:val="uk-UA"/>
        </w:rPr>
        <w:t>області, орієнтовною площею 0,08</w:t>
      </w:r>
      <w:r w:rsidRPr="002B7D14">
        <w:rPr>
          <w:sz w:val="28"/>
          <w:szCs w:val="28"/>
          <w:lang w:val="uk-UA"/>
        </w:rPr>
        <w:t xml:space="preserve"> га; </w:t>
      </w:r>
    </w:p>
    <w:p w:rsidR="005B48B5" w:rsidRPr="002B7D14" w:rsidRDefault="005B48B5" w:rsidP="00B969DE">
      <w:pPr>
        <w:jc w:val="both"/>
        <w:rPr>
          <w:color w:val="FF0000"/>
          <w:sz w:val="28"/>
          <w:szCs w:val="28"/>
          <w:lang w:val="uk-UA"/>
        </w:rPr>
      </w:pPr>
    </w:p>
    <w:p w:rsidR="004B0128" w:rsidRPr="002B7D14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2. </w:t>
      </w:r>
      <w:r w:rsidR="004B012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 меж земельної ділянки в натурі (на місцевості) для ведення особистого селянського господарства у власність наступним громадянам:</w:t>
      </w:r>
    </w:p>
    <w:p w:rsidR="00DF50A1" w:rsidRPr="002B7D14" w:rsidRDefault="00DF50A1" w:rsidP="00180B82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DF50A1" w:rsidRDefault="00DF50A1" w:rsidP="00DF50A1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>Гирі Валерію Борисовичу, жителю смт. Семенівка, вул. Сонячна, 53 – на земельну ділянку в смт. Семенівка Семенівського району Полтавської області, орієнтовною площею 1,8</w:t>
      </w:r>
      <w:r w:rsidR="00B05740"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 xml:space="preserve"> га;</w:t>
      </w:r>
    </w:p>
    <w:p w:rsidR="00B05740" w:rsidRDefault="00B05740" w:rsidP="00B05740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Шуть</w:t>
      </w:r>
      <w:proofErr w:type="spellEnd"/>
      <w:r>
        <w:rPr>
          <w:sz w:val="28"/>
          <w:szCs w:val="28"/>
          <w:lang w:val="uk-UA"/>
        </w:rPr>
        <w:t xml:space="preserve"> Ларисі Сергіївні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 xml:space="preserve">Малі Липняги,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Комарова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</w:t>
      </w:r>
      <w:r w:rsidRPr="002B7D14">
        <w:rPr>
          <w:sz w:val="28"/>
          <w:szCs w:val="28"/>
          <w:lang w:val="uk-UA"/>
        </w:rPr>
        <w:t>3 – на земельну ділянку</w:t>
      </w:r>
      <w:r>
        <w:rPr>
          <w:sz w:val="28"/>
          <w:szCs w:val="28"/>
          <w:lang w:val="uk-UA"/>
        </w:rPr>
        <w:t xml:space="preserve"> по вул. Комарова</w:t>
      </w:r>
      <w:r w:rsidRPr="002B7D14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 xml:space="preserve">              </w:t>
      </w:r>
      <w:r w:rsidRPr="002B7D14">
        <w:rPr>
          <w:sz w:val="28"/>
          <w:szCs w:val="28"/>
          <w:lang w:val="uk-UA"/>
        </w:rPr>
        <w:t>1,</w:t>
      </w:r>
      <w:r>
        <w:rPr>
          <w:sz w:val="28"/>
          <w:szCs w:val="28"/>
          <w:lang w:val="uk-UA"/>
        </w:rPr>
        <w:t>20</w:t>
      </w:r>
      <w:r w:rsidRPr="002B7D14">
        <w:rPr>
          <w:sz w:val="28"/>
          <w:szCs w:val="28"/>
          <w:lang w:val="uk-UA"/>
        </w:rPr>
        <w:t xml:space="preserve"> га;</w:t>
      </w:r>
    </w:p>
    <w:p w:rsidR="00B05740" w:rsidRDefault="00B05740" w:rsidP="00B05740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Бородатій Ганні Павлівні,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 xml:space="preserve">Малі Липняги,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40</w:t>
      </w:r>
      <w:r w:rsidRPr="002B7D14">
        <w:rPr>
          <w:sz w:val="28"/>
          <w:szCs w:val="28"/>
          <w:lang w:val="uk-UA"/>
        </w:rPr>
        <w:t xml:space="preserve"> – на земельну ділянку</w:t>
      </w:r>
      <w:r>
        <w:rPr>
          <w:sz w:val="28"/>
          <w:szCs w:val="28"/>
          <w:lang w:val="uk-UA"/>
        </w:rPr>
        <w:t xml:space="preserve"> по вул. Шевченка, 40</w:t>
      </w:r>
      <w:r w:rsidRPr="002B7D14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 xml:space="preserve">              0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80</w:t>
      </w:r>
      <w:r w:rsidRPr="002B7D14">
        <w:rPr>
          <w:sz w:val="28"/>
          <w:szCs w:val="28"/>
          <w:lang w:val="uk-UA"/>
        </w:rPr>
        <w:t xml:space="preserve"> га;</w:t>
      </w:r>
    </w:p>
    <w:p w:rsidR="002B7D14" w:rsidRDefault="00B05740" w:rsidP="00DF50A1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Данченку Василю Федоровичу,</w:t>
      </w:r>
      <w:r w:rsidRPr="00B05740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жителю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пров</w:t>
      </w:r>
      <w:r w:rsidRPr="002B7D14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>, 5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>
        <w:rPr>
          <w:sz w:val="28"/>
          <w:szCs w:val="28"/>
          <w:lang w:val="uk-UA"/>
        </w:rPr>
        <w:t xml:space="preserve">по пров.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 xml:space="preserve">, 5 </w:t>
      </w:r>
      <w:r w:rsidRPr="002B7D1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 xml:space="preserve">Великі </w:t>
      </w:r>
      <w:proofErr w:type="spellStart"/>
      <w:r>
        <w:rPr>
          <w:sz w:val="28"/>
          <w:szCs w:val="28"/>
          <w:lang w:val="uk-UA"/>
        </w:rPr>
        <w:t>Липянги</w:t>
      </w:r>
      <w:proofErr w:type="spellEnd"/>
      <w:r w:rsidRPr="002B7D14">
        <w:rPr>
          <w:sz w:val="28"/>
          <w:szCs w:val="28"/>
          <w:lang w:val="uk-UA"/>
        </w:rPr>
        <w:t xml:space="preserve"> Семенівського району Полтавської</w:t>
      </w:r>
      <w:r>
        <w:rPr>
          <w:sz w:val="28"/>
          <w:szCs w:val="28"/>
          <w:lang w:val="uk-UA"/>
        </w:rPr>
        <w:t xml:space="preserve"> області, орієнтовною площею 1,00</w:t>
      </w:r>
      <w:r w:rsidRPr="002B7D14">
        <w:rPr>
          <w:sz w:val="28"/>
          <w:szCs w:val="28"/>
          <w:lang w:val="uk-UA"/>
        </w:rPr>
        <w:t xml:space="preserve"> га;</w:t>
      </w:r>
    </w:p>
    <w:p w:rsidR="00B05740" w:rsidRDefault="00B05740" w:rsidP="00B05740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Проценко</w:t>
      </w:r>
      <w:proofErr w:type="spellEnd"/>
      <w:r>
        <w:rPr>
          <w:sz w:val="28"/>
          <w:szCs w:val="28"/>
          <w:lang w:val="uk-UA"/>
        </w:rPr>
        <w:t xml:space="preserve"> Тетяні Григорівні,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Липняги,                        пров</w:t>
      </w:r>
      <w:r w:rsidRPr="002B7D14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>, 1</w:t>
      </w:r>
      <w:r w:rsidRPr="002B7D14">
        <w:rPr>
          <w:sz w:val="28"/>
          <w:szCs w:val="28"/>
          <w:lang w:val="uk-UA"/>
        </w:rPr>
        <w:t xml:space="preserve"> – на земельну ділянку</w:t>
      </w:r>
      <w:r>
        <w:rPr>
          <w:sz w:val="28"/>
          <w:szCs w:val="28"/>
          <w:lang w:val="uk-UA"/>
        </w:rPr>
        <w:t xml:space="preserve"> по пров.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>, 1</w:t>
      </w:r>
      <w:r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60</w:t>
      </w:r>
      <w:r w:rsidRPr="002B7D14">
        <w:rPr>
          <w:sz w:val="28"/>
          <w:szCs w:val="28"/>
          <w:lang w:val="uk-UA"/>
        </w:rPr>
        <w:t xml:space="preserve"> га;</w:t>
      </w:r>
    </w:p>
    <w:p w:rsidR="00B05740" w:rsidRDefault="00B05740" w:rsidP="00B05740">
      <w:pPr>
        <w:numPr>
          <w:ilvl w:val="0"/>
          <w:numId w:val="8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Мірошниченку Анатолію Івановичу, жителю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,                          вул. </w:t>
      </w:r>
      <w:r>
        <w:rPr>
          <w:sz w:val="28"/>
          <w:szCs w:val="28"/>
          <w:lang w:val="uk-UA"/>
        </w:rPr>
        <w:t>Набережна, 23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Набережна, 23</w:t>
      </w:r>
      <w:r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</w:t>
      </w:r>
      <w:r>
        <w:rPr>
          <w:sz w:val="28"/>
          <w:szCs w:val="28"/>
          <w:lang w:val="uk-UA"/>
        </w:rPr>
        <w:t xml:space="preserve"> орієнтовною площею 0,40</w:t>
      </w:r>
      <w:r w:rsidRPr="002B7D14">
        <w:rPr>
          <w:sz w:val="28"/>
          <w:szCs w:val="28"/>
          <w:lang w:val="uk-UA"/>
        </w:rPr>
        <w:t xml:space="preserve"> га;</w:t>
      </w:r>
    </w:p>
    <w:p w:rsidR="00662F81" w:rsidRDefault="00662F81" w:rsidP="00662F81">
      <w:pPr>
        <w:numPr>
          <w:ilvl w:val="0"/>
          <w:numId w:val="8"/>
        </w:numPr>
        <w:jc w:val="both"/>
        <w:rPr>
          <w:sz w:val="28"/>
          <w:szCs w:val="28"/>
        </w:rPr>
      </w:pPr>
      <w:r w:rsidRPr="00662F81">
        <w:rPr>
          <w:sz w:val="28"/>
          <w:szCs w:val="28"/>
          <w:lang w:val="uk-UA"/>
        </w:rPr>
        <w:t xml:space="preserve">Кандибей Лідії Василівні, жительці с. Великі Липняги, вул. </w:t>
      </w:r>
      <w:proofErr w:type="spellStart"/>
      <w:r>
        <w:rPr>
          <w:sz w:val="28"/>
          <w:szCs w:val="28"/>
        </w:rPr>
        <w:t>Незалежності</w:t>
      </w:r>
      <w:proofErr w:type="spellEnd"/>
      <w:r>
        <w:rPr>
          <w:sz w:val="28"/>
          <w:szCs w:val="28"/>
        </w:rPr>
        <w:t xml:space="preserve">, 39 – на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Великі</w:t>
      </w:r>
      <w:proofErr w:type="spellEnd"/>
      <w:r>
        <w:rPr>
          <w:sz w:val="28"/>
          <w:szCs w:val="28"/>
        </w:rPr>
        <w:t xml:space="preserve"> Липняги, по вул. </w:t>
      </w:r>
      <w:proofErr w:type="spellStart"/>
      <w:r>
        <w:rPr>
          <w:sz w:val="28"/>
          <w:szCs w:val="28"/>
        </w:rPr>
        <w:t>Незалежності</w:t>
      </w:r>
      <w:proofErr w:type="spellEnd"/>
      <w:r>
        <w:rPr>
          <w:sz w:val="28"/>
          <w:szCs w:val="28"/>
        </w:rPr>
        <w:t xml:space="preserve">, 39 Семенівського району Полтавської області,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площею 0,40 га;</w:t>
      </w:r>
    </w:p>
    <w:p w:rsidR="00662F81" w:rsidRPr="004D66B1" w:rsidRDefault="004D66B1" w:rsidP="004D66B1">
      <w:pPr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Веселкіній</w:t>
      </w:r>
      <w:proofErr w:type="spellEnd"/>
      <w:r>
        <w:rPr>
          <w:sz w:val="28"/>
          <w:szCs w:val="28"/>
          <w:lang w:val="uk-UA"/>
        </w:rPr>
        <w:t xml:space="preserve"> Анні Володимирівні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жительці</w:t>
      </w:r>
      <w:proofErr w:type="spellEnd"/>
      <w:r>
        <w:rPr>
          <w:sz w:val="28"/>
          <w:szCs w:val="28"/>
        </w:rPr>
        <w:t xml:space="preserve"> с.</w:t>
      </w:r>
      <w:r>
        <w:rPr>
          <w:sz w:val="28"/>
          <w:szCs w:val="28"/>
          <w:lang w:val="uk-UA"/>
        </w:rPr>
        <w:t xml:space="preserve"> Паніванівка</w:t>
      </w:r>
      <w:r>
        <w:rPr>
          <w:sz w:val="28"/>
          <w:szCs w:val="28"/>
        </w:rPr>
        <w:t xml:space="preserve">, вул. </w:t>
      </w:r>
      <w:r>
        <w:rPr>
          <w:sz w:val="28"/>
          <w:szCs w:val="28"/>
          <w:lang w:val="uk-UA"/>
        </w:rPr>
        <w:t>Затишна, 16</w:t>
      </w:r>
      <w:r>
        <w:rPr>
          <w:sz w:val="28"/>
          <w:szCs w:val="28"/>
        </w:rPr>
        <w:t xml:space="preserve"> – на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в с.</w:t>
      </w:r>
      <w:r>
        <w:rPr>
          <w:sz w:val="28"/>
          <w:szCs w:val="28"/>
          <w:lang w:val="uk-UA"/>
        </w:rPr>
        <w:t xml:space="preserve"> Паніванівка</w:t>
      </w:r>
      <w:r>
        <w:rPr>
          <w:sz w:val="28"/>
          <w:szCs w:val="28"/>
        </w:rPr>
        <w:t xml:space="preserve">, вул. </w:t>
      </w:r>
      <w:r>
        <w:rPr>
          <w:sz w:val="28"/>
          <w:szCs w:val="28"/>
          <w:lang w:val="uk-UA"/>
        </w:rPr>
        <w:t>Затишна, 38</w:t>
      </w:r>
      <w:r>
        <w:rPr>
          <w:sz w:val="28"/>
          <w:szCs w:val="28"/>
        </w:rPr>
        <w:t xml:space="preserve"> Семенівського району Полтавської області,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площею 0,4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га;</w:t>
      </w:r>
    </w:p>
    <w:p w:rsidR="0054683F" w:rsidRPr="002B7D14" w:rsidRDefault="0054683F" w:rsidP="00DF50A1">
      <w:pPr>
        <w:tabs>
          <w:tab w:val="left" w:pos="1102"/>
        </w:tabs>
        <w:jc w:val="both"/>
        <w:rPr>
          <w:sz w:val="28"/>
          <w:szCs w:val="28"/>
          <w:lang w:val="uk-UA"/>
        </w:rPr>
      </w:pPr>
    </w:p>
    <w:p w:rsidR="00E07248" w:rsidRPr="002B7D14" w:rsidRDefault="002E65ED" w:rsidP="002E65ED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3. </w:t>
      </w:r>
      <w:r w:rsidR="00E07248" w:rsidRPr="002B7D14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2B2791" w:rsidRPr="002B7D14" w:rsidRDefault="002B2791" w:rsidP="002B2791">
      <w:pPr>
        <w:ind w:left="928"/>
        <w:jc w:val="both"/>
        <w:rPr>
          <w:sz w:val="28"/>
          <w:szCs w:val="28"/>
          <w:lang w:val="uk-UA"/>
        </w:rPr>
      </w:pPr>
    </w:p>
    <w:p w:rsidR="004A6FDC" w:rsidRPr="002B7D14" w:rsidRDefault="004A6FDC" w:rsidP="00E3481F">
      <w:pPr>
        <w:jc w:val="both"/>
        <w:rPr>
          <w:b/>
          <w:sz w:val="28"/>
          <w:szCs w:val="28"/>
          <w:lang w:val="uk-UA"/>
        </w:rPr>
      </w:pPr>
    </w:p>
    <w:p w:rsidR="00DC1441" w:rsidRDefault="00DC1441" w:rsidP="00DC14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Секретар селищної ради                                                                  А.В. Бардалим</w:t>
      </w:r>
    </w:p>
    <w:p w:rsidR="002527B7" w:rsidRPr="00DC1441" w:rsidRDefault="002527B7" w:rsidP="002527B7">
      <w:pPr>
        <w:rPr>
          <w:sz w:val="28"/>
          <w:szCs w:val="28"/>
        </w:rPr>
      </w:pPr>
    </w:p>
    <w:p w:rsidR="002527B7" w:rsidRPr="002B7D14" w:rsidRDefault="002527B7" w:rsidP="002527B7">
      <w:pPr>
        <w:rPr>
          <w:sz w:val="28"/>
          <w:szCs w:val="28"/>
          <w:lang w:val="uk-UA"/>
        </w:rPr>
      </w:pPr>
    </w:p>
    <w:p w:rsidR="002527B7" w:rsidRPr="002B7D14" w:rsidRDefault="002527B7" w:rsidP="002527B7">
      <w:pPr>
        <w:rPr>
          <w:sz w:val="28"/>
          <w:szCs w:val="28"/>
          <w:lang w:val="uk-UA"/>
        </w:rPr>
      </w:pPr>
    </w:p>
    <w:p w:rsidR="002527B7" w:rsidRPr="002B7D14" w:rsidRDefault="002527B7" w:rsidP="002527B7">
      <w:pPr>
        <w:rPr>
          <w:sz w:val="28"/>
          <w:szCs w:val="28"/>
          <w:lang w:val="uk-UA"/>
        </w:rPr>
      </w:pPr>
    </w:p>
    <w:p w:rsidR="002527B7" w:rsidRPr="002B7D14" w:rsidRDefault="002527B7" w:rsidP="002527B7">
      <w:pPr>
        <w:jc w:val="center"/>
        <w:rPr>
          <w:sz w:val="28"/>
          <w:szCs w:val="28"/>
          <w:lang w:val="uk-UA"/>
        </w:rPr>
      </w:pPr>
    </w:p>
    <w:p w:rsidR="002527B7" w:rsidRPr="002B7D14" w:rsidRDefault="002527B7" w:rsidP="002527B7">
      <w:pPr>
        <w:rPr>
          <w:sz w:val="28"/>
          <w:szCs w:val="28"/>
          <w:lang w:val="uk-UA"/>
        </w:rPr>
      </w:pPr>
    </w:p>
    <w:p w:rsidR="004D167F" w:rsidRPr="002B7D14" w:rsidRDefault="004D167F" w:rsidP="002527B7">
      <w:pPr>
        <w:jc w:val="both"/>
        <w:rPr>
          <w:b/>
          <w:lang w:val="uk-UA"/>
        </w:rPr>
      </w:pPr>
    </w:p>
    <w:sectPr w:rsidR="004D167F" w:rsidRPr="002B7D14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2EA7641"/>
    <w:multiLevelType w:val="hybridMultilevel"/>
    <w:tmpl w:val="A784255A"/>
    <w:lvl w:ilvl="0" w:tplc="40427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2D5A"/>
    <w:rsid w:val="00005D66"/>
    <w:rsid w:val="00007E72"/>
    <w:rsid w:val="000138DF"/>
    <w:rsid w:val="000241D6"/>
    <w:rsid w:val="000314EE"/>
    <w:rsid w:val="000530ED"/>
    <w:rsid w:val="00053651"/>
    <w:rsid w:val="000538E4"/>
    <w:rsid w:val="000651BC"/>
    <w:rsid w:val="0006702C"/>
    <w:rsid w:val="00076EF9"/>
    <w:rsid w:val="00080BE9"/>
    <w:rsid w:val="00081A88"/>
    <w:rsid w:val="00087BD6"/>
    <w:rsid w:val="00097486"/>
    <w:rsid w:val="000A4B75"/>
    <w:rsid w:val="000B3F94"/>
    <w:rsid w:val="000D2241"/>
    <w:rsid w:val="000D5EB6"/>
    <w:rsid w:val="000E79A6"/>
    <w:rsid w:val="000F4DDE"/>
    <w:rsid w:val="000F76FF"/>
    <w:rsid w:val="00102B64"/>
    <w:rsid w:val="00106C7B"/>
    <w:rsid w:val="001075CD"/>
    <w:rsid w:val="00110F3B"/>
    <w:rsid w:val="001130CF"/>
    <w:rsid w:val="00113BCC"/>
    <w:rsid w:val="001210DE"/>
    <w:rsid w:val="00122D9A"/>
    <w:rsid w:val="00133B19"/>
    <w:rsid w:val="00137FE6"/>
    <w:rsid w:val="00152D12"/>
    <w:rsid w:val="00157A49"/>
    <w:rsid w:val="00160115"/>
    <w:rsid w:val="00160455"/>
    <w:rsid w:val="001608C5"/>
    <w:rsid w:val="0016651A"/>
    <w:rsid w:val="001739B6"/>
    <w:rsid w:val="00180B82"/>
    <w:rsid w:val="00196345"/>
    <w:rsid w:val="001A3DC7"/>
    <w:rsid w:val="001A62C4"/>
    <w:rsid w:val="001D2BBC"/>
    <w:rsid w:val="001D55E3"/>
    <w:rsid w:val="001D73E8"/>
    <w:rsid w:val="001E1FEA"/>
    <w:rsid w:val="001E42B0"/>
    <w:rsid w:val="001E7D07"/>
    <w:rsid w:val="001E7FF1"/>
    <w:rsid w:val="00201A2B"/>
    <w:rsid w:val="0020220D"/>
    <w:rsid w:val="002046F1"/>
    <w:rsid w:val="002052A8"/>
    <w:rsid w:val="002123DB"/>
    <w:rsid w:val="00213EE0"/>
    <w:rsid w:val="0021706B"/>
    <w:rsid w:val="00225F09"/>
    <w:rsid w:val="00232D97"/>
    <w:rsid w:val="002432F5"/>
    <w:rsid w:val="00243C5F"/>
    <w:rsid w:val="002441AC"/>
    <w:rsid w:val="002527B7"/>
    <w:rsid w:val="0025609A"/>
    <w:rsid w:val="00256662"/>
    <w:rsid w:val="002675D8"/>
    <w:rsid w:val="0027762E"/>
    <w:rsid w:val="00283FEC"/>
    <w:rsid w:val="00294B63"/>
    <w:rsid w:val="002A104B"/>
    <w:rsid w:val="002A6569"/>
    <w:rsid w:val="002B0E46"/>
    <w:rsid w:val="002B2791"/>
    <w:rsid w:val="002B7D14"/>
    <w:rsid w:val="002C05B2"/>
    <w:rsid w:val="002C1004"/>
    <w:rsid w:val="002C1F39"/>
    <w:rsid w:val="002C4DC3"/>
    <w:rsid w:val="002D0CEF"/>
    <w:rsid w:val="002D164B"/>
    <w:rsid w:val="002E579E"/>
    <w:rsid w:val="002E65ED"/>
    <w:rsid w:val="0030086A"/>
    <w:rsid w:val="00304866"/>
    <w:rsid w:val="0030579F"/>
    <w:rsid w:val="00313446"/>
    <w:rsid w:val="003217D8"/>
    <w:rsid w:val="00324401"/>
    <w:rsid w:val="00325165"/>
    <w:rsid w:val="00331731"/>
    <w:rsid w:val="00347FC1"/>
    <w:rsid w:val="00350A53"/>
    <w:rsid w:val="0036349B"/>
    <w:rsid w:val="0036768A"/>
    <w:rsid w:val="00384339"/>
    <w:rsid w:val="003964B5"/>
    <w:rsid w:val="003A28BD"/>
    <w:rsid w:val="003A5DCB"/>
    <w:rsid w:val="003D00DB"/>
    <w:rsid w:val="003D2806"/>
    <w:rsid w:val="003F696E"/>
    <w:rsid w:val="00401149"/>
    <w:rsid w:val="00401DA4"/>
    <w:rsid w:val="00402522"/>
    <w:rsid w:val="004051D6"/>
    <w:rsid w:val="00411398"/>
    <w:rsid w:val="00436829"/>
    <w:rsid w:val="0044704E"/>
    <w:rsid w:val="004506C1"/>
    <w:rsid w:val="00453F56"/>
    <w:rsid w:val="00455F10"/>
    <w:rsid w:val="0045707F"/>
    <w:rsid w:val="0046186F"/>
    <w:rsid w:val="00474947"/>
    <w:rsid w:val="004757CC"/>
    <w:rsid w:val="004763FE"/>
    <w:rsid w:val="004838BF"/>
    <w:rsid w:val="00484768"/>
    <w:rsid w:val="004925B6"/>
    <w:rsid w:val="00495886"/>
    <w:rsid w:val="004A6FDC"/>
    <w:rsid w:val="004B0128"/>
    <w:rsid w:val="004B1AB3"/>
    <w:rsid w:val="004B1AE1"/>
    <w:rsid w:val="004B41F2"/>
    <w:rsid w:val="004B5B81"/>
    <w:rsid w:val="004B699D"/>
    <w:rsid w:val="004C1613"/>
    <w:rsid w:val="004D167F"/>
    <w:rsid w:val="004D4FEB"/>
    <w:rsid w:val="004D55CA"/>
    <w:rsid w:val="004D66B1"/>
    <w:rsid w:val="004E1F2D"/>
    <w:rsid w:val="004E7CC2"/>
    <w:rsid w:val="004F15E3"/>
    <w:rsid w:val="004F2B89"/>
    <w:rsid w:val="004F322C"/>
    <w:rsid w:val="004F7FE6"/>
    <w:rsid w:val="00501EF9"/>
    <w:rsid w:val="00522CC7"/>
    <w:rsid w:val="005325B5"/>
    <w:rsid w:val="005421C9"/>
    <w:rsid w:val="0054683F"/>
    <w:rsid w:val="00551941"/>
    <w:rsid w:val="00552809"/>
    <w:rsid w:val="0056493C"/>
    <w:rsid w:val="005673B4"/>
    <w:rsid w:val="0057109E"/>
    <w:rsid w:val="005844FB"/>
    <w:rsid w:val="00591ACB"/>
    <w:rsid w:val="00597E41"/>
    <w:rsid w:val="005A2817"/>
    <w:rsid w:val="005B48B5"/>
    <w:rsid w:val="005C49DF"/>
    <w:rsid w:val="005C5F1B"/>
    <w:rsid w:val="005D0AB7"/>
    <w:rsid w:val="005E0884"/>
    <w:rsid w:val="005E74DF"/>
    <w:rsid w:val="005F721A"/>
    <w:rsid w:val="00605FBE"/>
    <w:rsid w:val="00614F15"/>
    <w:rsid w:val="00623EB6"/>
    <w:rsid w:val="00625BAA"/>
    <w:rsid w:val="0062776A"/>
    <w:rsid w:val="00634FE7"/>
    <w:rsid w:val="0063767E"/>
    <w:rsid w:val="006403B1"/>
    <w:rsid w:val="00660C17"/>
    <w:rsid w:val="00660CC1"/>
    <w:rsid w:val="00662F81"/>
    <w:rsid w:val="00675575"/>
    <w:rsid w:val="006873AC"/>
    <w:rsid w:val="006909B1"/>
    <w:rsid w:val="0069226D"/>
    <w:rsid w:val="006A2BCE"/>
    <w:rsid w:val="006A7557"/>
    <w:rsid w:val="006D0B1B"/>
    <w:rsid w:val="006D6F13"/>
    <w:rsid w:val="006E3090"/>
    <w:rsid w:val="006E4348"/>
    <w:rsid w:val="00711C00"/>
    <w:rsid w:val="007128F1"/>
    <w:rsid w:val="0072402B"/>
    <w:rsid w:val="00724C60"/>
    <w:rsid w:val="00727106"/>
    <w:rsid w:val="007308AB"/>
    <w:rsid w:val="00734D57"/>
    <w:rsid w:val="00745DC2"/>
    <w:rsid w:val="00752E00"/>
    <w:rsid w:val="00753B83"/>
    <w:rsid w:val="00774C61"/>
    <w:rsid w:val="00784055"/>
    <w:rsid w:val="0079632E"/>
    <w:rsid w:val="007A03A2"/>
    <w:rsid w:val="007A1C91"/>
    <w:rsid w:val="007A503D"/>
    <w:rsid w:val="007B5438"/>
    <w:rsid w:val="007B7C10"/>
    <w:rsid w:val="0080512E"/>
    <w:rsid w:val="00806420"/>
    <w:rsid w:val="008167F0"/>
    <w:rsid w:val="00825DEB"/>
    <w:rsid w:val="0082626B"/>
    <w:rsid w:val="00830B6C"/>
    <w:rsid w:val="00832158"/>
    <w:rsid w:val="00863848"/>
    <w:rsid w:val="008720AB"/>
    <w:rsid w:val="00872AF6"/>
    <w:rsid w:val="00886D82"/>
    <w:rsid w:val="008976A6"/>
    <w:rsid w:val="008A2698"/>
    <w:rsid w:val="008A37C1"/>
    <w:rsid w:val="008A39E1"/>
    <w:rsid w:val="008A5832"/>
    <w:rsid w:val="008B68FC"/>
    <w:rsid w:val="008B79F4"/>
    <w:rsid w:val="008C5258"/>
    <w:rsid w:val="008C66E7"/>
    <w:rsid w:val="008E076C"/>
    <w:rsid w:val="008E1B24"/>
    <w:rsid w:val="008E7A48"/>
    <w:rsid w:val="0090767C"/>
    <w:rsid w:val="0091735F"/>
    <w:rsid w:val="00923949"/>
    <w:rsid w:val="00926709"/>
    <w:rsid w:val="00936D69"/>
    <w:rsid w:val="009400BC"/>
    <w:rsid w:val="00957F7A"/>
    <w:rsid w:val="00976873"/>
    <w:rsid w:val="00980656"/>
    <w:rsid w:val="009871D7"/>
    <w:rsid w:val="009872CC"/>
    <w:rsid w:val="00991656"/>
    <w:rsid w:val="009B770E"/>
    <w:rsid w:val="009C4AF6"/>
    <w:rsid w:val="009D2B00"/>
    <w:rsid w:val="009E39D8"/>
    <w:rsid w:val="00A01C44"/>
    <w:rsid w:val="00A039DA"/>
    <w:rsid w:val="00A058DA"/>
    <w:rsid w:val="00A13B8B"/>
    <w:rsid w:val="00A15A1B"/>
    <w:rsid w:val="00A32677"/>
    <w:rsid w:val="00A60310"/>
    <w:rsid w:val="00A64405"/>
    <w:rsid w:val="00A64D36"/>
    <w:rsid w:val="00A949A4"/>
    <w:rsid w:val="00AB107F"/>
    <w:rsid w:val="00AB5407"/>
    <w:rsid w:val="00AC119E"/>
    <w:rsid w:val="00AC5C82"/>
    <w:rsid w:val="00AC7FFC"/>
    <w:rsid w:val="00AD38E7"/>
    <w:rsid w:val="00AF3B19"/>
    <w:rsid w:val="00AF3B2B"/>
    <w:rsid w:val="00B05740"/>
    <w:rsid w:val="00B24F72"/>
    <w:rsid w:val="00B343F0"/>
    <w:rsid w:val="00B65521"/>
    <w:rsid w:val="00B72C5B"/>
    <w:rsid w:val="00B736C8"/>
    <w:rsid w:val="00B7635A"/>
    <w:rsid w:val="00B80969"/>
    <w:rsid w:val="00B81B0D"/>
    <w:rsid w:val="00B92068"/>
    <w:rsid w:val="00B969DE"/>
    <w:rsid w:val="00BA262C"/>
    <w:rsid w:val="00BA6B8C"/>
    <w:rsid w:val="00BA7080"/>
    <w:rsid w:val="00BA7B45"/>
    <w:rsid w:val="00BB4A99"/>
    <w:rsid w:val="00BB6CC4"/>
    <w:rsid w:val="00BC22BD"/>
    <w:rsid w:val="00BF14BF"/>
    <w:rsid w:val="00C06B93"/>
    <w:rsid w:val="00C17501"/>
    <w:rsid w:val="00C247B6"/>
    <w:rsid w:val="00C37C3E"/>
    <w:rsid w:val="00C37E02"/>
    <w:rsid w:val="00C37EA2"/>
    <w:rsid w:val="00C50C80"/>
    <w:rsid w:val="00C5735C"/>
    <w:rsid w:val="00C63364"/>
    <w:rsid w:val="00C65452"/>
    <w:rsid w:val="00C86122"/>
    <w:rsid w:val="00CA2F25"/>
    <w:rsid w:val="00CA3765"/>
    <w:rsid w:val="00CC1582"/>
    <w:rsid w:val="00CC1A79"/>
    <w:rsid w:val="00CC2D66"/>
    <w:rsid w:val="00CD058B"/>
    <w:rsid w:val="00CD0D77"/>
    <w:rsid w:val="00CD2DF8"/>
    <w:rsid w:val="00D216AF"/>
    <w:rsid w:val="00D3767F"/>
    <w:rsid w:val="00D428AC"/>
    <w:rsid w:val="00D506D9"/>
    <w:rsid w:val="00D562E7"/>
    <w:rsid w:val="00D702FD"/>
    <w:rsid w:val="00D73E54"/>
    <w:rsid w:val="00D84A0D"/>
    <w:rsid w:val="00D9545F"/>
    <w:rsid w:val="00D95CAE"/>
    <w:rsid w:val="00D96083"/>
    <w:rsid w:val="00DB6135"/>
    <w:rsid w:val="00DC1441"/>
    <w:rsid w:val="00DC3A70"/>
    <w:rsid w:val="00DD34F5"/>
    <w:rsid w:val="00DD5924"/>
    <w:rsid w:val="00DE2EBC"/>
    <w:rsid w:val="00DE60A8"/>
    <w:rsid w:val="00DF50A1"/>
    <w:rsid w:val="00E06B00"/>
    <w:rsid w:val="00E07248"/>
    <w:rsid w:val="00E1569D"/>
    <w:rsid w:val="00E218A3"/>
    <w:rsid w:val="00E2480B"/>
    <w:rsid w:val="00E33E45"/>
    <w:rsid w:val="00E34590"/>
    <w:rsid w:val="00E3481F"/>
    <w:rsid w:val="00E40665"/>
    <w:rsid w:val="00E41011"/>
    <w:rsid w:val="00E41E46"/>
    <w:rsid w:val="00E4586E"/>
    <w:rsid w:val="00E47DD1"/>
    <w:rsid w:val="00E61D3A"/>
    <w:rsid w:val="00E65A00"/>
    <w:rsid w:val="00E759CE"/>
    <w:rsid w:val="00E84472"/>
    <w:rsid w:val="00E906F8"/>
    <w:rsid w:val="00E9237C"/>
    <w:rsid w:val="00E96085"/>
    <w:rsid w:val="00EA14C5"/>
    <w:rsid w:val="00EA1E42"/>
    <w:rsid w:val="00EB39DE"/>
    <w:rsid w:val="00EB74DA"/>
    <w:rsid w:val="00ED2E55"/>
    <w:rsid w:val="00F0114E"/>
    <w:rsid w:val="00F0485F"/>
    <w:rsid w:val="00F05FD9"/>
    <w:rsid w:val="00F11ACA"/>
    <w:rsid w:val="00F1216C"/>
    <w:rsid w:val="00F13545"/>
    <w:rsid w:val="00F32EF3"/>
    <w:rsid w:val="00F43564"/>
    <w:rsid w:val="00F66E9F"/>
    <w:rsid w:val="00F72DAE"/>
    <w:rsid w:val="00F74333"/>
    <w:rsid w:val="00F8442B"/>
    <w:rsid w:val="00F92420"/>
    <w:rsid w:val="00F9720C"/>
    <w:rsid w:val="00FA0BAE"/>
    <w:rsid w:val="00FB02BA"/>
    <w:rsid w:val="00FB43A9"/>
    <w:rsid w:val="00FC4E4E"/>
    <w:rsid w:val="00FC5C99"/>
    <w:rsid w:val="00FE18B4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20E7F-18FF-4BC6-97E1-3B86B5DAE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3</Pages>
  <Words>3985</Words>
  <Characters>2272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Zem</cp:lastModifiedBy>
  <cp:revision>48</cp:revision>
  <cp:lastPrinted>2019-06-10T11:29:00Z</cp:lastPrinted>
  <dcterms:created xsi:type="dcterms:W3CDTF">2019-03-14T15:10:00Z</dcterms:created>
  <dcterms:modified xsi:type="dcterms:W3CDTF">2019-07-15T06:26:00Z</dcterms:modified>
</cp:coreProperties>
</file>