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AC7AE7" w:rsidP="003B7503">
      <w:pPr>
        <w:jc w:val="center"/>
        <w:rPr>
          <w:sz w:val="28"/>
          <w:szCs w:val="28"/>
          <w:lang w:val="uk-UA"/>
        </w:rPr>
      </w:pPr>
      <w:r>
        <w:rPr>
          <w:color w:val="000000"/>
          <w:sz w:val="28"/>
          <w:szCs w:val="28"/>
          <w:lang w:val="uk-UA"/>
        </w:rPr>
        <w:t xml:space="preserve">Сьома (позачергова) </w:t>
      </w:r>
      <w:r w:rsidR="003B7503" w:rsidRPr="00E62E2B">
        <w:rPr>
          <w:color w:val="000000"/>
          <w:sz w:val="28"/>
          <w:szCs w:val="28"/>
          <w:lang w:val="uk-UA"/>
        </w:rPr>
        <w:t>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544878" w:rsidP="003B7503">
      <w:pPr>
        <w:rPr>
          <w:sz w:val="28"/>
          <w:szCs w:val="28"/>
          <w:lang w:val="uk-UA"/>
        </w:rPr>
      </w:pPr>
      <w:r w:rsidRPr="00345549">
        <w:rPr>
          <w:sz w:val="28"/>
          <w:szCs w:val="28"/>
        </w:rPr>
        <w:t>24</w:t>
      </w:r>
      <w:r w:rsidR="008515BC">
        <w:rPr>
          <w:sz w:val="28"/>
          <w:szCs w:val="28"/>
          <w:lang w:val="uk-UA"/>
        </w:rPr>
        <w:t xml:space="preserve"> грудня </w:t>
      </w:r>
      <w:r w:rsidRPr="00345549">
        <w:rPr>
          <w:sz w:val="28"/>
          <w:szCs w:val="28"/>
        </w:rPr>
        <w:t xml:space="preserve"> </w:t>
      </w:r>
      <w:r w:rsidR="003B7503" w:rsidRPr="00E62E2B">
        <w:rPr>
          <w:sz w:val="28"/>
          <w:szCs w:val="28"/>
          <w:lang w:val="uk-UA"/>
        </w:rPr>
        <w:t>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r>
      <w:r w:rsidR="003B7503" w:rsidRPr="00E62E2B">
        <w:rPr>
          <w:sz w:val="28"/>
          <w:szCs w:val="28"/>
          <w:lang w:val="uk-UA"/>
        </w:rPr>
        <w:tab/>
      </w:r>
      <w:r w:rsidR="00A86D5A">
        <w:rPr>
          <w:sz w:val="28"/>
          <w:szCs w:val="28"/>
          <w:lang w:val="uk-UA"/>
        </w:rPr>
        <w:tab/>
      </w:r>
      <w:r w:rsidR="00A86D5A">
        <w:rPr>
          <w:sz w:val="28"/>
          <w:szCs w:val="28"/>
          <w:lang w:val="uk-UA"/>
        </w:rPr>
        <w:tab/>
        <w:t xml:space="preserve">                         № </w:t>
      </w:r>
      <w:bookmarkStart w:id="0" w:name="_GoBack"/>
      <w:bookmarkEnd w:id="0"/>
      <w:r w:rsidR="00AC7AE7">
        <w:rPr>
          <w:sz w:val="28"/>
          <w:szCs w:val="28"/>
          <w:lang w:val="uk-UA"/>
        </w:rPr>
        <w:t>740</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AC7AE7" w:rsidTr="00937C8D">
        <w:tc>
          <w:tcPr>
            <w:tcW w:w="4428" w:type="dxa"/>
            <w:tcBorders>
              <w:top w:val="nil"/>
              <w:left w:val="nil"/>
              <w:bottom w:val="nil"/>
              <w:right w:val="nil"/>
            </w:tcBorders>
            <w:shd w:val="clear" w:color="auto" w:fill="auto"/>
          </w:tcPr>
          <w:p w:rsidR="00580D7F" w:rsidRPr="00287C6D" w:rsidRDefault="00580D7F" w:rsidP="00F937E2">
            <w:pPr>
              <w:rPr>
                <w:sz w:val="28"/>
                <w:szCs w:val="28"/>
                <w:lang w:val="uk-UA"/>
              </w:rPr>
            </w:pPr>
            <w:r w:rsidRPr="007B3A4F">
              <w:rPr>
                <w:b/>
                <w:sz w:val="28"/>
                <w:szCs w:val="28"/>
                <w:lang w:val="uk-UA"/>
              </w:rPr>
              <w:t xml:space="preserve">Про затвердження </w:t>
            </w:r>
            <w:r w:rsidR="00F937E2">
              <w:rPr>
                <w:b/>
                <w:sz w:val="28"/>
                <w:szCs w:val="28"/>
                <w:lang w:val="uk-UA"/>
              </w:rPr>
              <w:t xml:space="preserve">змін до </w:t>
            </w:r>
            <w:r w:rsidRPr="007B3A4F">
              <w:rPr>
                <w:b/>
                <w:sz w:val="28"/>
                <w:szCs w:val="28"/>
                <w:lang w:val="uk-UA"/>
              </w:rPr>
              <w:t xml:space="preserve">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КП</w:t>
            </w:r>
            <w:r w:rsidR="00FB7D21" w:rsidRPr="007B3A4F">
              <w:rPr>
                <w:b/>
                <w:sz w:val="28"/>
                <w:szCs w:val="28"/>
                <w:lang w:val="uk-UA"/>
              </w:rPr>
              <w:t xml:space="preserve"> «Семенівський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544878" w:rsidP="009D7A5A">
      <w:pPr>
        <w:jc w:val="both"/>
        <w:rPr>
          <w:sz w:val="28"/>
          <w:szCs w:val="28"/>
          <w:lang w:val="uk-UA"/>
        </w:rPr>
      </w:pPr>
      <w:r w:rsidRPr="008515BC">
        <w:rPr>
          <w:sz w:val="28"/>
          <w:szCs w:val="28"/>
          <w:lang w:val="uk-UA"/>
        </w:rPr>
        <w:tab/>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sidR="001816A6">
        <w:rPr>
          <w:sz w:val="28"/>
          <w:szCs w:val="28"/>
          <w:lang w:val="uk-UA"/>
        </w:rPr>
        <w:t xml:space="preserve"> самоврядування</w:t>
      </w:r>
      <w:r w:rsidR="00D62CB5">
        <w:rPr>
          <w:sz w:val="28"/>
          <w:szCs w:val="28"/>
          <w:lang w:val="uk-UA"/>
        </w:rPr>
        <w:t xml:space="preserve"> в Україні»</w:t>
      </w:r>
      <w:r w:rsidR="001816A6">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 xml:space="preserve">78  Господарського кодексу України,Наказу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від 11.03.2021р., </w:t>
      </w:r>
      <w:r w:rsidR="009D7A5A">
        <w:rPr>
          <w:sz w:val="28"/>
          <w:szCs w:val="28"/>
          <w:lang w:val="uk-UA"/>
        </w:rPr>
        <w:t>з метою вдосконалення системи фінансового планування, підвищення ефективності роботи КП «Семенівський центр ПМСД»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7B3A4F" w:rsidP="00F34B31">
      <w:pPr>
        <w:rPr>
          <w:sz w:val="28"/>
          <w:szCs w:val="28"/>
          <w:lang w:val="uk-UA"/>
        </w:rPr>
      </w:pPr>
    </w:p>
    <w:p w:rsidR="007B3A4F" w:rsidRPr="00B46DCA" w:rsidRDefault="00B46DCA" w:rsidP="00AD06BD">
      <w:pPr>
        <w:jc w:val="center"/>
        <w:rPr>
          <w:b/>
          <w:sz w:val="28"/>
          <w:szCs w:val="28"/>
          <w:lang w:val="uk-UA"/>
        </w:rPr>
      </w:pPr>
      <w:r w:rsidRPr="00B46DCA">
        <w:rPr>
          <w:b/>
          <w:sz w:val="28"/>
          <w:szCs w:val="28"/>
          <w:lang w:val="uk-UA"/>
        </w:rPr>
        <w:t>В И Р І Ш И Л А</w:t>
      </w:r>
      <w:r w:rsidR="007B3A4F"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sidR="00E949CC" w:rsidRPr="007B3A4F">
        <w:rPr>
          <w:sz w:val="28"/>
          <w:szCs w:val="28"/>
          <w:lang w:val="uk-UA"/>
        </w:rPr>
        <w:t>Затвердити з</w:t>
      </w:r>
      <w:r w:rsidR="00F937E2">
        <w:rPr>
          <w:sz w:val="28"/>
          <w:szCs w:val="28"/>
          <w:lang w:val="uk-UA"/>
        </w:rPr>
        <w:t>міни до</w:t>
      </w:r>
      <w:r w:rsidR="00E949CC" w:rsidRPr="007B3A4F">
        <w:rPr>
          <w:sz w:val="28"/>
          <w:szCs w:val="28"/>
          <w:lang w:val="uk-UA"/>
        </w:rPr>
        <w:t xml:space="preserve"> фінансового плану </w:t>
      </w:r>
      <w:r w:rsidR="00F44146">
        <w:rPr>
          <w:sz w:val="28"/>
          <w:szCs w:val="28"/>
          <w:lang w:val="uk-UA"/>
        </w:rPr>
        <w:t>КП</w:t>
      </w:r>
      <w:r w:rsidR="00E949CC" w:rsidRPr="007B3A4F">
        <w:rPr>
          <w:sz w:val="28"/>
          <w:szCs w:val="28"/>
          <w:lang w:val="uk-UA"/>
        </w:rPr>
        <w:t xml:space="preserve">  «Семенівський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1E09B6">
        <w:rPr>
          <w:sz w:val="28"/>
          <w:szCs w:val="28"/>
          <w:lang w:val="uk-UA"/>
        </w:rPr>
        <w:t>І</w:t>
      </w:r>
      <w:r w:rsidR="00544878">
        <w:rPr>
          <w:sz w:val="28"/>
          <w:szCs w:val="28"/>
          <w:lang w:val="en-US"/>
        </w:rPr>
        <w:t>V</w:t>
      </w:r>
      <w:r w:rsidR="001E09B6">
        <w:rPr>
          <w:sz w:val="28"/>
          <w:szCs w:val="28"/>
          <w:lang w:val="uk-UA"/>
        </w:rPr>
        <w:t xml:space="preserve">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sidR="00544878" w:rsidRPr="00544878">
        <w:rPr>
          <w:sz w:val="28"/>
          <w:szCs w:val="28"/>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в,податк</w:t>
      </w:r>
      <w:r w:rsidR="0098417E">
        <w:rPr>
          <w:sz w:val="28"/>
          <w:szCs w:val="28"/>
          <w:lang w:val="uk-UA"/>
        </w:rPr>
        <w:t>і</w:t>
      </w:r>
      <w:r w:rsidR="00DC6DE6">
        <w:rPr>
          <w:sz w:val="28"/>
          <w:szCs w:val="28"/>
          <w:lang w:val="uk-UA"/>
        </w:rPr>
        <w:t>в</w:t>
      </w:r>
      <w:r w:rsidR="0098417E">
        <w:rPr>
          <w:sz w:val="28"/>
          <w:szCs w:val="28"/>
          <w:lang w:val="uk-UA"/>
        </w:rPr>
        <w:t>, майна та соціально-економічного розвитку</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r>
      <w:r w:rsidR="00544878">
        <w:rPr>
          <w:b/>
          <w:sz w:val="28"/>
          <w:szCs w:val="28"/>
          <w:lang w:val="en-US"/>
        </w:rPr>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C7E" w:rsidRDefault="00A45C7E" w:rsidP="00034C4D">
      <w:r>
        <w:separator/>
      </w:r>
    </w:p>
  </w:endnote>
  <w:endnote w:type="continuationSeparator" w:id="1">
    <w:p w:rsidR="00A45C7E" w:rsidRDefault="00A45C7E"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C7E" w:rsidRDefault="00A45C7E" w:rsidP="00034C4D">
      <w:r>
        <w:separator/>
      </w:r>
    </w:p>
  </w:footnote>
  <w:footnote w:type="continuationSeparator" w:id="1">
    <w:p w:rsidR="00A45C7E" w:rsidRDefault="00A45C7E"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8443D"/>
    <w:rsid w:val="00096D3A"/>
    <w:rsid w:val="000D1917"/>
    <w:rsid w:val="00113301"/>
    <w:rsid w:val="00123312"/>
    <w:rsid w:val="001816A6"/>
    <w:rsid w:val="00197D54"/>
    <w:rsid w:val="001B0EF8"/>
    <w:rsid w:val="001C78FD"/>
    <w:rsid w:val="001E09B6"/>
    <w:rsid w:val="001E34B6"/>
    <w:rsid w:val="001F242B"/>
    <w:rsid w:val="00212F83"/>
    <w:rsid w:val="0024113B"/>
    <w:rsid w:val="0024546E"/>
    <w:rsid w:val="00245ABE"/>
    <w:rsid w:val="00250BED"/>
    <w:rsid w:val="0027197E"/>
    <w:rsid w:val="00281535"/>
    <w:rsid w:val="00287C6D"/>
    <w:rsid w:val="002C7A9B"/>
    <w:rsid w:val="002E04A2"/>
    <w:rsid w:val="002E0A73"/>
    <w:rsid w:val="002F51CD"/>
    <w:rsid w:val="002F7444"/>
    <w:rsid w:val="0031762F"/>
    <w:rsid w:val="00326C68"/>
    <w:rsid w:val="00345549"/>
    <w:rsid w:val="00350213"/>
    <w:rsid w:val="003B7503"/>
    <w:rsid w:val="003C37DC"/>
    <w:rsid w:val="003E549D"/>
    <w:rsid w:val="00442508"/>
    <w:rsid w:val="004654FF"/>
    <w:rsid w:val="00465786"/>
    <w:rsid w:val="004817AD"/>
    <w:rsid w:val="004A2759"/>
    <w:rsid w:val="004A7C54"/>
    <w:rsid w:val="004B2B8C"/>
    <w:rsid w:val="004F1690"/>
    <w:rsid w:val="0053365E"/>
    <w:rsid w:val="00544878"/>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2036"/>
    <w:rsid w:val="007646C4"/>
    <w:rsid w:val="00766687"/>
    <w:rsid w:val="00770C48"/>
    <w:rsid w:val="007B3A4F"/>
    <w:rsid w:val="007C1343"/>
    <w:rsid w:val="007D78D5"/>
    <w:rsid w:val="007E6BDF"/>
    <w:rsid w:val="00802927"/>
    <w:rsid w:val="00825C98"/>
    <w:rsid w:val="00834357"/>
    <w:rsid w:val="0085115F"/>
    <w:rsid w:val="008515BC"/>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0729C"/>
    <w:rsid w:val="00A12ACC"/>
    <w:rsid w:val="00A214CE"/>
    <w:rsid w:val="00A244F0"/>
    <w:rsid w:val="00A45C7E"/>
    <w:rsid w:val="00A7397F"/>
    <w:rsid w:val="00A86D5A"/>
    <w:rsid w:val="00A95182"/>
    <w:rsid w:val="00AC7AE7"/>
    <w:rsid w:val="00AC7C51"/>
    <w:rsid w:val="00AD06BD"/>
    <w:rsid w:val="00AD28F3"/>
    <w:rsid w:val="00AE059F"/>
    <w:rsid w:val="00AE21EE"/>
    <w:rsid w:val="00B1785E"/>
    <w:rsid w:val="00B376DB"/>
    <w:rsid w:val="00B46DCA"/>
    <w:rsid w:val="00B54B5C"/>
    <w:rsid w:val="00B75A0B"/>
    <w:rsid w:val="00BA2EE8"/>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30996"/>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37E2"/>
    <w:rsid w:val="00F93D85"/>
    <w:rsid w:val="00F94CCD"/>
    <w:rsid w:val="00FB2A60"/>
    <w:rsid w:val="00FB67F9"/>
    <w:rsid w:val="00FB7D21"/>
    <w:rsid w:val="00FC2C2C"/>
    <w:rsid w:val="00FD34FC"/>
    <w:rsid w:val="00FF12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232</Words>
  <Characters>1323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Sem108</cp:lastModifiedBy>
  <cp:revision>8</cp:revision>
  <cp:lastPrinted>2021-12-24T12:47:00Z</cp:lastPrinted>
  <dcterms:created xsi:type="dcterms:W3CDTF">2021-12-17T09:14:00Z</dcterms:created>
  <dcterms:modified xsi:type="dcterms:W3CDTF">2021-12-24T12:49:00Z</dcterms:modified>
</cp:coreProperties>
</file>