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05" w:rsidRPr="00245B87" w:rsidRDefault="001C5010" w:rsidP="00086105">
      <w:pPr>
        <w:jc w:val="center"/>
        <w:rPr>
          <w:lang w:val="uk-UA"/>
        </w:rPr>
      </w:pPr>
      <w:r w:rsidRPr="00245B87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105" w:rsidRPr="00245B87" w:rsidRDefault="00086105" w:rsidP="00D461A1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245B87">
        <w:rPr>
          <w:sz w:val="28"/>
          <w:szCs w:val="28"/>
          <w:lang w:val="uk-UA"/>
        </w:rPr>
        <w:t>СЕМЕНІВСЬКА СЕЛИЩНА РАДА</w:t>
      </w:r>
    </w:p>
    <w:p w:rsidR="00040454" w:rsidRPr="00245B87" w:rsidRDefault="00086105" w:rsidP="00D461A1">
      <w:pPr>
        <w:jc w:val="center"/>
        <w:rPr>
          <w:sz w:val="28"/>
          <w:szCs w:val="28"/>
          <w:lang w:val="uk-UA"/>
        </w:rPr>
      </w:pPr>
      <w:r w:rsidRPr="00245B87">
        <w:rPr>
          <w:sz w:val="28"/>
          <w:szCs w:val="28"/>
          <w:lang w:val="uk-UA"/>
        </w:rPr>
        <w:t>СЕМЕНІВСЬКОГО РАЙОНУ ПОЛТАВСЬКОЇ ОБЛАСТІ</w:t>
      </w:r>
    </w:p>
    <w:p w:rsidR="00040454" w:rsidRPr="00132045" w:rsidRDefault="00040454" w:rsidP="00040454">
      <w:pPr>
        <w:jc w:val="center"/>
        <w:rPr>
          <w:sz w:val="28"/>
          <w:szCs w:val="28"/>
          <w:lang w:val="uk-UA"/>
        </w:rPr>
      </w:pPr>
    </w:p>
    <w:p w:rsidR="00086105" w:rsidRPr="00132045" w:rsidRDefault="001A0DD5" w:rsidP="000571BA">
      <w:pPr>
        <w:jc w:val="center"/>
        <w:rPr>
          <w:sz w:val="28"/>
          <w:szCs w:val="28"/>
          <w:lang w:val="uk-UA"/>
        </w:rPr>
      </w:pPr>
      <w:r w:rsidRPr="00132045">
        <w:rPr>
          <w:sz w:val="28"/>
          <w:szCs w:val="28"/>
          <w:lang w:val="uk-UA"/>
        </w:rPr>
        <w:t>Сорокова</w:t>
      </w:r>
      <w:r w:rsidR="006D5950" w:rsidRPr="00132045">
        <w:rPr>
          <w:sz w:val="28"/>
          <w:szCs w:val="28"/>
          <w:lang w:val="uk-UA"/>
        </w:rPr>
        <w:t xml:space="preserve"> </w:t>
      </w:r>
      <w:r w:rsidR="00086105" w:rsidRPr="00132045">
        <w:rPr>
          <w:sz w:val="28"/>
          <w:szCs w:val="28"/>
          <w:lang w:val="uk-UA"/>
        </w:rPr>
        <w:t xml:space="preserve">сесія селищної ради </w:t>
      </w:r>
    </w:p>
    <w:p w:rsidR="00086105" w:rsidRPr="00132045" w:rsidRDefault="00757DC2" w:rsidP="00086105">
      <w:pPr>
        <w:jc w:val="center"/>
        <w:rPr>
          <w:sz w:val="28"/>
          <w:szCs w:val="28"/>
          <w:lang w:val="uk-UA"/>
        </w:rPr>
      </w:pPr>
      <w:r w:rsidRPr="00132045">
        <w:rPr>
          <w:sz w:val="28"/>
          <w:szCs w:val="28"/>
          <w:lang w:val="uk-UA"/>
        </w:rPr>
        <w:t>першого</w:t>
      </w:r>
      <w:r w:rsidR="00086105" w:rsidRPr="00132045">
        <w:rPr>
          <w:sz w:val="28"/>
          <w:szCs w:val="28"/>
          <w:lang w:val="uk-UA"/>
        </w:rPr>
        <w:t xml:space="preserve"> скликання</w:t>
      </w:r>
    </w:p>
    <w:p w:rsidR="001E462F" w:rsidRPr="00132045" w:rsidRDefault="001E462F" w:rsidP="00086105">
      <w:pPr>
        <w:jc w:val="center"/>
        <w:rPr>
          <w:sz w:val="28"/>
          <w:szCs w:val="28"/>
          <w:lang w:val="uk-UA"/>
        </w:rPr>
      </w:pPr>
    </w:p>
    <w:p w:rsidR="00086105" w:rsidRPr="00D56C4F" w:rsidRDefault="00D56C4F" w:rsidP="00086105">
      <w:pPr>
        <w:jc w:val="center"/>
        <w:rPr>
          <w:b/>
          <w:sz w:val="28"/>
          <w:szCs w:val="28"/>
          <w:lang w:val="uk-UA"/>
        </w:rPr>
      </w:pPr>
      <w:r w:rsidRPr="00D56C4F">
        <w:rPr>
          <w:b/>
          <w:sz w:val="28"/>
          <w:szCs w:val="28"/>
          <w:lang w:val="uk-UA"/>
        </w:rPr>
        <w:t xml:space="preserve"> </w:t>
      </w:r>
      <w:r w:rsidR="00086105" w:rsidRPr="00D56C4F">
        <w:rPr>
          <w:b/>
          <w:sz w:val="28"/>
          <w:szCs w:val="28"/>
          <w:lang w:val="uk-UA"/>
        </w:rPr>
        <w:t>РІШЕННЯ</w:t>
      </w:r>
    </w:p>
    <w:p w:rsidR="00086105" w:rsidRPr="00132045" w:rsidRDefault="00086105" w:rsidP="00086105">
      <w:pPr>
        <w:rPr>
          <w:sz w:val="28"/>
          <w:szCs w:val="28"/>
          <w:lang w:val="uk-UA"/>
        </w:rPr>
      </w:pPr>
    </w:p>
    <w:p w:rsidR="00086105" w:rsidRPr="00132045" w:rsidRDefault="001A0DD5" w:rsidP="00086105">
      <w:pPr>
        <w:rPr>
          <w:sz w:val="28"/>
          <w:szCs w:val="28"/>
          <w:lang w:val="uk-UA"/>
        </w:rPr>
      </w:pPr>
      <w:r w:rsidRPr="00132045">
        <w:rPr>
          <w:sz w:val="28"/>
          <w:szCs w:val="28"/>
          <w:lang w:val="uk-UA"/>
        </w:rPr>
        <w:t xml:space="preserve">15 </w:t>
      </w:r>
      <w:r w:rsidR="004B458D" w:rsidRPr="00132045">
        <w:rPr>
          <w:sz w:val="28"/>
          <w:szCs w:val="28"/>
          <w:lang w:val="uk-UA"/>
        </w:rPr>
        <w:t xml:space="preserve"> </w:t>
      </w:r>
      <w:r w:rsidRPr="00132045">
        <w:rPr>
          <w:sz w:val="28"/>
          <w:szCs w:val="28"/>
          <w:lang w:val="uk-UA"/>
        </w:rPr>
        <w:t>листопада</w:t>
      </w:r>
      <w:r w:rsidR="00357EE6" w:rsidRPr="00132045">
        <w:rPr>
          <w:sz w:val="28"/>
          <w:szCs w:val="28"/>
          <w:lang w:val="uk-UA"/>
        </w:rPr>
        <w:t xml:space="preserve"> </w:t>
      </w:r>
      <w:r w:rsidR="00086105" w:rsidRPr="00132045">
        <w:rPr>
          <w:sz w:val="28"/>
          <w:szCs w:val="28"/>
          <w:lang w:val="uk-UA"/>
        </w:rPr>
        <w:t xml:space="preserve"> 201</w:t>
      </w:r>
      <w:r w:rsidR="007F6F48" w:rsidRPr="00132045">
        <w:rPr>
          <w:sz w:val="28"/>
          <w:szCs w:val="28"/>
          <w:lang w:val="uk-UA"/>
        </w:rPr>
        <w:t>8</w:t>
      </w:r>
      <w:r w:rsidR="00086105" w:rsidRPr="00132045">
        <w:rPr>
          <w:sz w:val="28"/>
          <w:szCs w:val="28"/>
          <w:lang w:val="uk-UA"/>
        </w:rPr>
        <w:t xml:space="preserve">  року</w:t>
      </w:r>
      <w:r w:rsidRPr="00132045">
        <w:rPr>
          <w:sz w:val="28"/>
          <w:szCs w:val="28"/>
          <w:lang w:val="uk-UA"/>
        </w:rPr>
        <w:tab/>
      </w:r>
      <w:r w:rsidRPr="00132045">
        <w:rPr>
          <w:sz w:val="28"/>
          <w:szCs w:val="28"/>
          <w:lang w:val="uk-UA"/>
        </w:rPr>
        <w:tab/>
      </w:r>
      <w:r w:rsidRPr="00132045">
        <w:rPr>
          <w:sz w:val="28"/>
          <w:szCs w:val="28"/>
          <w:lang w:val="uk-UA"/>
        </w:rPr>
        <w:tab/>
      </w:r>
      <w:r w:rsidR="0059335C" w:rsidRPr="00132045">
        <w:rPr>
          <w:sz w:val="28"/>
          <w:szCs w:val="28"/>
          <w:lang w:val="uk-UA"/>
        </w:rPr>
        <w:tab/>
      </w:r>
      <w:r w:rsidR="0059335C" w:rsidRPr="00132045">
        <w:rPr>
          <w:sz w:val="28"/>
          <w:szCs w:val="28"/>
          <w:lang w:val="uk-UA"/>
        </w:rPr>
        <w:tab/>
      </w:r>
      <w:r w:rsidR="0059335C" w:rsidRPr="00132045">
        <w:rPr>
          <w:sz w:val="28"/>
          <w:szCs w:val="28"/>
          <w:lang w:val="uk-UA"/>
        </w:rPr>
        <w:tab/>
      </w:r>
      <w:r w:rsidR="0059335C" w:rsidRPr="00132045">
        <w:rPr>
          <w:sz w:val="28"/>
          <w:szCs w:val="28"/>
          <w:lang w:val="uk-UA"/>
        </w:rPr>
        <w:tab/>
      </w:r>
      <w:proofErr w:type="spellStart"/>
      <w:r w:rsidR="0059335C" w:rsidRPr="00132045">
        <w:rPr>
          <w:sz w:val="28"/>
          <w:szCs w:val="28"/>
          <w:lang w:val="uk-UA"/>
        </w:rPr>
        <w:t>смт.Семенівка</w:t>
      </w:r>
      <w:proofErr w:type="spellEnd"/>
    </w:p>
    <w:p w:rsidR="00841B3F" w:rsidRPr="00132045" w:rsidRDefault="00841B3F" w:rsidP="00086105">
      <w:pPr>
        <w:rPr>
          <w:sz w:val="28"/>
          <w:szCs w:val="28"/>
          <w:lang w:val="uk-UA"/>
        </w:rPr>
      </w:pPr>
    </w:p>
    <w:p w:rsidR="00705FB1" w:rsidRPr="004B7E14" w:rsidRDefault="00946B55" w:rsidP="001A0DD5">
      <w:pPr>
        <w:pStyle w:val="HTML"/>
        <w:shd w:val="clear" w:color="auto" w:fill="FFFFFF"/>
        <w:ind w:right="4818"/>
        <w:rPr>
          <w:rFonts w:ascii="Times New Roman" w:hAnsi="Times New Roman" w:cs="Times New Roman"/>
          <w:color w:val="292B2C"/>
          <w:sz w:val="28"/>
          <w:szCs w:val="28"/>
        </w:rPr>
      </w:pPr>
      <w:r w:rsidRPr="00132045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1A0DD5" w:rsidRPr="001320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1879">
        <w:rPr>
          <w:rFonts w:ascii="Times New Roman" w:hAnsi="Times New Roman" w:cs="Times New Roman"/>
          <w:b/>
          <w:sz w:val="28"/>
          <w:szCs w:val="28"/>
        </w:rPr>
        <w:t xml:space="preserve">вступ Семенівської селищної ради до Асоціації «Полтавська обласна асоціація </w:t>
      </w:r>
      <w:r w:rsidR="004B7E14">
        <w:rPr>
          <w:rFonts w:ascii="Times New Roman" w:hAnsi="Times New Roman" w:cs="Times New Roman"/>
          <w:b/>
          <w:sz w:val="28"/>
          <w:szCs w:val="28"/>
        </w:rPr>
        <w:t xml:space="preserve">органів </w:t>
      </w:r>
      <w:r w:rsidR="00771879">
        <w:rPr>
          <w:rFonts w:ascii="Times New Roman" w:hAnsi="Times New Roman" w:cs="Times New Roman"/>
          <w:b/>
          <w:sz w:val="28"/>
          <w:szCs w:val="28"/>
        </w:rPr>
        <w:t xml:space="preserve">місцевого самоврядування» </w:t>
      </w:r>
    </w:p>
    <w:p w:rsidR="00705FB1" w:rsidRPr="00132045" w:rsidRDefault="00705FB1" w:rsidP="001A0DD5">
      <w:pPr>
        <w:ind w:right="-1" w:firstLine="567"/>
        <w:rPr>
          <w:b/>
          <w:sz w:val="28"/>
          <w:szCs w:val="28"/>
          <w:lang w:val="uk-UA"/>
        </w:rPr>
      </w:pPr>
    </w:p>
    <w:p w:rsidR="00CC4AC2" w:rsidRPr="00132045" w:rsidRDefault="00255799" w:rsidP="00D34760">
      <w:pPr>
        <w:ind w:firstLine="709"/>
        <w:jc w:val="both"/>
        <w:rPr>
          <w:sz w:val="28"/>
          <w:szCs w:val="28"/>
          <w:lang w:val="uk-UA"/>
        </w:rPr>
      </w:pPr>
      <w:r w:rsidRPr="00132045">
        <w:rPr>
          <w:sz w:val="28"/>
          <w:szCs w:val="28"/>
          <w:lang w:val="uk-UA"/>
        </w:rPr>
        <w:t>Керуючись ст.ст. 26, 59</w:t>
      </w:r>
      <w:r w:rsidR="00D34760" w:rsidRPr="00D34760">
        <w:rPr>
          <w:sz w:val="28"/>
          <w:szCs w:val="28"/>
          <w:lang w:val="uk-UA"/>
        </w:rPr>
        <w:t xml:space="preserve"> </w:t>
      </w:r>
      <w:r w:rsidRPr="00132045">
        <w:rPr>
          <w:sz w:val="28"/>
          <w:szCs w:val="28"/>
          <w:lang w:val="uk-UA"/>
        </w:rPr>
        <w:t>Закону України «Про місцеве самоврядування в Україні», в</w:t>
      </w:r>
      <w:r w:rsidR="00705FB1" w:rsidRPr="00132045">
        <w:rPr>
          <w:sz w:val="28"/>
          <w:szCs w:val="28"/>
          <w:lang w:val="uk-UA"/>
        </w:rPr>
        <w:t>ідповідно</w:t>
      </w:r>
      <w:r w:rsidR="00436772" w:rsidRPr="00132045">
        <w:rPr>
          <w:sz w:val="28"/>
          <w:szCs w:val="28"/>
          <w:lang w:val="uk-UA"/>
        </w:rPr>
        <w:t xml:space="preserve"> до</w:t>
      </w:r>
      <w:r w:rsidR="00705FB1" w:rsidRPr="00132045">
        <w:rPr>
          <w:sz w:val="28"/>
          <w:szCs w:val="28"/>
          <w:lang w:val="uk-UA"/>
        </w:rPr>
        <w:t xml:space="preserve">  </w:t>
      </w:r>
      <w:r w:rsidR="001A0DD5" w:rsidRPr="00132045">
        <w:rPr>
          <w:sz w:val="28"/>
          <w:szCs w:val="28"/>
          <w:lang w:val="uk-UA"/>
        </w:rPr>
        <w:t xml:space="preserve">Закону України «Про </w:t>
      </w:r>
      <w:r w:rsidR="00D34760">
        <w:rPr>
          <w:sz w:val="28"/>
          <w:szCs w:val="28"/>
          <w:lang w:val="uk-UA"/>
        </w:rPr>
        <w:t>асоціації органів місцевого самоврядування</w:t>
      </w:r>
      <w:r w:rsidR="001A0DD5" w:rsidRPr="00132045">
        <w:rPr>
          <w:sz w:val="28"/>
          <w:szCs w:val="28"/>
          <w:lang w:val="uk-UA"/>
        </w:rPr>
        <w:t>»</w:t>
      </w:r>
      <w:r w:rsidR="00D34760">
        <w:rPr>
          <w:sz w:val="28"/>
          <w:szCs w:val="28"/>
          <w:lang w:val="uk-UA"/>
        </w:rPr>
        <w:t xml:space="preserve">, з урахуванням рішення Полтавської обласної ради від 01.06.2016року № 115 «Про створення Полтавської обласної Асоціації органів місцевого самоврядування», з метою більш ефективного здійснення своїх повноважень, узгодження дій органів місцевого самоврядування щодо захисту прав та інтересів територіальних громад, </w:t>
      </w:r>
      <w:r w:rsidR="007334F9" w:rsidRPr="00132045">
        <w:rPr>
          <w:sz w:val="28"/>
          <w:szCs w:val="28"/>
          <w:lang w:val="uk-UA"/>
        </w:rPr>
        <w:t>селищна рада</w:t>
      </w:r>
      <w:r w:rsidR="00CC4AC2" w:rsidRPr="00132045">
        <w:rPr>
          <w:sz w:val="28"/>
          <w:szCs w:val="28"/>
          <w:lang w:val="uk-UA"/>
        </w:rPr>
        <w:t xml:space="preserve">, </w:t>
      </w:r>
      <w:r w:rsidR="007334F9" w:rsidRPr="00132045">
        <w:rPr>
          <w:sz w:val="28"/>
          <w:szCs w:val="28"/>
          <w:lang w:val="uk-UA"/>
        </w:rPr>
        <w:t xml:space="preserve"> </w:t>
      </w:r>
    </w:p>
    <w:p w:rsidR="00CC4AC2" w:rsidRPr="00132045" w:rsidRDefault="00CC4AC2" w:rsidP="00245B87">
      <w:pPr>
        <w:jc w:val="both"/>
        <w:rPr>
          <w:sz w:val="28"/>
          <w:szCs w:val="28"/>
          <w:lang w:val="uk-UA"/>
        </w:rPr>
      </w:pPr>
    </w:p>
    <w:p w:rsidR="00BE1040" w:rsidRPr="00132045" w:rsidRDefault="00CC4AC2" w:rsidP="00CC4AC2">
      <w:pPr>
        <w:ind w:firstLine="360"/>
        <w:jc w:val="center"/>
        <w:rPr>
          <w:b/>
          <w:sz w:val="28"/>
          <w:szCs w:val="28"/>
          <w:lang w:val="uk-UA"/>
        </w:rPr>
      </w:pPr>
      <w:r w:rsidRPr="00132045">
        <w:rPr>
          <w:b/>
          <w:sz w:val="28"/>
          <w:szCs w:val="28"/>
          <w:lang w:val="uk-UA"/>
        </w:rPr>
        <w:t>ВИРІШИЛА:</w:t>
      </w:r>
    </w:p>
    <w:p w:rsidR="009901E6" w:rsidRPr="00132045" w:rsidRDefault="009901E6" w:rsidP="00132045">
      <w:pPr>
        <w:ind w:firstLine="357"/>
        <w:jc w:val="both"/>
        <w:rPr>
          <w:b/>
          <w:sz w:val="28"/>
          <w:szCs w:val="28"/>
          <w:lang w:val="uk-UA"/>
        </w:rPr>
      </w:pPr>
      <w:r w:rsidRPr="00132045">
        <w:rPr>
          <w:b/>
          <w:sz w:val="28"/>
          <w:szCs w:val="28"/>
          <w:lang w:val="uk-UA"/>
        </w:rPr>
        <w:t xml:space="preserve">           </w:t>
      </w:r>
      <w:r w:rsidRPr="00132045">
        <w:rPr>
          <w:sz w:val="28"/>
          <w:szCs w:val="28"/>
          <w:lang w:val="uk-UA"/>
        </w:rPr>
        <w:t xml:space="preserve">                  </w:t>
      </w:r>
    </w:p>
    <w:p w:rsidR="00436772" w:rsidRPr="00132045" w:rsidRDefault="00D34760" w:rsidP="00132045">
      <w:pPr>
        <w:numPr>
          <w:ilvl w:val="0"/>
          <w:numId w:val="10"/>
        </w:numPr>
        <w:tabs>
          <w:tab w:val="clear" w:pos="360"/>
          <w:tab w:val="num" w:pos="426"/>
        </w:tabs>
        <w:spacing w:after="120"/>
        <w:ind w:left="0" w:firstLine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Вступити до Асоціації «Полтавська обласна Асоціація органів місцевого самоврядування»</w:t>
      </w:r>
      <w:r w:rsidR="00436772" w:rsidRPr="00132045">
        <w:rPr>
          <w:sz w:val="28"/>
          <w:szCs w:val="28"/>
          <w:lang w:val="uk-UA"/>
        </w:rPr>
        <w:t xml:space="preserve">. </w:t>
      </w:r>
    </w:p>
    <w:p w:rsidR="00007A05" w:rsidRPr="00132045" w:rsidRDefault="00E818B9" w:rsidP="00132045">
      <w:pPr>
        <w:numPr>
          <w:ilvl w:val="0"/>
          <w:numId w:val="10"/>
        </w:numPr>
        <w:spacing w:after="120"/>
        <w:ind w:left="0" w:firstLine="357"/>
        <w:jc w:val="both"/>
        <w:rPr>
          <w:i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Уповноважити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селищного голову </w:t>
      </w:r>
      <w:proofErr w:type="spellStart"/>
      <w:r>
        <w:rPr>
          <w:sz w:val="28"/>
          <w:szCs w:val="28"/>
          <w:lang w:val="uk-UA"/>
        </w:rPr>
        <w:t>Милашевич</w:t>
      </w:r>
      <w:proofErr w:type="spellEnd"/>
      <w:r>
        <w:rPr>
          <w:sz w:val="28"/>
          <w:szCs w:val="28"/>
          <w:lang w:val="uk-UA"/>
        </w:rPr>
        <w:t xml:space="preserve"> Людмилу Павлівну бути представником</w:t>
      </w:r>
      <w:r w:rsidR="00C2430B" w:rsidRPr="00132045">
        <w:rPr>
          <w:sz w:val="28"/>
          <w:szCs w:val="28"/>
          <w:lang w:val="uk-UA"/>
        </w:rPr>
        <w:t xml:space="preserve"> Семенівської селищної ради</w:t>
      </w:r>
      <w:r>
        <w:rPr>
          <w:sz w:val="28"/>
          <w:szCs w:val="28"/>
          <w:lang w:val="uk-UA"/>
        </w:rPr>
        <w:t xml:space="preserve"> в Асоціації «Полтавська обласна Асоціація органів місцевого самоврядування»</w:t>
      </w:r>
      <w:r w:rsidR="00C2430B" w:rsidRPr="00132045">
        <w:rPr>
          <w:sz w:val="28"/>
          <w:szCs w:val="28"/>
          <w:lang w:val="uk-UA"/>
        </w:rPr>
        <w:t>.</w:t>
      </w:r>
    </w:p>
    <w:p w:rsidR="0095670F" w:rsidRPr="00132045" w:rsidRDefault="009901E6" w:rsidP="00132045">
      <w:pPr>
        <w:numPr>
          <w:ilvl w:val="0"/>
          <w:numId w:val="10"/>
        </w:numPr>
        <w:spacing w:after="120"/>
        <w:ind w:left="0" w:firstLine="357"/>
        <w:jc w:val="both"/>
        <w:rPr>
          <w:sz w:val="28"/>
          <w:szCs w:val="28"/>
          <w:lang w:val="uk-UA"/>
        </w:rPr>
      </w:pPr>
      <w:r w:rsidRPr="00132045">
        <w:rPr>
          <w:sz w:val="28"/>
          <w:szCs w:val="28"/>
          <w:lang w:val="uk-UA"/>
        </w:rPr>
        <w:t xml:space="preserve">Контроль за виконання цього рішення покласти на </w:t>
      </w:r>
      <w:proofErr w:type="spellStart"/>
      <w:r w:rsidR="00E818B9">
        <w:rPr>
          <w:sz w:val="28"/>
          <w:szCs w:val="28"/>
          <w:lang w:val="uk-UA"/>
        </w:rPr>
        <w:t>Семенівського</w:t>
      </w:r>
      <w:proofErr w:type="spellEnd"/>
      <w:r w:rsidR="00E818B9">
        <w:rPr>
          <w:sz w:val="28"/>
          <w:szCs w:val="28"/>
          <w:lang w:val="uk-UA"/>
        </w:rPr>
        <w:t xml:space="preserve"> селищного голову (</w:t>
      </w:r>
      <w:proofErr w:type="spellStart"/>
      <w:r w:rsidR="00E818B9">
        <w:rPr>
          <w:sz w:val="28"/>
          <w:szCs w:val="28"/>
          <w:lang w:val="uk-UA"/>
        </w:rPr>
        <w:t>Милашевич</w:t>
      </w:r>
      <w:proofErr w:type="spellEnd"/>
      <w:r w:rsidR="00E818B9">
        <w:rPr>
          <w:sz w:val="28"/>
          <w:szCs w:val="28"/>
          <w:lang w:val="uk-UA"/>
        </w:rPr>
        <w:t xml:space="preserve"> Л. П.</w:t>
      </w:r>
      <w:r w:rsidR="00536481" w:rsidRPr="00132045">
        <w:rPr>
          <w:sz w:val="28"/>
          <w:szCs w:val="28"/>
          <w:lang w:val="uk-UA"/>
        </w:rPr>
        <w:t>)</w:t>
      </w:r>
      <w:r w:rsidRPr="00132045">
        <w:rPr>
          <w:sz w:val="28"/>
          <w:szCs w:val="28"/>
          <w:lang w:val="uk-UA"/>
        </w:rPr>
        <w:t>.</w:t>
      </w:r>
    </w:p>
    <w:p w:rsidR="000B2D75" w:rsidRDefault="000B2D75" w:rsidP="0044009D">
      <w:pPr>
        <w:jc w:val="both"/>
        <w:rPr>
          <w:b/>
          <w:sz w:val="28"/>
          <w:szCs w:val="28"/>
          <w:lang w:val="uk-UA"/>
        </w:rPr>
      </w:pPr>
    </w:p>
    <w:p w:rsidR="00132045" w:rsidRPr="00132045" w:rsidRDefault="00132045" w:rsidP="0044009D">
      <w:pPr>
        <w:jc w:val="both"/>
        <w:rPr>
          <w:b/>
          <w:sz w:val="28"/>
          <w:szCs w:val="28"/>
          <w:lang w:val="uk-UA"/>
        </w:rPr>
      </w:pPr>
    </w:p>
    <w:p w:rsidR="00D56C4F" w:rsidRDefault="00D56C4F" w:rsidP="00D56C4F">
      <w:pPr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Секретар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селищної</w:t>
      </w:r>
      <w:proofErr w:type="spellEnd"/>
      <w:r>
        <w:rPr>
          <w:b/>
          <w:sz w:val="28"/>
          <w:szCs w:val="28"/>
        </w:rPr>
        <w:t xml:space="preserve"> ради                                                        А. В. </w:t>
      </w:r>
      <w:proofErr w:type="spellStart"/>
      <w:r>
        <w:rPr>
          <w:b/>
          <w:sz w:val="28"/>
          <w:szCs w:val="28"/>
        </w:rPr>
        <w:t>Бардалим</w:t>
      </w:r>
      <w:proofErr w:type="spellEnd"/>
    </w:p>
    <w:p w:rsidR="00132045" w:rsidRPr="00D56C4F" w:rsidRDefault="00132045">
      <w:pPr>
        <w:rPr>
          <w:sz w:val="26"/>
          <w:szCs w:val="26"/>
        </w:rPr>
      </w:pPr>
    </w:p>
    <w:sectPr w:rsidR="00132045" w:rsidRPr="00D56C4F" w:rsidSect="001C5010">
      <w:pgSz w:w="11906" w:h="16838" w:code="9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200F21A0"/>
    <w:multiLevelType w:val="hybridMultilevel"/>
    <w:tmpl w:val="9CE2183E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8D36C2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A615841"/>
    <w:multiLevelType w:val="multilevel"/>
    <w:tmpl w:val="F07C8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59762ED"/>
    <w:multiLevelType w:val="hybridMultilevel"/>
    <w:tmpl w:val="4F3ADE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>
    <w:nsid w:val="5CFE3A59"/>
    <w:multiLevelType w:val="hybridMultilevel"/>
    <w:tmpl w:val="7AA46B3A"/>
    <w:lvl w:ilvl="0" w:tplc="6FCEC8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851671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2"/>
  </w:num>
  <w:num w:numId="5">
    <w:abstractNumId w:val="10"/>
  </w:num>
  <w:num w:numId="6">
    <w:abstractNumId w:val="11"/>
  </w:num>
  <w:num w:numId="7">
    <w:abstractNumId w:val="6"/>
  </w:num>
  <w:num w:numId="8">
    <w:abstractNumId w:val="7"/>
  </w:num>
  <w:num w:numId="9">
    <w:abstractNumId w:val="12"/>
  </w:num>
  <w:num w:numId="10">
    <w:abstractNumId w:val="4"/>
  </w:num>
  <w:num w:numId="11">
    <w:abstractNumId w:val="9"/>
  </w:num>
  <w:num w:numId="12">
    <w:abstractNumId w:val="5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04D51"/>
    <w:rsid w:val="00007A05"/>
    <w:rsid w:val="00012910"/>
    <w:rsid w:val="00012CF1"/>
    <w:rsid w:val="00012EF7"/>
    <w:rsid w:val="00030A54"/>
    <w:rsid w:val="00040454"/>
    <w:rsid w:val="000424E2"/>
    <w:rsid w:val="00043232"/>
    <w:rsid w:val="00056744"/>
    <w:rsid w:val="000571BA"/>
    <w:rsid w:val="0006575A"/>
    <w:rsid w:val="00065F32"/>
    <w:rsid w:val="0006644D"/>
    <w:rsid w:val="000675D7"/>
    <w:rsid w:val="0007456C"/>
    <w:rsid w:val="000745D8"/>
    <w:rsid w:val="00080B86"/>
    <w:rsid w:val="00085DA5"/>
    <w:rsid w:val="00086105"/>
    <w:rsid w:val="00087199"/>
    <w:rsid w:val="000B2D75"/>
    <w:rsid w:val="000C1995"/>
    <w:rsid w:val="000D585C"/>
    <w:rsid w:val="000E36E5"/>
    <w:rsid w:val="000E7270"/>
    <w:rsid w:val="00132045"/>
    <w:rsid w:val="00133179"/>
    <w:rsid w:val="00154B0C"/>
    <w:rsid w:val="00167420"/>
    <w:rsid w:val="00182111"/>
    <w:rsid w:val="0019538C"/>
    <w:rsid w:val="001A0DD5"/>
    <w:rsid w:val="001A10CE"/>
    <w:rsid w:val="001A6D44"/>
    <w:rsid w:val="001B2228"/>
    <w:rsid w:val="001B69C0"/>
    <w:rsid w:val="001C5010"/>
    <w:rsid w:val="001C7786"/>
    <w:rsid w:val="001E462F"/>
    <w:rsid w:val="001E48AC"/>
    <w:rsid w:val="001F5344"/>
    <w:rsid w:val="002120F7"/>
    <w:rsid w:val="002154EA"/>
    <w:rsid w:val="00243709"/>
    <w:rsid w:val="00245B87"/>
    <w:rsid w:val="00245DDE"/>
    <w:rsid w:val="002504A0"/>
    <w:rsid w:val="00255799"/>
    <w:rsid w:val="002559DB"/>
    <w:rsid w:val="00256B9F"/>
    <w:rsid w:val="00272A7B"/>
    <w:rsid w:val="002801EF"/>
    <w:rsid w:val="00287C15"/>
    <w:rsid w:val="00297C0D"/>
    <w:rsid w:val="002B0D61"/>
    <w:rsid w:val="002C42B0"/>
    <w:rsid w:val="002C633A"/>
    <w:rsid w:val="003201D6"/>
    <w:rsid w:val="0032452A"/>
    <w:rsid w:val="0032480C"/>
    <w:rsid w:val="00337B5C"/>
    <w:rsid w:val="00353E3C"/>
    <w:rsid w:val="00357EE6"/>
    <w:rsid w:val="00361434"/>
    <w:rsid w:val="0037049D"/>
    <w:rsid w:val="00370DB1"/>
    <w:rsid w:val="003D3DE4"/>
    <w:rsid w:val="003D5C27"/>
    <w:rsid w:val="003E5B84"/>
    <w:rsid w:val="003E6785"/>
    <w:rsid w:val="00401DB7"/>
    <w:rsid w:val="00407C5E"/>
    <w:rsid w:val="00410AC2"/>
    <w:rsid w:val="00424A00"/>
    <w:rsid w:val="00436772"/>
    <w:rsid w:val="0044009D"/>
    <w:rsid w:val="00441C95"/>
    <w:rsid w:val="00444058"/>
    <w:rsid w:val="0045540E"/>
    <w:rsid w:val="004647BC"/>
    <w:rsid w:val="00481BEF"/>
    <w:rsid w:val="00482D94"/>
    <w:rsid w:val="004928E9"/>
    <w:rsid w:val="004A50F6"/>
    <w:rsid w:val="004B458D"/>
    <w:rsid w:val="004B7E14"/>
    <w:rsid w:val="00500185"/>
    <w:rsid w:val="00502B06"/>
    <w:rsid w:val="005061C5"/>
    <w:rsid w:val="0050651D"/>
    <w:rsid w:val="00517C92"/>
    <w:rsid w:val="00525F03"/>
    <w:rsid w:val="00536481"/>
    <w:rsid w:val="005434B0"/>
    <w:rsid w:val="00547A13"/>
    <w:rsid w:val="0056464E"/>
    <w:rsid w:val="00566FF3"/>
    <w:rsid w:val="00592AF2"/>
    <w:rsid w:val="0059335C"/>
    <w:rsid w:val="00595DD6"/>
    <w:rsid w:val="005E43BF"/>
    <w:rsid w:val="005F36C3"/>
    <w:rsid w:val="005F3E7A"/>
    <w:rsid w:val="00622DBC"/>
    <w:rsid w:val="00625CC1"/>
    <w:rsid w:val="00627B88"/>
    <w:rsid w:val="006404AA"/>
    <w:rsid w:val="00647B5F"/>
    <w:rsid w:val="006602C5"/>
    <w:rsid w:val="00665D22"/>
    <w:rsid w:val="00687D51"/>
    <w:rsid w:val="006A35EA"/>
    <w:rsid w:val="006B6ACC"/>
    <w:rsid w:val="006D5950"/>
    <w:rsid w:val="006E051B"/>
    <w:rsid w:val="006F1C9A"/>
    <w:rsid w:val="00705FB1"/>
    <w:rsid w:val="007334F9"/>
    <w:rsid w:val="00740C92"/>
    <w:rsid w:val="0074343E"/>
    <w:rsid w:val="00757DC2"/>
    <w:rsid w:val="00762B36"/>
    <w:rsid w:val="00771879"/>
    <w:rsid w:val="00774640"/>
    <w:rsid w:val="007817E8"/>
    <w:rsid w:val="00786BFD"/>
    <w:rsid w:val="00791F5A"/>
    <w:rsid w:val="007A10CC"/>
    <w:rsid w:val="007A404D"/>
    <w:rsid w:val="007B087E"/>
    <w:rsid w:val="007B6D9D"/>
    <w:rsid w:val="007B7318"/>
    <w:rsid w:val="007C3AC5"/>
    <w:rsid w:val="007D68C6"/>
    <w:rsid w:val="007F6F48"/>
    <w:rsid w:val="00804D48"/>
    <w:rsid w:val="0082125B"/>
    <w:rsid w:val="00822CAA"/>
    <w:rsid w:val="008378C9"/>
    <w:rsid w:val="00841B3F"/>
    <w:rsid w:val="008539E0"/>
    <w:rsid w:val="0088343B"/>
    <w:rsid w:val="008A369B"/>
    <w:rsid w:val="008F029E"/>
    <w:rsid w:val="00933E7E"/>
    <w:rsid w:val="00936F0B"/>
    <w:rsid w:val="00946B55"/>
    <w:rsid w:val="00952D03"/>
    <w:rsid w:val="0095670F"/>
    <w:rsid w:val="00985F17"/>
    <w:rsid w:val="009873F2"/>
    <w:rsid w:val="009901E6"/>
    <w:rsid w:val="00994B2C"/>
    <w:rsid w:val="009B29E1"/>
    <w:rsid w:val="009B6787"/>
    <w:rsid w:val="009C6554"/>
    <w:rsid w:val="009D07F0"/>
    <w:rsid w:val="009E2763"/>
    <w:rsid w:val="009E6AB3"/>
    <w:rsid w:val="009F3F3B"/>
    <w:rsid w:val="00A00BBE"/>
    <w:rsid w:val="00A03399"/>
    <w:rsid w:val="00A2094F"/>
    <w:rsid w:val="00A22D2E"/>
    <w:rsid w:val="00A31150"/>
    <w:rsid w:val="00A340EE"/>
    <w:rsid w:val="00A45B0F"/>
    <w:rsid w:val="00A60D54"/>
    <w:rsid w:val="00A73D4A"/>
    <w:rsid w:val="00A814D4"/>
    <w:rsid w:val="00AA6C5B"/>
    <w:rsid w:val="00AB1266"/>
    <w:rsid w:val="00AD0C12"/>
    <w:rsid w:val="00AD4796"/>
    <w:rsid w:val="00AF1FFB"/>
    <w:rsid w:val="00AF2A17"/>
    <w:rsid w:val="00AF3F03"/>
    <w:rsid w:val="00B13345"/>
    <w:rsid w:val="00B455A8"/>
    <w:rsid w:val="00B62C60"/>
    <w:rsid w:val="00B66F29"/>
    <w:rsid w:val="00B76C68"/>
    <w:rsid w:val="00B954E8"/>
    <w:rsid w:val="00B95FEB"/>
    <w:rsid w:val="00BA7D28"/>
    <w:rsid w:val="00BB6CDB"/>
    <w:rsid w:val="00BD489E"/>
    <w:rsid w:val="00BE1040"/>
    <w:rsid w:val="00C10219"/>
    <w:rsid w:val="00C10926"/>
    <w:rsid w:val="00C141F6"/>
    <w:rsid w:val="00C20CB5"/>
    <w:rsid w:val="00C2430B"/>
    <w:rsid w:val="00C26DF7"/>
    <w:rsid w:val="00C27887"/>
    <w:rsid w:val="00C31493"/>
    <w:rsid w:val="00C3157C"/>
    <w:rsid w:val="00C320B6"/>
    <w:rsid w:val="00C34659"/>
    <w:rsid w:val="00C35A30"/>
    <w:rsid w:val="00C36667"/>
    <w:rsid w:val="00C64989"/>
    <w:rsid w:val="00C9270E"/>
    <w:rsid w:val="00C95D00"/>
    <w:rsid w:val="00CA2DCA"/>
    <w:rsid w:val="00CB072A"/>
    <w:rsid w:val="00CB1C9B"/>
    <w:rsid w:val="00CC4AC2"/>
    <w:rsid w:val="00CD3E4C"/>
    <w:rsid w:val="00CD5BFA"/>
    <w:rsid w:val="00CD7AFF"/>
    <w:rsid w:val="00CE1707"/>
    <w:rsid w:val="00D1535A"/>
    <w:rsid w:val="00D30030"/>
    <w:rsid w:val="00D34760"/>
    <w:rsid w:val="00D42A4A"/>
    <w:rsid w:val="00D461A1"/>
    <w:rsid w:val="00D51F93"/>
    <w:rsid w:val="00D52946"/>
    <w:rsid w:val="00D56C4F"/>
    <w:rsid w:val="00D76A5E"/>
    <w:rsid w:val="00D8580F"/>
    <w:rsid w:val="00D938E4"/>
    <w:rsid w:val="00D965D1"/>
    <w:rsid w:val="00DA591F"/>
    <w:rsid w:val="00DC1478"/>
    <w:rsid w:val="00DC2E2F"/>
    <w:rsid w:val="00DC64C0"/>
    <w:rsid w:val="00DD6232"/>
    <w:rsid w:val="00DD7860"/>
    <w:rsid w:val="00DE3679"/>
    <w:rsid w:val="00E3185A"/>
    <w:rsid w:val="00E439E6"/>
    <w:rsid w:val="00E5670D"/>
    <w:rsid w:val="00E60709"/>
    <w:rsid w:val="00E723E7"/>
    <w:rsid w:val="00E77E41"/>
    <w:rsid w:val="00E818B9"/>
    <w:rsid w:val="00E94D4E"/>
    <w:rsid w:val="00E96370"/>
    <w:rsid w:val="00EA7E12"/>
    <w:rsid w:val="00EE49C8"/>
    <w:rsid w:val="00EE6E7B"/>
    <w:rsid w:val="00F36DD9"/>
    <w:rsid w:val="00F45D7C"/>
    <w:rsid w:val="00F57067"/>
    <w:rsid w:val="00F6409A"/>
    <w:rsid w:val="00F6674C"/>
    <w:rsid w:val="00F7679B"/>
    <w:rsid w:val="00F77C16"/>
    <w:rsid w:val="00F92F75"/>
    <w:rsid w:val="00FC6448"/>
    <w:rsid w:val="00FD3B2F"/>
    <w:rsid w:val="00FD50EC"/>
    <w:rsid w:val="00FD573B"/>
    <w:rsid w:val="00FF034F"/>
    <w:rsid w:val="00FF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6CDB"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245B87"/>
    <w:pPr>
      <w:keepNext/>
      <w:jc w:val="center"/>
      <w:outlineLvl w:val="2"/>
    </w:pPr>
    <w:rPr>
      <w:b/>
      <w:smallCap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9E2763"/>
    <w:pPr>
      <w:spacing w:line="216" w:lineRule="auto"/>
      <w:ind w:firstLine="708"/>
      <w:jc w:val="both"/>
    </w:pPr>
    <w:rPr>
      <w:szCs w:val="20"/>
      <w:lang w:val="uk-UA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7B6D9D"/>
    <w:rPr>
      <w:rFonts w:ascii="Verdana" w:hAnsi="Verdana" w:cs="Verdana"/>
      <w:sz w:val="20"/>
      <w:szCs w:val="20"/>
      <w:lang w:val="en-US" w:eastAsia="en-US"/>
    </w:rPr>
  </w:style>
  <w:style w:type="character" w:customStyle="1" w:styleId="2">
    <w:name w:val="Основной текст (2)_"/>
    <w:link w:val="21"/>
    <w:qFormat/>
    <w:locked/>
    <w:rsid w:val="00705FB1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705FB1"/>
    <w:pPr>
      <w:widowControl w:val="0"/>
      <w:shd w:val="clear" w:color="auto" w:fill="FFFFFF"/>
      <w:spacing w:line="288" w:lineRule="exact"/>
      <w:jc w:val="center"/>
    </w:pPr>
    <w:rPr>
      <w:sz w:val="20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1A0D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1A0DD5"/>
    <w:rPr>
      <w:rFonts w:ascii="Courier New" w:hAnsi="Courier New" w:cs="Courier New"/>
    </w:rPr>
  </w:style>
  <w:style w:type="character" w:customStyle="1" w:styleId="30">
    <w:name w:val="Заголовок 3 Знак"/>
    <w:basedOn w:val="a0"/>
    <w:link w:val="3"/>
    <w:rsid w:val="00245B87"/>
    <w:rPr>
      <w:b/>
      <w:smallCaps/>
      <w:sz w:val="32"/>
      <w:lang w:val="ru-RU" w:eastAsia="ru-RU"/>
    </w:rPr>
  </w:style>
  <w:style w:type="character" w:styleId="a9">
    <w:name w:val="Emphasis"/>
    <w:basedOn w:val="a0"/>
    <w:uiPriority w:val="20"/>
    <w:qFormat/>
    <w:rsid w:val="00C2430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Admin</cp:lastModifiedBy>
  <cp:revision>5</cp:revision>
  <cp:lastPrinted>2018-11-06T09:38:00Z</cp:lastPrinted>
  <dcterms:created xsi:type="dcterms:W3CDTF">2018-11-14T07:43:00Z</dcterms:created>
  <dcterms:modified xsi:type="dcterms:W3CDTF">2019-06-26T07:42:00Z</dcterms:modified>
</cp:coreProperties>
</file>