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9F5333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</w:t>
      </w:r>
      <w:r w:rsidR="009F5333">
        <w:rPr>
          <w:sz w:val="28"/>
          <w:szCs w:val="28"/>
          <w:lang w:val="uk-UA"/>
        </w:rPr>
        <w:t>8</w:t>
      </w:r>
      <w:r w:rsidR="00365B20" w:rsidRPr="00635B35">
        <w:rPr>
          <w:sz w:val="28"/>
          <w:szCs w:val="28"/>
          <w:lang w:val="uk-UA"/>
        </w:rPr>
        <w:t xml:space="preserve"> </w:t>
      </w:r>
      <w:r w:rsidR="009F5333">
        <w:rPr>
          <w:sz w:val="28"/>
          <w:szCs w:val="28"/>
          <w:lang w:val="uk-UA"/>
        </w:rPr>
        <w:t>вересня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F91AEF" w:rsidRPr="00F91AEF" w:rsidRDefault="00F91AEF" w:rsidP="00F91AEF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</w:t>
      </w:r>
      <w:r w:rsidR="009F5333">
        <w:rPr>
          <w:color w:val="000000"/>
          <w:sz w:val="28"/>
          <w:szCs w:val="28"/>
          <w:lang w:val="uk-UA" w:eastAsia="uk-UA"/>
        </w:rPr>
        <w:t>7</w:t>
      </w:r>
      <w:r w:rsidRPr="00F91AEF">
        <w:rPr>
          <w:color w:val="000000"/>
          <w:sz w:val="28"/>
          <w:szCs w:val="28"/>
          <w:lang w:val="uk-UA" w:eastAsia="uk-UA"/>
        </w:rPr>
        <w:t>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9F5333">
        <w:rPr>
          <w:color w:val="000000"/>
          <w:sz w:val="28"/>
          <w:szCs w:val="28"/>
          <w:lang w:val="uk-UA" w:eastAsia="uk-UA"/>
        </w:rPr>
        <w:t>23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="009F5333">
        <w:rPr>
          <w:color w:val="000000"/>
          <w:sz w:val="28"/>
          <w:szCs w:val="28"/>
          <w:lang w:val="uk-UA" w:eastAsia="uk-UA"/>
        </w:rPr>
        <w:t>07.2020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</w:p>
    <w:p w:rsidR="00282099" w:rsidRPr="00F91AEF" w:rsidRDefault="00F91AEF" w:rsidP="00F91AEF">
      <w:pPr>
        <w:pStyle w:val="a7"/>
        <w:ind w:left="0" w:firstLine="707"/>
        <w:jc w:val="both"/>
        <w:rPr>
          <w:color w:val="000000"/>
          <w:sz w:val="28"/>
          <w:szCs w:val="28"/>
          <w:lang w:val="uk-UA" w:eastAsia="uk-UA"/>
        </w:rPr>
      </w:pPr>
      <w:r w:rsidRPr="00F91AE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 Додаток № 2 «</w:t>
      </w:r>
      <w:r w:rsidRPr="00F91AEF">
        <w:rPr>
          <w:sz w:val="28"/>
          <w:szCs w:val="28"/>
          <w:lang w:val="uk-UA"/>
        </w:rPr>
        <w:t>Перелік програм та проектів, як</w:t>
      </w:r>
      <w:r>
        <w:rPr>
          <w:sz w:val="28"/>
          <w:szCs w:val="28"/>
          <w:lang w:val="uk-UA"/>
        </w:rPr>
        <w:t>і планується реалізувати в 2020</w:t>
      </w:r>
      <w:r w:rsidRPr="00F91AEF">
        <w:rPr>
          <w:sz w:val="28"/>
          <w:szCs w:val="28"/>
          <w:lang w:val="uk-UA"/>
        </w:rPr>
        <w:t xml:space="preserve">році» </w:t>
      </w:r>
      <w:r w:rsidR="00835238" w:rsidRPr="00F91AEF">
        <w:rPr>
          <w:sz w:val="28"/>
          <w:szCs w:val="28"/>
          <w:lang w:val="uk-UA"/>
        </w:rPr>
        <w:t>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>
        <w:rPr>
          <w:sz w:val="28"/>
          <w:szCs w:val="28"/>
          <w:lang w:val="uk-UA"/>
        </w:rPr>
        <w:t>»</w:t>
      </w:r>
      <w:r w:rsidRPr="00F91AEF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</w:t>
      </w:r>
      <w:r>
        <w:rPr>
          <w:color w:val="000000"/>
          <w:sz w:val="28"/>
          <w:szCs w:val="28"/>
          <w:lang w:val="uk-UA" w:eastAsia="uk-UA"/>
        </w:rPr>
        <w:t>Д</w:t>
      </w:r>
      <w:r w:rsidRPr="00F91AEF">
        <w:rPr>
          <w:color w:val="000000"/>
          <w:sz w:val="28"/>
          <w:szCs w:val="28"/>
          <w:lang w:val="uk-UA" w:eastAsia="uk-UA"/>
        </w:rPr>
        <w:t>одатком № 1</w:t>
      </w:r>
      <w:r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312DF"/>
    <w:rsid w:val="00083D24"/>
    <w:rsid w:val="00096D42"/>
    <w:rsid w:val="000B1C0E"/>
    <w:rsid w:val="000C076F"/>
    <w:rsid w:val="000D78C3"/>
    <w:rsid w:val="00103D9B"/>
    <w:rsid w:val="00162413"/>
    <w:rsid w:val="00182522"/>
    <w:rsid w:val="001B1181"/>
    <w:rsid w:val="001E16C1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2D22"/>
    <w:rsid w:val="007C270A"/>
    <w:rsid w:val="00835238"/>
    <w:rsid w:val="0086771B"/>
    <w:rsid w:val="00895157"/>
    <w:rsid w:val="00900531"/>
    <w:rsid w:val="00915D47"/>
    <w:rsid w:val="009344DE"/>
    <w:rsid w:val="009B3312"/>
    <w:rsid w:val="009F5333"/>
    <w:rsid w:val="009F6759"/>
    <w:rsid w:val="00A1471B"/>
    <w:rsid w:val="00A43AA4"/>
    <w:rsid w:val="00A51AE9"/>
    <w:rsid w:val="00A709B9"/>
    <w:rsid w:val="00AE7975"/>
    <w:rsid w:val="00B20C86"/>
    <w:rsid w:val="00B65853"/>
    <w:rsid w:val="00B72E2A"/>
    <w:rsid w:val="00BB7AF9"/>
    <w:rsid w:val="00C1490B"/>
    <w:rsid w:val="00C73498"/>
    <w:rsid w:val="00C86790"/>
    <w:rsid w:val="00CA1D83"/>
    <w:rsid w:val="00CF7658"/>
    <w:rsid w:val="00D53D3A"/>
    <w:rsid w:val="00D551D7"/>
    <w:rsid w:val="00D972EC"/>
    <w:rsid w:val="00DB0803"/>
    <w:rsid w:val="00E27CCA"/>
    <w:rsid w:val="00E50BD0"/>
    <w:rsid w:val="00EA3EFD"/>
    <w:rsid w:val="00EB1EB0"/>
    <w:rsid w:val="00EF27DB"/>
    <w:rsid w:val="00F2194D"/>
    <w:rsid w:val="00F33108"/>
    <w:rsid w:val="00F60EAD"/>
    <w:rsid w:val="00F91AEF"/>
    <w:rsid w:val="00F97EE9"/>
    <w:rsid w:val="00FC060F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A3FC-FF6B-4B51-8327-325B88C1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4</cp:revision>
  <cp:lastPrinted>2020-09-16T10:05:00Z</cp:lastPrinted>
  <dcterms:created xsi:type="dcterms:W3CDTF">2020-07-08T12:26:00Z</dcterms:created>
  <dcterms:modified xsi:type="dcterms:W3CDTF">2020-09-22T08:09:00Z</dcterms:modified>
</cp:coreProperties>
</file>