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proofErr w:type="spellStart"/>
      <w:r w:rsidR="00D86E10">
        <w:rPr>
          <w:rFonts w:ascii="Times New Roman" w:hAnsi="Times New Roman" w:cs="Times New Roman"/>
          <w:color w:val="000000"/>
          <w:sz w:val="28"/>
          <w:szCs w:val="28"/>
        </w:rPr>
        <w:t>девята</w:t>
      </w:r>
      <w:proofErr w:type="spellEnd"/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D86E10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верес</w:t>
      </w:r>
      <w:r w:rsidR="00263915">
        <w:rPr>
          <w:rFonts w:ascii="Times New Roman" w:hAnsi="Times New Roman" w:cs="Times New Roman"/>
          <w:sz w:val="28"/>
          <w:szCs w:val="28"/>
        </w:rPr>
        <w:t xml:space="preserve">ня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D86E10">
        <w:rPr>
          <w:rFonts w:ascii="Times New Roman" w:hAnsi="Times New Roman" w:cs="Times New Roman"/>
          <w:sz w:val="28"/>
          <w:szCs w:val="28"/>
        </w:rPr>
        <w:t>1</w:t>
      </w:r>
      <w:r w:rsidR="003C7994">
        <w:rPr>
          <w:rFonts w:ascii="Times New Roman" w:hAnsi="Times New Roman" w:cs="Times New Roman"/>
          <w:sz w:val="28"/>
          <w:szCs w:val="28"/>
        </w:rPr>
        <w:t>3</w:t>
      </w:r>
      <w:r w:rsidR="009D3C05" w:rsidRPr="0085675C">
        <w:rPr>
          <w:rFonts w:ascii="Times New Roman" w:hAnsi="Times New Roman" w:cs="Times New Roman"/>
          <w:sz w:val="28"/>
          <w:szCs w:val="28"/>
        </w:rPr>
        <w:t>.0</w:t>
      </w:r>
      <w:r w:rsidR="00D86E10">
        <w:rPr>
          <w:rFonts w:ascii="Times New Roman" w:hAnsi="Times New Roman" w:cs="Times New Roman"/>
          <w:sz w:val="28"/>
          <w:szCs w:val="28"/>
        </w:rPr>
        <w:t>7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D86E10">
        <w:rPr>
          <w:rFonts w:ascii="Times New Roman" w:hAnsi="Times New Roman" w:cs="Times New Roman"/>
          <w:sz w:val="28"/>
          <w:szCs w:val="28"/>
        </w:rPr>
        <w:t>2</w:t>
      </w:r>
      <w:r w:rsidR="003C7994">
        <w:rPr>
          <w:rFonts w:ascii="Times New Roman" w:hAnsi="Times New Roman" w:cs="Times New Roman"/>
          <w:sz w:val="28"/>
          <w:szCs w:val="28"/>
        </w:rPr>
        <w:t>3</w:t>
      </w:r>
      <w:r w:rsidR="004B2FBC" w:rsidRPr="0085675C">
        <w:rPr>
          <w:rFonts w:ascii="Times New Roman" w:hAnsi="Times New Roman" w:cs="Times New Roman"/>
          <w:sz w:val="28"/>
          <w:szCs w:val="28"/>
        </w:rPr>
        <w:t>.0</w:t>
      </w:r>
      <w:r w:rsidR="00D86E10">
        <w:rPr>
          <w:rFonts w:ascii="Times New Roman" w:hAnsi="Times New Roman" w:cs="Times New Roman"/>
          <w:sz w:val="28"/>
          <w:szCs w:val="28"/>
        </w:rPr>
        <w:t>9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26391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до рішення  4</w:t>
      </w:r>
      <w:r w:rsidR="00755E7E">
        <w:rPr>
          <w:rFonts w:ascii="Times New Roman" w:hAnsi="Times New Roman" w:cs="Times New Roman"/>
          <w:sz w:val="24"/>
          <w:szCs w:val="24"/>
        </w:rPr>
        <w:t>9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755E7E">
        <w:rPr>
          <w:rFonts w:ascii="Times New Roman" w:hAnsi="Times New Roman" w:cs="Times New Roman"/>
          <w:sz w:val="24"/>
          <w:szCs w:val="24"/>
        </w:rPr>
        <w:t>24 верес</w:t>
      </w:r>
      <w:r w:rsidR="00263915">
        <w:rPr>
          <w:rFonts w:ascii="Times New Roman" w:hAnsi="Times New Roman" w:cs="Times New Roman"/>
          <w:sz w:val="24"/>
          <w:szCs w:val="24"/>
        </w:rPr>
        <w:t>ня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2019 року.     </w:t>
      </w: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85675C" w:rsidRPr="0085675C" w:rsidRDefault="0085675C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755E7E" w:rsidRPr="005E570B" w:rsidTr="00322654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755E7E" w:rsidRPr="005E570B" w:rsidRDefault="00755E7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755E7E" w:rsidRPr="005E570B" w:rsidRDefault="00755E7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55E7E" w:rsidRPr="005E570B" w:rsidRDefault="00755E7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5E7E" w:rsidRPr="005E570B" w:rsidRDefault="00755E7E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55E7E" w:rsidRPr="005E570B" w:rsidRDefault="00755E7E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755E7E" w:rsidRPr="005E570B" w:rsidRDefault="00755E7E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755E7E" w:rsidRPr="005E570B" w:rsidRDefault="00755E7E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755E7E" w:rsidRDefault="00755E7E" w:rsidP="00043514">
            <w:pPr>
              <w:pStyle w:val="a3"/>
              <w:rPr>
                <w:lang w:val="uk-UA"/>
              </w:rPr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 w:rsidRPr="005E570B">
              <w:t xml:space="preserve">  КЕКВ 22</w:t>
            </w:r>
            <w:r>
              <w:rPr>
                <w:lang w:val="uk-UA"/>
              </w:rPr>
              <w:t>1</w:t>
            </w:r>
            <w:r w:rsidRPr="005E570B">
              <w:t xml:space="preserve">0 на суму </w:t>
            </w:r>
            <w:r>
              <w:rPr>
                <w:lang w:val="uk-UA"/>
              </w:rPr>
              <w:t>2</w:t>
            </w:r>
            <w:r w:rsidRPr="005E570B">
              <w:t xml:space="preserve">0000грн.; </w:t>
            </w:r>
          </w:p>
          <w:p w:rsidR="00755E7E" w:rsidRPr="00755E7E" w:rsidRDefault="00755E7E" w:rsidP="00043514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>КПКВ 1</w:t>
            </w:r>
            <w:r>
              <w:rPr>
                <w:b/>
                <w:lang w:val="uk-UA"/>
              </w:rPr>
              <w:t>01</w:t>
            </w:r>
            <w:r w:rsidRPr="00755E7E">
              <w:rPr>
                <w:b/>
                <w:lang w:val="uk-UA"/>
              </w:rPr>
              <w:t xml:space="preserve">0 </w:t>
            </w:r>
            <w:r w:rsidRPr="00755E7E">
              <w:rPr>
                <w:lang w:val="uk-UA"/>
              </w:rPr>
              <w:t>КЕКВ 2</w:t>
            </w:r>
            <w:r>
              <w:rPr>
                <w:lang w:val="uk-UA"/>
              </w:rPr>
              <w:t>230</w:t>
            </w:r>
            <w:r w:rsidRPr="00755E7E">
              <w:rPr>
                <w:lang w:val="uk-UA"/>
              </w:rPr>
              <w:t xml:space="preserve"> на суму 3</w:t>
            </w:r>
            <w:r>
              <w:rPr>
                <w:lang w:val="uk-UA"/>
              </w:rPr>
              <w:t>7575</w:t>
            </w:r>
            <w:r w:rsidRPr="00755E7E">
              <w:rPr>
                <w:lang w:val="uk-UA"/>
              </w:rPr>
              <w:t xml:space="preserve"> грн.; </w:t>
            </w:r>
          </w:p>
          <w:p w:rsidR="00755E7E" w:rsidRDefault="00755E7E" w:rsidP="00043514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3121</w:t>
            </w:r>
            <w:r w:rsidRPr="00755E7E">
              <w:rPr>
                <w:b/>
                <w:lang w:val="uk-UA"/>
              </w:rPr>
              <w:t xml:space="preserve"> </w:t>
            </w:r>
            <w:r w:rsidRPr="00755E7E">
              <w:rPr>
                <w:lang w:val="uk-UA"/>
              </w:rPr>
              <w:t xml:space="preserve">КЕКВ 2111 на суму </w:t>
            </w:r>
            <w:r>
              <w:rPr>
                <w:lang w:val="uk-UA"/>
              </w:rPr>
              <w:t>70</w:t>
            </w:r>
            <w:r w:rsidRPr="00755E7E">
              <w:rPr>
                <w:lang w:val="uk-UA"/>
              </w:rPr>
              <w:t xml:space="preserve">000грн.; КЕКВ 2120 – </w:t>
            </w:r>
            <w:r>
              <w:rPr>
                <w:lang w:val="uk-UA"/>
              </w:rPr>
              <w:t>30</w:t>
            </w:r>
            <w:r w:rsidRPr="00755E7E">
              <w:rPr>
                <w:lang w:val="uk-UA"/>
              </w:rPr>
              <w:t xml:space="preserve">000 грн.; </w:t>
            </w:r>
          </w:p>
          <w:p w:rsidR="00755E7E" w:rsidRDefault="00755E7E" w:rsidP="00755E7E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4030</w:t>
            </w:r>
            <w:r w:rsidRPr="00755E7E">
              <w:rPr>
                <w:b/>
                <w:lang w:val="uk-UA"/>
              </w:rPr>
              <w:t xml:space="preserve"> </w:t>
            </w:r>
            <w:r w:rsidRPr="00755E7E">
              <w:rPr>
                <w:lang w:val="uk-UA"/>
              </w:rPr>
              <w:t xml:space="preserve">КЕКВ 2111 на суму </w:t>
            </w:r>
            <w:r>
              <w:rPr>
                <w:lang w:val="uk-UA"/>
              </w:rPr>
              <w:t>40</w:t>
            </w:r>
            <w:r w:rsidRPr="00755E7E">
              <w:rPr>
                <w:lang w:val="uk-UA"/>
              </w:rPr>
              <w:t xml:space="preserve">000грн.; КЕКВ 2120 – </w:t>
            </w:r>
            <w:r>
              <w:rPr>
                <w:lang w:val="uk-UA"/>
              </w:rPr>
              <w:t>15</w:t>
            </w:r>
            <w:r w:rsidRPr="00755E7E">
              <w:rPr>
                <w:lang w:val="uk-UA"/>
              </w:rPr>
              <w:t xml:space="preserve">000 грн.; </w:t>
            </w:r>
          </w:p>
          <w:p w:rsidR="00755E7E" w:rsidRDefault="00755E7E" w:rsidP="00755E7E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 w:rsidRPr="00755E7E">
              <w:rPr>
                <w:b/>
                <w:lang w:val="uk-UA"/>
              </w:rPr>
              <w:t xml:space="preserve"> </w:t>
            </w:r>
            <w:r w:rsidRPr="00755E7E">
              <w:rPr>
                <w:lang w:val="uk-UA"/>
              </w:rPr>
              <w:t xml:space="preserve">КЕКВ 2111 на суму </w:t>
            </w:r>
            <w:r>
              <w:rPr>
                <w:lang w:val="uk-UA"/>
              </w:rPr>
              <w:t>20</w:t>
            </w:r>
            <w:r w:rsidRPr="00755E7E">
              <w:rPr>
                <w:lang w:val="uk-UA"/>
              </w:rPr>
              <w:t xml:space="preserve">000грн.; КЕКВ 2120 – </w:t>
            </w:r>
            <w:r>
              <w:rPr>
                <w:lang w:val="uk-UA"/>
              </w:rPr>
              <w:t>10</w:t>
            </w:r>
            <w:r w:rsidRPr="00755E7E">
              <w:rPr>
                <w:lang w:val="uk-UA"/>
              </w:rPr>
              <w:t xml:space="preserve">000 грн.; </w:t>
            </w:r>
          </w:p>
          <w:p w:rsidR="00755E7E" w:rsidRPr="00755E7E" w:rsidRDefault="00755E7E" w:rsidP="00755E7E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 w:rsidRPr="00755E7E">
              <w:rPr>
                <w:b/>
                <w:lang w:val="uk-UA"/>
              </w:rPr>
              <w:t xml:space="preserve"> </w:t>
            </w:r>
            <w:r w:rsidRPr="00755E7E">
              <w:rPr>
                <w:lang w:val="uk-UA"/>
              </w:rPr>
              <w:t>КЕКВ 2</w:t>
            </w:r>
            <w:r>
              <w:rPr>
                <w:lang w:val="uk-UA"/>
              </w:rPr>
              <w:t>240</w:t>
            </w:r>
            <w:r w:rsidRPr="00755E7E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>60000</w:t>
            </w:r>
            <w:r w:rsidRPr="00755E7E">
              <w:rPr>
                <w:lang w:val="uk-UA"/>
              </w:rPr>
              <w:t xml:space="preserve"> грн.; </w:t>
            </w:r>
          </w:p>
          <w:p w:rsidR="00755E7E" w:rsidRPr="00755E7E" w:rsidRDefault="00755E7E" w:rsidP="00043514">
            <w:pPr>
              <w:pStyle w:val="a3"/>
              <w:rPr>
                <w:b/>
                <w:lang w:val="uk-UA"/>
              </w:rPr>
            </w:pPr>
            <w:r w:rsidRPr="00755E7E">
              <w:rPr>
                <w:b/>
                <w:lang w:val="uk-UA"/>
              </w:rPr>
              <w:t>по спеціальному фонду:</w:t>
            </w:r>
          </w:p>
          <w:p w:rsidR="00755E7E" w:rsidRPr="005E570B" w:rsidRDefault="00755E7E" w:rsidP="00043514">
            <w:pPr>
              <w:pStyle w:val="a3"/>
              <w:rPr>
                <w:b/>
              </w:rPr>
            </w:pPr>
            <w:r w:rsidRPr="00755E7E">
              <w:rPr>
                <w:b/>
                <w:lang w:val="uk-UA"/>
              </w:rPr>
              <w:t xml:space="preserve">збільшення </w:t>
            </w:r>
            <w:proofErr w:type="spellStart"/>
            <w:r w:rsidRPr="00755E7E">
              <w:rPr>
                <w:b/>
                <w:lang w:val="uk-UA"/>
              </w:rPr>
              <w:t>видаткі</w:t>
            </w:r>
            <w:proofErr w:type="spellEnd"/>
            <w:r w:rsidRPr="005E570B">
              <w:rPr>
                <w:b/>
              </w:rPr>
              <w:t>в по:</w:t>
            </w:r>
          </w:p>
          <w:p w:rsidR="00755E7E" w:rsidRPr="005E570B" w:rsidRDefault="00755E7E" w:rsidP="00755E7E">
            <w:pPr>
              <w:pStyle w:val="a3"/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9770</w:t>
            </w:r>
            <w:r w:rsidRPr="005E570B">
              <w:t xml:space="preserve">  КЕКВ </w:t>
            </w:r>
            <w:r>
              <w:rPr>
                <w:lang w:val="uk-UA"/>
              </w:rPr>
              <w:t>3220</w:t>
            </w:r>
            <w:r w:rsidRPr="005E570B">
              <w:t xml:space="preserve"> на суму </w:t>
            </w:r>
            <w:r>
              <w:rPr>
                <w:lang w:val="uk-UA"/>
              </w:rPr>
              <w:t>302575</w:t>
            </w:r>
            <w:r w:rsidRPr="005E570B">
              <w:t xml:space="preserve"> </w:t>
            </w:r>
            <w:proofErr w:type="spellStart"/>
            <w:r w:rsidRPr="005E570B">
              <w:t>грн</w:t>
            </w:r>
            <w:proofErr w:type="spellEnd"/>
            <w:proofErr w:type="gramStart"/>
            <w:r w:rsidRPr="005E570B">
              <w:t>.</w:t>
            </w:r>
            <w:r>
              <w:rPr>
                <w:lang w:val="uk-UA"/>
              </w:rPr>
              <w:t>.</w:t>
            </w:r>
            <w:r w:rsidRPr="005E570B">
              <w:t xml:space="preserve"> </w:t>
            </w:r>
            <w:proofErr w:type="gramEnd"/>
          </w:p>
        </w:tc>
      </w:tr>
      <w:tr w:rsidR="002D229E" w:rsidRPr="005E570B" w:rsidTr="00322654">
        <w:trPr>
          <w:trHeight w:val="3538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2D229E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636718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E7484" w:rsidRPr="005E57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636718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1C17E6" w:rsidRPr="005E570B" w:rsidRDefault="007E3476" w:rsidP="007E3476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="001C17E6" w:rsidRPr="005E570B">
              <w:t>Перерозподіл</w:t>
            </w:r>
            <w:proofErr w:type="spellEnd"/>
            <w:r w:rsidR="001C17E6" w:rsidRPr="005E570B">
              <w:t xml:space="preserve"> </w:t>
            </w:r>
            <w:proofErr w:type="spellStart"/>
            <w:r w:rsidR="001C17E6" w:rsidRPr="005E570B">
              <w:t>бюджетних</w:t>
            </w:r>
            <w:proofErr w:type="spellEnd"/>
            <w:r w:rsidR="001C17E6" w:rsidRPr="005E570B">
              <w:t xml:space="preserve"> </w:t>
            </w:r>
            <w:proofErr w:type="spellStart"/>
            <w:r w:rsidR="001C17E6" w:rsidRPr="005E570B">
              <w:t>призначень</w:t>
            </w:r>
            <w:proofErr w:type="spellEnd"/>
            <w:r w:rsidR="001C17E6" w:rsidRPr="005E570B">
              <w:t xml:space="preserve"> в межах загального обсягу</w:t>
            </w:r>
            <w:r w:rsidR="008C210E" w:rsidRPr="005E570B">
              <w:t xml:space="preserve"> </w:t>
            </w:r>
            <w:r w:rsidR="001C17E6" w:rsidRPr="005E570B">
              <w:t>бюджетн</w:t>
            </w:r>
            <w:r w:rsidR="008C210E" w:rsidRPr="005E570B">
              <w:t>ої</w:t>
            </w:r>
            <w:r w:rsidR="001C17E6" w:rsidRPr="005E570B">
              <w:t xml:space="preserve"> програми: </w:t>
            </w:r>
          </w:p>
          <w:p w:rsidR="001C17E6" w:rsidRPr="005E570B" w:rsidRDefault="001C17E6" w:rsidP="007E3476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загальному фонду    </w:t>
            </w:r>
          </w:p>
          <w:p w:rsidR="001C17E6" w:rsidRPr="005E570B" w:rsidRDefault="001C17E6" w:rsidP="007E3476">
            <w:pPr>
              <w:pStyle w:val="a3"/>
              <w:rPr>
                <w:b/>
              </w:rPr>
            </w:pPr>
            <w:r w:rsidRPr="005E570B">
              <w:rPr>
                <w:b/>
              </w:rPr>
              <w:t>зменшення видатків по:</w:t>
            </w:r>
          </w:p>
          <w:p w:rsidR="001E7484" w:rsidRPr="005E570B" w:rsidRDefault="001C17E6" w:rsidP="007E3476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 w:rsidR="00636718">
              <w:rPr>
                <w:b/>
                <w:lang w:val="uk-UA"/>
              </w:rPr>
              <w:t>0160</w:t>
            </w:r>
            <w:r w:rsidRPr="005E570B">
              <w:t xml:space="preserve">  КЕКВ 2</w:t>
            </w:r>
            <w:r w:rsidR="008C210E" w:rsidRPr="005E570B">
              <w:t>2</w:t>
            </w:r>
            <w:r w:rsidR="00636718">
              <w:rPr>
                <w:lang w:val="uk-UA"/>
              </w:rPr>
              <w:t>1</w:t>
            </w:r>
            <w:r w:rsidR="008C210E" w:rsidRPr="005E570B">
              <w:t>0</w:t>
            </w:r>
            <w:r w:rsidRPr="005E570B">
              <w:t xml:space="preserve"> на суму </w:t>
            </w:r>
            <w:r w:rsidR="00636718">
              <w:rPr>
                <w:lang w:val="uk-UA"/>
              </w:rPr>
              <w:t>620</w:t>
            </w:r>
            <w:r w:rsidRPr="005E570B">
              <w:t>0грн.;</w:t>
            </w:r>
            <w:r w:rsidR="001E7484" w:rsidRPr="005E570B">
              <w:t xml:space="preserve"> КЕКВ 22</w:t>
            </w:r>
            <w:r w:rsidR="00636718">
              <w:rPr>
                <w:lang w:val="uk-UA"/>
              </w:rPr>
              <w:t>5</w:t>
            </w:r>
            <w:r w:rsidR="001E7484" w:rsidRPr="005E570B">
              <w:t>0 на суму 1</w:t>
            </w:r>
            <w:r w:rsidR="00636718">
              <w:rPr>
                <w:lang w:val="uk-UA"/>
              </w:rPr>
              <w:t>00</w:t>
            </w:r>
            <w:r w:rsidR="001E7484" w:rsidRPr="005E570B">
              <w:t xml:space="preserve">0 </w:t>
            </w:r>
            <w:proofErr w:type="spellStart"/>
            <w:r w:rsidR="001E7484" w:rsidRPr="005E570B">
              <w:t>грн</w:t>
            </w:r>
            <w:proofErr w:type="spellEnd"/>
            <w:proofErr w:type="gramStart"/>
            <w:r w:rsidR="001E7484" w:rsidRPr="005E570B">
              <w:t>.;.</w:t>
            </w:r>
            <w:proofErr w:type="gramEnd"/>
          </w:p>
          <w:p w:rsidR="00636718" w:rsidRDefault="00636718" w:rsidP="007E3476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</w:t>
            </w:r>
            <w:r w:rsidR="001E7484" w:rsidRPr="005E570B">
              <w:rPr>
                <w:b/>
              </w:rPr>
              <w:t xml:space="preserve">ПКВ 5031 </w:t>
            </w:r>
            <w:r w:rsidR="001E7484" w:rsidRPr="005E570B">
              <w:t>КЕКВ 2</w:t>
            </w:r>
            <w:r>
              <w:rPr>
                <w:lang w:val="uk-UA"/>
              </w:rPr>
              <w:t>282</w:t>
            </w:r>
            <w:r w:rsidR="001E7484" w:rsidRPr="005E570B">
              <w:t xml:space="preserve"> на суму 4</w:t>
            </w:r>
            <w:r>
              <w:rPr>
                <w:lang w:val="uk-UA"/>
              </w:rPr>
              <w:t>115</w:t>
            </w:r>
            <w:proofErr w:type="spellStart"/>
            <w:r w:rsidR="001E7484" w:rsidRPr="005E570B">
              <w:t>грн</w:t>
            </w:r>
            <w:proofErr w:type="spellEnd"/>
            <w:r w:rsidR="001E7484" w:rsidRPr="005E570B">
              <w:t xml:space="preserve">.; </w:t>
            </w:r>
          </w:p>
          <w:p w:rsidR="008C210E" w:rsidRPr="005E570B" w:rsidRDefault="008C210E" w:rsidP="007E3476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2D229E" w:rsidRDefault="008C210E" w:rsidP="00636718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 w:rsidR="001E7484" w:rsidRPr="005E570B">
              <w:rPr>
                <w:b/>
              </w:rPr>
              <w:t>102</w:t>
            </w:r>
            <w:r w:rsidR="0049288D" w:rsidRPr="005E570B">
              <w:rPr>
                <w:b/>
              </w:rPr>
              <w:t>0</w:t>
            </w:r>
            <w:r w:rsidR="0049288D" w:rsidRPr="005E570B">
              <w:t xml:space="preserve">  КЕКВ </w:t>
            </w:r>
            <w:r w:rsidR="00636718">
              <w:rPr>
                <w:lang w:val="uk-UA"/>
              </w:rPr>
              <w:t>2250</w:t>
            </w:r>
            <w:r w:rsidR="0049288D" w:rsidRPr="005E570B">
              <w:t xml:space="preserve"> суму </w:t>
            </w:r>
            <w:r w:rsidR="00636718">
              <w:rPr>
                <w:lang w:val="uk-UA"/>
              </w:rPr>
              <w:t xml:space="preserve">1510 </w:t>
            </w:r>
            <w:proofErr w:type="spellStart"/>
            <w:r w:rsidR="0049288D" w:rsidRPr="005E570B">
              <w:t>грн</w:t>
            </w:r>
            <w:proofErr w:type="spellEnd"/>
            <w:r w:rsidR="00225F02" w:rsidRPr="005E570B">
              <w:t>.</w:t>
            </w:r>
          </w:p>
          <w:p w:rsidR="005945BA" w:rsidRPr="00755E7E" w:rsidRDefault="005945BA" w:rsidP="005945BA">
            <w:pPr>
              <w:pStyle w:val="a3"/>
              <w:rPr>
                <w:b/>
                <w:lang w:val="uk-UA"/>
              </w:rPr>
            </w:pPr>
            <w:r w:rsidRPr="00755E7E">
              <w:rPr>
                <w:b/>
                <w:lang w:val="uk-UA"/>
              </w:rPr>
              <w:t>по спеціальному фонду:</w:t>
            </w:r>
          </w:p>
          <w:p w:rsidR="005945BA" w:rsidRPr="005E570B" w:rsidRDefault="005945BA" w:rsidP="005945BA">
            <w:pPr>
              <w:pStyle w:val="a3"/>
              <w:rPr>
                <w:b/>
              </w:rPr>
            </w:pPr>
            <w:r w:rsidRPr="00755E7E">
              <w:rPr>
                <w:b/>
                <w:lang w:val="uk-UA"/>
              </w:rPr>
              <w:t xml:space="preserve">збільшення </w:t>
            </w:r>
            <w:proofErr w:type="spellStart"/>
            <w:r w:rsidRPr="00755E7E">
              <w:rPr>
                <w:b/>
                <w:lang w:val="uk-UA"/>
              </w:rPr>
              <w:t>видаткі</w:t>
            </w:r>
            <w:proofErr w:type="spellEnd"/>
            <w:r w:rsidRPr="005E570B">
              <w:rPr>
                <w:b/>
              </w:rPr>
              <w:t>в по:</w:t>
            </w:r>
          </w:p>
          <w:p w:rsidR="005945BA" w:rsidRPr="005945BA" w:rsidRDefault="005945BA" w:rsidP="005945BA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 w:rsidRPr="005E570B">
              <w:t xml:space="preserve">  КЕКВ </w:t>
            </w:r>
            <w:r>
              <w:rPr>
                <w:lang w:val="uk-UA"/>
              </w:rPr>
              <w:t>3110</w:t>
            </w:r>
            <w:r w:rsidRPr="005E570B">
              <w:t xml:space="preserve"> на суму </w:t>
            </w:r>
            <w:r>
              <w:rPr>
                <w:lang w:val="uk-UA"/>
              </w:rPr>
              <w:t>9805</w:t>
            </w:r>
            <w:r w:rsidRPr="005E570B">
              <w:t xml:space="preserve">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  <w:tr w:rsidR="003B0385" w:rsidRPr="005E570B" w:rsidTr="00322654">
        <w:trPr>
          <w:trHeight w:val="3107"/>
        </w:trPr>
        <w:tc>
          <w:tcPr>
            <w:tcW w:w="643" w:type="dxa"/>
          </w:tcPr>
          <w:p w:rsidR="003B0385" w:rsidRPr="005E570B" w:rsidRDefault="003B0385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33" w:type="dxa"/>
          </w:tcPr>
          <w:p w:rsidR="003B0385" w:rsidRPr="005E570B" w:rsidRDefault="00FE28CA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B0385" w:rsidRPr="005E570B"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28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B0385" w:rsidRPr="007E3476" w:rsidRDefault="007E3476" w:rsidP="007E3476">
            <w:pPr>
              <w:pStyle w:val="a3"/>
              <w:rPr>
                <w:szCs w:val="26"/>
              </w:rPr>
            </w:pPr>
            <w:r>
              <w:rPr>
                <w:szCs w:val="26"/>
                <w:lang w:val="uk-UA"/>
              </w:rPr>
              <w:t xml:space="preserve"> 1. </w:t>
            </w:r>
            <w:proofErr w:type="spellStart"/>
            <w:r w:rsidR="003B0385" w:rsidRPr="007E3476">
              <w:rPr>
                <w:szCs w:val="26"/>
              </w:rPr>
              <w:t>Перерозподіл</w:t>
            </w:r>
            <w:proofErr w:type="spellEnd"/>
            <w:r w:rsidR="003B0385" w:rsidRPr="007E3476">
              <w:rPr>
                <w:szCs w:val="26"/>
              </w:rPr>
              <w:t xml:space="preserve"> </w:t>
            </w:r>
            <w:proofErr w:type="spellStart"/>
            <w:r w:rsidR="003B0385" w:rsidRPr="007E3476">
              <w:rPr>
                <w:szCs w:val="26"/>
              </w:rPr>
              <w:t>бюджетних</w:t>
            </w:r>
            <w:proofErr w:type="spellEnd"/>
            <w:r w:rsidR="003B0385" w:rsidRPr="007E3476">
              <w:rPr>
                <w:szCs w:val="26"/>
              </w:rPr>
              <w:t xml:space="preserve"> </w:t>
            </w:r>
            <w:proofErr w:type="spellStart"/>
            <w:r w:rsidR="003B0385" w:rsidRPr="007E3476">
              <w:rPr>
                <w:szCs w:val="26"/>
              </w:rPr>
              <w:t>призначень</w:t>
            </w:r>
            <w:proofErr w:type="spellEnd"/>
            <w:r w:rsidR="003B0385" w:rsidRPr="007E3476">
              <w:rPr>
                <w:szCs w:val="26"/>
              </w:rPr>
              <w:t xml:space="preserve"> в межах </w:t>
            </w:r>
            <w:proofErr w:type="spellStart"/>
            <w:r w:rsidR="003B0385" w:rsidRPr="007E3476">
              <w:rPr>
                <w:szCs w:val="26"/>
              </w:rPr>
              <w:t>загального</w:t>
            </w:r>
            <w:proofErr w:type="spellEnd"/>
            <w:r w:rsidR="003B0385" w:rsidRPr="007E3476">
              <w:rPr>
                <w:szCs w:val="26"/>
              </w:rPr>
              <w:t xml:space="preserve"> </w:t>
            </w:r>
            <w:proofErr w:type="spellStart"/>
            <w:r w:rsidR="003B0385" w:rsidRPr="007E3476">
              <w:rPr>
                <w:szCs w:val="26"/>
              </w:rPr>
              <w:t>обсягу</w:t>
            </w:r>
            <w:proofErr w:type="spellEnd"/>
            <w:r w:rsidR="003B0385" w:rsidRPr="007E3476">
              <w:rPr>
                <w:szCs w:val="26"/>
              </w:rPr>
              <w:t xml:space="preserve"> </w:t>
            </w:r>
            <w:proofErr w:type="spellStart"/>
            <w:r w:rsidR="003B0385" w:rsidRPr="007E3476">
              <w:rPr>
                <w:szCs w:val="26"/>
              </w:rPr>
              <w:t>бюджетної</w:t>
            </w:r>
            <w:proofErr w:type="spellEnd"/>
            <w:r w:rsidR="003B0385" w:rsidRPr="007E3476">
              <w:rPr>
                <w:szCs w:val="26"/>
              </w:rPr>
              <w:t xml:space="preserve"> </w:t>
            </w:r>
            <w:proofErr w:type="spellStart"/>
            <w:r w:rsidR="003B0385" w:rsidRPr="007E3476">
              <w:rPr>
                <w:szCs w:val="26"/>
              </w:rPr>
              <w:t>програми</w:t>
            </w:r>
            <w:proofErr w:type="spellEnd"/>
            <w:r w:rsidR="003B0385" w:rsidRPr="007E3476">
              <w:rPr>
                <w:szCs w:val="26"/>
              </w:rPr>
              <w:t xml:space="preserve">: </w:t>
            </w:r>
          </w:p>
          <w:p w:rsidR="003B0385" w:rsidRPr="007E3476" w:rsidRDefault="003B0385" w:rsidP="007E3476">
            <w:pPr>
              <w:pStyle w:val="a3"/>
              <w:rPr>
                <w:szCs w:val="26"/>
              </w:rPr>
            </w:pPr>
            <w:r w:rsidRPr="007E3476">
              <w:rPr>
                <w:szCs w:val="26"/>
              </w:rPr>
              <w:t xml:space="preserve">по </w:t>
            </w:r>
            <w:proofErr w:type="spellStart"/>
            <w:r w:rsidRPr="007E3476">
              <w:rPr>
                <w:szCs w:val="26"/>
              </w:rPr>
              <w:t>загальному</w:t>
            </w:r>
            <w:proofErr w:type="spellEnd"/>
            <w:r w:rsidRPr="007E3476">
              <w:rPr>
                <w:szCs w:val="26"/>
              </w:rPr>
              <w:t xml:space="preserve"> фонду    </w:t>
            </w:r>
          </w:p>
          <w:p w:rsidR="003B0385" w:rsidRPr="005E570B" w:rsidRDefault="003B0385" w:rsidP="007E3476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3B0385" w:rsidRPr="005E570B" w:rsidRDefault="003B0385" w:rsidP="007E3476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 w:rsidR="00FE28CA">
              <w:rPr>
                <w:b/>
                <w:lang w:val="uk-UA"/>
              </w:rPr>
              <w:t>3121</w:t>
            </w:r>
            <w:r w:rsidRPr="005E570B">
              <w:t xml:space="preserve">  КЕКВ 2111 на суму </w:t>
            </w:r>
            <w:r w:rsidR="00FE28CA">
              <w:rPr>
                <w:lang w:val="uk-UA"/>
              </w:rPr>
              <w:t>20</w:t>
            </w:r>
            <w:r w:rsidRPr="005E570B">
              <w:t xml:space="preserve">000грн.; КЕКВ 2120 на суму </w:t>
            </w:r>
            <w:r w:rsidR="00FE28CA">
              <w:rPr>
                <w:lang w:val="uk-UA"/>
              </w:rPr>
              <w:t>11900</w:t>
            </w:r>
            <w:r w:rsidRPr="005E570B">
              <w:t xml:space="preserve"> </w:t>
            </w:r>
            <w:proofErr w:type="spellStart"/>
            <w:r w:rsidRPr="005E570B">
              <w:t>грн</w:t>
            </w:r>
            <w:proofErr w:type="spellEnd"/>
          </w:p>
          <w:p w:rsidR="003B0385" w:rsidRPr="005E570B" w:rsidRDefault="003B0385" w:rsidP="007E3476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3B0385" w:rsidRPr="00FE28CA" w:rsidRDefault="003B0385" w:rsidP="00FE28CA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 w:rsidR="00FE28CA">
              <w:rPr>
                <w:b/>
                <w:lang w:val="uk-UA"/>
              </w:rPr>
              <w:t>1</w:t>
            </w:r>
            <w:r w:rsidRPr="005E570B">
              <w:rPr>
                <w:b/>
              </w:rPr>
              <w:t>020</w:t>
            </w:r>
            <w:r w:rsidRPr="005E570B">
              <w:t xml:space="preserve">  КЕКВ </w:t>
            </w:r>
            <w:r w:rsidR="00FE28CA">
              <w:rPr>
                <w:lang w:val="uk-UA"/>
              </w:rPr>
              <w:t>2120</w:t>
            </w:r>
            <w:r w:rsidRPr="005E570B">
              <w:t xml:space="preserve"> на суму </w:t>
            </w:r>
            <w:r w:rsidR="00FE28CA">
              <w:rPr>
                <w:lang w:val="uk-UA"/>
              </w:rPr>
              <w:t>31900</w:t>
            </w:r>
            <w:r w:rsidRPr="005E570B">
              <w:t xml:space="preserve"> </w:t>
            </w:r>
            <w:proofErr w:type="spellStart"/>
            <w:r w:rsidRPr="005E570B">
              <w:t>грн</w:t>
            </w:r>
            <w:proofErr w:type="spellEnd"/>
            <w:r w:rsidR="00FE28CA">
              <w:rPr>
                <w:lang w:val="uk-UA"/>
              </w:rPr>
              <w:t>.</w:t>
            </w:r>
          </w:p>
        </w:tc>
      </w:tr>
      <w:tr w:rsidR="003B0385" w:rsidRPr="005E570B" w:rsidTr="00322654">
        <w:trPr>
          <w:trHeight w:val="683"/>
        </w:trPr>
        <w:tc>
          <w:tcPr>
            <w:tcW w:w="643" w:type="dxa"/>
          </w:tcPr>
          <w:p w:rsidR="003B0385" w:rsidRPr="005E570B" w:rsidRDefault="003B0385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</w:tcPr>
          <w:p w:rsidR="003B0385" w:rsidRPr="005E570B" w:rsidRDefault="001168AB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24B62" w:rsidRPr="005E570B"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</w:tc>
        <w:tc>
          <w:tcPr>
            <w:tcW w:w="1418" w:type="dxa"/>
          </w:tcPr>
          <w:p w:rsidR="003B0385" w:rsidRPr="005E570B" w:rsidRDefault="00D24B62" w:rsidP="00116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68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3B0385" w:rsidRPr="005E570B" w:rsidRDefault="00D24B62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DD09AD" w:rsidRPr="005E570B" w:rsidRDefault="00D24B62" w:rsidP="007E3476">
            <w:pPr>
              <w:pStyle w:val="a3"/>
            </w:pPr>
            <w:r w:rsidRPr="005E570B">
              <w:t>1.</w:t>
            </w:r>
            <w:r w:rsidR="00A23CE1"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 w:rsidR="00BF7289">
              <w:rPr>
                <w:lang w:val="uk-UA"/>
              </w:rPr>
              <w:t xml:space="preserve"> доходів та </w:t>
            </w:r>
            <w:proofErr w:type="spellStart"/>
            <w:r w:rsidRPr="005E570B">
              <w:t>видатків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на 2019 </w:t>
            </w:r>
            <w:proofErr w:type="spellStart"/>
            <w:proofErr w:type="gramStart"/>
            <w:r w:rsidRPr="005E570B">
              <w:t>р</w:t>
            </w:r>
            <w:proofErr w:type="gramEnd"/>
            <w:r w:rsidRPr="005E570B">
              <w:t>ік</w:t>
            </w:r>
            <w:proofErr w:type="spellEnd"/>
            <w:r w:rsidRPr="005E570B">
              <w:t xml:space="preserve">  за </w:t>
            </w:r>
            <w:proofErr w:type="spellStart"/>
            <w:r w:rsidRPr="005E570B">
              <w:t>рахунок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надходження</w:t>
            </w:r>
            <w:proofErr w:type="spellEnd"/>
            <w:r w:rsidRPr="005E570B">
              <w:t xml:space="preserve"> </w:t>
            </w:r>
            <w:r w:rsidR="001168AB">
              <w:rPr>
                <w:lang w:val="uk-UA"/>
              </w:rPr>
              <w:t>у натуральній формі</w:t>
            </w:r>
            <w:r w:rsidRPr="005E570B">
              <w:t xml:space="preserve"> </w:t>
            </w:r>
            <w:r w:rsidR="005E570B" w:rsidRPr="00801867">
              <w:rPr>
                <w:b/>
              </w:rPr>
              <w:t>код доходу 25020100</w:t>
            </w:r>
          </w:p>
          <w:p w:rsidR="00D24B62" w:rsidRPr="005E570B" w:rsidRDefault="00D24B62" w:rsidP="007E3476">
            <w:pPr>
              <w:pStyle w:val="a3"/>
            </w:pPr>
            <w:r w:rsidRPr="005E570B">
              <w:rPr>
                <w:b/>
              </w:rPr>
              <w:t xml:space="preserve"> по КПКВ </w:t>
            </w:r>
            <w:r w:rsidR="001168AB">
              <w:rPr>
                <w:b/>
                <w:lang w:val="uk-UA"/>
              </w:rPr>
              <w:t>403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 w:rsidR="00BF7289">
              <w:rPr>
                <w:lang w:val="uk-UA"/>
              </w:rPr>
              <w:t>3110</w:t>
            </w:r>
            <w:r w:rsidRPr="005E570B">
              <w:t xml:space="preserve"> в </w:t>
            </w:r>
            <w:proofErr w:type="spellStart"/>
            <w:r w:rsidRPr="005E570B">
              <w:t>сумі</w:t>
            </w:r>
            <w:proofErr w:type="spellEnd"/>
            <w:r w:rsidRPr="005E570B">
              <w:t xml:space="preserve"> </w:t>
            </w:r>
            <w:r w:rsidR="00BF7289">
              <w:rPr>
                <w:lang w:val="uk-UA"/>
              </w:rPr>
              <w:t>43857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D24B62" w:rsidRPr="005E570B" w:rsidRDefault="00D24B62" w:rsidP="007E3476">
            <w:pPr>
              <w:pStyle w:val="a3"/>
            </w:pPr>
          </w:p>
          <w:p w:rsidR="003B0385" w:rsidRPr="005E570B" w:rsidRDefault="003B0385" w:rsidP="007E3476">
            <w:pPr>
              <w:pStyle w:val="a3"/>
              <w:rPr>
                <w:highlight w:val="yellow"/>
              </w:rPr>
            </w:pPr>
          </w:p>
        </w:tc>
      </w:tr>
      <w:tr w:rsidR="0067339E" w:rsidRPr="005E570B" w:rsidTr="00322654">
        <w:trPr>
          <w:trHeight w:val="683"/>
        </w:trPr>
        <w:tc>
          <w:tcPr>
            <w:tcW w:w="643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</w:tcPr>
          <w:p w:rsidR="0067339E" w:rsidRPr="005E570B" w:rsidRDefault="00696D17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339E">
              <w:rPr>
                <w:rFonts w:ascii="Times New Roman" w:hAnsi="Times New Roman" w:cs="Times New Roman"/>
                <w:sz w:val="24"/>
                <w:szCs w:val="24"/>
              </w:rPr>
              <w:t>9.07.2019</w:t>
            </w:r>
          </w:p>
        </w:tc>
        <w:tc>
          <w:tcPr>
            <w:tcW w:w="1418" w:type="dxa"/>
          </w:tcPr>
          <w:p w:rsidR="0067339E" w:rsidRPr="005E570B" w:rsidRDefault="0067339E" w:rsidP="00696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D1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D86035" w:rsidRDefault="00D86035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Затвердити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освітню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субвенцію 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державного бюджету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місцевим бюджетам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86035" w:rsidRPr="00D86035" w:rsidRDefault="00D86035" w:rsidP="00D86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доходи загального фонду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6035" w:rsidRDefault="00D86035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по коду 410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00 а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2658700     </w:t>
            </w:r>
          </w:p>
          <w:p w:rsidR="00D86035" w:rsidRPr="00D86035" w:rsidRDefault="00D86035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>видатки загального фонду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:rsidR="00D86035" w:rsidRPr="00D86035" w:rsidRDefault="00D86035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     КПКВ 1020 КЕКВ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  </w:t>
            </w:r>
          </w:p>
          <w:p w:rsidR="00D86035" w:rsidRDefault="00D86035" w:rsidP="00D86035"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2215590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КЕКВ 2120 в сумі          </w:t>
            </w:r>
          </w:p>
          <w:p w:rsidR="0067339E" w:rsidRPr="00D86035" w:rsidRDefault="00D86035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443110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</w:tc>
      </w:tr>
      <w:tr w:rsidR="008E3494" w:rsidRPr="005E570B" w:rsidTr="00322654">
        <w:trPr>
          <w:trHeight w:val="683"/>
        </w:trPr>
        <w:tc>
          <w:tcPr>
            <w:tcW w:w="643" w:type="dxa"/>
          </w:tcPr>
          <w:p w:rsidR="008E3494" w:rsidRDefault="008E349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</w:tcPr>
          <w:p w:rsidR="008E3494" w:rsidRPr="005E570B" w:rsidRDefault="008E3494" w:rsidP="0004351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30.07.2019</w:t>
            </w:r>
          </w:p>
        </w:tc>
        <w:tc>
          <w:tcPr>
            <w:tcW w:w="1418" w:type="dxa"/>
          </w:tcPr>
          <w:p w:rsidR="008E3494" w:rsidRPr="005E570B" w:rsidRDefault="008E3494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8E3494" w:rsidRPr="005E570B" w:rsidRDefault="008E3494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8E3494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Затвердити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субвенцію 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місцевого бюджету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реалізацію заходів спрямованих на підвищення якості освіти </w:t>
            </w:r>
          </w:p>
          <w:p w:rsidR="008E3494" w:rsidRPr="00D86035" w:rsidRDefault="008E3494" w:rsidP="008E34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доходи загального фонду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3494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по коду 410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00 а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1849601 грн.;     </w:t>
            </w:r>
          </w:p>
          <w:p w:rsidR="008E3494" w:rsidRPr="00D86035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>видатки загального фонду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:rsidR="008E3494" w:rsidRPr="00D86035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     КПКВ 1020 КЕКВ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  </w:t>
            </w:r>
          </w:p>
          <w:p w:rsidR="008E3494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295351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3494" w:rsidRPr="00D86035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видатки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спеці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>ального фонду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:rsidR="008E3494" w:rsidRPr="00D86035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КПКВ 1020 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  </w:t>
            </w:r>
          </w:p>
          <w:p w:rsidR="008E3494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1554250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3494" w:rsidRDefault="008E3494" w:rsidP="008E34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1867" w:rsidRPr="005E570B" w:rsidTr="00322654">
        <w:trPr>
          <w:trHeight w:val="683"/>
        </w:trPr>
        <w:tc>
          <w:tcPr>
            <w:tcW w:w="643" w:type="dxa"/>
          </w:tcPr>
          <w:p w:rsidR="00801867" w:rsidRDefault="00801867" w:rsidP="0004351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</w:tcPr>
          <w:p w:rsidR="00801867" w:rsidRPr="005E570B" w:rsidRDefault="00801867" w:rsidP="0004351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05.08.2019</w:t>
            </w:r>
          </w:p>
        </w:tc>
        <w:tc>
          <w:tcPr>
            <w:tcW w:w="1418" w:type="dxa"/>
          </w:tcPr>
          <w:p w:rsidR="00801867" w:rsidRPr="005E570B" w:rsidRDefault="00801867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126" w:type="dxa"/>
          </w:tcPr>
          <w:p w:rsidR="00801867" w:rsidRPr="005E570B" w:rsidRDefault="00801867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Семенівської селищної об’єднаної територіальної громади на 2019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рік»</w:t>
            </w:r>
          </w:p>
        </w:tc>
        <w:tc>
          <w:tcPr>
            <w:tcW w:w="4253" w:type="dxa"/>
          </w:tcPr>
          <w:p w:rsidR="00801867" w:rsidRPr="005E570B" w:rsidRDefault="00801867" w:rsidP="00801867">
            <w:pPr>
              <w:pStyle w:val="a3"/>
            </w:pPr>
            <w:r>
              <w:rPr>
                <w:lang w:val="uk-UA"/>
              </w:rPr>
              <w:lastRenderedPageBreak/>
              <w:t>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801867" w:rsidRPr="005E570B" w:rsidRDefault="00801867" w:rsidP="00801867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801867" w:rsidRPr="005E570B" w:rsidRDefault="00801867" w:rsidP="00801867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801867" w:rsidRPr="00B407A0" w:rsidRDefault="00801867" w:rsidP="00801867">
            <w:pPr>
              <w:pStyle w:val="a3"/>
              <w:rPr>
                <w:lang w:val="uk-UA"/>
              </w:rPr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 w:rsidRPr="005E570B">
              <w:t xml:space="preserve">  КЕКВ 22</w:t>
            </w:r>
            <w:r>
              <w:rPr>
                <w:lang w:val="uk-UA"/>
              </w:rPr>
              <w:t>1</w:t>
            </w:r>
            <w:r w:rsidRPr="005E570B">
              <w:t xml:space="preserve">0 на суму </w:t>
            </w:r>
            <w:r w:rsidR="00B407A0">
              <w:rPr>
                <w:lang w:val="uk-UA"/>
              </w:rPr>
              <w:t>75179</w:t>
            </w:r>
            <w:proofErr w:type="spellStart"/>
            <w:r w:rsidRPr="005E570B">
              <w:t>грн</w:t>
            </w:r>
            <w:proofErr w:type="spellEnd"/>
            <w:r w:rsidRPr="005E570B">
              <w:t xml:space="preserve">.; </w:t>
            </w:r>
            <w:r w:rsidR="00B407A0">
              <w:rPr>
                <w:lang w:val="uk-UA"/>
              </w:rPr>
              <w:t>КЕКВ 2240 на суму 52253 грн.</w:t>
            </w:r>
          </w:p>
          <w:p w:rsidR="002B5F13" w:rsidRPr="00B407A0" w:rsidRDefault="00801867" w:rsidP="002B5F13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>КПКВ 1</w:t>
            </w:r>
            <w:r>
              <w:rPr>
                <w:b/>
                <w:lang w:val="uk-UA"/>
              </w:rPr>
              <w:t>01</w:t>
            </w:r>
            <w:r w:rsidRPr="00755E7E">
              <w:rPr>
                <w:b/>
                <w:lang w:val="uk-UA"/>
              </w:rPr>
              <w:t xml:space="preserve">0 </w:t>
            </w:r>
            <w:r w:rsidRPr="00755E7E">
              <w:rPr>
                <w:lang w:val="uk-UA"/>
              </w:rPr>
              <w:t>КЕКВ 2</w:t>
            </w:r>
            <w:r>
              <w:rPr>
                <w:lang w:val="uk-UA"/>
              </w:rPr>
              <w:t>2</w:t>
            </w:r>
            <w:r w:rsidR="002B5F13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 w:rsidRPr="00755E7E">
              <w:rPr>
                <w:lang w:val="uk-UA"/>
              </w:rPr>
              <w:t xml:space="preserve"> на суму </w:t>
            </w:r>
            <w:r w:rsidR="002B5F13">
              <w:rPr>
                <w:lang w:val="uk-UA"/>
              </w:rPr>
              <w:t xml:space="preserve">80000 </w:t>
            </w:r>
            <w:r w:rsidR="002B5F13">
              <w:rPr>
                <w:lang w:val="uk-UA"/>
              </w:rPr>
              <w:lastRenderedPageBreak/>
              <w:t>г</w:t>
            </w:r>
            <w:r w:rsidRPr="00755E7E">
              <w:rPr>
                <w:lang w:val="uk-UA"/>
              </w:rPr>
              <w:t xml:space="preserve">рн.; </w:t>
            </w:r>
            <w:r w:rsidR="002B5F13">
              <w:rPr>
                <w:lang w:val="uk-UA"/>
              </w:rPr>
              <w:t>КЕКВ 2240 на суму 20000 грн.</w:t>
            </w:r>
          </w:p>
          <w:p w:rsidR="00801867" w:rsidRDefault="00801867" w:rsidP="00801867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 xml:space="preserve">КПКВ </w:t>
            </w:r>
            <w:r w:rsidR="002B5F13">
              <w:rPr>
                <w:b/>
                <w:lang w:val="uk-UA"/>
              </w:rPr>
              <w:t>6030</w:t>
            </w:r>
            <w:r w:rsidRPr="00755E7E">
              <w:rPr>
                <w:b/>
                <w:lang w:val="uk-UA"/>
              </w:rPr>
              <w:t xml:space="preserve"> </w:t>
            </w:r>
            <w:r w:rsidRPr="00755E7E">
              <w:rPr>
                <w:lang w:val="uk-UA"/>
              </w:rPr>
              <w:t>КЕКВ 2</w:t>
            </w:r>
            <w:r w:rsidR="002B5F13">
              <w:rPr>
                <w:lang w:val="uk-UA"/>
              </w:rPr>
              <w:t>240</w:t>
            </w:r>
            <w:r w:rsidRPr="00755E7E">
              <w:rPr>
                <w:lang w:val="uk-UA"/>
              </w:rPr>
              <w:t xml:space="preserve"> на суму </w:t>
            </w:r>
            <w:r w:rsidR="002B5F13">
              <w:rPr>
                <w:lang w:val="uk-UA"/>
              </w:rPr>
              <w:t>15</w:t>
            </w:r>
            <w:r>
              <w:rPr>
                <w:lang w:val="uk-UA"/>
              </w:rPr>
              <w:t>0</w:t>
            </w:r>
            <w:r w:rsidRPr="00755E7E">
              <w:rPr>
                <w:lang w:val="uk-UA"/>
              </w:rPr>
              <w:t xml:space="preserve">000грн.; </w:t>
            </w:r>
          </w:p>
          <w:p w:rsidR="002B5F13" w:rsidRPr="00755E7E" w:rsidRDefault="002B5F13" w:rsidP="002B5F13">
            <w:pPr>
              <w:pStyle w:val="a3"/>
              <w:rPr>
                <w:b/>
                <w:lang w:val="uk-UA"/>
              </w:rPr>
            </w:pPr>
            <w:r w:rsidRPr="00755E7E">
              <w:rPr>
                <w:b/>
                <w:lang w:val="uk-UA"/>
              </w:rPr>
              <w:t>по спеціальному фонду:</w:t>
            </w:r>
          </w:p>
          <w:p w:rsidR="002B5F13" w:rsidRPr="005E570B" w:rsidRDefault="002B5F13" w:rsidP="002B5F13">
            <w:pPr>
              <w:pStyle w:val="a3"/>
              <w:rPr>
                <w:b/>
              </w:rPr>
            </w:pPr>
            <w:r w:rsidRPr="00755E7E">
              <w:rPr>
                <w:b/>
                <w:lang w:val="uk-UA"/>
              </w:rPr>
              <w:t>з</w:t>
            </w:r>
            <w:r>
              <w:rPr>
                <w:b/>
                <w:lang w:val="uk-UA"/>
              </w:rPr>
              <w:t>мен</w:t>
            </w:r>
            <w:r w:rsidRPr="00755E7E">
              <w:rPr>
                <w:b/>
                <w:lang w:val="uk-UA"/>
              </w:rPr>
              <w:t xml:space="preserve">шення </w:t>
            </w:r>
            <w:proofErr w:type="spellStart"/>
            <w:r w:rsidRPr="00755E7E">
              <w:rPr>
                <w:b/>
                <w:lang w:val="uk-UA"/>
              </w:rPr>
              <w:t>видаткі</w:t>
            </w:r>
            <w:proofErr w:type="spellEnd"/>
            <w:r w:rsidRPr="005E570B">
              <w:rPr>
                <w:b/>
              </w:rPr>
              <w:t>в по:</w:t>
            </w:r>
          </w:p>
          <w:p w:rsidR="002B5F13" w:rsidRDefault="002B5F13" w:rsidP="002B5F13">
            <w:pPr>
              <w:pStyle w:val="a3"/>
              <w:rPr>
                <w:lang w:val="uk-UA"/>
              </w:rPr>
            </w:pPr>
            <w:r w:rsidRPr="002B5F13">
              <w:rPr>
                <w:b/>
              </w:rPr>
              <w:t xml:space="preserve">КПКВ </w:t>
            </w:r>
            <w:r>
              <w:rPr>
                <w:b/>
              </w:rPr>
              <w:t>101</w:t>
            </w:r>
            <w:r w:rsidRPr="002B5F13">
              <w:rPr>
                <w:b/>
              </w:rPr>
              <w:t>0</w:t>
            </w:r>
            <w:r w:rsidRPr="002B5F13">
              <w:t xml:space="preserve">  КЕКВ 3</w:t>
            </w:r>
            <w:r>
              <w:t>132</w:t>
            </w:r>
            <w:r w:rsidRPr="002B5F13">
              <w:t xml:space="preserve"> на суму </w:t>
            </w:r>
            <w:r>
              <w:t xml:space="preserve">97660 </w:t>
            </w:r>
            <w:proofErr w:type="spellStart"/>
            <w:r w:rsidRPr="002B5F13">
              <w:t>грн</w:t>
            </w:r>
            <w:proofErr w:type="spellEnd"/>
            <w:proofErr w:type="gramStart"/>
            <w:r w:rsidRPr="002B5F13">
              <w:t>..</w:t>
            </w:r>
            <w:proofErr w:type="gramEnd"/>
          </w:p>
          <w:p w:rsidR="002B5F13" w:rsidRPr="005E570B" w:rsidRDefault="002B5F13" w:rsidP="002B5F13">
            <w:pPr>
              <w:pStyle w:val="a3"/>
              <w:rPr>
                <w:b/>
              </w:rPr>
            </w:pPr>
            <w:r w:rsidRPr="00755E7E">
              <w:rPr>
                <w:b/>
                <w:lang w:val="uk-UA"/>
              </w:rPr>
              <w:t xml:space="preserve">збільшення </w:t>
            </w:r>
            <w:proofErr w:type="spellStart"/>
            <w:r w:rsidRPr="00755E7E">
              <w:rPr>
                <w:b/>
                <w:lang w:val="uk-UA"/>
              </w:rPr>
              <w:t>видаткі</w:t>
            </w:r>
            <w:proofErr w:type="spellEnd"/>
            <w:r w:rsidRPr="005E570B">
              <w:rPr>
                <w:b/>
              </w:rPr>
              <w:t>в по:</w:t>
            </w:r>
          </w:p>
          <w:p w:rsidR="00801867" w:rsidRPr="002B5F13" w:rsidRDefault="002B5F13" w:rsidP="00DA177B">
            <w:pPr>
              <w:pStyle w:val="a3"/>
            </w:pPr>
            <w:r w:rsidRPr="002B5F13">
              <w:rPr>
                <w:b/>
              </w:rPr>
              <w:t>КПКВ 9770</w:t>
            </w:r>
            <w:r w:rsidRPr="002B5F13">
              <w:t xml:space="preserve">  КЕКВ </w:t>
            </w:r>
            <w:r>
              <w:rPr>
                <w:lang w:val="uk-UA"/>
              </w:rPr>
              <w:t>26</w:t>
            </w:r>
            <w:r w:rsidRPr="002B5F13">
              <w:t xml:space="preserve">20 на суму </w:t>
            </w:r>
            <w:r>
              <w:rPr>
                <w:lang w:val="uk-UA"/>
              </w:rPr>
              <w:t>475092</w:t>
            </w:r>
            <w:r w:rsidRPr="002B5F13">
              <w:t xml:space="preserve"> </w:t>
            </w:r>
            <w:proofErr w:type="spellStart"/>
            <w:r w:rsidRPr="002B5F13">
              <w:t>грн</w:t>
            </w:r>
            <w:proofErr w:type="spellEnd"/>
            <w:proofErr w:type="gramStart"/>
            <w:r w:rsidRPr="002B5F13">
              <w:t>..</w:t>
            </w:r>
            <w:proofErr w:type="gramEnd"/>
          </w:p>
        </w:tc>
      </w:tr>
      <w:tr w:rsidR="00DA177B" w:rsidRPr="005E570B" w:rsidTr="00322654">
        <w:trPr>
          <w:trHeight w:val="683"/>
        </w:trPr>
        <w:tc>
          <w:tcPr>
            <w:tcW w:w="643" w:type="dxa"/>
          </w:tcPr>
          <w:p w:rsidR="00DA177B" w:rsidRDefault="00DA177B" w:rsidP="0004351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33" w:type="dxa"/>
          </w:tcPr>
          <w:p w:rsidR="00DA177B" w:rsidRDefault="00DA177B" w:rsidP="00DA177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13.08.2019</w:t>
            </w:r>
          </w:p>
        </w:tc>
        <w:tc>
          <w:tcPr>
            <w:tcW w:w="1418" w:type="dxa"/>
          </w:tcPr>
          <w:p w:rsidR="00DA177B" w:rsidRDefault="001366C6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126" w:type="dxa"/>
          </w:tcPr>
          <w:p w:rsidR="00DA177B" w:rsidRPr="005E570B" w:rsidRDefault="00DA177B" w:rsidP="0004351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Затверд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ження  надходження коштів цільового фонду</w:t>
            </w:r>
          </w:p>
          <w:p w:rsidR="00DA177B" w:rsidRPr="00D86035" w:rsidRDefault="00DA177B" w:rsidP="00DA1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цільового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по коду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50110000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а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2000000 грн.;     </w:t>
            </w:r>
          </w:p>
          <w:p w:rsidR="00DA177B" w:rsidRP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видатки </w:t>
            </w:r>
            <w:r w:rsidRPr="00DA177B">
              <w:rPr>
                <w:rFonts w:ascii="Times New Roman" w:hAnsi="Times New Roman" w:cs="Times New Roman"/>
                <w:sz w:val="24"/>
                <w:szCs w:val="24"/>
              </w:rPr>
              <w:t xml:space="preserve">цільового фонду : </w:t>
            </w:r>
          </w:p>
          <w:p w:rsidR="00DA177B" w:rsidRPr="00DA177B" w:rsidRDefault="00DA177B" w:rsidP="00DA1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7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A177B">
              <w:rPr>
                <w:rFonts w:ascii="Times New Roman" w:hAnsi="Times New Roman" w:cs="Times New Roman"/>
                <w:b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A177B">
              <w:rPr>
                <w:rFonts w:ascii="Times New Roman" w:hAnsi="Times New Roman" w:cs="Times New Roman"/>
                <w:b/>
                <w:sz w:val="24"/>
                <w:szCs w:val="24"/>
              </w:rPr>
              <w:t>КПКВ 0217691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172644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668962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2282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229689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291580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3132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99435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3142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7049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Pr="00DA177B" w:rsidRDefault="00DA177B" w:rsidP="00DA1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77B">
              <w:rPr>
                <w:rFonts w:ascii="Times New Roman" w:hAnsi="Times New Roman" w:cs="Times New Roman"/>
                <w:b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A177B">
              <w:rPr>
                <w:rFonts w:ascii="Times New Roman" w:hAnsi="Times New Roman" w:cs="Times New Roman"/>
                <w:b/>
                <w:sz w:val="24"/>
                <w:szCs w:val="24"/>
              </w:rPr>
              <w:t>КПКВ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A177B">
              <w:rPr>
                <w:rFonts w:ascii="Times New Roman" w:hAnsi="Times New Roman" w:cs="Times New Roman"/>
                <w:b/>
                <w:sz w:val="24"/>
                <w:szCs w:val="24"/>
              </w:rPr>
              <w:t>17691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>8958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>86845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2282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>35165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3132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 xml:space="preserve">19047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477696"/>
        </w:tc>
      </w:tr>
      <w:tr w:rsidR="00DA177B" w:rsidRPr="005E570B" w:rsidTr="00322654">
        <w:trPr>
          <w:trHeight w:val="683"/>
        </w:trPr>
        <w:tc>
          <w:tcPr>
            <w:tcW w:w="643" w:type="dxa"/>
          </w:tcPr>
          <w:p w:rsidR="00DA177B" w:rsidRDefault="00DA177B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3" w:type="dxa"/>
          </w:tcPr>
          <w:p w:rsidR="00DA177B" w:rsidRPr="005E570B" w:rsidRDefault="001366C6" w:rsidP="0080186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A177B">
              <w:rPr>
                <w:rFonts w:ascii="Times New Roman" w:hAnsi="Times New Roman" w:cs="Times New Roman"/>
                <w:sz w:val="24"/>
                <w:szCs w:val="24"/>
              </w:rPr>
              <w:t>.08.2019</w:t>
            </w:r>
          </w:p>
        </w:tc>
        <w:tc>
          <w:tcPr>
            <w:tcW w:w="1418" w:type="dxa"/>
          </w:tcPr>
          <w:p w:rsidR="00DA177B" w:rsidRPr="005E570B" w:rsidRDefault="00DA177B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6" w:type="dxa"/>
          </w:tcPr>
          <w:p w:rsidR="00DA177B" w:rsidRPr="005E570B" w:rsidRDefault="00DA177B" w:rsidP="0004351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DA177B" w:rsidRPr="002C19A2" w:rsidRDefault="00DA177B" w:rsidP="002C19A2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 w:rsidRPr="002C19A2"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за 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ень </w:t>
            </w:r>
            <w:r w:rsidRPr="004907E6">
              <w:rPr>
                <w:rFonts w:ascii="Times New Roman" w:hAnsi="Times New Roman" w:cs="Times New Roman"/>
                <w:b/>
                <w:sz w:val="24"/>
                <w:szCs w:val="24"/>
              </w:rPr>
              <w:t>КПКВ 3210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в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DA177B" w:rsidRPr="002C19A2" w:rsidRDefault="00DA177B" w:rsidP="002C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8188,40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DA177B" w:rsidRDefault="00DA177B" w:rsidP="002C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1801,45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DA177B" w:rsidRPr="002C19A2" w:rsidRDefault="00DA177B" w:rsidP="002C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77B" w:rsidRDefault="00DA177B" w:rsidP="0067339E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6C31" w:rsidRPr="005E570B" w:rsidTr="00322654">
        <w:trPr>
          <w:trHeight w:val="683"/>
        </w:trPr>
        <w:tc>
          <w:tcPr>
            <w:tcW w:w="643" w:type="dxa"/>
          </w:tcPr>
          <w:p w:rsidR="006A6C31" w:rsidRDefault="006A6C31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3" w:type="dxa"/>
          </w:tcPr>
          <w:p w:rsidR="006A6C31" w:rsidRDefault="006A6C31" w:rsidP="0080186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21.08.2019</w:t>
            </w:r>
          </w:p>
        </w:tc>
        <w:tc>
          <w:tcPr>
            <w:tcW w:w="1418" w:type="dxa"/>
          </w:tcPr>
          <w:p w:rsidR="006A6C31" w:rsidRDefault="006A6C31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126" w:type="dxa"/>
          </w:tcPr>
          <w:p w:rsidR="006A6C31" w:rsidRPr="005E570B" w:rsidRDefault="006A6C31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6A6C31" w:rsidRPr="005E570B" w:rsidRDefault="006A6C31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6A6C31" w:rsidRPr="005E570B" w:rsidRDefault="006A6C31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6A6C31" w:rsidRPr="005E570B" w:rsidRDefault="006A6C31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6A6C31" w:rsidRPr="005E570B" w:rsidRDefault="006A6C31" w:rsidP="00043514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 w:rsidRPr="005E570B">
              <w:t xml:space="preserve">  КЕКВ 22</w:t>
            </w:r>
            <w:r>
              <w:rPr>
                <w:lang w:val="uk-UA"/>
              </w:rPr>
              <w:t>4</w:t>
            </w:r>
            <w:r w:rsidRPr="005E570B">
              <w:t xml:space="preserve">0 на суму </w:t>
            </w:r>
            <w:r>
              <w:rPr>
                <w:lang w:val="uk-UA"/>
              </w:rPr>
              <w:t>9831</w:t>
            </w:r>
            <w:proofErr w:type="spellStart"/>
            <w:r w:rsidRPr="005E570B">
              <w:t>грн</w:t>
            </w:r>
            <w:proofErr w:type="spellEnd"/>
            <w:proofErr w:type="gramStart"/>
            <w:r w:rsidRPr="005E570B">
              <w:t>.;.</w:t>
            </w:r>
            <w:proofErr w:type="gramEnd"/>
          </w:p>
          <w:p w:rsidR="006A6C31" w:rsidRPr="005E570B" w:rsidRDefault="006A6C31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6A6C31" w:rsidRDefault="006A6C31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7693</w:t>
            </w:r>
            <w:r w:rsidRPr="005E570B">
              <w:t xml:space="preserve">  КЕКВ </w:t>
            </w:r>
            <w:r>
              <w:rPr>
                <w:lang w:val="uk-UA"/>
              </w:rPr>
              <w:t>2240</w:t>
            </w:r>
            <w:r w:rsidRPr="005E570B">
              <w:t xml:space="preserve"> суму </w:t>
            </w:r>
            <w:r>
              <w:rPr>
                <w:lang w:val="uk-UA"/>
              </w:rPr>
              <w:t>9831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6A6C31" w:rsidRPr="005945BA" w:rsidRDefault="006A6C31" w:rsidP="00043514">
            <w:pPr>
              <w:pStyle w:val="a3"/>
              <w:rPr>
                <w:lang w:val="uk-UA"/>
              </w:rPr>
            </w:pPr>
          </w:p>
        </w:tc>
      </w:tr>
      <w:tr w:rsidR="003B79B1" w:rsidRPr="005E570B" w:rsidTr="00322654">
        <w:trPr>
          <w:trHeight w:val="683"/>
        </w:trPr>
        <w:tc>
          <w:tcPr>
            <w:tcW w:w="643" w:type="dxa"/>
          </w:tcPr>
          <w:p w:rsidR="003B79B1" w:rsidRDefault="003B79B1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3" w:type="dxa"/>
          </w:tcPr>
          <w:p w:rsidR="003B79B1" w:rsidRDefault="003B79B1" w:rsidP="0080186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02.09.2019</w:t>
            </w:r>
          </w:p>
        </w:tc>
        <w:tc>
          <w:tcPr>
            <w:tcW w:w="1418" w:type="dxa"/>
          </w:tcPr>
          <w:p w:rsidR="003B79B1" w:rsidRDefault="003B79B1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126" w:type="dxa"/>
          </w:tcPr>
          <w:p w:rsidR="003B79B1" w:rsidRPr="005E570B" w:rsidRDefault="003B79B1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B79B1" w:rsidRPr="003B79B1" w:rsidRDefault="003B79B1" w:rsidP="003B79B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Затвердження субвенції з державного бюджету місцевим бюджетам на здійснення заходів 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щодо </w:t>
            </w:r>
            <w:proofErr w:type="spellStart"/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соціально-</w:t>
            </w:r>
            <w:proofErr w:type="spellEnd"/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економічного розвитку окремих територій</w:t>
            </w:r>
          </w:p>
          <w:p w:rsidR="003B79B1" w:rsidRPr="003B79B1" w:rsidRDefault="003B79B1" w:rsidP="003B79B1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доходи  загального фонду </w:t>
            </w:r>
          </w:p>
          <w:p w:rsidR="003B79B1" w:rsidRPr="003B79B1" w:rsidRDefault="003B79B1" w:rsidP="003B79B1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код  41034500 в сумі 280000 грн.;</w:t>
            </w:r>
          </w:p>
          <w:p w:rsidR="003B79B1" w:rsidRPr="003B79B1" w:rsidRDefault="003B79B1" w:rsidP="003B79B1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b/>
                <w:sz w:val="24"/>
                <w:szCs w:val="24"/>
              </w:rPr>
              <w:t>видатки спеціального фонду</w:t>
            </w:r>
          </w:p>
          <w:p w:rsidR="003B79B1" w:rsidRPr="003B79B1" w:rsidRDefault="003B79B1" w:rsidP="003B79B1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по КПКВ 1020 КЕКВ 3132 в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0000 грн.</w:t>
            </w:r>
          </w:p>
          <w:p w:rsidR="003B79B1" w:rsidRDefault="003B79B1" w:rsidP="00043514">
            <w:pPr>
              <w:pStyle w:val="a3"/>
              <w:rPr>
                <w:lang w:val="uk-UA"/>
              </w:rPr>
            </w:pPr>
          </w:p>
        </w:tc>
      </w:tr>
      <w:tr w:rsidR="00CC742D" w:rsidRPr="005E570B" w:rsidTr="00322654">
        <w:trPr>
          <w:trHeight w:val="683"/>
        </w:trPr>
        <w:tc>
          <w:tcPr>
            <w:tcW w:w="643" w:type="dxa"/>
          </w:tcPr>
          <w:p w:rsidR="00CC742D" w:rsidRDefault="00CC742D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33" w:type="dxa"/>
          </w:tcPr>
          <w:p w:rsidR="00CC742D" w:rsidRDefault="00CC742D" w:rsidP="0080186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03.09.2019</w:t>
            </w:r>
          </w:p>
        </w:tc>
        <w:tc>
          <w:tcPr>
            <w:tcW w:w="1418" w:type="dxa"/>
          </w:tcPr>
          <w:p w:rsidR="00CC742D" w:rsidRDefault="00CC742D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126" w:type="dxa"/>
          </w:tcPr>
          <w:p w:rsidR="00CC742D" w:rsidRPr="005E570B" w:rsidRDefault="00CC742D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CC742D" w:rsidRPr="005E570B" w:rsidRDefault="00CC742D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CC742D" w:rsidRPr="005E570B" w:rsidRDefault="00CC742D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CC742D" w:rsidRPr="005E570B" w:rsidRDefault="00CC742D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CC742D" w:rsidRPr="005E570B" w:rsidRDefault="00CC742D" w:rsidP="00043514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 w:rsidRPr="005E570B">
              <w:t xml:space="preserve">  КЕКВ 22</w:t>
            </w:r>
            <w:r>
              <w:rPr>
                <w:lang w:val="uk-UA"/>
              </w:rPr>
              <w:t>4</w:t>
            </w:r>
            <w:r w:rsidRPr="005E570B">
              <w:t xml:space="preserve">0 на суму </w:t>
            </w:r>
            <w:r>
              <w:rPr>
                <w:lang w:val="uk-UA"/>
              </w:rPr>
              <w:t xml:space="preserve">15000 </w:t>
            </w:r>
            <w:proofErr w:type="spellStart"/>
            <w:r w:rsidRPr="005E570B">
              <w:t>грн</w:t>
            </w:r>
            <w:proofErr w:type="spellEnd"/>
            <w:proofErr w:type="gramStart"/>
            <w:r w:rsidRPr="005E570B">
              <w:t>.;.</w:t>
            </w:r>
            <w:proofErr w:type="gramEnd"/>
          </w:p>
          <w:p w:rsidR="00CC742D" w:rsidRPr="005E570B" w:rsidRDefault="00CC742D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CC742D" w:rsidRDefault="00CC742D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 w:rsidRPr="005E570B">
              <w:t xml:space="preserve">  КЕКВ </w:t>
            </w:r>
            <w:r>
              <w:rPr>
                <w:lang w:val="uk-UA"/>
              </w:rPr>
              <w:t>2240</w:t>
            </w:r>
            <w:r w:rsidRPr="005E570B">
              <w:t xml:space="preserve"> суму </w:t>
            </w:r>
            <w:r>
              <w:rPr>
                <w:lang w:val="uk-UA"/>
              </w:rPr>
              <w:t xml:space="preserve">15000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CC742D" w:rsidRPr="005945BA" w:rsidRDefault="00CC742D" w:rsidP="00043514">
            <w:pPr>
              <w:pStyle w:val="a3"/>
              <w:rPr>
                <w:lang w:val="uk-UA"/>
              </w:rPr>
            </w:pPr>
          </w:p>
        </w:tc>
      </w:tr>
      <w:tr w:rsidR="00F713C3" w:rsidRPr="005E570B" w:rsidTr="00322654">
        <w:trPr>
          <w:trHeight w:val="683"/>
        </w:trPr>
        <w:tc>
          <w:tcPr>
            <w:tcW w:w="643" w:type="dxa"/>
          </w:tcPr>
          <w:p w:rsidR="00F713C3" w:rsidRDefault="00F713C3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3" w:type="dxa"/>
          </w:tcPr>
          <w:p w:rsidR="00F713C3" w:rsidRDefault="00F713C3" w:rsidP="0080186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05.09.2019</w:t>
            </w:r>
          </w:p>
        </w:tc>
        <w:tc>
          <w:tcPr>
            <w:tcW w:w="1418" w:type="dxa"/>
          </w:tcPr>
          <w:p w:rsidR="00F713C3" w:rsidRDefault="00F713C3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126" w:type="dxa"/>
          </w:tcPr>
          <w:p w:rsidR="00F713C3" w:rsidRPr="005E570B" w:rsidRDefault="00F713C3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F713C3" w:rsidRPr="003B79B1" w:rsidRDefault="00F713C3" w:rsidP="00F713C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1. Затвердження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іншої 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субвенції з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Рокитівської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  <w:r w:rsidR="00E1449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виконання плану 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соціально-</w:t>
            </w:r>
            <w:proofErr w:type="spellEnd"/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економічного розвитку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  <w:p w:rsidR="00F713C3" w:rsidRPr="003B79B1" w:rsidRDefault="00F713C3" w:rsidP="00F713C3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доходи  загального фонду </w:t>
            </w:r>
          </w:p>
          <w:p w:rsidR="00F713C3" w:rsidRPr="003B79B1" w:rsidRDefault="00F713C3" w:rsidP="00F713C3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код  410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00 в сумі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000 грн.;</w:t>
            </w:r>
          </w:p>
          <w:p w:rsidR="00F713C3" w:rsidRPr="003B79B1" w:rsidRDefault="00F713C3" w:rsidP="00F713C3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видатки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загального</w:t>
            </w:r>
            <w:r w:rsidRPr="003B7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фонду</w:t>
            </w:r>
          </w:p>
          <w:p w:rsidR="00F713C3" w:rsidRPr="00043514" w:rsidRDefault="00F713C3" w:rsidP="00043514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по КПКВ 1020 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в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000 грн.</w:t>
            </w:r>
          </w:p>
        </w:tc>
      </w:tr>
      <w:tr w:rsidR="00E14490" w:rsidRPr="005E570B" w:rsidTr="00322654">
        <w:trPr>
          <w:trHeight w:val="683"/>
        </w:trPr>
        <w:tc>
          <w:tcPr>
            <w:tcW w:w="643" w:type="dxa"/>
          </w:tcPr>
          <w:p w:rsidR="00E14490" w:rsidRDefault="00E14490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3" w:type="dxa"/>
          </w:tcPr>
          <w:p w:rsidR="00E14490" w:rsidRDefault="00E14490" w:rsidP="00E1449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</w:tc>
        <w:tc>
          <w:tcPr>
            <w:tcW w:w="1418" w:type="dxa"/>
          </w:tcPr>
          <w:p w:rsidR="00E14490" w:rsidRDefault="00E14490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126" w:type="dxa"/>
          </w:tcPr>
          <w:p w:rsidR="00E14490" w:rsidRPr="005E570B" w:rsidRDefault="00E14490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E14490" w:rsidRPr="005E570B" w:rsidRDefault="00E14490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E14490" w:rsidRPr="005E570B" w:rsidRDefault="00E14490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E14490" w:rsidRPr="005E570B" w:rsidRDefault="00E14490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E14490" w:rsidRPr="005E570B" w:rsidRDefault="00E14490" w:rsidP="00043514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 w:rsidRPr="005E570B">
              <w:t xml:space="preserve">  КЕКВ 22</w:t>
            </w:r>
            <w:r>
              <w:rPr>
                <w:lang w:val="uk-UA"/>
              </w:rPr>
              <w:t>73</w:t>
            </w:r>
            <w:r w:rsidRPr="005E570B">
              <w:t xml:space="preserve"> на суму </w:t>
            </w:r>
            <w:r>
              <w:rPr>
                <w:lang w:val="uk-UA"/>
              </w:rPr>
              <w:t xml:space="preserve">10000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  <w:proofErr w:type="gramStart"/>
            <w:r w:rsidR="00A05B0C">
              <w:rPr>
                <w:lang w:val="uk-UA"/>
              </w:rPr>
              <w:t xml:space="preserve"> </w:t>
            </w:r>
            <w:r w:rsidRPr="005E570B">
              <w:t>;</w:t>
            </w:r>
            <w:proofErr w:type="gramEnd"/>
          </w:p>
          <w:p w:rsidR="00E14490" w:rsidRPr="005E570B" w:rsidRDefault="00E14490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E14490" w:rsidRPr="005945BA" w:rsidRDefault="00E14490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6020</w:t>
            </w:r>
            <w:r w:rsidRPr="005E570B">
              <w:t xml:space="preserve">  КЕКВ </w:t>
            </w:r>
            <w:r>
              <w:rPr>
                <w:lang w:val="uk-UA"/>
              </w:rPr>
              <w:t>2610</w:t>
            </w:r>
            <w:r w:rsidRPr="005E570B">
              <w:t xml:space="preserve"> суму </w:t>
            </w:r>
            <w:r>
              <w:rPr>
                <w:lang w:val="uk-UA"/>
              </w:rPr>
              <w:t xml:space="preserve">10000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  <w:tr w:rsidR="00736366" w:rsidRPr="005E570B" w:rsidTr="00322654">
        <w:trPr>
          <w:trHeight w:val="683"/>
        </w:trPr>
        <w:tc>
          <w:tcPr>
            <w:tcW w:w="643" w:type="dxa"/>
          </w:tcPr>
          <w:p w:rsidR="00736366" w:rsidRDefault="00736366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3" w:type="dxa"/>
          </w:tcPr>
          <w:p w:rsidR="00736366" w:rsidRDefault="00736366" w:rsidP="00E1449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10.09.2019</w:t>
            </w:r>
          </w:p>
        </w:tc>
        <w:tc>
          <w:tcPr>
            <w:tcW w:w="1418" w:type="dxa"/>
          </w:tcPr>
          <w:p w:rsidR="00736366" w:rsidRDefault="00736366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126" w:type="dxa"/>
          </w:tcPr>
          <w:p w:rsidR="00736366" w:rsidRPr="005E570B" w:rsidRDefault="00736366" w:rsidP="0004351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736366" w:rsidRPr="002C19A2" w:rsidRDefault="00736366" w:rsidP="00043514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 w:rsidRPr="002C19A2"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верес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ень </w:t>
            </w:r>
            <w:r w:rsidRPr="004907E6">
              <w:rPr>
                <w:rFonts w:ascii="Times New Roman" w:hAnsi="Times New Roman" w:cs="Times New Roman"/>
                <w:b/>
                <w:sz w:val="24"/>
                <w:szCs w:val="24"/>
              </w:rPr>
              <w:t>КПКВ 3210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в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9711,65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736366" w:rsidRPr="002C19A2" w:rsidRDefault="00736366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8188,40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736366" w:rsidRDefault="00736366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</w:t>
            </w:r>
            <w:r w:rsidR="00574572">
              <w:rPr>
                <w:rFonts w:ascii="Times New Roman" w:hAnsi="Times New Roman" w:cs="Times New Roman"/>
                <w:sz w:val="24"/>
                <w:szCs w:val="24"/>
              </w:rPr>
              <w:t>1523,25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736366" w:rsidRDefault="00736366" w:rsidP="0004351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5F5C" w:rsidRPr="005E570B" w:rsidTr="00322654">
        <w:trPr>
          <w:trHeight w:val="683"/>
        </w:trPr>
        <w:tc>
          <w:tcPr>
            <w:tcW w:w="643" w:type="dxa"/>
          </w:tcPr>
          <w:p w:rsidR="003B5F5C" w:rsidRDefault="003B5F5C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3" w:type="dxa"/>
          </w:tcPr>
          <w:p w:rsidR="003B5F5C" w:rsidRDefault="003B5F5C" w:rsidP="00E1449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</w:tc>
        <w:tc>
          <w:tcPr>
            <w:tcW w:w="1418" w:type="dxa"/>
          </w:tcPr>
          <w:p w:rsidR="003B5F5C" w:rsidRDefault="003B5F5C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3B5F5C" w:rsidRPr="005E570B" w:rsidRDefault="003B5F5C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Семенівської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B5F5C" w:rsidRPr="005E570B" w:rsidRDefault="003B5F5C" w:rsidP="00043514">
            <w:pPr>
              <w:pStyle w:val="a3"/>
            </w:pPr>
            <w:r>
              <w:rPr>
                <w:lang w:val="uk-UA"/>
              </w:rPr>
              <w:lastRenderedPageBreak/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3B5F5C" w:rsidRPr="005E570B" w:rsidRDefault="003B5F5C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3B5F5C" w:rsidRPr="005E570B" w:rsidRDefault="003B5F5C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3B5F5C" w:rsidRDefault="003B5F5C" w:rsidP="00043514">
            <w:pPr>
              <w:pStyle w:val="a3"/>
              <w:rPr>
                <w:lang w:val="uk-UA"/>
              </w:rPr>
            </w:pPr>
            <w:r w:rsidRPr="005E570B">
              <w:lastRenderedPageBreak/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0160</w:t>
            </w:r>
            <w:r w:rsidRPr="005E570B">
              <w:t xml:space="preserve">  КЕКВ 22</w:t>
            </w:r>
            <w:r>
              <w:rPr>
                <w:lang w:val="uk-UA"/>
              </w:rPr>
              <w:t>4</w:t>
            </w:r>
            <w:r w:rsidRPr="005E570B">
              <w:t xml:space="preserve">0 на суму </w:t>
            </w:r>
            <w:r>
              <w:rPr>
                <w:lang w:val="uk-UA"/>
              </w:rPr>
              <w:t>225</w:t>
            </w:r>
            <w:r w:rsidRPr="005E570B">
              <w:t xml:space="preserve">0грн.; </w:t>
            </w:r>
          </w:p>
          <w:p w:rsidR="003B5F5C" w:rsidRDefault="003B5F5C" w:rsidP="003B5F5C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1150</w:t>
            </w:r>
            <w:r w:rsidRPr="005E570B">
              <w:t xml:space="preserve">  КЕКВ 22</w:t>
            </w:r>
            <w:r>
              <w:rPr>
                <w:lang w:val="uk-UA"/>
              </w:rPr>
              <w:t>4</w:t>
            </w:r>
            <w:r w:rsidRPr="005E570B">
              <w:t xml:space="preserve">0 на суму </w:t>
            </w:r>
            <w:r>
              <w:rPr>
                <w:lang w:val="uk-UA"/>
              </w:rPr>
              <w:t>2500</w:t>
            </w:r>
            <w:proofErr w:type="spellStart"/>
            <w:r w:rsidRPr="005E570B">
              <w:t>грн</w:t>
            </w:r>
            <w:proofErr w:type="spellEnd"/>
            <w:r w:rsidRPr="005E570B">
              <w:t>.; КЕКВ 22</w:t>
            </w:r>
            <w:r>
              <w:rPr>
                <w:lang w:val="uk-UA"/>
              </w:rPr>
              <w:t>74</w:t>
            </w:r>
            <w:r w:rsidRPr="005E570B">
              <w:t xml:space="preserve"> на суму </w:t>
            </w:r>
            <w:r>
              <w:rPr>
                <w:lang w:val="uk-UA"/>
              </w:rPr>
              <w:t>3000</w:t>
            </w:r>
            <w:proofErr w:type="spellStart"/>
            <w:r w:rsidRPr="005E570B">
              <w:t>грн</w:t>
            </w:r>
            <w:proofErr w:type="spellEnd"/>
            <w:r w:rsidRPr="005E570B">
              <w:t xml:space="preserve">.; </w:t>
            </w:r>
          </w:p>
          <w:p w:rsidR="003B5F5C" w:rsidRDefault="003B5F5C" w:rsidP="003B5F5C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1162</w:t>
            </w:r>
            <w:r w:rsidRPr="005E570B">
              <w:t xml:space="preserve">  КЕКВ 2</w:t>
            </w:r>
            <w:r>
              <w:rPr>
                <w:lang w:val="uk-UA"/>
              </w:rPr>
              <w:t>73</w:t>
            </w:r>
            <w:r w:rsidRPr="005E570B">
              <w:t xml:space="preserve">0 на суму </w:t>
            </w:r>
            <w:r>
              <w:rPr>
                <w:lang w:val="uk-UA"/>
              </w:rPr>
              <w:t>543</w:t>
            </w:r>
            <w:r w:rsidRPr="005E570B">
              <w:t xml:space="preserve">0грн.; </w:t>
            </w:r>
          </w:p>
          <w:p w:rsidR="003B5F5C" w:rsidRDefault="003B5F5C" w:rsidP="00043514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</w:t>
            </w:r>
            <w:r w:rsidRPr="005E570B">
              <w:rPr>
                <w:b/>
              </w:rPr>
              <w:t xml:space="preserve">ПКВ 5031 </w:t>
            </w:r>
            <w:r w:rsidRPr="005E570B">
              <w:t>КЕКВ 2</w:t>
            </w:r>
            <w:r>
              <w:rPr>
                <w:lang w:val="uk-UA"/>
              </w:rPr>
              <w:t>282</w:t>
            </w:r>
            <w:r w:rsidRPr="005E570B">
              <w:t xml:space="preserve"> на суму </w:t>
            </w:r>
            <w:r>
              <w:rPr>
                <w:lang w:val="uk-UA"/>
              </w:rPr>
              <w:t>27000</w:t>
            </w:r>
            <w:proofErr w:type="spellStart"/>
            <w:r w:rsidRPr="005E570B">
              <w:t>грн</w:t>
            </w:r>
            <w:proofErr w:type="spellEnd"/>
            <w:r w:rsidRPr="005E570B">
              <w:t xml:space="preserve">.; </w:t>
            </w:r>
          </w:p>
          <w:p w:rsidR="003B5F5C" w:rsidRPr="005E570B" w:rsidRDefault="003B5F5C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3B5F5C" w:rsidRPr="005945BA" w:rsidRDefault="003B5F5C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>КПКВ 1020</w:t>
            </w:r>
            <w:r w:rsidRPr="005E570B">
              <w:t xml:space="preserve">  КЕКВ </w:t>
            </w:r>
            <w:r>
              <w:rPr>
                <w:lang w:val="uk-UA"/>
              </w:rPr>
              <w:t>2210</w:t>
            </w:r>
            <w:r w:rsidRPr="005E570B">
              <w:t xml:space="preserve"> суму </w:t>
            </w:r>
            <w:r>
              <w:rPr>
                <w:lang w:val="uk-UA"/>
              </w:rPr>
              <w:t xml:space="preserve">40180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  <w:tr w:rsidR="000D4B34" w:rsidRPr="005E570B" w:rsidTr="00322654">
        <w:trPr>
          <w:trHeight w:val="683"/>
        </w:trPr>
        <w:tc>
          <w:tcPr>
            <w:tcW w:w="643" w:type="dxa"/>
          </w:tcPr>
          <w:p w:rsidR="000D4B34" w:rsidRDefault="000D4B3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33" w:type="dxa"/>
          </w:tcPr>
          <w:p w:rsidR="000D4B34" w:rsidRDefault="000D4B34" w:rsidP="00E1449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</w:tc>
        <w:tc>
          <w:tcPr>
            <w:tcW w:w="1418" w:type="dxa"/>
          </w:tcPr>
          <w:p w:rsidR="000D4B34" w:rsidRDefault="000D4B34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26" w:type="dxa"/>
          </w:tcPr>
          <w:p w:rsidR="000D4B34" w:rsidRPr="005E570B" w:rsidRDefault="000D4B34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0D4B34" w:rsidRPr="005E570B" w:rsidRDefault="000D4B34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0D4B34" w:rsidRPr="005E570B" w:rsidRDefault="000D4B34" w:rsidP="00043514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 w:rsidRPr="005E570B">
              <w:t xml:space="preserve">  КЕКВ 22</w:t>
            </w:r>
            <w:r>
              <w:rPr>
                <w:lang w:val="uk-UA"/>
              </w:rPr>
              <w:t>10</w:t>
            </w:r>
            <w:r w:rsidRPr="005E570B">
              <w:t xml:space="preserve"> на суму </w:t>
            </w:r>
            <w:r>
              <w:rPr>
                <w:lang w:val="uk-UA"/>
              </w:rPr>
              <w:t xml:space="preserve">10000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  <w:proofErr w:type="gramStart"/>
            <w:r>
              <w:rPr>
                <w:lang w:val="uk-UA"/>
              </w:rPr>
              <w:t xml:space="preserve"> </w:t>
            </w:r>
            <w:r w:rsidRPr="005E570B">
              <w:t>;</w:t>
            </w:r>
            <w:proofErr w:type="gramEnd"/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0D4B34" w:rsidRPr="005945BA" w:rsidRDefault="000D4B34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 w:rsidRPr="005E570B">
              <w:t xml:space="preserve">  КЕКВ </w:t>
            </w:r>
            <w:r>
              <w:rPr>
                <w:lang w:val="uk-UA"/>
              </w:rPr>
              <w:t>2282</w:t>
            </w:r>
            <w:r w:rsidRPr="005E570B">
              <w:t xml:space="preserve"> суму </w:t>
            </w:r>
            <w:r>
              <w:rPr>
                <w:lang w:val="uk-UA"/>
              </w:rPr>
              <w:t xml:space="preserve">10000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  <w:tr w:rsidR="000D4B34" w:rsidRPr="005E570B" w:rsidTr="00322654">
        <w:trPr>
          <w:trHeight w:val="683"/>
        </w:trPr>
        <w:tc>
          <w:tcPr>
            <w:tcW w:w="643" w:type="dxa"/>
          </w:tcPr>
          <w:p w:rsidR="000D4B34" w:rsidRDefault="000D4B3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3" w:type="dxa"/>
          </w:tcPr>
          <w:p w:rsidR="000D4B34" w:rsidRDefault="000D4B34" w:rsidP="00E1449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12.09.2019</w:t>
            </w:r>
          </w:p>
        </w:tc>
        <w:tc>
          <w:tcPr>
            <w:tcW w:w="1418" w:type="dxa"/>
          </w:tcPr>
          <w:p w:rsidR="000D4B34" w:rsidRDefault="000D4B34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126" w:type="dxa"/>
          </w:tcPr>
          <w:p w:rsidR="000D4B34" w:rsidRPr="005E570B" w:rsidRDefault="000D4B34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0D4B34" w:rsidRPr="005E570B" w:rsidRDefault="000D4B34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FA4328" w:rsidRPr="005E570B" w:rsidRDefault="000D4B34" w:rsidP="00FA4328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 w:rsidRPr="005E570B">
              <w:t xml:space="preserve">  КЕКВ 2</w:t>
            </w:r>
            <w:r w:rsidR="00FA4328">
              <w:rPr>
                <w:lang w:val="uk-UA"/>
              </w:rPr>
              <w:t>111</w:t>
            </w:r>
            <w:r w:rsidRPr="005E570B">
              <w:t xml:space="preserve">на суму </w:t>
            </w:r>
            <w:r>
              <w:rPr>
                <w:lang w:val="uk-UA"/>
              </w:rPr>
              <w:t>1</w:t>
            </w:r>
            <w:r w:rsidR="00FA4328">
              <w:rPr>
                <w:lang w:val="uk-UA"/>
              </w:rPr>
              <w:t>5</w:t>
            </w:r>
            <w:r>
              <w:rPr>
                <w:lang w:val="uk-UA"/>
              </w:rPr>
              <w:t xml:space="preserve">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  <w:proofErr w:type="gramStart"/>
            <w:r>
              <w:rPr>
                <w:lang w:val="uk-UA"/>
              </w:rPr>
              <w:t xml:space="preserve"> </w:t>
            </w:r>
            <w:r w:rsidRPr="005E570B">
              <w:t>;</w:t>
            </w:r>
            <w:proofErr w:type="gramEnd"/>
            <w:r w:rsidR="00FA4328" w:rsidRPr="005E570B">
              <w:t xml:space="preserve"> КЕКВ 2</w:t>
            </w:r>
            <w:r w:rsidR="00FA4328">
              <w:rPr>
                <w:lang w:val="uk-UA"/>
              </w:rPr>
              <w:t xml:space="preserve">120 </w:t>
            </w:r>
            <w:r w:rsidR="00FA4328" w:rsidRPr="005E570B">
              <w:t xml:space="preserve">на суму </w:t>
            </w:r>
            <w:r w:rsidR="00FA4328">
              <w:rPr>
                <w:lang w:val="uk-UA"/>
              </w:rPr>
              <w:t xml:space="preserve">40000 </w:t>
            </w:r>
            <w:proofErr w:type="spellStart"/>
            <w:r w:rsidR="00FA4328" w:rsidRPr="005E570B">
              <w:t>грн</w:t>
            </w:r>
            <w:proofErr w:type="spellEnd"/>
            <w:r w:rsidR="00FA4328" w:rsidRPr="005E570B">
              <w:t>.</w:t>
            </w:r>
            <w:r w:rsidR="00FA4328">
              <w:rPr>
                <w:lang w:val="uk-UA"/>
              </w:rPr>
              <w:t xml:space="preserve"> </w:t>
            </w:r>
            <w:r w:rsidR="00FA4328" w:rsidRPr="005E570B">
              <w:t>;</w:t>
            </w:r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0D4B34" w:rsidRPr="005945BA" w:rsidRDefault="000D4B34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 w:rsidR="00FA4328">
              <w:rPr>
                <w:b/>
                <w:lang w:val="uk-UA"/>
              </w:rPr>
              <w:t xml:space="preserve">6020 </w:t>
            </w:r>
            <w:r w:rsidRPr="005E570B">
              <w:t xml:space="preserve"> КЕКВ </w:t>
            </w:r>
            <w:r>
              <w:rPr>
                <w:lang w:val="uk-UA"/>
              </w:rPr>
              <w:t>2</w:t>
            </w:r>
            <w:r w:rsidR="00FA4328">
              <w:rPr>
                <w:lang w:val="uk-UA"/>
              </w:rPr>
              <w:t>610</w:t>
            </w:r>
            <w:r w:rsidRPr="005E570B">
              <w:t xml:space="preserve"> суму </w:t>
            </w:r>
            <w:r>
              <w:rPr>
                <w:lang w:val="uk-UA"/>
              </w:rPr>
              <w:t>1</w:t>
            </w:r>
            <w:r w:rsidR="00FA4328">
              <w:rPr>
                <w:lang w:val="uk-UA"/>
              </w:rPr>
              <w:t>90</w:t>
            </w:r>
            <w:r>
              <w:rPr>
                <w:lang w:val="uk-UA"/>
              </w:rPr>
              <w:t xml:space="preserve">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  <w:tr w:rsidR="008A6E53" w:rsidRPr="005E570B" w:rsidTr="008A6E53">
        <w:trPr>
          <w:trHeight w:val="3662"/>
        </w:trPr>
        <w:tc>
          <w:tcPr>
            <w:tcW w:w="643" w:type="dxa"/>
          </w:tcPr>
          <w:p w:rsidR="008A6E53" w:rsidRDefault="008A6E53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33" w:type="dxa"/>
          </w:tcPr>
          <w:p w:rsidR="008A6E53" w:rsidRDefault="008A6E53" w:rsidP="008A6E53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16.09.2019</w:t>
            </w:r>
          </w:p>
        </w:tc>
        <w:tc>
          <w:tcPr>
            <w:tcW w:w="1418" w:type="dxa"/>
          </w:tcPr>
          <w:p w:rsidR="008A6E53" w:rsidRDefault="008A6E53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126" w:type="dxa"/>
          </w:tcPr>
          <w:p w:rsidR="008A6E53" w:rsidRPr="005E570B" w:rsidRDefault="008A6E53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8A6E53" w:rsidRPr="005E570B" w:rsidRDefault="008A6E53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</w:t>
            </w:r>
            <w:r>
              <w:rPr>
                <w:lang w:val="uk-UA"/>
              </w:rPr>
              <w:t>их</w:t>
            </w:r>
            <w:proofErr w:type="spellEnd"/>
            <w:r>
              <w:rPr>
                <w:lang w:val="uk-UA"/>
              </w:rPr>
              <w:t xml:space="preserve"> </w:t>
            </w:r>
            <w:r w:rsidRPr="005E570B">
              <w:t xml:space="preserve"> </w:t>
            </w:r>
            <w:r>
              <w:t>программ</w:t>
            </w:r>
            <w:r>
              <w:rPr>
                <w:lang w:val="uk-UA"/>
              </w:rPr>
              <w:t xml:space="preserve"> </w:t>
            </w:r>
            <w:r w:rsidRPr="005E570B">
              <w:t xml:space="preserve">: </w:t>
            </w:r>
          </w:p>
          <w:p w:rsidR="008A6E53" w:rsidRPr="005E570B" w:rsidRDefault="008A6E53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8A6E53" w:rsidRPr="005E570B" w:rsidRDefault="008A6E53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8A6E53" w:rsidRDefault="008A6E53" w:rsidP="00043514">
            <w:pPr>
              <w:pStyle w:val="a3"/>
              <w:rPr>
                <w:lang w:val="uk-UA"/>
              </w:rPr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5031</w:t>
            </w:r>
            <w:r w:rsidRPr="005E570B">
              <w:t xml:space="preserve">  КЕКВ 2</w:t>
            </w:r>
            <w:r>
              <w:rPr>
                <w:lang w:val="uk-UA"/>
              </w:rPr>
              <w:t xml:space="preserve">282 </w:t>
            </w:r>
            <w:r w:rsidRPr="005E570B">
              <w:t xml:space="preserve">на суму </w:t>
            </w:r>
            <w:r>
              <w:rPr>
                <w:lang w:val="uk-UA"/>
              </w:rPr>
              <w:t xml:space="preserve">2828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  <w:proofErr w:type="gramStart"/>
            <w:r>
              <w:rPr>
                <w:lang w:val="uk-UA"/>
              </w:rPr>
              <w:t xml:space="preserve"> </w:t>
            </w:r>
            <w:r w:rsidRPr="005E570B">
              <w:t>;</w:t>
            </w:r>
            <w:proofErr w:type="gramEnd"/>
            <w:r w:rsidRPr="005E570B">
              <w:t xml:space="preserve"> </w:t>
            </w:r>
          </w:p>
          <w:p w:rsidR="008A6E53" w:rsidRDefault="008A6E53" w:rsidP="008A6E53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9800</w:t>
            </w:r>
            <w:r w:rsidRPr="005E570B">
              <w:t xml:space="preserve">  КЕКВ 2</w:t>
            </w:r>
            <w:r>
              <w:rPr>
                <w:lang w:val="uk-UA"/>
              </w:rPr>
              <w:t xml:space="preserve">620 </w:t>
            </w:r>
            <w:r w:rsidRPr="005E570B">
              <w:t xml:space="preserve">на суму </w:t>
            </w:r>
            <w:r>
              <w:rPr>
                <w:lang w:val="uk-UA"/>
              </w:rPr>
              <w:t xml:space="preserve">50000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  <w:proofErr w:type="gramStart"/>
            <w:r>
              <w:rPr>
                <w:lang w:val="uk-UA"/>
              </w:rPr>
              <w:t xml:space="preserve"> </w:t>
            </w:r>
            <w:r w:rsidRPr="005E570B">
              <w:t>;</w:t>
            </w:r>
            <w:proofErr w:type="gramEnd"/>
            <w:r w:rsidRPr="005E570B">
              <w:t xml:space="preserve"> </w:t>
            </w:r>
          </w:p>
          <w:p w:rsidR="008A6E53" w:rsidRPr="00755E7E" w:rsidRDefault="008A6E53" w:rsidP="008A6E53">
            <w:pPr>
              <w:pStyle w:val="a3"/>
              <w:rPr>
                <w:b/>
                <w:lang w:val="uk-UA"/>
              </w:rPr>
            </w:pPr>
            <w:r w:rsidRPr="00755E7E">
              <w:rPr>
                <w:b/>
                <w:lang w:val="uk-UA"/>
              </w:rPr>
              <w:t>по спеціальному фонду:</w:t>
            </w:r>
          </w:p>
          <w:p w:rsidR="008A6E53" w:rsidRPr="005E570B" w:rsidRDefault="008A6E53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8A6E53" w:rsidRPr="005945BA" w:rsidRDefault="008A6E53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1020 </w:t>
            </w:r>
            <w:r w:rsidRPr="005E570B">
              <w:t xml:space="preserve"> КЕКВ </w:t>
            </w:r>
            <w:r>
              <w:rPr>
                <w:lang w:val="uk-UA"/>
              </w:rPr>
              <w:t>3142</w:t>
            </w:r>
            <w:r w:rsidRPr="005E570B">
              <w:t xml:space="preserve"> суму </w:t>
            </w:r>
            <w:r>
              <w:rPr>
                <w:lang w:val="uk-UA"/>
              </w:rPr>
              <w:t xml:space="preserve">52828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</w:tbl>
    <w:p w:rsidR="00043514" w:rsidRDefault="0004351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3514" w:rsidRDefault="0004351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43514"/>
    <w:rsid w:val="00097068"/>
    <w:rsid w:val="000A6BDE"/>
    <w:rsid w:val="000B3CF1"/>
    <w:rsid w:val="000C4B99"/>
    <w:rsid w:val="000D4B34"/>
    <w:rsid w:val="000E4E56"/>
    <w:rsid w:val="0010229C"/>
    <w:rsid w:val="00105DCD"/>
    <w:rsid w:val="001168AB"/>
    <w:rsid w:val="001366C6"/>
    <w:rsid w:val="001415E7"/>
    <w:rsid w:val="00143DAC"/>
    <w:rsid w:val="0017408B"/>
    <w:rsid w:val="00190C71"/>
    <w:rsid w:val="001919EC"/>
    <w:rsid w:val="00194185"/>
    <w:rsid w:val="00196B39"/>
    <w:rsid w:val="001A2F4C"/>
    <w:rsid w:val="001A6FB0"/>
    <w:rsid w:val="001C17E6"/>
    <w:rsid w:val="001E10DC"/>
    <w:rsid w:val="001E16A8"/>
    <w:rsid w:val="001E7484"/>
    <w:rsid w:val="001F63B7"/>
    <w:rsid w:val="00213CA1"/>
    <w:rsid w:val="00225F02"/>
    <w:rsid w:val="002570B7"/>
    <w:rsid w:val="00263915"/>
    <w:rsid w:val="002818C1"/>
    <w:rsid w:val="002A3D22"/>
    <w:rsid w:val="002B5F13"/>
    <w:rsid w:val="002C19A2"/>
    <w:rsid w:val="002D229E"/>
    <w:rsid w:val="002D2C50"/>
    <w:rsid w:val="002D6B90"/>
    <w:rsid w:val="0030314E"/>
    <w:rsid w:val="003056E1"/>
    <w:rsid w:val="00322654"/>
    <w:rsid w:val="00383084"/>
    <w:rsid w:val="003972BD"/>
    <w:rsid w:val="003B0385"/>
    <w:rsid w:val="003B52A9"/>
    <w:rsid w:val="003B5F5C"/>
    <w:rsid w:val="003B79B1"/>
    <w:rsid w:val="003C7994"/>
    <w:rsid w:val="003D4FCC"/>
    <w:rsid w:val="003E1A5F"/>
    <w:rsid w:val="003F7988"/>
    <w:rsid w:val="00426EB3"/>
    <w:rsid w:val="0043002F"/>
    <w:rsid w:val="00430FC4"/>
    <w:rsid w:val="00445A13"/>
    <w:rsid w:val="0046476C"/>
    <w:rsid w:val="00477696"/>
    <w:rsid w:val="00483B5B"/>
    <w:rsid w:val="004907E6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74572"/>
    <w:rsid w:val="005945BA"/>
    <w:rsid w:val="00597501"/>
    <w:rsid w:val="005A647A"/>
    <w:rsid w:val="005B4459"/>
    <w:rsid w:val="005C7E9B"/>
    <w:rsid w:val="005D3E4F"/>
    <w:rsid w:val="005D6DAF"/>
    <w:rsid w:val="005E570B"/>
    <w:rsid w:val="005F360C"/>
    <w:rsid w:val="005F61E4"/>
    <w:rsid w:val="006258BC"/>
    <w:rsid w:val="0062650A"/>
    <w:rsid w:val="00636718"/>
    <w:rsid w:val="0067339E"/>
    <w:rsid w:val="00696923"/>
    <w:rsid w:val="00696D17"/>
    <w:rsid w:val="006A6C31"/>
    <w:rsid w:val="006B0674"/>
    <w:rsid w:val="006B081A"/>
    <w:rsid w:val="006D3DDA"/>
    <w:rsid w:val="006F4CD7"/>
    <w:rsid w:val="00735E63"/>
    <w:rsid w:val="00736366"/>
    <w:rsid w:val="00740948"/>
    <w:rsid w:val="007470E0"/>
    <w:rsid w:val="00755E7E"/>
    <w:rsid w:val="007A284F"/>
    <w:rsid w:val="007E3476"/>
    <w:rsid w:val="00801867"/>
    <w:rsid w:val="00802F36"/>
    <w:rsid w:val="00806A23"/>
    <w:rsid w:val="00812521"/>
    <w:rsid w:val="008311F5"/>
    <w:rsid w:val="00834769"/>
    <w:rsid w:val="00847B0E"/>
    <w:rsid w:val="0085675C"/>
    <w:rsid w:val="00871093"/>
    <w:rsid w:val="008742DC"/>
    <w:rsid w:val="00894BCB"/>
    <w:rsid w:val="008A6E53"/>
    <w:rsid w:val="008C210E"/>
    <w:rsid w:val="008E20A6"/>
    <w:rsid w:val="008E3494"/>
    <w:rsid w:val="009166DF"/>
    <w:rsid w:val="0094292A"/>
    <w:rsid w:val="009664A3"/>
    <w:rsid w:val="009B792F"/>
    <w:rsid w:val="009C01AD"/>
    <w:rsid w:val="009C2844"/>
    <w:rsid w:val="009D3C05"/>
    <w:rsid w:val="009F0FD6"/>
    <w:rsid w:val="009F3A2F"/>
    <w:rsid w:val="00A05B0C"/>
    <w:rsid w:val="00A23324"/>
    <w:rsid w:val="00A23CE1"/>
    <w:rsid w:val="00A36FCE"/>
    <w:rsid w:val="00AB6412"/>
    <w:rsid w:val="00AE7EED"/>
    <w:rsid w:val="00B30816"/>
    <w:rsid w:val="00B407A0"/>
    <w:rsid w:val="00B40819"/>
    <w:rsid w:val="00B52C3F"/>
    <w:rsid w:val="00B814AD"/>
    <w:rsid w:val="00B842A4"/>
    <w:rsid w:val="00BA3246"/>
    <w:rsid w:val="00BE11BA"/>
    <w:rsid w:val="00BF7289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46C8"/>
    <w:rsid w:val="00CA7405"/>
    <w:rsid w:val="00CC742D"/>
    <w:rsid w:val="00CE3F5C"/>
    <w:rsid w:val="00D0230C"/>
    <w:rsid w:val="00D20B09"/>
    <w:rsid w:val="00D24B62"/>
    <w:rsid w:val="00D33B16"/>
    <w:rsid w:val="00D6224C"/>
    <w:rsid w:val="00D86035"/>
    <w:rsid w:val="00D86E10"/>
    <w:rsid w:val="00DA177B"/>
    <w:rsid w:val="00DB5B90"/>
    <w:rsid w:val="00DC35BB"/>
    <w:rsid w:val="00DD09AD"/>
    <w:rsid w:val="00DD7C5D"/>
    <w:rsid w:val="00DF487A"/>
    <w:rsid w:val="00E04286"/>
    <w:rsid w:val="00E051DF"/>
    <w:rsid w:val="00E14490"/>
    <w:rsid w:val="00EB4C81"/>
    <w:rsid w:val="00F208D7"/>
    <w:rsid w:val="00F5735A"/>
    <w:rsid w:val="00F713C3"/>
    <w:rsid w:val="00FA4328"/>
    <w:rsid w:val="00FA63EE"/>
    <w:rsid w:val="00FC4F89"/>
    <w:rsid w:val="00FE260A"/>
    <w:rsid w:val="00FE28CA"/>
    <w:rsid w:val="00FE2C30"/>
    <w:rsid w:val="00FF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25113-4491-4942-A7C8-8EBA5A40E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6337</Words>
  <Characters>3613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68</cp:revision>
  <cp:lastPrinted>2019-10-01T12:28:00Z</cp:lastPrinted>
  <dcterms:created xsi:type="dcterms:W3CDTF">2019-07-03T12:23:00Z</dcterms:created>
  <dcterms:modified xsi:type="dcterms:W3CDTF">2019-10-01T12:29:00Z</dcterms:modified>
</cp:coreProperties>
</file>