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8F5" w:rsidRDefault="00FE68F5" w:rsidP="00FE68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СЕМЕНІВСЬКА СЕЛИЩНА РАДА</w:t>
      </w:r>
    </w:p>
    <w:p w:rsidR="00FE68F5" w:rsidRDefault="00FE68F5" w:rsidP="00FE68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КРЕМЕНЧУЦЬКОГО РАЙОНУ ПОЛТАВСЬКОЇ ОБЛАСТІ</w:t>
      </w:r>
    </w:p>
    <w:p w:rsidR="00FE68F5" w:rsidRDefault="00FE68F5" w:rsidP="00FE68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:rsidR="00FE68F5" w:rsidRDefault="00FE68F5" w:rsidP="00FE68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8F5" w:rsidRDefault="00FE68F5" w:rsidP="00FE68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І Ш Е Н Н Я</w:t>
      </w:r>
    </w:p>
    <w:p w:rsidR="00FE68F5" w:rsidRDefault="00FE68F5" w:rsidP="00FE68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68F5" w:rsidRDefault="00FE68F5" w:rsidP="00FE68F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 серпня 2021 року                                                                              № </w:t>
      </w:r>
      <w:r w:rsidR="00A7240B">
        <w:rPr>
          <w:rFonts w:ascii="Times New Roman" w:hAnsi="Times New Roman"/>
          <w:sz w:val="28"/>
          <w:szCs w:val="28"/>
        </w:rPr>
        <w:t>90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B2D" w:rsidRPr="008D1F73" w:rsidRDefault="00FE68F5" w:rsidP="00FE68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схвалення прогнозу бюджету Семенівської селищної територіальної громади на 2022-2024 роки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Default="00CD5FE0" w:rsidP="00FE68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897738">
        <w:rPr>
          <w:rFonts w:ascii="Times New Roman" w:hAnsi="Times New Roman" w:cs="Times New Roman"/>
          <w:sz w:val="28"/>
          <w:szCs w:val="28"/>
        </w:rPr>
        <w:t>статтями 75, 75</w:t>
      </w:r>
      <w:r w:rsidR="00FE68F5" w:rsidRPr="0089773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FE68F5">
        <w:rPr>
          <w:rFonts w:ascii="Times New Roman" w:hAnsi="Times New Roman" w:cs="Times New Roman"/>
          <w:sz w:val="28"/>
          <w:szCs w:val="28"/>
        </w:rPr>
        <w:t xml:space="preserve"> Бюджетного кодексу України, наказом Міністерства фінансів України від 02.06.2021 №314 «Про затвердження Типової форми прогнозу місцевого бюджету та Інструкції щодо його складання» (зі змінами), постановою Кабінету Міністрів України від 31.05.2021 №548 «Про схвалення Бюджетної декларації на 2022-2024 роки», рішенням Семенівської селищної ради від </w:t>
      </w:r>
      <w:r w:rsidR="00930287">
        <w:rPr>
          <w:rFonts w:ascii="Times New Roman" w:hAnsi="Times New Roman" w:cs="Times New Roman"/>
          <w:sz w:val="28"/>
          <w:szCs w:val="28"/>
        </w:rPr>
        <w:t xml:space="preserve">17.03.2021 </w:t>
      </w:r>
      <w:r w:rsidR="00FE68F5">
        <w:rPr>
          <w:rFonts w:ascii="Times New Roman" w:hAnsi="Times New Roman" w:cs="Times New Roman"/>
          <w:sz w:val="28"/>
          <w:szCs w:val="28"/>
        </w:rPr>
        <w:t>№</w:t>
      </w:r>
      <w:r w:rsidR="00930287">
        <w:rPr>
          <w:rFonts w:ascii="Times New Roman" w:hAnsi="Times New Roman" w:cs="Times New Roman"/>
          <w:sz w:val="28"/>
          <w:szCs w:val="28"/>
        </w:rPr>
        <w:t>187</w:t>
      </w:r>
      <w:r w:rsidR="00FE68F5">
        <w:rPr>
          <w:rFonts w:ascii="Times New Roman" w:hAnsi="Times New Roman" w:cs="Times New Roman"/>
          <w:sz w:val="28"/>
          <w:szCs w:val="28"/>
        </w:rPr>
        <w:t xml:space="preserve"> «Про затвердження Бюджетного регламенту проходження бюджетного процесу в Семенівській селищній територіальній громаді», статтею 40 Закону України  «Про місцеве самоврядування в Україні», </w:t>
      </w:r>
      <w:r w:rsidR="002272AA">
        <w:rPr>
          <w:rFonts w:ascii="Times New Roman" w:hAnsi="Times New Roman" w:cs="Times New Roman"/>
          <w:sz w:val="28"/>
          <w:szCs w:val="28"/>
        </w:rPr>
        <w:t xml:space="preserve">виконавчий комітет  </w:t>
      </w:r>
      <w:r w:rsidR="00FE68F5">
        <w:rPr>
          <w:rFonts w:ascii="Times New Roman" w:hAnsi="Times New Roman" w:cs="Times New Roman"/>
          <w:sz w:val="28"/>
          <w:szCs w:val="28"/>
        </w:rPr>
        <w:t>селищної ради</w:t>
      </w:r>
    </w:p>
    <w:p w:rsidR="00FE68F5" w:rsidRPr="0085675C" w:rsidRDefault="00FE68F5" w:rsidP="00FE68F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</w:t>
      </w:r>
      <w:r w:rsidR="00FE68F5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85675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6CC8" w:rsidRDefault="00A46CC8" w:rsidP="00A46CC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A46CC8" w:rsidRDefault="00FE68F5" w:rsidP="00A46CC8">
      <w:pPr>
        <w:pStyle w:val="a6"/>
        <w:numPr>
          <w:ilvl w:val="0"/>
          <w:numId w:val="27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Схвалити прогноз бюджету Семенівської селищної територіальної громади на 2022-2024  роки, що додається.</w:t>
      </w:r>
    </w:p>
    <w:p w:rsidR="00A46CC8" w:rsidRPr="00A46CC8" w:rsidRDefault="00FE68F5" w:rsidP="00A46CC8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Фінансовому управлінню Семенівської селищної ради подати до 01 вересня 2021 року прогноз Семенівської селищної територіальної громади на 2022-2024 роки на розгляд </w:t>
      </w:r>
      <w:r w:rsidR="002272AA">
        <w:rPr>
          <w:rFonts w:ascii="Times New Roman" w:hAnsi="Times New Roman" w:cs="Times New Roman"/>
          <w:sz w:val="28"/>
          <w:szCs w:val="28"/>
        </w:rPr>
        <w:t xml:space="preserve">сесії </w:t>
      </w:r>
      <w:r>
        <w:rPr>
          <w:rFonts w:ascii="Times New Roman" w:hAnsi="Times New Roman" w:cs="Times New Roman"/>
          <w:sz w:val="28"/>
          <w:szCs w:val="28"/>
        </w:rPr>
        <w:t>Семенівської селищної ради.</w:t>
      </w:r>
    </w:p>
    <w:p w:rsidR="0046476C" w:rsidRPr="0035366B" w:rsidRDefault="00F42D40" w:rsidP="0085675C">
      <w:pPr>
        <w:pStyle w:val="a6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Контроль за виконанням </w:t>
      </w:r>
      <w:r w:rsidR="0084767F" w:rsidRP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цього </w:t>
      </w:r>
      <w:proofErr w:type="gramStart"/>
      <w:r w:rsidRP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</w:t>
      </w:r>
      <w:proofErr w:type="gramEnd"/>
      <w:r w:rsidRP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ішення покласти </w:t>
      </w:r>
      <w:r w:rsidR="0084767F" w:rsidRP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на </w:t>
      </w:r>
      <w:r w:rsid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постійну комісію</w:t>
      </w:r>
      <w:r w:rsidR="00A40BE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r w:rsid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з питань планування бюджету, фінансів, податків, майна та соціально-економічног</w:t>
      </w:r>
      <w:r w:rsidR="00B96B0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о розвитку (голова комісії – В</w:t>
      </w:r>
      <w:r w:rsidR="0035366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. Книш)</w:t>
      </w: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1F73" w:rsidRDefault="008D1F73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FCE" w:rsidRDefault="0035366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Людмила </w:t>
      </w:r>
      <w:r w:rsidR="00740948">
        <w:rPr>
          <w:rFonts w:ascii="Times New Roman" w:hAnsi="Times New Roman" w:cs="Times New Roman"/>
          <w:b/>
          <w:sz w:val="28"/>
          <w:szCs w:val="28"/>
        </w:rPr>
        <w:t xml:space="preserve"> МИЛАШЕВИЧ</w:t>
      </w:r>
    </w:p>
    <w:p w:rsidR="00D0631F" w:rsidRDefault="00D0631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631F" w:rsidRDefault="00D0631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767F" w:rsidRDefault="0084767F" w:rsidP="0084767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 w:rsidRPr="00415180">
        <w:rPr>
          <w:bCs/>
          <w:color w:val="000000"/>
          <w:sz w:val="28"/>
          <w:szCs w:val="28"/>
          <w:lang w:val="uk-UA"/>
        </w:rPr>
        <w:t>Рі</w:t>
      </w:r>
      <w:r w:rsidR="00A96800">
        <w:rPr>
          <w:bCs/>
          <w:color w:val="000000"/>
          <w:sz w:val="28"/>
          <w:szCs w:val="28"/>
          <w:lang w:val="uk-UA"/>
        </w:rPr>
        <w:t>шення набрало законної сили ___________</w:t>
      </w:r>
      <w:r w:rsidRPr="00415180">
        <w:rPr>
          <w:bCs/>
          <w:color w:val="000000"/>
          <w:sz w:val="28"/>
          <w:szCs w:val="28"/>
          <w:lang w:val="uk-UA"/>
        </w:rPr>
        <w:t>2021 року</w:t>
      </w:r>
    </w:p>
    <w:p w:rsidR="0084767F" w:rsidRDefault="0084767F" w:rsidP="0084767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84767F" w:rsidRDefault="0084767F" w:rsidP="00D0631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МП</w:t>
      </w:r>
    </w:p>
    <w:p w:rsidR="00D0631F" w:rsidRDefault="00D0631F" w:rsidP="00D0631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D0631F" w:rsidRDefault="00D0631F" w:rsidP="00D0631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D0631F" w:rsidRDefault="00D0631F" w:rsidP="00D0631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D0631F" w:rsidRDefault="00D0631F" w:rsidP="00D0631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>Про</w:t>
      </w:r>
      <w:r w:rsidR="00D1357C">
        <w:rPr>
          <w:bCs/>
          <w:color w:val="000000"/>
          <w:sz w:val="28"/>
          <w:szCs w:val="28"/>
          <w:lang w:val="uk-UA"/>
        </w:rPr>
        <w:t>є</w:t>
      </w:r>
      <w:r>
        <w:rPr>
          <w:bCs/>
          <w:color w:val="000000"/>
          <w:sz w:val="28"/>
          <w:szCs w:val="28"/>
          <w:lang w:val="uk-UA"/>
        </w:rPr>
        <w:t>кт рішення підготовлено Фінансовим управлінням Семенівської селищної ради</w:t>
      </w:r>
    </w:p>
    <w:p w:rsidR="00D0631F" w:rsidRDefault="00D0631F" w:rsidP="00D0631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D0631F" w:rsidRDefault="00D0631F" w:rsidP="00D0631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Начальник управління                                             </w:t>
      </w:r>
      <w:r w:rsidR="00502622">
        <w:rPr>
          <w:bCs/>
          <w:color w:val="000000"/>
          <w:sz w:val="28"/>
          <w:szCs w:val="28"/>
          <w:lang w:val="uk-UA"/>
        </w:rPr>
        <w:t xml:space="preserve"> </w:t>
      </w:r>
      <w:r w:rsidR="00A40BE3">
        <w:rPr>
          <w:bCs/>
          <w:color w:val="000000"/>
          <w:sz w:val="28"/>
          <w:szCs w:val="28"/>
          <w:lang w:val="uk-UA"/>
        </w:rPr>
        <w:tab/>
      </w:r>
      <w:r w:rsidR="00502622">
        <w:rPr>
          <w:bCs/>
          <w:color w:val="000000"/>
          <w:sz w:val="28"/>
          <w:szCs w:val="28"/>
          <w:lang w:val="uk-UA"/>
        </w:rPr>
        <w:t xml:space="preserve">Світлана  </w:t>
      </w:r>
      <w:r w:rsidR="00A40BE3">
        <w:rPr>
          <w:bCs/>
          <w:color w:val="000000"/>
          <w:sz w:val="28"/>
          <w:szCs w:val="28"/>
          <w:lang w:val="uk-UA"/>
        </w:rPr>
        <w:t>ПАЛІЙ</w:t>
      </w:r>
    </w:p>
    <w:p w:rsidR="00502622" w:rsidRDefault="00502622" w:rsidP="00D0631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502622" w:rsidRDefault="00502622" w:rsidP="00D0631F">
      <w:pPr>
        <w:pStyle w:val="a8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:rsidR="00502622" w:rsidRPr="00A5664F" w:rsidRDefault="00502622" w:rsidP="0050262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02622">
        <w:rPr>
          <w:rFonts w:ascii="Times New Roman" w:hAnsi="Times New Roman" w:cs="Times New Roman"/>
          <w:sz w:val="28"/>
          <w:szCs w:val="28"/>
        </w:rPr>
        <w:t>ПОГОДЖЕНО:</w:t>
      </w:r>
    </w:p>
    <w:p w:rsidR="00502622" w:rsidRPr="00A40BE3" w:rsidRDefault="00502622" w:rsidP="00A40BE3">
      <w:pPr>
        <w:pStyle w:val="a3"/>
        <w:rPr>
          <w:sz w:val="28"/>
          <w:szCs w:val="28"/>
        </w:rPr>
      </w:pPr>
      <w:r w:rsidRPr="00A40BE3">
        <w:rPr>
          <w:sz w:val="28"/>
          <w:szCs w:val="28"/>
        </w:rPr>
        <w:t>Заступник селищного голови з</w:t>
      </w:r>
    </w:p>
    <w:p w:rsidR="00502622" w:rsidRPr="00A40BE3" w:rsidRDefault="00502622" w:rsidP="00A40BE3">
      <w:pPr>
        <w:pStyle w:val="a3"/>
        <w:rPr>
          <w:sz w:val="28"/>
          <w:szCs w:val="28"/>
          <w:lang w:val="uk-UA"/>
        </w:rPr>
      </w:pPr>
      <w:r w:rsidRPr="00A40BE3">
        <w:rPr>
          <w:sz w:val="28"/>
          <w:szCs w:val="28"/>
        </w:rPr>
        <w:t>питань діяльності виконавчих органів</w:t>
      </w:r>
      <w:r w:rsidRPr="00A40BE3">
        <w:rPr>
          <w:sz w:val="28"/>
          <w:szCs w:val="28"/>
        </w:rPr>
        <w:tab/>
      </w:r>
      <w:r w:rsidR="00A40BE3">
        <w:rPr>
          <w:sz w:val="28"/>
          <w:szCs w:val="28"/>
          <w:lang w:val="uk-UA"/>
        </w:rPr>
        <w:tab/>
      </w:r>
      <w:r w:rsidR="00A40BE3">
        <w:rPr>
          <w:sz w:val="28"/>
          <w:szCs w:val="28"/>
          <w:lang w:val="uk-UA"/>
        </w:rPr>
        <w:tab/>
      </w:r>
      <w:r w:rsidRPr="00A40BE3">
        <w:rPr>
          <w:sz w:val="28"/>
          <w:szCs w:val="28"/>
        </w:rPr>
        <w:t xml:space="preserve">Юрій  </w:t>
      </w:r>
      <w:r w:rsidR="00A40BE3">
        <w:rPr>
          <w:sz w:val="28"/>
          <w:szCs w:val="28"/>
          <w:lang w:val="uk-UA"/>
        </w:rPr>
        <w:t>СТЕЦЕНКО</w:t>
      </w:r>
    </w:p>
    <w:p w:rsidR="00502622" w:rsidRPr="00A40BE3" w:rsidRDefault="00502622" w:rsidP="00A40BE3">
      <w:pPr>
        <w:pStyle w:val="a3"/>
        <w:rPr>
          <w:sz w:val="28"/>
          <w:szCs w:val="28"/>
        </w:rPr>
      </w:pPr>
    </w:p>
    <w:p w:rsidR="00502622" w:rsidRPr="00A40BE3" w:rsidRDefault="00502622" w:rsidP="00A40BE3">
      <w:pPr>
        <w:pStyle w:val="a3"/>
        <w:rPr>
          <w:sz w:val="28"/>
          <w:szCs w:val="28"/>
        </w:rPr>
      </w:pPr>
      <w:r w:rsidRPr="00A40BE3">
        <w:rPr>
          <w:sz w:val="28"/>
          <w:szCs w:val="28"/>
        </w:rPr>
        <w:t xml:space="preserve">Керуючий справами </w:t>
      </w:r>
      <w:proofErr w:type="gramStart"/>
      <w:r w:rsidRPr="00A40BE3">
        <w:rPr>
          <w:sz w:val="28"/>
          <w:szCs w:val="28"/>
        </w:rPr>
        <w:t xml:space="preserve">( </w:t>
      </w:r>
      <w:proofErr w:type="gramEnd"/>
      <w:r w:rsidRPr="00A40BE3">
        <w:rPr>
          <w:sz w:val="28"/>
          <w:szCs w:val="28"/>
        </w:rPr>
        <w:t xml:space="preserve">секретар) </w:t>
      </w:r>
    </w:p>
    <w:p w:rsidR="00502622" w:rsidRPr="00A40BE3" w:rsidRDefault="00502622" w:rsidP="00A40BE3">
      <w:pPr>
        <w:pStyle w:val="a3"/>
        <w:rPr>
          <w:sz w:val="28"/>
          <w:szCs w:val="28"/>
        </w:rPr>
      </w:pPr>
      <w:r w:rsidRPr="00A40BE3">
        <w:rPr>
          <w:sz w:val="28"/>
          <w:szCs w:val="28"/>
        </w:rPr>
        <w:t>виконавчого  комітету  Семенівської</w:t>
      </w:r>
    </w:p>
    <w:p w:rsidR="00502622" w:rsidRPr="00A40BE3" w:rsidRDefault="00502622" w:rsidP="00A40BE3">
      <w:pPr>
        <w:pStyle w:val="a3"/>
        <w:rPr>
          <w:sz w:val="28"/>
          <w:szCs w:val="28"/>
          <w:lang w:val="uk-UA"/>
        </w:rPr>
      </w:pPr>
      <w:r w:rsidRPr="00A40BE3">
        <w:rPr>
          <w:sz w:val="28"/>
          <w:szCs w:val="28"/>
        </w:rPr>
        <w:t>селищної ра</w:t>
      </w:r>
      <w:bookmarkStart w:id="0" w:name="_GoBack"/>
      <w:bookmarkEnd w:id="0"/>
      <w:r w:rsidRPr="00A40BE3">
        <w:rPr>
          <w:sz w:val="28"/>
          <w:szCs w:val="28"/>
        </w:rPr>
        <w:t xml:space="preserve">ди </w:t>
      </w:r>
      <w:r w:rsidRPr="00A40BE3">
        <w:rPr>
          <w:sz w:val="28"/>
          <w:szCs w:val="28"/>
        </w:rPr>
        <w:tab/>
      </w:r>
      <w:r w:rsidR="00A40BE3">
        <w:rPr>
          <w:sz w:val="28"/>
          <w:szCs w:val="28"/>
          <w:lang w:val="uk-UA"/>
        </w:rPr>
        <w:tab/>
      </w:r>
      <w:r w:rsidR="00A40BE3">
        <w:rPr>
          <w:sz w:val="28"/>
          <w:szCs w:val="28"/>
          <w:lang w:val="uk-UA"/>
        </w:rPr>
        <w:tab/>
      </w:r>
      <w:r w:rsidR="00A40BE3">
        <w:rPr>
          <w:sz w:val="28"/>
          <w:szCs w:val="28"/>
          <w:lang w:val="uk-UA"/>
        </w:rPr>
        <w:tab/>
      </w:r>
      <w:r w:rsidR="00A40BE3">
        <w:rPr>
          <w:sz w:val="28"/>
          <w:szCs w:val="28"/>
          <w:lang w:val="uk-UA"/>
        </w:rPr>
        <w:tab/>
      </w:r>
      <w:r w:rsidR="00A40BE3">
        <w:rPr>
          <w:sz w:val="28"/>
          <w:szCs w:val="28"/>
          <w:lang w:val="uk-UA"/>
        </w:rPr>
        <w:tab/>
      </w:r>
      <w:r w:rsidR="00A40BE3">
        <w:rPr>
          <w:sz w:val="28"/>
          <w:szCs w:val="28"/>
          <w:lang w:val="uk-UA"/>
        </w:rPr>
        <w:tab/>
      </w:r>
      <w:r w:rsidRPr="00A40BE3">
        <w:rPr>
          <w:sz w:val="28"/>
          <w:szCs w:val="28"/>
        </w:rPr>
        <w:t xml:space="preserve">Людмила </w:t>
      </w:r>
      <w:r w:rsidR="00A40BE3">
        <w:rPr>
          <w:sz w:val="28"/>
          <w:szCs w:val="28"/>
          <w:lang w:val="uk-UA"/>
        </w:rPr>
        <w:t>ЛОПАТА</w:t>
      </w:r>
    </w:p>
    <w:p w:rsidR="00502622" w:rsidRPr="00A40BE3" w:rsidRDefault="00502622" w:rsidP="00A40BE3">
      <w:pPr>
        <w:pStyle w:val="a3"/>
        <w:rPr>
          <w:sz w:val="28"/>
          <w:szCs w:val="28"/>
        </w:rPr>
      </w:pPr>
    </w:p>
    <w:p w:rsidR="00502622" w:rsidRDefault="00502622" w:rsidP="00502622">
      <w:pPr>
        <w:tabs>
          <w:tab w:val="left" w:pos="654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02622" w:rsidRPr="00A5664F" w:rsidRDefault="00502622" w:rsidP="00502622">
      <w:pPr>
        <w:rPr>
          <w:sz w:val="28"/>
          <w:szCs w:val="28"/>
        </w:rPr>
      </w:pPr>
    </w:p>
    <w:p w:rsidR="00D0631F" w:rsidRDefault="00D0631F" w:rsidP="00D0631F">
      <w:pPr>
        <w:pStyle w:val="a8"/>
        <w:spacing w:before="0" w:beforeAutospacing="0" w:after="0" w:afterAutospacing="0"/>
        <w:jc w:val="both"/>
        <w:rPr>
          <w:b/>
          <w:sz w:val="28"/>
          <w:szCs w:val="28"/>
        </w:rPr>
      </w:pPr>
    </w:p>
    <w:sectPr w:rsidR="00D0631F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0DD30CEC"/>
    <w:multiLevelType w:val="hybridMultilevel"/>
    <w:tmpl w:val="43906F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1604D"/>
    <w:multiLevelType w:val="hybridMultilevel"/>
    <w:tmpl w:val="6CF21D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D4B1D"/>
    <w:multiLevelType w:val="hybridMultilevel"/>
    <w:tmpl w:val="1C2AC7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83DC1"/>
    <w:multiLevelType w:val="hybridMultilevel"/>
    <w:tmpl w:val="9F6A55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49497F"/>
    <w:multiLevelType w:val="hybridMultilevel"/>
    <w:tmpl w:val="BFA4A3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6F5CE5"/>
    <w:multiLevelType w:val="hybridMultilevel"/>
    <w:tmpl w:val="9BA2FE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755B99"/>
    <w:multiLevelType w:val="hybridMultilevel"/>
    <w:tmpl w:val="F8E038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F260E9"/>
    <w:multiLevelType w:val="hybridMultilevel"/>
    <w:tmpl w:val="ADB20FB8"/>
    <w:lvl w:ilvl="0" w:tplc="E3D2926C">
      <w:start w:val="1"/>
      <w:numFmt w:val="decimal"/>
      <w:lvlText w:val="%1."/>
      <w:lvlJc w:val="left"/>
      <w:pPr>
        <w:ind w:left="1140" w:hanging="5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9"/>
  </w:num>
  <w:num w:numId="2">
    <w:abstractNumId w:val="17"/>
  </w:num>
  <w:num w:numId="3">
    <w:abstractNumId w:val="14"/>
  </w:num>
  <w:num w:numId="4">
    <w:abstractNumId w:val="21"/>
  </w:num>
  <w:num w:numId="5">
    <w:abstractNumId w:val="10"/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"/>
  </w:num>
  <w:num w:numId="11">
    <w:abstractNumId w:val="15"/>
  </w:num>
  <w:num w:numId="12">
    <w:abstractNumId w:val="11"/>
  </w:num>
  <w:num w:numId="13">
    <w:abstractNumId w:val="0"/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6"/>
  </w:num>
  <w:num w:numId="17">
    <w:abstractNumId w:val="19"/>
  </w:num>
  <w:num w:numId="18">
    <w:abstractNumId w:val="3"/>
  </w:num>
  <w:num w:numId="19">
    <w:abstractNumId w:val="8"/>
  </w:num>
  <w:num w:numId="20">
    <w:abstractNumId w:val="22"/>
  </w:num>
  <w:num w:numId="21">
    <w:abstractNumId w:val="7"/>
  </w:num>
  <w:num w:numId="22">
    <w:abstractNumId w:val="20"/>
  </w:num>
  <w:num w:numId="23">
    <w:abstractNumId w:val="2"/>
  </w:num>
  <w:num w:numId="24">
    <w:abstractNumId w:val="12"/>
  </w:num>
  <w:num w:numId="25">
    <w:abstractNumId w:val="5"/>
  </w:num>
  <w:num w:numId="26">
    <w:abstractNumId w:val="16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F6D"/>
    <w:rsid w:val="00026867"/>
    <w:rsid w:val="00027E1E"/>
    <w:rsid w:val="00035E58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080"/>
    <w:rsid w:val="000C4B99"/>
    <w:rsid w:val="000D1A33"/>
    <w:rsid w:val="000D4B34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25835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272AA"/>
    <w:rsid w:val="00232310"/>
    <w:rsid w:val="00237CCF"/>
    <w:rsid w:val="00253CA6"/>
    <w:rsid w:val="002570B7"/>
    <w:rsid w:val="00263915"/>
    <w:rsid w:val="00272356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3CD"/>
    <w:rsid w:val="002D2C50"/>
    <w:rsid w:val="002D5E84"/>
    <w:rsid w:val="002D6B90"/>
    <w:rsid w:val="002E24C4"/>
    <w:rsid w:val="0030314E"/>
    <w:rsid w:val="003056E1"/>
    <w:rsid w:val="00311201"/>
    <w:rsid w:val="0031352D"/>
    <w:rsid w:val="00320A83"/>
    <w:rsid w:val="00322654"/>
    <w:rsid w:val="00323CC3"/>
    <w:rsid w:val="0032578B"/>
    <w:rsid w:val="00334A3C"/>
    <w:rsid w:val="003476E5"/>
    <w:rsid w:val="0035366B"/>
    <w:rsid w:val="00353E0E"/>
    <w:rsid w:val="00354464"/>
    <w:rsid w:val="00383084"/>
    <w:rsid w:val="00385B20"/>
    <w:rsid w:val="003972BD"/>
    <w:rsid w:val="003A1696"/>
    <w:rsid w:val="003B0385"/>
    <w:rsid w:val="003B52A9"/>
    <w:rsid w:val="003B5F5C"/>
    <w:rsid w:val="003B79B1"/>
    <w:rsid w:val="003C36E0"/>
    <w:rsid w:val="003D1243"/>
    <w:rsid w:val="003D4FCC"/>
    <w:rsid w:val="003E1A5F"/>
    <w:rsid w:val="003E1EED"/>
    <w:rsid w:val="003F7988"/>
    <w:rsid w:val="00405D95"/>
    <w:rsid w:val="004129C8"/>
    <w:rsid w:val="00424179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A729E"/>
    <w:rsid w:val="004B2FBC"/>
    <w:rsid w:val="004B65BF"/>
    <w:rsid w:val="004C3AAF"/>
    <w:rsid w:val="004C4E28"/>
    <w:rsid w:val="004C605C"/>
    <w:rsid w:val="004D03A7"/>
    <w:rsid w:val="004E654D"/>
    <w:rsid w:val="004F0CFF"/>
    <w:rsid w:val="00502622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258BC"/>
    <w:rsid w:val="0062650A"/>
    <w:rsid w:val="00636718"/>
    <w:rsid w:val="0064281E"/>
    <w:rsid w:val="006435E6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206C0"/>
    <w:rsid w:val="007264DE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3744"/>
    <w:rsid w:val="00755E7E"/>
    <w:rsid w:val="007600C2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67F"/>
    <w:rsid w:val="00847B0E"/>
    <w:rsid w:val="0085675C"/>
    <w:rsid w:val="00867104"/>
    <w:rsid w:val="00871093"/>
    <w:rsid w:val="008742DC"/>
    <w:rsid w:val="0089359E"/>
    <w:rsid w:val="00894BCB"/>
    <w:rsid w:val="00897051"/>
    <w:rsid w:val="00897738"/>
    <w:rsid w:val="008A42F7"/>
    <w:rsid w:val="008A4E30"/>
    <w:rsid w:val="008A6E53"/>
    <w:rsid w:val="008B1FFB"/>
    <w:rsid w:val="008B40C0"/>
    <w:rsid w:val="008C210E"/>
    <w:rsid w:val="008D1F73"/>
    <w:rsid w:val="008E126B"/>
    <w:rsid w:val="008E1D70"/>
    <w:rsid w:val="008E20A6"/>
    <w:rsid w:val="008E3494"/>
    <w:rsid w:val="008F14EB"/>
    <w:rsid w:val="008F468D"/>
    <w:rsid w:val="009166DF"/>
    <w:rsid w:val="00921A4C"/>
    <w:rsid w:val="00930287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40BE3"/>
    <w:rsid w:val="00A46CC8"/>
    <w:rsid w:val="00A6160E"/>
    <w:rsid w:val="00A61982"/>
    <w:rsid w:val="00A70422"/>
    <w:rsid w:val="00A7240B"/>
    <w:rsid w:val="00A86DA5"/>
    <w:rsid w:val="00A96800"/>
    <w:rsid w:val="00AA25D1"/>
    <w:rsid w:val="00AB6412"/>
    <w:rsid w:val="00AC5F53"/>
    <w:rsid w:val="00AC6D78"/>
    <w:rsid w:val="00AD7E8E"/>
    <w:rsid w:val="00AE394A"/>
    <w:rsid w:val="00AF2DFC"/>
    <w:rsid w:val="00B0362B"/>
    <w:rsid w:val="00B14490"/>
    <w:rsid w:val="00B16EC7"/>
    <w:rsid w:val="00B30816"/>
    <w:rsid w:val="00B407A0"/>
    <w:rsid w:val="00B40819"/>
    <w:rsid w:val="00B52C3F"/>
    <w:rsid w:val="00B5412F"/>
    <w:rsid w:val="00B812F5"/>
    <w:rsid w:val="00B814AD"/>
    <w:rsid w:val="00B842A4"/>
    <w:rsid w:val="00B96B00"/>
    <w:rsid w:val="00BA30E1"/>
    <w:rsid w:val="00BA3246"/>
    <w:rsid w:val="00BA35A9"/>
    <w:rsid w:val="00BB4C59"/>
    <w:rsid w:val="00BC0AA7"/>
    <w:rsid w:val="00BC41C2"/>
    <w:rsid w:val="00BC6E0A"/>
    <w:rsid w:val="00BD2356"/>
    <w:rsid w:val="00BE11BA"/>
    <w:rsid w:val="00BF7289"/>
    <w:rsid w:val="00C04E89"/>
    <w:rsid w:val="00C10E00"/>
    <w:rsid w:val="00C12FD5"/>
    <w:rsid w:val="00C16149"/>
    <w:rsid w:val="00C24C45"/>
    <w:rsid w:val="00C24CC4"/>
    <w:rsid w:val="00C27D6B"/>
    <w:rsid w:val="00C34613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0631F"/>
    <w:rsid w:val="00D1357C"/>
    <w:rsid w:val="00D164BB"/>
    <w:rsid w:val="00D20B09"/>
    <w:rsid w:val="00D24B62"/>
    <w:rsid w:val="00D3065C"/>
    <w:rsid w:val="00D33B16"/>
    <w:rsid w:val="00D377A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61A5C"/>
    <w:rsid w:val="00EB4C81"/>
    <w:rsid w:val="00EB6F9B"/>
    <w:rsid w:val="00ED1C54"/>
    <w:rsid w:val="00ED3518"/>
    <w:rsid w:val="00ED59BC"/>
    <w:rsid w:val="00EE5A07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E68F5"/>
    <w:rsid w:val="00F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84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C2BE9-55D2-490D-BA08-8348C7B59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5</cp:revision>
  <cp:lastPrinted>2021-08-19T07:30:00Z</cp:lastPrinted>
  <dcterms:created xsi:type="dcterms:W3CDTF">2021-08-16T10:26:00Z</dcterms:created>
  <dcterms:modified xsi:type="dcterms:W3CDTF">2021-08-19T07:32:00Z</dcterms:modified>
</cp:coreProperties>
</file>