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6A5232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CF735D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 перша чергова</w:t>
      </w:r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6A5232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3DC7" w:rsidRPr="006A5232" w:rsidRDefault="00063DC7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6A5232" w:rsidRDefault="00F54DCB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A15854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жовт</w:t>
      </w:r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 2020 </w:t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року</w:t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929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</w:t>
      </w:r>
      <w:proofErr w:type="spellStart"/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6A5232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9290B" w:rsidRPr="006A5232" w:rsidRDefault="0049290B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063DC7" w:rsidRPr="006A5232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A5232"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proofErr w:type="spellStart"/>
      <w:r w:rsidR="009F22E7" w:rsidRPr="006A5232">
        <w:rPr>
          <w:b/>
          <w:color w:val="000000" w:themeColor="text1"/>
          <w:sz w:val="28"/>
          <w:szCs w:val="28"/>
        </w:rPr>
        <w:t>К</w:t>
      </w:r>
      <w:r w:rsidR="00524273" w:rsidRPr="006A5232">
        <w:rPr>
          <w:b/>
          <w:color w:val="000000" w:themeColor="text1"/>
          <w:sz w:val="28"/>
          <w:szCs w:val="28"/>
        </w:rPr>
        <w:t>У</w:t>
      </w:r>
      <w:proofErr w:type="spellEnd"/>
      <w:r w:rsidR="009F22E7" w:rsidRPr="006A5232">
        <w:rPr>
          <w:b/>
          <w:color w:val="000000" w:themeColor="text1"/>
          <w:sz w:val="28"/>
          <w:szCs w:val="28"/>
        </w:rPr>
        <w:t xml:space="preserve"> «</w:t>
      </w:r>
      <w:r w:rsidRPr="006A5232"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 w:rsidRPr="006A5232">
        <w:rPr>
          <w:b/>
          <w:color w:val="000000" w:themeColor="text1"/>
          <w:sz w:val="28"/>
          <w:szCs w:val="28"/>
        </w:rPr>
        <w:t>»</w:t>
      </w:r>
      <w:r w:rsidR="00A562DF" w:rsidRPr="006A5232">
        <w:rPr>
          <w:b/>
          <w:color w:val="000000" w:themeColor="text1"/>
          <w:sz w:val="28"/>
          <w:szCs w:val="28"/>
        </w:rPr>
        <w:t xml:space="preserve"> </w:t>
      </w:r>
      <w:r w:rsidR="00524273" w:rsidRPr="006A5232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6A5232">
        <w:rPr>
          <w:b/>
          <w:color w:val="000000" w:themeColor="text1"/>
          <w:sz w:val="28"/>
          <w:szCs w:val="28"/>
        </w:rPr>
        <w:br/>
      </w:r>
    </w:p>
    <w:p w:rsidR="00063DC7" w:rsidRPr="006A5232" w:rsidRDefault="00063DC7" w:rsidP="00A76115">
      <w:pPr>
        <w:pStyle w:val="a3"/>
        <w:shd w:val="clear" w:color="auto" w:fill="FFFFFF"/>
        <w:tabs>
          <w:tab w:val="left" w:pos="3544"/>
          <w:tab w:val="left" w:pos="4111"/>
        </w:tabs>
        <w:spacing w:before="0" w:beforeAutospacing="0" w:after="0" w:afterAutospacing="0"/>
        <w:ind w:right="5952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562DF" w:rsidRPr="006A5232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6A5232">
        <w:rPr>
          <w:sz w:val="28"/>
          <w:szCs w:val="28"/>
        </w:rPr>
        <w:t>В зв’язку з виробничою необхідністю</w:t>
      </w:r>
      <w:r w:rsidR="00A562DF" w:rsidRPr="006A5232">
        <w:rPr>
          <w:sz w:val="28"/>
          <w:szCs w:val="28"/>
        </w:rPr>
        <w:t>,</w:t>
      </w:r>
      <w:r w:rsidRPr="006A5232">
        <w:rPr>
          <w:sz w:val="28"/>
          <w:szCs w:val="28"/>
        </w:rPr>
        <w:t xml:space="preserve"> враховуючи вимоги</w:t>
      </w:r>
      <w:r w:rsidR="00A562DF" w:rsidRPr="006A5232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6A5232">
        <w:rPr>
          <w:sz w:val="28"/>
          <w:szCs w:val="28"/>
          <w:shd w:val="clear" w:color="auto" w:fill="FFFFFF"/>
        </w:rPr>
        <w:t xml:space="preserve">керуючись </w:t>
      </w:r>
      <w:r w:rsidR="00A562DF" w:rsidRPr="006A5232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6A5232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6A5232">
        <w:rPr>
          <w:sz w:val="28"/>
          <w:szCs w:val="28"/>
        </w:rPr>
        <w:t>враховуючи</w:t>
      </w:r>
      <w:r w:rsidR="00A562DF" w:rsidRPr="006A5232">
        <w:rPr>
          <w:color w:val="000000" w:themeColor="text1"/>
          <w:sz w:val="28"/>
          <w:szCs w:val="28"/>
        </w:rPr>
        <w:t xml:space="preserve"> рекомендації постійних комісій, </w:t>
      </w:r>
      <w:r w:rsidR="002E13AF" w:rsidRPr="006A5232">
        <w:rPr>
          <w:color w:val="000000" w:themeColor="text1"/>
          <w:sz w:val="28"/>
          <w:szCs w:val="28"/>
        </w:rPr>
        <w:t xml:space="preserve">звернення директора </w:t>
      </w:r>
      <w:proofErr w:type="spellStart"/>
      <w:r w:rsidR="002E13AF" w:rsidRPr="006A5232">
        <w:rPr>
          <w:color w:val="000000" w:themeColor="text1"/>
          <w:sz w:val="28"/>
          <w:szCs w:val="28"/>
        </w:rPr>
        <w:t>КУ</w:t>
      </w:r>
      <w:proofErr w:type="spellEnd"/>
      <w:r w:rsidR="002E13AF" w:rsidRPr="006A5232">
        <w:rPr>
          <w:color w:val="000000" w:themeColor="text1"/>
          <w:sz w:val="28"/>
          <w:szCs w:val="28"/>
        </w:rPr>
        <w:t xml:space="preserve"> «Центр надання соціальних послуг» від 29 вересня 2020 року, </w:t>
      </w:r>
      <w:r w:rsidR="00A562DF" w:rsidRPr="006A5232">
        <w:rPr>
          <w:color w:val="000000" w:themeColor="text1"/>
          <w:sz w:val="28"/>
          <w:szCs w:val="28"/>
        </w:rPr>
        <w:t>Семенівська селищна рада,</w:t>
      </w:r>
      <w:r w:rsidR="00CF735D" w:rsidRPr="006A5232">
        <w:rPr>
          <w:color w:val="000000" w:themeColor="text1"/>
          <w:sz w:val="28"/>
          <w:szCs w:val="28"/>
        </w:rPr>
        <w:t xml:space="preserve"> </w:t>
      </w: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6A5232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F735D" w:rsidRPr="006A5232" w:rsidRDefault="0049290B" w:rsidP="00A76115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A5232">
        <w:rPr>
          <w:color w:val="000000" w:themeColor="text1"/>
          <w:sz w:val="28"/>
          <w:szCs w:val="28"/>
        </w:rPr>
        <w:t xml:space="preserve">Внести зміни </w:t>
      </w:r>
      <w:r w:rsidR="00A76115" w:rsidRPr="006A5232">
        <w:rPr>
          <w:color w:val="000000" w:themeColor="text1"/>
          <w:sz w:val="28"/>
          <w:szCs w:val="28"/>
        </w:rPr>
        <w:t xml:space="preserve">до п.5 </w:t>
      </w:r>
      <w:r w:rsidR="00B1031A" w:rsidRPr="006A5232">
        <w:rPr>
          <w:color w:val="000000" w:themeColor="text1"/>
          <w:sz w:val="28"/>
          <w:szCs w:val="28"/>
        </w:rPr>
        <w:t>Рішення від 23 липня 2020 року «Про перейменування комунальної установи «Будинок захищеної старості»</w:t>
      </w:r>
      <w:r w:rsidR="00CF735D" w:rsidRPr="006A5232">
        <w:rPr>
          <w:color w:val="000000" w:themeColor="text1"/>
          <w:sz w:val="28"/>
          <w:szCs w:val="28"/>
        </w:rPr>
        <w:t xml:space="preserve"> в частині:</w:t>
      </w:r>
    </w:p>
    <w:p w:rsidR="00CF735D" w:rsidRPr="006A5232" w:rsidRDefault="00CF735D" w:rsidP="00CF735D">
      <w:pPr>
        <w:pStyle w:val="a4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t>Відділення організації надання адресної натуральної та грошової допомоги перейменувати у Відділення надання адресної натуральної допомоги;</w:t>
      </w:r>
    </w:p>
    <w:p w:rsidR="00CF735D" w:rsidRPr="006A5232" w:rsidRDefault="00CF735D" w:rsidP="00CF735D">
      <w:pPr>
        <w:pStyle w:val="a3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360"/>
        <w:jc w:val="both"/>
        <w:rPr>
          <w:color w:val="000000" w:themeColor="text1"/>
          <w:sz w:val="28"/>
          <w:szCs w:val="28"/>
        </w:rPr>
      </w:pPr>
      <w:r w:rsidRPr="006A5232">
        <w:rPr>
          <w:sz w:val="28"/>
          <w:szCs w:val="28"/>
        </w:rPr>
        <w:t xml:space="preserve">вивести із структури 0,5 штатної одиниці сестри медичної  </w:t>
      </w:r>
      <w:r w:rsidRPr="006A5232">
        <w:rPr>
          <w:rStyle w:val="ListLabel1"/>
          <w:rFonts w:eastAsiaTheme="minorEastAsia"/>
          <w:sz w:val="28"/>
          <w:szCs w:val="28"/>
        </w:rPr>
        <w:t>Відділення стаціонарного догляду або тимчасового проживання</w:t>
      </w:r>
      <w:r w:rsidRPr="006A5232">
        <w:rPr>
          <w:sz w:val="28"/>
          <w:szCs w:val="28"/>
        </w:rPr>
        <w:t xml:space="preserve"> та ввести 0,5 штатної одиниці електрика </w:t>
      </w:r>
      <w:r w:rsidRPr="006A5232">
        <w:rPr>
          <w:rStyle w:val="ListLabel1"/>
          <w:rFonts w:eastAsiaTheme="minorEastAsia"/>
          <w:sz w:val="28"/>
          <w:szCs w:val="28"/>
        </w:rPr>
        <w:t>Відділення стаціонарного догляду або тимчасового проживання.</w:t>
      </w:r>
    </w:p>
    <w:p w:rsidR="00A562DF" w:rsidRPr="006A5232" w:rsidRDefault="00CF735D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A5232">
        <w:rPr>
          <w:color w:val="000000" w:themeColor="text1"/>
          <w:sz w:val="28"/>
          <w:szCs w:val="28"/>
        </w:rPr>
        <w:t xml:space="preserve">Затвердити та </w:t>
      </w:r>
      <w:r w:rsidR="00063DC7" w:rsidRPr="006A5232">
        <w:rPr>
          <w:color w:val="000000" w:themeColor="text1"/>
          <w:sz w:val="28"/>
          <w:szCs w:val="28"/>
        </w:rPr>
        <w:t>ввести в дію</w:t>
      </w:r>
      <w:r w:rsidR="0049290B" w:rsidRPr="006A5232">
        <w:rPr>
          <w:color w:val="000000" w:themeColor="text1"/>
          <w:sz w:val="28"/>
          <w:szCs w:val="28"/>
        </w:rPr>
        <w:t xml:space="preserve"> з 0</w:t>
      </w:r>
      <w:r w:rsidR="002E13AF" w:rsidRPr="006A5232">
        <w:rPr>
          <w:color w:val="000000" w:themeColor="text1"/>
          <w:sz w:val="28"/>
          <w:szCs w:val="28"/>
        </w:rPr>
        <w:t>7</w:t>
      </w:r>
      <w:r w:rsidR="0049290B" w:rsidRPr="006A5232">
        <w:rPr>
          <w:color w:val="000000" w:themeColor="text1"/>
          <w:sz w:val="28"/>
          <w:szCs w:val="28"/>
        </w:rPr>
        <w:t xml:space="preserve"> </w:t>
      </w:r>
      <w:r w:rsidRPr="006A5232">
        <w:rPr>
          <w:color w:val="000000" w:themeColor="text1"/>
          <w:sz w:val="28"/>
          <w:szCs w:val="28"/>
        </w:rPr>
        <w:t>жовт</w:t>
      </w:r>
      <w:r w:rsidR="0049290B" w:rsidRPr="006A5232">
        <w:rPr>
          <w:color w:val="000000" w:themeColor="text1"/>
          <w:sz w:val="28"/>
          <w:szCs w:val="28"/>
        </w:rPr>
        <w:t>ня 2020 року с</w:t>
      </w:r>
      <w:r w:rsidR="00A562DF" w:rsidRPr="006A5232">
        <w:rPr>
          <w:color w:val="000000" w:themeColor="text1"/>
          <w:sz w:val="28"/>
          <w:szCs w:val="28"/>
        </w:rPr>
        <w:t xml:space="preserve">труктуру «Центру надання соціальних послуг» Семенівської селищної ради </w:t>
      </w:r>
      <w:r w:rsidR="005B6666" w:rsidRPr="006A5232">
        <w:rPr>
          <w:color w:val="000000" w:themeColor="text1"/>
          <w:sz w:val="28"/>
          <w:szCs w:val="28"/>
        </w:rPr>
        <w:t>згідно з додатком</w:t>
      </w:r>
      <w:r w:rsidR="00A562DF" w:rsidRPr="006A5232">
        <w:rPr>
          <w:color w:val="000000" w:themeColor="text1"/>
          <w:sz w:val="28"/>
          <w:szCs w:val="28"/>
        </w:rPr>
        <w:t xml:space="preserve"> (Додаток №</w:t>
      </w:r>
      <w:r w:rsidR="0049290B" w:rsidRPr="006A5232">
        <w:rPr>
          <w:color w:val="000000" w:themeColor="text1"/>
          <w:sz w:val="28"/>
          <w:szCs w:val="28"/>
        </w:rPr>
        <w:t>1</w:t>
      </w:r>
      <w:r w:rsidR="00A562DF" w:rsidRPr="006A5232">
        <w:rPr>
          <w:color w:val="000000" w:themeColor="text1"/>
          <w:sz w:val="28"/>
          <w:szCs w:val="28"/>
        </w:rPr>
        <w:t xml:space="preserve"> ).</w:t>
      </w:r>
    </w:p>
    <w:p w:rsidR="00A562DF" w:rsidRPr="006A5232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6A5232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6A5232" w:rsidRDefault="004A1BA9" w:rsidP="006A523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A5232" w:rsidRDefault="006A5232" w:rsidP="006A52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6A523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 w:rsidRPr="006A5232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чергової сесії 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6A5232" w:rsidRDefault="0090435F" w:rsidP="006A5232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>жовтн</w:t>
      </w:r>
      <w:r w:rsidRPr="006A52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2020 року </w:t>
      </w:r>
    </w:p>
    <w:p w:rsidR="0090435F" w:rsidRPr="006A5232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6A5232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6A5232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Pr="006A5232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6A5232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Центру надання соціальних послуг Семенівської селищної ради</w:t>
      </w:r>
    </w:p>
    <w:p w:rsidR="00B67CB7" w:rsidRPr="006A5232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6A3842"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7</w:t>
      </w: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6A3842"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>жовтня</w:t>
      </w:r>
      <w:r w:rsidRPr="006A523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6A5232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6A5232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6A3842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523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6A5232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C101AB" w:rsidRPr="006A523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6A5232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6A523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51</w:t>
            </w:r>
          </w:p>
        </w:tc>
      </w:tr>
    </w:tbl>
    <w:p w:rsidR="0090435F" w:rsidRPr="006A5232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6A5232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селищної ради </w:t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               А. </w:t>
      </w:r>
      <w:proofErr w:type="spellStart"/>
      <w:r w:rsidRPr="006A52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Pr="006A5232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Pr="006A5232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6A5232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Pr="006A5232" w:rsidRDefault="00735614"/>
    <w:sectPr w:rsidR="00735614" w:rsidRPr="006A5232" w:rsidSect="006A523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2E13AF"/>
    <w:rsid w:val="002E27FD"/>
    <w:rsid w:val="003B7148"/>
    <w:rsid w:val="00457F14"/>
    <w:rsid w:val="00484415"/>
    <w:rsid w:val="0049290B"/>
    <w:rsid w:val="00496C9F"/>
    <w:rsid w:val="004A1BA9"/>
    <w:rsid w:val="004C61E2"/>
    <w:rsid w:val="004E3DB2"/>
    <w:rsid w:val="004F5E0B"/>
    <w:rsid w:val="00524273"/>
    <w:rsid w:val="00536CCA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6A5232"/>
    <w:rsid w:val="00705AD4"/>
    <w:rsid w:val="007330E6"/>
    <w:rsid w:val="00735614"/>
    <w:rsid w:val="008308A0"/>
    <w:rsid w:val="00843A77"/>
    <w:rsid w:val="0089377B"/>
    <w:rsid w:val="008C762F"/>
    <w:rsid w:val="008D3513"/>
    <w:rsid w:val="0090435F"/>
    <w:rsid w:val="00906E13"/>
    <w:rsid w:val="00940CE7"/>
    <w:rsid w:val="009D0F75"/>
    <w:rsid w:val="009D5D8F"/>
    <w:rsid w:val="009F22E7"/>
    <w:rsid w:val="00A15854"/>
    <w:rsid w:val="00A40BCF"/>
    <w:rsid w:val="00A562DF"/>
    <w:rsid w:val="00A76115"/>
    <w:rsid w:val="00B1031A"/>
    <w:rsid w:val="00B25107"/>
    <w:rsid w:val="00B63ABC"/>
    <w:rsid w:val="00B67CB7"/>
    <w:rsid w:val="00BA29AD"/>
    <w:rsid w:val="00BA30DA"/>
    <w:rsid w:val="00BC3DC8"/>
    <w:rsid w:val="00C101AB"/>
    <w:rsid w:val="00C2004A"/>
    <w:rsid w:val="00CD039E"/>
    <w:rsid w:val="00CE043B"/>
    <w:rsid w:val="00CE5F27"/>
    <w:rsid w:val="00CF735D"/>
    <w:rsid w:val="00DA3B61"/>
    <w:rsid w:val="00DA3E14"/>
    <w:rsid w:val="00E12086"/>
    <w:rsid w:val="00E41524"/>
    <w:rsid w:val="00E73DF9"/>
    <w:rsid w:val="00EA7F56"/>
    <w:rsid w:val="00EC17F0"/>
    <w:rsid w:val="00EC550C"/>
    <w:rsid w:val="00ED6519"/>
    <w:rsid w:val="00EF755E"/>
    <w:rsid w:val="00F35E81"/>
    <w:rsid w:val="00F54DCB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13</cp:revision>
  <cp:lastPrinted>2020-07-30T06:43:00Z</cp:lastPrinted>
  <dcterms:created xsi:type="dcterms:W3CDTF">2020-07-29T10:57:00Z</dcterms:created>
  <dcterms:modified xsi:type="dcterms:W3CDTF">2020-10-16T12:05:00Z</dcterms:modified>
</cp:coreProperties>
</file>