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7F" w:rsidRPr="00414259" w:rsidRDefault="00F4237F" w:rsidP="00F42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37F" w:rsidRPr="00414259" w:rsidRDefault="00F4237F" w:rsidP="00F4237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F4237F" w:rsidRPr="00414259" w:rsidRDefault="00F4237F" w:rsidP="00F42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F4237F" w:rsidRPr="00414259" w:rsidRDefault="008262A1" w:rsidP="00F4237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554374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ята</w:t>
      </w:r>
      <w:r w:rsidR="00F4237F" w:rsidRPr="00414259">
        <w:rPr>
          <w:rFonts w:ascii="Times New Roman" w:hAnsi="Times New Roman" w:cs="Times New Roman"/>
          <w:color w:val="000000"/>
          <w:sz w:val="28"/>
          <w:szCs w:val="28"/>
        </w:rPr>
        <w:t xml:space="preserve">  сесія восьмого скликання</w:t>
      </w:r>
    </w:p>
    <w:p w:rsidR="00F4237F" w:rsidRPr="00414259" w:rsidRDefault="00F4237F" w:rsidP="00F423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4237F" w:rsidRPr="00414259" w:rsidRDefault="00F4237F" w:rsidP="00F423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37F" w:rsidRPr="00EE1D97" w:rsidRDefault="00F4237F" w:rsidP="00EE1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26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листопада </w:t>
      </w:r>
      <w:r>
        <w:rPr>
          <w:rFonts w:ascii="Times New Roman" w:hAnsi="Times New Roman"/>
          <w:sz w:val="28"/>
          <w:szCs w:val="28"/>
          <w:lang w:eastAsia="ru-RU"/>
        </w:rPr>
        <w:t xml:space="preserve">2021 року                                                  </w:t>
      </w:r>
      <w:r w:rsidR="000B65C5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EE1D97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0B65C5">
        <w:rPr>
          <w:rFonts w:ascii="Times New Roman" w:hAnsi="Times New Roman"/>
          <w:sz w:val="28"/>
          <w:szCs w:val="28"/>
          <w:lang w:eastAsia="ru-RU"/>
        </w:rPr>
        <w:t>647</w:t>
      </w:r>
    </w:p>
    <w:p w:rsidR="00F4237F" w:rsidRDefault="00F4237F" w:rsidP="00F4237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4237F" w:rsidRPr="00EE1D97" w:rsidRDefault="00F4237F" w:rsidP="00F42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впровадження</w:t>
      </w:r>
    </w:p>
    <w:p w:rsidR="00EE1D97" w:rsidRDefault="00F4237F" w:rsidP="00F42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електронного врядування в </w:t>
      </w:r>
    </w:p>
    <w:p w:rsidR="00F4237F" w:rsidRPr="00EE1D97" w:rsidRDefault="00F4237F" w:rsidP="00F423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Семенівській</w:t>
      </w:r>
      <w:r w:rsidR="00EE1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E1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територіальній громаді  </w:t>
      </w:r>
    </w:p>
    <w:p w:rsidR="00F4237F" w:rsidRDefault="00F4237F" w:rsidP="00554374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37F" w:rsidRDefault="00F4237F" w:rsidP="002D4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та обговоривши цінову пропозицію щодо придбання та встановлення системи електронного голосування та облаштування сучасного залу засідань та голосування, з метою запровадження електронного врядування на території Семенівської селищної ради,  </w:t>
      </w:r>
      <w:r w:rsidRPr="00414259">
        <w:rPr>
          <w:rFonts w:ascii="Times New Roman" w:hAnsi="Times New Roman" w:cs="Times New Roman"/>
          <w:sz w:val="28"/>
          <w:szCs w:val="28"/>
        </w:rPr>
        <w:t>керуючись ст.26, 31, 59 Закону України «Про місцеве самоврядування в Україні», Бюджетним кодексом України, враховуючи рекомендації постійних комісій</w:t>
      </w:r>
      <w:r w:rsidR="00A428E7">
        <w:rPr>
          <w:rFonts w:ascii="Times New Roman" w:hAnsi="Times New Roman" w:cs="Times New Roman"/>
          <w:sz w:val="28"/>
          <w:szCs w:val="28"/>
        </w:rPr>
        <w:t>,</w:t>
      </w:r>
      <w:r w:rsidRPr="00414259">
        <w:rPr>
          <w:rFonts w:ascii="Times New Roman" w:hAnsi="Times New Roman" w:cs="Times New Roman"/>
          <w:sz w:val="28"/>
          <w:szCs w:val="28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елищна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  <w:r w:rsidRPr="00131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1316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54374" w:rsidRPr="001316B8" w:rsidRDefault="00554374" w:rsidP="005543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7F" w:rsidRDefault="00F4237F" w:rsidP="002D4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:rsidR="00F4237F" w:rsidRPr="00EE1D97" w:rsidRDefault="00F4237F" w:rsidP="00AF18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4237F" w:rsidRDefault="00AF182A" w:rsidP="005543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F4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управління майном </w:t>
      </w:r>
      <w:r w:rsidR="00F4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Семенівської селищної ради провести процедуру закупівлі системи електронного голосування. </w:t>
      </w:r>
    </w:p>
    <w:p w:rsidR="00F4237F" w:rsidRDefault="00AF182A" w:rsidP="005543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D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4237F">
        <w:rPr>
          <w:rFonts w:ascii="Times New Roman" w:eastAsia="Times New Roman" w:hAnsi="Times New Roman" w:cs="Times New Roman"/>
          <w:sz w:val="28"/>
          <w:szCs w:val="28"/>
          <w:lang w:eastAsia="ru-RU"/>
        </w:rPr>
        <w:t>. Фінансовому управлінню Семенівської селищної ради п</w:t>
      </w:r>
      <w:r w:rsidR="00F4237F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ередбачити у бюджеті територіальної громади на </w:t>
      </w:r>
      <w:r w:rsidR="00F4237F" w:rsidRPr="002D483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="00F4237F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кошти на </w:t>
      </w:r>
      <w:r w:rsidR="00F423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 системи електронного врядування у сумі</w:t>
      </w:r>
      <w:r w:rsidR="0055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522">
        <w:rPr>
          <w:rFonts w:ascii="Times New Roman" w:eastAsia="Times New Roman" w:hAnsi="Times New Roman" w:cs="Times New Roman"/>
          <w:sz w:val="28"/>
          <w:szCs w:val="28"/>
          <w:lang w:eastAsia="ru-RU"/>
        </w:rPr>
        <w:t>215500 грн.</w:t>
      </w:r>
      <w:r w:rsidR="00F42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37F" w:rsidRPr="00691C0A" w:rsidRDefault="00AF182A" w:rsidP="005543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237F" w:rsidRPr="00691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</w:t>
      </w:r>
      <w:r w:rsidR="00EE1D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</w:t>
      </w:r>
      <w:r w:rsidR="00F4237F" w:rsidRPr="00691C0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остійну </w:t>
      </w:r>
      <w:r w:rsidR="00F4237F" w:rsidRPr="00EF5381">
        <w:rPr>
          <w:rFonts w:ascii="Times New Roman" w:hAnsi="Times New Roman" w:cs="Times New Roman"/>
          <w:sz w:val="28"/>
          <w:szCs w:val="28"/>
        </w:rPr>
        <w:t xml:space="preserve">комісію з  </w:t>
      </w:r>
      <w:r w:rsidR="00F4237F" w:rsidRPr="00EF538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 (голова комісії Книш В.Є.)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F4237F" w:rsidRDefault="00F4237F" w:rsidP="00554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BD7" w:rsidRDefault="00537BD7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BD7" w:rsidRDefault="00537BD7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37F" w:rsidRPr="00B4335B" w:rsidRDefault="00B4335B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335B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B43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4374" w:rsidRPr="00B4335B">
        <w:rPr>
          <w:rFonts w:ascii="Times New Roman" w:hAnsi="Times New Roman" w:cs="Times New Roman"/>
          <w:b/>
          <w:sz w:val="28"/>
          <w:szCs w:val="28"/>
        </w:rPr>
        <w:t xml:space="preserve">Людмила </w:t>
      </w:r>
      <w:r w:rsidR="00F4237F" w:rsidRPr="00B4335B">
        <w:rPr>
          <w:rFonts w:ascii="Times New Roman" w:hAnsi="Times New Roman" w:cs="Times New Roman"/>
          <w:b/>
          <w:sz w:val="28"/>
          <w:szCs w:val="28"/>
        </w:rPr>
        <w:t xml:space="preserve"> МИЛАШЕВИЧ             </w:t>
      </w: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4831" w:rsidRDefault="002D48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4237F" w:rsidRPr="00414259" w:rsidRDefault="00EE1D97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</w:t>
      </w:r>
      <w:r w:rsidR="00F4237F" w:rsidRPr="00414259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С.А. Неіленко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В.Є. Книш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го управління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С.В. Палій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237F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елищного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з питань </w:t>
      </w:r>
    </w:p>
    <w:p w:rsidR="00F4237F" w:rsidRPr="00414259" w:rsidRDefault="00F4237F" w:rsidP="00F4237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Ю.С. Стеценко</w:t>
      </w:r>
    </w:p>
    <w:p w:rsidR="00F4237F" w:rsidRPr="00F4237F" w:rsidRDefault="00F4237F" w:rsidP="00F4237F">
      <w:pPr>
        <w:rPr>
          <w:sz w:val="28"/>
          <w:szCs w:val="28"/>
          <w:lang w:val="ru-RU"/>
        </w:rPr>
      </w:pPr>
    </w:p>
    <w:p w:rsidR="00A81EB4" w:rsidRDefault="00A81EB4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p w:rsidR="00AF182A" w:rsidRDefault="00AF182A"/>
    <w:sectPr w:rsidR="00AF182A" w:rsidSect="00F27B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237F"/>
    <w:rsid w:val="000B65C5"/>
    <w:rsid w:val="00154F4D"/>
    <w:rsid w:val="002B7522"/>
    <w:rsid w:val="002D4831"/>
    <w:rsid w:val="003A254E"/>
    <w:rsid w:val="00537BD7"/>
    <w:rsid w:val="00554374"/>
    <w:rsid w:val="00624632"/>
    <w:rsid w:val="00661FB3"/>
    <w:rsid w:val="00707E48"/>
    <w:rsid w:val="007C15D3"/>
    <w:rsid w:val="008262A1"/>
    <w:rsid w:val="008571B9"/>
    <w:rsid w:val="00933F85"/>
    <w:rsid w:val="00935077"/>
    <w:rsid w:val="00994A61"/>
    <w:rsid w:val="009F7C7C"/>
    <w:rsid w:val="00A3356C"/>
    <w:rsid w:val="00A428E7"/>
    <w:rsid w:val="00A60BDE"/>
    <w:rsid w:val="00A81EB4"/>
    <w:rsid w:val="00AF182A"/>
    <w:rsid w:val="00B4335B"/>
    <w:rsid w:val="00BB08AA"/>
    <w:rsid w:val="00CD4500"/>
    <w:rsid w:val="00D85F6A"/>
    <w:rsid w:val="00DD3890"/>
    <w:rsid w:val="00EC12FB"/>
    <w:rsid w:val="00EE1D97"/>
    <w:rsid w:val="00F27B70"/>
    <w:rsid w:val="00F4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7F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37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Ver-2</dc:creator>
  <cp:lastModifiedBy>Sem108</cp:lastModifiedBy>
  <cp:revision>5</cp:revision>
  <cp:lastPrinted>2021-11-25T08:56:00Z</cp:lastPrinted>
  <dcterms:created xsi:type="dcterms:W3CDTF">2021-11-29T12:09:00Z</dcterms:created>
  <dcterms:modified xsi:type="dcterms:W3CDTF">2021-11-29T12:18:00Z</dcterms:modified>
</cp:coreProperties>
</file>