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C0A" w:rsidRPr="00414259" w:rsidRDefault="00691C0A" w:rsidP="00691C0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691C0A" w:rsidRPr="00A60F64" w:rsidRDefault="00691C0A" w:rsidP="00691C0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 </w:t>
      </w:r>
      <w:r w:rsidR="002112A9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9703E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2112A9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9703E">
        <w:rPr>
          <w:rFonts w:ascii="Times New Roman" w:hAnsi="Times New Roman"/>
          <w:sz w:val="28"/>
          <w:szCs w:val="28"/>
          <w:lang w:eastAsia="ru-RU"/>
        </w:rPr>
        <w:t>413</w:t>
      </w:r>
    </w:p>
    <w:p w:rsidR="00691C0A" w:rsidRPr="002112A9" w:rsidRDefault="00691C0A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040532"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доцільність впровадження</w:t>
      </w:r>
    </w:p>
    <w:p w:rsidR="00040532" w:rsidRPr="002112A9" w:rsidRDefault="0004053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електронного врядування в Семенівській</w:t>
      </w:r>
    </w:p>
    <w:p w:rsidR="00040532" w:rsidRPr="002112A9" w:rsidRDefault="0004053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територіальній громаді  </w:t>
      </w:r>
    </w:p>
    <w:p w:rsidR="00691C0A" w:rsidRDefault="00691C0A" w:rsidP="00691C0A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C0A" w:rsidRPr="001316B8" w:rsidRDefault="00691C0A" w:rsidP="001316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 w:rsidR="00593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голосування, з метою запровадження електронного врядування на території Семенівської селищної ради,  </w:t>
      </w:r>
      <w:r w:rsidR="00593342" w:rsidRPr="00414259">
        <w:rPr>
          <w:rFonts w:ascii="Times New Roman" w:hAnsi="Times New Roman" w:cs="Times New Roman"/>
          <w:sz w:val="28"/>
          <w:szCs w:val="28"/>
        </w:rPr>
        <w:t>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 w:rsidR="002112A9">
        <w:rPr>
          <w:rFonts w:ascii="Times New Roman" w:hAnsi="Times New Roman" w:cs="Times New Roman"/>
          <w:sz w:val="28"/>
          <w:szCs w:val="28"/>
        </w:rPr>
        <w:t xml:space="preserve">, </w:t>
      </w:r>
      <w:r w:rsidR="00593342" w:rsidRPr="00414259">
        <w:rPr>
          <w:rFonts w:ascii="Times New Roman" w:hAnsi="Times New Roman" w:cs="Times New Roman"/>
          <w:sz w:val="28"/>
          <w:szCs w:val="28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елищна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  <w:r w:rsidRPr="00131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91C0A" w:rsidRDefault="00691C0A" w:rsidP="002112A9">
      <w:pPr>
        <w:spacing w:before="120"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593342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Вважати за доцільне здійснити придбання системи електронного голосування. </w:t>
      </w:r>
    </w:p>
    <w:p w:rsidR="00593342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Семенівської селищної ради провести процедуру закупівлі системи електронного голосування. </w:t>
      </w:r>
    </w:p>
    <w:p w:rsidR="00593342" w:rsidRPr="00691C0A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Фінансовому управлінню Семенівської селищної ради п</w:t>
      </w:r>
      <w:r w:rsidR="00691C0A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ередбачити у бюджеті територіальної громади на 2021 рік кошти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 систем</w:t>
      </w:r>
      <w:r w:rsidR="00E970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електронного врядування.</w:t>
      </w:r>
      <w:bookmarkStart w:id="0" w:name="_GoBack"/>
      <w:bookmarkEnd w:id="0"/>
    </w:p>
    <w:p w:rsidR="00691C0A" w:rsidRPr="00691C0A" w:rsidRDefault="00691C0A" w:rsidP="00691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виконанням рішення покласти на </w:t>
      </w:r>
      <w:r w:rsidR="002112A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остійну </w:t>
      </w:r>
      <w:r w:rsidR="00593342" w:rsidRPr="00EF5381">
        <w:rPr>
          <w:rFonts w:ascii="Times New Roman" w:hAnsi="Times New Roman" w:cs="Times New Roman"/>
          <w:sz w:val="28"/>
          <w:szCs w:val="28"/>
        </w:rPr>
        <w:t xml:space="preserve">комісію з  </w:t>
      </w:r>
      <w:r w:rsidR="00593342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 w:rsidR="0059334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593342" w:rsidRPr="00EF538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593342">
        <w:rPr>
          <w:rFonts w:ascii="Times New Roman" w:hAnsi="Times New Roman" w:cs="Times New Roman"/>
          <w:sz w:val="28"/>
          <w:szCs w:val="28"/>
        </w:rPr>
        <w:t>к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(голова комісії Юрченко Ю.В.).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C01A41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Pr="00414259" w:rsidRDefault="002112A9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</w:t>
      </w:r>
      <w:r w:rsidR="00691C0A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691C0A" w:rsidRPr="00414259" w:rsidRDefault="002112A9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91C0A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691C0A" w:rsidRP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 w:rsidRPr="00691C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691C0A" w:rsidRDefault="00691C0A" w:rsidP="00691C0A">
      <w:pPr>
        <w:rPr>
          <w:sz w:val="28"/>
          <w:szCs w:val="28"/>
        </w:rPr>
      </w:pPr>
    </w:p>
    <w:p w:rsidR="00691C0A" w:rsidRPr="00166FDB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441F3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12A9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1867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638C3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9703E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97D55-F0A1-4D89-9DEA-4AAC64EC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2021-06-15T10:34:00Z</cp:lastPrinted>
  <dcterms:created xsi:type="dcterms:W3CDTF">2021-07-02T11:20:00Z</dcterms:created>
  <dcterms:modified xsi:type="dcterms:W3CDTF">2021-07-15T12:43:00Z</dcterms:modified>
</cp:coreProperties>
</file>