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3A84">
        <w:rPr>
          <w:b/>
          <w:sz w:val="28"/>
          <w:szCs w:val="28"/>
          <w:lang w:val="uk-UA"/>
        </w:rPr>
        <w:t>Н</w:t>
      </w:r>
      <w:proofErr w:type="spellEnd"/>
      <w:r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29497A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</w:t>
      </w:r>
      <w:r w:rsidR="00F1025A" w:rsidRPr="00633A84">
        <w:rPr>
          <w:sz w:val="28"/>
          <w:szCs w:val="28"/>
          <w:lang w:val="uk-UA"/>
        </w:rPr>
        <w:t xml:space="preserve">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№  27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042A1A">
        <w:rPr>
          <w:rStyle w:val="2"/>
          <w:b/>
          <w:iCs/>
          <w:color w:val="000000"/>
          <w:sz w:val="28"/>
          <w:szCs w:val="28"/>
          <w:lang w:val="uk-UA"/>
        </w:rPr>
        <w:t>Б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огданівської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FB7113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761A7F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5E5CB7">
        <w:rPr>
          <w:sz w:val="28"/>
          <w:szCs w:val="28"/>
          <w:shd w:val="clear" w:color="auto" w:fill="FFFFFF"/>
          <w:lang w:val="uk-UA" w:eastAsia="uk-UA"/>
        </w:rPr>
        <w:t>Б</w:t>
      </w:r>
      <w:r w:rsidR="00C5426F">
        <w:rPr>
          <w:sz w:val="28"/>
          <w:szCs w:val="28"/>
          <w:shd w:val="clear" w:color="auto" w:fill="FFFFFF"/>
          <w:lang w:val="uk-UA" w:eastAsia="uk-UA"/>
        </w:rPr>
        <w:t>огданівської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</w:t>
      </w:r>
      <w:r w:rsidR="00E25E58">
        <w:rPr>
          <w:rFonts w:eastAsiaTheme="minorHAnsi"/>
          <w:sz w:val="28"/>
          <w:szCs w:val="28"/>
          <w:lang w:val="uk-UA" w:eastAsia="en-US"/>
        </w:rPr>
        <w:t>огданівськ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</w:t>
      </w:r>
      <w:r w:rsidR="00CF4C43">
        <w:rPr>
          <w:rFonts w:eastAsiaTheme="minorHAnsi"/>
          <w:sz w:val="28"/>
          <w:szCs w:val="28"/>
          <w:lang w:val="uk-UA" w:eastAsia="en-US"/>
        </w:rPr>
        <w:t xml:space="preserve"> </w:t>
      </w:r>
      <w:r w:rsidR="00CF4C43">
        <w:rPr>
          <w:sz w:val="28"/>
          <w:szCs w:val="28"/>
          <w:lang w:val="uk-UA"/>
        </w:rPr>
        <w:t>по 28 лютого 2021 року</w:t>
      </w:r>
      <w:r>
        <w:rPr>
          <w:rFonts w:eastAsiaTheme="minorHAnsi"/>
          <w:sz w:val="28"/>
          <w:szCs w:val="28"/>
          <w:lang w:val="uk-UA" w:eastAsia="en-US"/>
        </w:rPr>
        <w:t xml:space="preserve"> проводити відповідно до штатного розпису </w:t>
      </w:r>
      <w:proofErr w:type="spellStart"/>
      <w:r w:rsidR="00E25E58">
        <w:rPr>
          <w:rFonts w:eastAsiaTheme="minorHAnsi"/>
          <w:sz w:val="28"/>
          <w:szCs w:val="28"/>
          <w:lang w:val="uk-UA" w:eastAsia="en-US"/>
        </w:rPr>
        <w:t>Богданівськ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AF3A76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E25E58">
        <w:rPr>
          <w:sz w:val="28"/>
          <w:szCs w:val="28"/>
          <w:lang w:val="uk-UA"/>
        </w:rPr>
        <w:t>Богданівської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29497A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FF5892">
        <w:rPr>
          <w:color w:val="auto"/>
          <w:sz w:val="28"/>
          <w:szCs w:val="28"/>
          <w:lang w:val="uk-UA"/>
        </w:rPr>
        <w:t>2</w:t>
      </w:r>
      <w:r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24683D">
        <w:rPr>
          <w:color w:val="auto"/>
          <w:sz w:val="28"/>
          <w:szCs w:val="28"/>
          <w:lang w:val="uk-UA"/>
        </w:rPr>
        <w:t>ві</w:t>
      </w:r>
      <w:r w:rsidR="00FF5892">
        <w:rPr>
          <w:color w:val="auto"/>
          <w:sz w:val="28"/>
          <w:szCs w:val="28"/>
          <w:lang w:val="uk-UA"/>
        </w:rPr>
        <w:t>сім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24683D">
        <w:rPr>
          <w:color w:val="auto"/>
          <w:sz w:val="28"/>
          <w:szCs w:val="28"/>
          <w:lang w:val="uk-UA"/>
        </w:rPr>
        <w:t>сімсот сімдесят три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ивн</w:t>
      </w:r>
      <w:r w:rsidR="004009E6">
        <w:rPr>
          <w:color w:val="auto"/>
          <w:sz w:val="28"/>
          <w:szCs w:val="28"/>
          <w:lang w:val="uk-UA"/>
        </w:rPr>
        <w:t>і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761A7F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24683D">
        <w:rPr>
          <w:color w:val="auto"/>
          <w:sz w:val="28"/>
          <w:szCs w:val="28"/>
          <w:lang w:val="uk-UA"/>
        </w:rPr>
        <w:t>8773</w:t>
      </w:r>
      <w:r>
        <w:rPr>
          <w:color w:val="auto"/>
          <w:sz w:val="28"/>
          <w:szCs w:val="28"/>
          <w:lang w:val="uk-UA"/>
        </w:rPr>
        <w:t xml:space="preserve"> грн. 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Б</w:t>
      </w:r>
      <w:r w:rsidR="00EE3E41">
        <w:rPr>
          <w:rStyle w:val="ListLabel1"/>
          <w:b/>
          <w:color w:val="auto"/>
          <w:sz w:val="28"/>
          <w:szCs w:val="28"/>
          <w:lang w:val="uk-UA"/>
        </w:rPr>
        <w:t>огданівськ</w:t>
      </w:r>
      <w:r>
        <w:rPr>
          <w:rStyle w:val="ListLabel1"/>
          <w:b/>
          <w:color w:val="auto"/>
          <w:sz w:val="28"/>
          <w:szCs w:val="28"/>
          <w:lang w:val="uk-UA"/>
        </w:rPr>
        <w:t>ої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AF3A76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AF3A76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AF3A76" w:rsidRPr="00AF3A76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FF5892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D274F4" w:rsidRDefault="00FF5892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274F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B47DD9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</w:tr>
      <w:tr w:rsidR="00FF5892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FB2E6E" w:rsidRDefault="00FF5892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Default="00FF5892" w:rsidP="00B47DD9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24683D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24683D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</w:tr>
      <w:tr w:rsidR="00FF5892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FB2E6E" w:rsidRDefault="00FF5892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Default="00FF5892" w:rsidP="00B47DD9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24683D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24683D" w:rsidP="00B47D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</w:tr>
      <w:tr w:rsidR="00FF5892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FB2E6E" w:rsidRDefault="00FF5892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A76E95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A76E9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2,</w:t>
            </w: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FF5892" w:rsidP="00A76E9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5892" w:rsidRPr="00547C1C" w:rsidRDefault="0024683D" w:rsidP="00D274F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8773</w:t>
            </w:r>
            <w:r w:rsidR="00FF589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4683D"/>
    <w:rsid w:val="00250486"/>
    <w:rsid w:val="002511AB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497A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11BFD"/>
    <w:rsid w:val="00416172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B782F"/>
    <w:rsid w:val="005C5701"/>
    <w:rsid w:val="005C7B68"/>
    <w:rsid w:val="005D0A29"/>
    <w:rsid w:val="005D29CD"/>
    <w:rsid w:val="005E52A3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1A7F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542C1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16FF6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316E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AF3A76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933DD"/>
    <w:rsid w:val="00BA06F7"/>
    <w:rsid w:val="00BA2EF9"/>
    <w:rsid w:val="00BB79E5"/>
    <w:rsid w:val="00BC495A"/>
    <w:rsid w:val="00BD0C0C"/>
    <w:rsid w:val="00BD334F"/>
    <w:rsid w:val="00BE3DE3"/>
    <w:rsid w:val="00BE74C5"/>
    <w:rsid w:val="00BF3454"/>
    <w:rsid w:val="00C05AD8"/>
    <w:rsid w:val="00C11E95"/>
    <w:rsid w:val="00C1393C"/>
    <w:rsid w:val="00C167D7"/>
    <w:rsid w:val="00C42905"/>
    <w:rsid w:val="00C45AD6"/>
    <w:rsid w:val="00C45F03"/>
    <w:rsid w:val="00C5426F"/>
    <w:rsid w:val="00C547AC"/>
    <w:rsid w:val="00C55EDD"/>
    <w:rsid w:val="00C756BF"/>
    <w:rsid w:val="00C758D2"/>
    <w:rsid w:val="00C86AAD"/>
    <w:rsid w:val="00C86C3E"/>
    <w:rsid w:val="00C954AA"/>
    <w:rsid w:val="00CA6EC4"/>
    <w:rsid w:val="00CB06D1"/>
    <w:rsid w:val="00CB28A4"/>
    <w:rsid w:val="00CB3AC9"/>
    <w:rsid w:val="00CC57CB"/>
    <w:rsid w:val="00CD00DA"/>
    <w:rsid w:val="00CD0B45"/>
    <w:rsid w:val="00CF1EAD"/>
    <w:rsid w:val="00CF4C43"/>
    <w:rsid w:val="00D0111D"/>
    <w:rsid w:val="00D10BB6"/>
    <w:rsid w:val="00D11735"/>
    <w:rsid w:val="00D21F54"/>
    <w:rsid w:val="00D26BE8"/>
    <w:rsid w:val="00D274F4"/>
    <w:rsid w:val="00D32648"/>
    <w:rsid w:val="00D329EA"/>
    <w:rsid w:val="00D337D1"/>
    <w:rsid w:val="00D352EA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25E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A81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2560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B7113"/>
    <w:rsid w:val="00FC4B43"/>
    <w:rsid w:val="00FC6F53"/>
    <w:rsid w:val="00FF2965"/>
    <w:rsid w:val="00F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15</cp:revision>
  <cp:lastPrinted>2020-12-23T18:05:00Z</cp:lastPrinted>
  <dcterms:created xsi:type="dcterms:W3CDTF">2020-12-10T15:05:00Z</dcterms:created>
  <dcterms:modified xsi:type="dcterms:W3CDTF">2020-12-23T18:05:00Z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