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C1B" w:rsidRPr="00E932ED" w:rsidRDefault="00146C1B" w:rsidP="00146C1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32ED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371475" cy="542925"/>
            <wp:effectExtent l="19050" t="0" r="9525" b="0"/>
            <wp:docPr id="5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6C1B" w:rsidRPr="00E932ED" w:rsidRDefault="00146C1B" w:rsidP="00146C1B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146C1B" w:rsidRPr="00E932ED" w:rsidRDefault="00146C1B" w:rsidP="00146C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146C1B" w:rsidRPr="00E932ED" w:rsidRDefault="00146C1B" w:rsidP="00146C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6C1B" w:rsidRPr="00E932ED" w:rsidRDefault="00146C1B" w:rsidP="00146C1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932ED">
        <w:rPr>
          <w:rFonts w:ascii="Times New Roman" w:hAnsi="Times New Roman" w:cs="Times New Roman"/>
          <w:color w:val="000000"/>
          <w:sz w:val="28"/>
          <w:szCs w:val="28"/>
        </w:rPr>
        <w:t xml:space="preserve">Сорок шоста сесія селищної ради </w:t>
      </w:r>
    </w:p>
    <w:p w:rsidR="00146C1B" w:rsidRPr="00E932ED" w:rsidRDefault="00146C1B" w:rsidP="00146C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146C1B" w:rsidRPr="00E932ED" w:rsidRDefault="00146C1B" w:rsidP="00146C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6C1B" w:rsidRPr="00E932ED" w:rsidRDefault="00146C1B" w:rsidP="00146C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2ED">
        <w:rPr>
          <w:rFonts w:ascii="Times New Roman" w:hAnsi="Times New Roman" w:cs="Times New Roman"/>
          <w:b/>
          <w:sz w:val="28"/>
          <w:szCs w:val="28"/>
        </w:rPr>
        <w:t xml:space="preserve">  Р І Ш Е Н </w:t>
      </w:r>
      <w:proofErr w:type="spellStart"/>
      <w:r w:rsidRPr="00E932E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E932ED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46C1B" w:rsidRPr="00E932ED" w:rsidRDefault="00146C1B" w:rsidP="00146C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6C1B" w:rsidRPr="00E932ED" w:rsidRDefault="00146C1B" w:rsidP="00146C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31  травня   2019  року</w:t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E932ED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146C1B" w:rsidRPr="001E59CB" w:rsidRDefault="00146C1B" w:rsidP="00146C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744" w:rsidRPr="000F7C17" w:rsidRDefault="000F7C17" w:rsidP="00146C1B">
      <w:pPr>
        <w:shd w:val="clear" w:color="auto" w:fill="FFFFFF"/>
        <w:spacing w:after="0" w:line="240" w:lineRule="auto"/>
        <w:ind w:right="524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атвердження штатн</w:t>
      </w:r>
      <w:r w:rsidR="00D464E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ого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D464E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46C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D464E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Будинку культури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r w:rsidR="00146C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D657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селищної ради </w:t>
      </w:r>
      <w:r w:rsidR="00EB40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 </w:t>
      </w:r>
      <w:proofErr w:type="spellStart"/>
      <w:r w:rsidR="00EB40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смт</w:t>
      </w:r>
      <w:proofErr w:type="spellEnd"/>
      <w:r w:rsidR="00146C1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</w:t>
      </w:r>
      <w:r w:rsidR="00EB40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="00EB40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Семенівка</w:t>
      </w:r>
      <w:proofErr w:type="spellEnd"/>
      <w:r w:rsidR="00EB40E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 2019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рік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3F16A5" w:rsidRDefault="00146C1B" w:rsidP="003F16A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Відповідно до Н</w:t>
      </w:r>
      <w:r w:rsidR="003F16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аказ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="003F16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Міністерства культури «</w:t>
      </w:r>
      <w:r w:rsidR="006F6765" w:rsidRPr="003F16A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 впорядкування умов оплати праці працівників культури на основі Єдиної тарифної сітки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 від 18.10.2005 № 745,</w:t>
      </w:r>
      <w:r w:rsidR="003F16A5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D56E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="00D56E15" w:rsidRPr="00C47530">
        <w:rPr>
          <w:rFonts w:ascii="Times New Roman" w:hAnsi="Times New Roman" w:cs="Times New Roman"/>
          <w:sz w:val="28"/>
          <w:szCs w:val="28"/>
        </w:rPr>
        <w:t>постійн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 w:rsidR="00D56E15">
        <w:rPr>
          <w:rFonts w:ascii="Times New Roman" w:hAnsi="Times New Roman" w:cs="Times New Roman"/>
          <w:sz w:val="28"/>
          <w:szCs w:val="28"/>
        </w:rPr>
        <w:t>ої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D56E15">
        <w:rPr>
          <w:rFonts w:ascii="Times New Roman" w:hAnsi="Times New Roman" w:cs="Times New Roman"/>
          <w:sz w:val="28"/>
          <w:szCs w:val="28"/>
        </w:rPr>
        <w:t>ї</w:t>
      </w:r>
      <w:r w:rsidR="00D56E15" w:rsidRPr="00C47530">
        <w:rPr>
          <w:rFonts w:ascii="Times New Roman" w:hAnsi="Times New Roman" w:cs="Times New Roman"/>
          <w:sz w:val="28"/>
          <w:szCs w:val="28"/>
        </w:rPr>
        <w:t xml:space="preserve"> з питань планування, бюджету, фінансів, </w:t>
      </w:r>
      <w:proofErr w:type="spellStart"/>
      <w:r w:rsidR="00D56E15" w:rsidRPr="00C47530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="00D56E15" w:rsidRPr="00C47530"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господарства, торгівельно-побутового обслуговування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46C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ст.ст.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59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селищн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а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а,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065F1E" w:rsidRPr="000F7C17" w:rsidRDefault="00065F1E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Затвердити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ію</w:t>
      </w:r>
      <w:r w:rsidR="00065F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01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146C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червня</w:t>
      </w:r>
      <w:r w:rsidR="00EA6DA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742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2019 року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штатний розпис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D464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Будинку культури </w:t>
      </w:r>
      <w:r w:rsidR="00935C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 селищної ради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 </w:t>
      </w:r>
      <w:proofErr w:type="spellStart"/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</w:t>
      </w:r>
      <w:r w:rsidR="00D464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мт</w:t>
      </w:r>
      <w:proofErr w:type="spellEnd"/>
      <w:r w:rsidR="00146C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F142C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D464E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Семенівка</w:t>
      </w:r>
      <w:proofErr w:type="spellEnd"/>
      <w:r w:rsidR="00F727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935CF9" w:rsidRDefault="00935CF9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47530" w:rsidRP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D464E2">
        <w:rPr>
          <w:rFonts w:ascii="Times New Roman" w:hAnsi="Times New Roman" w:cs="Times New Roman"/>
          <w:sz w:val="28"/>
          <w:szCs w:val="28"/>
        </w:rPr>
        <w:t>2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з питань планування, бюджету, фінансів, </w:t>
      </w:r>
      <w:proofErr w:type="spellStart"/>
      <w:r w:rsidRPr="00C47530">
        <w:rPr>
          <w:rFonts w:ascii="Times New Roman" w:hAnsi="Times New Roman" w:cs="Times New Roman"/>
          <w:sz w:val="28"/>
          <w:szCs w:val="28"/>
        </w:rPr>
        <w:t>житлово–комунального</w:t>
      </w:r>
      <w:proofErr w:type="spellEnd"/>
      <w:r w:rsidRPr="00C47530">
        <w:rPr>
          <w:rFonts w:ascii="Times New Roman" w:hAnsi="Times New Roman" w:cs="Times New Roman"/>
          <w:sz w:val="28"/>
          <w:szCs w:val="28"/>
        </w:rPr>
        <w:t xml:space="preserve"> господарства, торгівельно-побутового обслуговування</w:t>
      </w:r>
      <w:r w:rsidR="00935CF9">
        <w:rPr>
          <w:rFonts w:ascii="Times New Roman" w:hAnsi="Times New Roman" w:cs="Times New Roman"/>
          <w:sz w:val="28"/>
          <w:szCs w:val="28"/>
        </w:rPr>
        <w:t xml:space="preserve"> (Вакула Л.В.)</w:t>
      </w:r>
      <w:r w:rsidRPr="00C47530">
        <w:rPr>
          <w:rFonts w:ascii="Times New Roman" w:hAnsi="Times New Roman" w:cs="Times New Roman"/>
          <w:sz w:val="28"/>
          <w:szCs w:val="28"/>
        </w:rPr>
        <w:t>.</w:t>
      </w:r>
    </w:p>
    <w:p w:rsidR="00681061" w:rsidRDefault="000F7C17" w:rsidP="00C47530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</w:p>
    <w:p w:rsidR="00146C1B" w:rsidRPr="00D726F5" w:rsidRDefault="000F7C17" w:rsidP="00146C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146C1B" w:rsidRPr="00D726F5"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 w:rsidR="00146C1B" w:rsidRPr="00D726F5">
        <w:rPr>
          <w:rFonts w:ascii="Times New Roman" w:hAnsi="Times New Roman" w:cs="Times New Roman"/>
          <w:b/>
          <w:sz w:val="28"/>
          <w:szCs w:val="28"/>
        </w:rPr>
        <w:tab/>
      </w:r>
      <w:r w:rsidR="00146C1B" w:rsidRPr="00D726F5">
        <w:rPr>
          <w:rFonts w:ascii="Times New Roman" w:hAnsi="Times New Roman" w:cs="Times New Roman"/>
          <w:b/>
          <w:sz w:val="28"/>
          <w:szCs w:val="28"/>
        </w:rPr>
        <w:tab/>
      </w:r>
      <w:r w:rsidR="00146C1B" w:rsidRPr="00D726F5">
        <w:rPr>
          <w:rFonts w:ascii="Times New Roman" w:hAnsi="Times New Roman" w:cs="Times New Roman"/>
          <w:b/>
          <w:sz w:val="28"/>
          <w:szCs w:val="28"/>
        </w:rPr>
        <w:tab/>
      </w:r>
      <w:r w:rsidR="00146C1B" w:rsidRPr="00D726F5">
        <w:rPr>
          <w:rFonts w:ascii="Times New Roman" w:hAnsi="Times New Roman" w:cs="Times New Roman"/>
          <w:b/>
          <w:sz w:val="28"/>
          <w:szCs w:val="28"/>
        </w:rPr>
        <w:tab/>
      </w:r>
      <w:r w:rsidR="00146C1B" w:rsidRPr="00D726F5">
        <w:rPr>
          <w:rFonts w:ascii="Times New Roman" w:hAnsi="Times New Roman" w:cs="Times New Roman"/>
          <w:b/>
          <w:sz w:val="28"/>
          <w:szCs w:val="28"/>
        </w:rPr>
        <w:tab/>
        <w:t xml:space="preserve">    Л.П. МИЛАШЕВИЧ</w:t>
      </w: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46C1B" w:rsidRDefault="00146C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A2E2E" w:rsidRPr="00D07B29" w:rsidRDefault="00FA2E2E" w:rsidP="001939FF">
      <w:pPr>
        <w:pStyle w:val="a7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07B29">
        <w:rPr>
          <w:rFonts w:ascii="Times New Roman" w:hAnsi="Times New Roman" w:cs="Times New Roman"/>
          <w:sz w:val="28"/>
          <w:szCs w:val="28"/>
        </w:rPr>
        <w:t xml:space="preserve">о рішення </w:t>
      </w:r>
      <w:r w:rsidR="000200BB">
        <w:rPr>
          <w:rFonts w:ascii="Times New Roman" w:hAnsi="Times New Roman" w:cs="Times New Roman"/>
          <w:sz w:val="28"/>
          <w:szCs w:val="28"/>
        </w:rPr>
        <w:t>4</w:t>
      </w:r>
      <w:r w:rsidR="002064F5">
        <w:rPr>
          <w:rFonts w:ascii="Times New Roman" w:hAnsi="Times New Roman" w:cs="Times New Roman"/>
          <w:sz w:val="28"/>
          <w:szCs w:val="28"/>
        </w:rPr>
        <w:t>6</w:t>
      </w:r>
      <w:r w:rsidRPr="00D07B29"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від </w:t>
      </w:r>
      <w:r w:rsidR="00146C1B">
        <w:rPr>
          <w:rFonts w:ascii="Times New Roman" w:hAnsi="Times New Roman" w:cs="Times New Roman"/>
          <w:sz w:val="28"/>
          <w:szCs w:val="28"/>
        </w:rPr>
        <w:t>31.05.</w:t>
      </w:r>
      <w:r w:rsidRPr="00D07B29">
        <w:rPr>
          <w:rFonts w:ascii="Times New Roman" w:hAnsi="Times New Roman" w:cs="Times New Roman"/>
          <w:sz w:val="28"/>
          <w:szCs w:val="28"/>
        </w:rPr>
        <w:t>201</w:t>
      </w:r>
      <w:r w:rsidR="00AF0D5E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A2E2E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</w:p>
    <w:p w:rsidR="00FA2E2E" w:rsidRPr="00D07B29" w:rsidRDefault="00FA2E2E" w:rsidP="00FA2E2E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>«</w:t>
      </w:r>
      <w:r w:rsidRPr="00D07B29"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FA2E2E" w:rsidRPr="00D07B29" w:rsidRDefault="00FA2E2E" w:rsidP="000200BB">
      <w:pPr>
        <w:pStyle w:val="a7"/>
        <w:ind w:left="4962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61133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штатн</w:t>
      </w:r>
      <w:r w:rsidR="0061133D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одиниц</w:t>
      </w:r>
      <w:r w:rsidR="0061133D">
        <w:rPr>
          <w:rFonts w:ascii="Times New Roman" w:hAnsi="Times New Roman" w:cs="Times New Roman"/>
          <w:sz w:val="28"/>
          <w:szCs w:val="28"/>
        </w:rPr>
        <w:t>ь</w:t>
      </w:r>
      <w:r w:rsidRPr="00D07B29">
        <w:rPr>
          <w:rFonts w:ascii="Times New Roman" w:hAnsi="Times New Roman" w:cs="Times New Roman"/>
          <w:sz w:val="28"/>
          <w:szCs w:val="28"/>
        </w:rPr>
        <w:t xml:space="preserve"> з місячним фондом заробітної плати за посадовим</w:t>
      </w:r>
      <w:r w:rsidR="00AF0D5E">
        <w:rPr>
          <w:rFonts w:ascii="Times New Roman" w:hAnsi="Times New Roman" w:cs="Times New Roman"/>
          <w:sz w:val="28"/>
          <w:szCs w:val="28"/>
        </w:rPr>
        <w:t xml:space="preserve"> окладо</w:t>
      </w:r>
      <w:r w:rsidRPr="00D07B29">
        <w:rPr>
          <w:rFonts w:ascii="Times New Roman" w:hAnsi="Times New Roman" w:cs="Times New Roman"/>
          <w:sz w:val="28"/>
          <w:szCs w:val="28"/>
        </w:rPr>
        <w:t xml:space="preserve">м </w:t>
      </w:r>
      <w:r w:rsidR="0061133D">
        <w:rPr>
          <w:rFonts w:ascii="Times New Roman" w:hAnsi="Times New Roman" w:cs="Times New Roman"/>
          <w:sz w:val="28"/>
          <w:szCs w:val="28"/>
        </w:rPr>
        <w:t>7857</w:t>
      </w:r>
      <w:r w:rsidR="000200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 xml:space="preserve"> 00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 xml:space="preserve"> (</w:t>
      </w:r>
      <w:r w:rsidR="0061133D">
        <w:rPr>
          <w:rFonts w:ascii="Times New Roman" w:hAnsi="Times New Roman" w:cs="Times New Roman"/>
          <w:sz w:val="28"/>
          <w:szCs w:val="28"/>
        </w:rPr>
        <w:t>сім тисяч вісімсот п’ятдесят сім</w:t>
      </w:r>
      <w:r w:rsidR="00AF0D5E">
        <w:rPr>
          <w:rFonts w:ascii="Times New Roman" w:hAnsi="Times New Roman" w:cs="Times New Roman"/>
          <w:sz w:val="28"/>
          <w:szCs w:val="28"/>
        </w:rPr>
        <w:t xml:space="preserve"> г</w:t>
      </w:r>
      <w:r w:rsidR="000200BB">
        <w:rPr>
          <w:rFonts w:ascii="Times New Roman" w:hAnsi="Times New Roman" w:cs="Times New Roman"/>
          <w:sz w:val="28"/>
          <w:szCs w:val="28"/>
        </w:rPr>
        <w:t>р</w:t>
      </w:r>
      <w:r w:rsidRPr="00D07B29">
        <w:rPr>
          <w:rFonts w:ascii="Times New Roman" w:hAnsi="Times New Roman" w:cs="Times New Roman"/>
          <w:sz w:val="28"/>
          <w:szCs w:val="28"/>
        </w:rPr>
        <w:t xml:space="preserve">н. </w:t>
      </w:r>
      <w:r w:rsidR="000200BB"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 w:rsidR="000200BB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0200BB">
        <w:rPr>
          <w:rFonts w:ascii="Times New Roman" w:hAnsi="Times New Roman" w:cs="Times New Roman"/>
          <w:sz w:val="28"/>
          <w:szCs w:val="28"/>
        </w:rPr>
        <w:t>).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0200B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07B29">
        <w:rPr>
          <w:rFonts w:ascii="Times New Roman" w:hAnsi="Times New Roman" w:cs="Times New Roman"/>
          <w:sz w:val="28"/>
          <w:szCs w:val="28"/>
        </w:rPr>
        <w:t>________________Л.П.Милашевич</w:t>
      </w:r>
      <w:proofErr w:type="spellEnd"/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0200BB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“___”_________________201</w:t>
      </w:r>
      <w:r w:rsidR="00AF0D5E">
        <w:rPr>
          <w:rFonts w:ascii="Times New Roman" w:hAnsi="Times New Roman" w:cs="Times New Roman"/>
          <w:sz w:val="28"/>
          <w:szCs w:val="28"/>
        </w:rPr>
        <w:t>9</w:t>
      </w:r>
      <w:r w:rsidRPr="00D07B2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A2E2E" w:rsidRPr="00D07B29" w:rsidRDefault="00FA2E2E" w:rsidP="00FA2E2E">
      <w:pPr>
        <w:pStyle w:val="a7"/>
        <w:rPr>
          <w:rFonts w:ascii="Times New Roman" w:hAnsi="Times New Roman" w:cs="Times New Roman"/>
          <w:sz w:val="28"/>
          <w:szCs w:val="28"/>
        </w:rPr>
      </w:pP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ab/>
      </w:r>
      <w:r w:rsidR="009F6E2D">
        <w:rPr>
          <w:rFonts w:ascii="Times New Roman" w:hAnsi="Times New Roman" w:cs="Times New Roman"/>
          <w:sz w:val="28"/>
          <w:szCs w:val="28"/>
        </w:rPr>
        <w:tab/>
      </w:r>
      <w:r w:rsidRPr="00D07B29">
        <w:rPr>
          <w:rFonts w:ascii="Times New Roman" w:hAnsi="Times New Roman" w:cs="Times New Roman"/>
          <w:sz w:val="28"/>
          <w:szCs w:val="28"/>
        </w:rPr>
        <w:t>М.П.</w:t>
      </w:r>
    </w:p>
    <w:p w:rsidR="00FA2E2E" w:rsidRPr="00D07B29" w:rsidRDefault="00FA2E2E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FA2E2E" w:rsidRPr="00D07B29" w:rsidRDefault="00FA2E2E" w:rsidP="00FA2E2E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rPr>
          <w:rStyle w:val="ListLabel1"/>
          <w:rFonts w:ascii="Times New Roman" w:eastAsiaTheme="minorHAnsi" w:hAnsi="Times New Roman"/>
          <w:sz w:val="28"/>
          <w:szCs w:val="28"/>
        </w:rPr>
      </w:pP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ШТАТНИЙ РОЗПИС</w:t>
      </w:r>
    </w:p>
    <w:p w:rsidR="00D427D3" w:rsidRPr="00D07B29" w:rsidRDefault="00D464E2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Б</w:t>
      </w:r>
      <w:r w:rsidR="00D427D3">
        <w:rPr>
          <w:rStyle w:val="ListLabel1"/>
          <w:rFonts w:ascii="Times New Roman" w:eastAsiaTheme="minorHAnsi" w:hAnsi="Times New Roman"/>
          <w:b/>
          <w:sz w:val="28"/>
          <w:szCs w:val="28"/>
        </w:rPr>
        <w:t>удинку культури Семенівської селищної ради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в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смт</w:t>
      </w:r>
      <w:proofErr w:type="spellEnd"/>
      <w:r w:rsidR="00146C1B">
        <w:rPr>
          <w:rStyle w:val="ListLabel1"/>
          <w:rFonts w:ascii="Times New Roman" w:eastAsiaTheme="minorHAnsi" w:hAnsi="Times New Roman"/>
          <w:b/>
          <w:sz w:val="28"/>
          <w:szCs w:val="28"/>
        </w:rPr>
        <w:t>.</w:t>
      </w:r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ascii="Times New Roman" w:eastAsiaTheme="minorHAnsi" w:hAnsi="Times New Roman"/>
          <w:b/>
          <w:sz w:val="28"/>
          <w:szCs w:val="28"/>
        </w:rPr>
        <w:t>Семенівка</w:t>
      </w:r>
      <w:proofErr w:type="spellEnd"/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b/>
          <w:sz w:val="28"/>
          <w:szCs w:val="28"/>
        </w:rPr>
      </w:pP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з 01 </w:t>
      </w:r>
      <w:r w:rsidR="00146C1B">
        <w:rPr>
          <w:rStyle w:val="ListLabel1"/>
          <w:rFonts w:ascii="Times New Roman" w:eastAsiaTheme="minorHAnsi" w:hAnsi="Times New Roman"/>
          <w:b/>
          <w:sz w:val="28"/>
          <w:szCs w:val="28"/>
        </w:rPr>
        <w:t>червня</w:t>
      </w:r>
      <w:r w:rsidR="00D464E2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>201</w:t>
      </w:r>
      <w:r w:rsidR="007166E2">
        <w:rPr>
          <w:rStyle w:val="ListLabel1"/>
          <w:rFonts w:ascii="Times New Roman" w:eastAsiaTheme="minorHAnsi" w:hAnsi="Times New Roman"/>
          <w:b/>
          <w:sz w:val="28"/>
          <w:szCs w:val="28"/>
        </w:rPr>
        <w:t>9</w:t>
      </w:r>
      <w:r w:rsidRPr="00D07B29">
        <w:rPr>
          <w:rStyle w:val="ListLabel1"/>
          <w:rFonts w:ascii="Times New Roman" w:eastAsiaTheme="minorHAnsi" w:hAnsi="Times New Roman"/>
          <w:b/>
          <w:sz w:val="28"/>
          <w:szCs w:val="28"/>
        </w:rPr>
        <w:t xml:space="preserve"> року</w:t>
      </w:r>
    </w:p>
    <w:p w:rsidR="00D427D3" w:rsidRPr="00D07B29" w:rsidRDefault="00D427D3" w:rsidP="00D427D3">
      <w:pPr>
        <w:pStyle w:val="a7"/>
        <w:jc w:val="center"/>
        <w:rPr>
          <w:rStyle w:val="ListLabel1"/>
          <w:rFonts w:ascii="Times New Roman" w:eastAsiaTheme="minorHAnsi" w:hAnsi="Times New Roman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563"/>
        <w:gridCol w:w="2552"/>
        <w:gridCol w:w="1417"/>
        <w:gridCol w:w="1418"/>
        <w:gridCol w:w="1701"/>
        <w:gridCol w:w="1984"/>
      </w:tblGrid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№</w:t>
            </w:r>
          </w:p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п.п</w:t>
            </w:r>
            <w:proofErr w:type="spellEnd"/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jc w:val="center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Назва структурного підрозділу та посада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Тарифний розряд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Посадовий оклад (грн.)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Фонд заробітної плати на місяць (грн.)</w:t>
            </w:r>
          </w:p>
        </w:tc>
      </w:tr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D464E2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Default="00C97EA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4073,00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D464E2" w:rsidP="0025515F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4073,00</w:t>
            </w:r>
          </w:p>
        </w:tc>
      </w:tr>
      <w:tr w:rsidR="0061133D" w:rsidRPr="0061133D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1133D" w:rsidRPr="0061133D" w:rsidRDefault="006113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1133D" w:rsidRPr="0061133D" w:rsidRDefault="006113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 w:rsidRPr="0061133D"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Методист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1133D" w:rsidRPr="0061133D" w:rsidRDefault="006113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1133D" w:rsidRPr="0061133D" w:rsidRDefault="006113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1133D" w:rsidRPr="0061133D" w:rsidRDefault="006113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3784,00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1133D" w:rsidRPr="0061133D" w:rsidRDefault="0061133D" w:rsidP="004120D2">
            <w:pPr>
              <w:pStyle w:val="a7"/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sz w:val="28"/>
                <w:szCs w:val="28"/>
              </w:rPr>
              <w:t>3784,00</w:t>
            </w:r>
          </w:p>
        </w:tc>
      </w:tr>
      <w:tr w:rsidR="00C97EA3" w:rsidRPr="00D07B29" w:rsidTr="00C97EA3">
        <w:trPr>
          <w:trHeight w:val="1"/>
        </w:trPr>
        <w:tc>
          <w:tcPr>
            <w:tcW w:w="5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D07B29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61133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C97EA3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C97EA3" w:rsidRPr="00D07B29" w:rsidRDefault="0061133D" w:rsidP="004120D2">
            <w:pPr>
              <w:pStyle w:val="a7"/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</w:pPr>
            <w:r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7857</w:t>
            </w:r>
            <w:r w:rsidR="00CD23C1">
              <w:rPr>
                <w:rStyle w:val="ListLabel1"/>
                <w:rFonts w:ascii="Times New Roman" w:eastAsiaTheme="minorHAnsi" w:hAnsi="Times New Roman"/>
                <w:b/>
                <w:sz w:val="28"/>
                <w:szCs w:val="28"/>
              </w:rPr>
              <w:t>,00</w:t>
            </w:r>
          </w:p>
        </w:tc>
      </w:tr>
    </w:tbl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07B29"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</w:r>
      <w:r w:rsidRPr="00D07B29"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427D3" w:rsidRPr="00D07B29" w:rsidRDefault="00D427D3" w:rsidP="00D427D3">
      <w:pPr>
        <w:pStyle w:val="a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27D3" w:rsidRDefault="00D427D3" w:rsidP="00D427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F5A54" w:rsidRDefault="006F5A54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0688F" w:rsidRDefault="0070688F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70688F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12314"/>
    <w:rsid w:val="000200BB"/>
    <w:rsid w:val="00046D5C"/>
    <w:rsid w:val="00065D5F"/>
    <w:rsid w:val="00065F1E"/>
    <w:rsid w:val="000725D0"/>
    <w:rsid w:val="0007423E"/>
    <w:rsid w:val="000844BD"/>
    <w:rsid w:val="00091005"/>
    <w:rsid w:val="000F7C17"/>
    <w:rsid w:val="00146C1B"/>
    <w:rsid w:val="00183385"/>
    <w:rsid w:val="001934AC"/>
    <w:rsid w:val="001939FF"/>
    <w:rsid w:val="001C4682"/>
    <w:rsid w:val="001D657A"/>
    <w:rsid w:val="001E6573"/>
    <w:rsid w:val="002064F5"/>
    <w:rsid w:val="002418BD"/>
    <w:rsid w:val="0024659E"/>
    <w:rsid w:val="0025515F"/>
    <w:rsid w:val="00293951"/>
    <w:rsid w:val="002B13D4"/>
    <w:rsid w:val="002B20CC"/>
    <w:rsid w:val="002C7F26"/>
    <w:rsid w:val="0030683B"/>
    <w:rsid w:val="003112BA"/>
    <w:rsid w:val="003147AC"/>
    <w:rsid w:val="0032733B"/>
    <w:rsid w:val="00383D77"/>
    <w:rsid w:val="003B5C9B"/>
    <w:rsid w:val="003F16A5"/>
    <w:rsid w:val="004120D2"/>
    <w:rsid w:val="004809F2"/>
    <w:rsid w:val="004A1B80"/>
    <w:rsid w:val="004F3DCA"/>
    <w:rsid w:val="00506A26"/>
    <w:rsid w:val="00524C83"/>
    <w:rsid w:val="00532BFE"/>
    <w:rsid w:val="005759C9"/>
    <w:rsid w:val="00583D55"/>
    <w:rsid w:val="005A243F"/>
    <w:rsid w:val="005B6FA7"/>
    <w:rsid w:val="005C510D"/>
    <w:rsid w:val="005C5400"/>
    <w:rsid w:val="005D1984"/>
    <w:rsid w:val="005E5803"/>
    <w:rsid w:val="0061133D"/>
    <w:rsid w:val="0061763E"/>
    <w:rsid w:val="00647904"/>
    <w:rsid w:val="00681061"/>
    <w:rsid w:val="006950E1"/>
    <w:rsid w:val="006C2744"/>
    <w:rsid w:val="006C650F"/>
    <w:rsid w:val="006F5A54"/>
    <w:rsid w:val="006F6765"/>
    <w:rsid w:val="0070688F"/>
    <w:rsid w:val="007166E2"/>
    <w:rsid w:val="00735042"/>
    <w:rsid w:val="007B0DF4"/>
    <w:rsid w:val="00803EAA"/>
    <w:rsid w:val="00827F5B"/>
    <w:rsid w:val="008305FD"/>
    <w:rsid w:val="00870D15"/>
    <w:rsid w:val="0087461A"/>
    <w:rsid w:val="008A54E7"/>
    <w:rsid w:val="00912946"/>
    <w:rsid w:val="00935CF9"/>
    <w:rsid w:val="00945F82"/>
    <w:rsid w:val="0098425F"/>
    <w:rsid w:val="009C1059"/>
    <w:rsid w:val="009E22ED"/>
    <w:rsid w:val="009E50DF"/>
    <w:rsid w:val="009F6E2D"/>
    <w:rsid w:val="00AF0D5E"/>
    <w:rsid w:val="00B71DEE"/>
    <w:rsid w:val="00BA08EE"/>
    <w:rsid w:val="00BA4413"/>
    <w:rsid w:val="00BB75BA"/>
    <w:rsid w:val="00C054AF"/>
    <w:rsid w:val="00C47530"/>
    <w:rsid w:val="00C97EA3"/>
    <w:rsid w:val="00CC6842"/>
    <w:rsid w:val="00CD23C1"/>
    <w:rsid w:val="00CF0854"/>
    <w:rsid w:val="00D1772C"/>
    <w:rsid w:val="00D21181"/>
    <w:rsid w:val="00D419C5"/>
    <w:rsid w:val="00D427D3"/>
    <w:rsid w:val="00D464E2"/>
    <w:rsid w:val="00D56E15"/>
    <w:rsid w:val="00D813ED"/>
    <w:rsid w:val="00DF5139"/>
    <w:rsid w:val="00DF7C67"/>
    <w:rsid w:val="00E14905"/>
    <w:rsid w:val="00E73AB8"/>
    <w:rsid w:val="00EA6DAB"/>
    <w:rsid w:val="00EB40E9"/>
    <w:rsid w:val="00EE15AB"/>
    <w:rsid w:val="00EE289C"/>
    <w:rsid w:val="00EE46A5"/>
    <w:rsid w:val="00F0187F"/>
    <w:rsid w:val="00F142CD"/>
    <w:rsid w:val="00F34D8C"/>
    <w:rsid w:val="00F54D2A"/>
    <w:rsid w:val="00F7276A"/>
    <w:rsid w:val="00FA2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D657A"/>
    <w:pPr>
      <w:ind w:left="720"/>
      <w:contextualSpacing/>
    </w:pPr>
  </w:style>
  <w:style w:type="character" w:customStyle="1" w:styleId="ListLabel1">
    <w:name w:val="ListLabel 1"/>
    <w:qFormat/>
    <w:rsid w:val="006F5A54"/>
    <w:rPr>
      <w:rFonts w:eastAsia="Times New Roman" w:cs="Times New Roman"/>
    </w:rPr>
  </w:style>
  <w:style w:type="character" w:customStyle="1" w:styleId="rvts9">
    <w:name w:val="rvts9"/>
    <w:basedOn w:val="a0"/>
    <w:rsid w:val="003F16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AD030-7745-4B70-AB26-2AC9DF39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1207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Sem3</cp:lastModifiedBy>
  <cp:revision>12</cp:revision>
  <cp:lastPrinted>2019-06-10T10:14:00Z</cp:lastPrinted>
  <dcterms:created xsi:type="dcterms:W3CDTF">2019-04-08T08:37:00Z</dcterms:created>
  <dcterms:modified xsi:type="dcterms:W3CDTF">2019-06-10T10:14:00Z</dcterms:modified>
</cp:coreProperties>
</file>