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346" w:rsidRDefault="00491DEF" w:rsidP="0058634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1DE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DC4A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491DEF">
        <w:rPr>
          <w:rFonts w:ascii="Times New Roman" w:hAnsi="Times New Roman" w:cs="Times New Roman"/>
          <w:b/>
          <w:sz w:val="28"/>
          <w:szCs w:val="28"/>
        </w:rPr>
        <w:t>Напрями</w:t>
      </w:r>
      <w:proofErr w:type="spellEnd"/>
      <w:r w:rsidR="00DC4A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 xml:space="preserve">діяльності та заходи </w:t>
      </w:r>
      <w:proofErr w:type="spellStart"/>
      <w:r w:rsidRPr="00491DEF">
        <w:rPr>
          <w:rFonts w:ascii="Times New Roman" w:hAnsi="Times New Roman" w:cs="Times New Roman"/>
          <w:b/>
          <w:sz w:val="28"/>
          <w:szCs w:val="28"/>
        </w:rPr>
        <w:t>Комплексної</w:t>
      </w:r>
      <w:proofErr w:type="spellEnd"/>
      <w:r w:rsidR="00DC4A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програми</w:t>
      </w:r>
      <w:r w:rsidR="00DC4A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соціального</w:t>
      </w:r>
      <w:r w:rsidR="00DC4A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захисту</w:t>
      </w:r>
      <w:r w:rsidR="00DC4A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населення</w:t>
      </w:r>
      <w:r w:rsidR="00DC4A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>Семенівської</w:t>
      </w:r>
      <w:r w:rsidR="00DC4A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91DEF">
        <w:rPr>
          <w:rFonts w:ascii="Times New Roman" w:hAnsi="Times New Roman" w:cs="Times New Roman"/>
          <w:b/>
          <w:sz w:val="28"/>
          <w:szCs w:val="28"/>
        </w:rPr>
        <w:t xml:space="preserve">селищної ради на 2021 – 2025 </w:t>
      </w:r>
      <w:r w:rsidRPr="00491D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роки  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8E6877" w:rsidRPr="00DC4A12" w:rsidTr="00562E37">
        <w:tc>
          <w:tcPr>
            <w:tcW w:w="534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701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напрямку діяльності</w:t>
            </w:r>
          </w:p>
        </w:tc>
        <w:tc>
          <w:tcPr>
            <w:tcW w:w="2693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ерелік заходів програми</w:t>
            </w:r>
          </w:p>
        </w:tc>
        <w:tc>
          <w:tcPr>
            <w:tcW w:w="1134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1984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иконавці</w:t>
            </w:r>
          </w:p>
        </w:tc>
        <w:tc>
          <w:tcPr>
            <w:tcW w:w="1276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464" w:type="dxa"/>
            <w:gridSpan w:val="6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рієнтовні обсяги фінансування (вартість), тис. грн..</w:t>
            </w:r>
          </w:p>
        </w:tc>
      </w:tr>
      <w:tr w:rsidR="008E6877" w:rsidTr="00562E37">
        <w:tc>
          <w:tcPr>
            <w:tcW w:w="5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сього </w:t>
            </w:r>
          </w:p>
        </w:tc>
        <w:tc>
          <w:tcPr>
            <w:tcW w:w="4472" w:type="dxa"/>
            <w:gridSpan w:val="5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 тому числі, за роками</w:t>
            </w:r>
          </w:p>
        </w:tc>
      </w:tr>
      <w:tr w:rsidR="008E6877" w:rsidTr="00562E37">
        <w:tc>
          <w:tcPr>
            <w:tcW w:w="5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850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851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2023</w:t>
            </w:r>
          </w:p>
        </w:tc>
        <w:tc>
          <w:tcPr>
            <w:tcW w:w="850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2024</w:t>
            </w:r>
          </w:p>
        </w:tc>
        <w:tc>
          <w:tcPr>
            <w:tcW w:w="928" w:type="dxa"/>
          </w:tcPr>
          <w:p w:rsidR="008E6877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2025</w:t>
            </w:r>
          </w:p>
        </w:tc>
      </w:tr>
      <w:tr w:rsidR="008E6877" w:rsidTr="00562E37">
        <w:tc>
          <w:tcPr>
            <w:tcW w:w="534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693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984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3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851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850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928" w:type="dxa"/>
          </w:tcPr>
          <w:p w:rsidR="00491DEF" w:rsidRPr="008E6877" w:rsidRDefault="008E6877" w:rsidP="0058634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E687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</w:tr>
      <w:tr w:rsidR="008E6877" w:rsidTr="00B41960">
        <w:tc>
          <w:tcPr>
            <w:tcW w:w="14786" w:type="dxa"/>
            <w:gridSpan w:val="12"/>
          </w:tcPr>
          <w:p w:rsidR="008E6877" w:rsidRPr="00E6002C" w:rsidRDefault="008E6877" w:rsidP="008E687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Організаційно – правове забезпечення Програми</w:t>
            </w:r>
          </w:p>
          <w:p w:rsidR="00FA6A63" w:rsidRPr="008E6877" w:rsidRDefault="00FA6A63" w:rsidP="00FA6A6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6877" w:rsidTr="00562E37">
        <w:tc>
          <w:tcPr>
            <w:tcW w:w="534" w:type="dxa"/>
            <w:vMerge w:val="restart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</w:t>
            </w:r>
          </w:p>
        </w:tc>
        <w:tc>
          <w:tcPr>
            <w:tcW w:w="1701" w:type="dxa"/>
            <w:vMerge w:val="restart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Організаційно – правове забезпечення</w:t>
            </w:r>
          </w:p>
        </w:tc>
        <w:tc>
          <w:tcPr>
            <w:tcW w:w="2693" w:type="dxa"/>
          </w:tcPr>
          <w:p w:rsidR="008E6877" w:rsidRPr="008E6877" w:rsidRDefault="00754D04" w:rsidP="008212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1.1.1.</w:t>
            </w:r>
            <w:r w:rsidR="008E6877" w:rsidRPr="008E68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</w:t>
            </w:r>
            <w:r w:rsidR="00515A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виконання 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Комплексної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</w:t>
            </w:r>
            <w:r w:rsidR="00515A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соціального захисту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населення Семенівської селищної ради на 2021 – 2025 роки, в тому числі: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 з інвалідністю, учасників бойових дій, ветеранів війни, учасників ліквідації наслідків Чорнобильської катастрофи, членів сімей  загиблих ветеранів війни, інших пільгових категорій населення</w:t>
            </w:r>
          </w:p>
        </w:tc>
        <w:tc>
          <w:tcPr>
            <w:tcW w:w="1134" w:type="dxa"/>
          </w:tcPr>
          <w:p w:rsidR="008E6877" w:rsidRPr="00491DEF" w:rsidRDefault="00754D04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2021 - 2025</w:t>
            </w:r>
          </w:p>
        </w:tc>
        <w:tc>
          <w:tcPr>
            <w:tcW w:w="1984" w:type="dxa"/>
          </w:tcPr>
          <w:p w:rsidR="008E6877" w:rsidRPr="00491DEF" w:rsidRDefault="00754D04" w:rsidP="00A535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</w:t>
            </w:r>
            <w:r w:rsidR="00BE7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кої селищної ради, КУ «Центр надання соціальних послуг» Семенівської селищної ради </w:t>
            </w:r>
          </w:p>
        </w:tc>
        <w:tc>
          <w:tcPr>
            <w:tcW w:w="1276" w:type="dxa"/>
          </w:tcPr>
          <w:p w:rsidR="008E6877" w:rsidRPr="00491DEF" w:rsidRDefault="00515AAB" w:rsidP="008C73D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75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8E6877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8E6877" w:rsidRPr="00491DEF" w:rsidRDefault="008E6877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5BA" w:rsidTr="00562E37">
        <w:tc>
          <w:tcPr>
            <w:tcW w:w="534" w:type="dxa"/>
            <w:vMerge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1.1.2. Забезпечити заходи щодо забезпечення 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дотримання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регіоні законодавства у сфері сімейної політики, запобігання та протидії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домашньому насильству та/або насильству за ознакою статі, рівних прав жінок і чоловіків, протидії торгівлі людьми</w:t>
            </w:r>
          </w:p>
        </w:tc>
        <w:tc>
          <w:tcPr>
            <w:tcW w:w="1134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E75BA" w:rsidRPr="00491DEF" w:rsidRDefault="00BE75BA" w:rsidP="00121A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ради, КУ «Центр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надан</w:t>
            </w:r>
            <w:r w:rsidR="009C73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соціальних послуг» Семенівсь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кої селищної ради </w:t>
            </w:r>
          </w:p>
        </w:tc>
        <w:tc>
          <w:tcPr>
            <w:tcW w:w="1276" w:type="dxa"/>
          </w:tcPr>
          <w:p w:rsidR="00BE75BA" w:rsidRPr="00491DEF" w:rsidRDefault="00515AAB" w:rsidP="00515A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</w:t>
            </w:r>
            <w:r w:rsidR="00BE7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BE75BA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D2566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D2566" w:rsidTr="00F81FDA">
        <w:tc>
          <w:tcPr>
            <w:tcW w:w="14786" w:type="dxa"/>
            <w:gridSpan w:val="12"/>
          </w:tcPr>
          <w:p w:rsidR="008D2566" w:rsidRPr="00E6002C" w:rsidRDefault="008D2566" w:rsidP="008D25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Соціальне супроводження учасників бойових дій- 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FA6A63" w:rsidRPr="00FA6A63" w:rsidRDefault="00FA6A63" w:rsidP="00FA6A63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5BA" w:rsidRPr="008D2566" w:rsidTr="00562E37">
        <w:tc>
          <w:tcPr>
            <w:tcW w:w="534" w:type="dxa"/>
          </w:tcPr>
          <w:p w:rsidR="00BE75BA" w:rsidRPr="008D2566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</w:t>
            </w:r>
          </w:p>
        </w:tc>
        <w:tc>
          <w:tcPr>
            <w:tcW w:w="1701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Соціальне супроводжен-ня членів сімей загиблих (померлих учасників) АТО/ООС, учасників бойових дій на території інших держав, осіб з інвалідністю внаслідок війни.</w:t>
            </w:r>
          </w:p>
        </w:tc>
        <w:tc>
          <w:tcPr>
            <w:tcW w:w="2693" w:type="dxa"/>
          </w:tcPr>
          <w:p w:rsidR="00BE75BA" w:rsidRPr="00491DEF" w:rsidRDefault="008D2566" w:rsidP="008D256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2.1.1 Забезпечити соціальне супроводження членів сімей загиблих (померлих учасників) АТО/ООС, учасників бойових дій на території інших держав, осіб з інвалідністю внаслідок війни</w:t>
            </w:r>
          </w:p>
        </w:tc>
        <w:tc>
          <w:tcPr>
            <w:tcW w:w="1134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</w:t>
            </w:r>
            <w:r w:rsidR="009A33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соціальних послуг» Семенівсь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кої селищної ради</w:t>
            </w:r>
          </w:p>
        </w:tc>
        <w:tc>
          <w:tcPr>
            <w:tcW w:w="1276" w:type="dxa"/>
          </w:tcPr>
          <w:p w:rsidR="00BE75BA" w:rsidRPr="00491DEF" w:rsidRDefault="00515AAB" w:rsidP="00515A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8D25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ісцевий бюджет</w:t>
            </w:r>
          </w:p>
        </w:tc>
        <w:tc>
          <w:tcPr>
            <w:tcW w:w="992" w:type="dxa"/>
          </w:tcPr>
          <w:p w:rsidR="00BE75BA" w:rsidRPr="00491DEF" w:rsidRDefault="008D2566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BE75BA" w:rsidRPr="00491DEF" w:rsidRDefault="00BE75BA" w:rsidP="00586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75BA" w:rsidRPr="008D2566" w:rsidTr="00562E37">
        <w:tc>
          <w:tcPr>
            <w:tcW w:w="534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</w:t>
            </w:r>
          </w:p>
        </w:tc>
        <w:tc>
          <w:tcPr>
            <w:tcW w:w="1701" w:type="dxa"/>
          </w:tcPr>
          <w:p w:rsidR="00BE75BA" w:rsidRPr="00491DEF" w:rsidRDefault="008212AF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  матеріальної підтримки осіб, які отримали поранення чи визнані інвалідами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під час проходження  служби в рамках проведення АТО/ООС</w:t>
            </w:r>
          </w:p>
        </w:tc>
        <w:tc>
          <w:tcPr>
            <w:tcW w:w="2693" w:type="dxa"/>
          </w:tcPr>
          <w:p w:rsidR="00BE75BA" w:rsidRPr="00491DEF" w:rsidRDefault="005E1250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2.2.1 Забезпечити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матеріальну підтримку особам,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які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отримали поранення чи визнані інвалідами під час проходження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служб</w:t>
            </w:r>
            <w:r w:rsidR="008212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 в рамках проведення АТО/ООС</w:t>
            </w:r>
            <w:r w:rsidR="00842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членам </w:t>
            </w:r>
            <w:r w:rsidR="008423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сімей, загиблих учасників АТО/ООС,</w:t>
            </w:r>
          </w:p>
        </w:tc>
        <w:tc>
          <w:tcPr>
            <w:tcW w:w="1134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BE75BA" w:rsidRPr="00491DEF" w:rsidRDefault="00FF5074" w:rsidP="00FF50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5E12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BE75BA" w:rsidRPr="00491DEF" w:rsidRDefault="005E1250" w:rsidP="008838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838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851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838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BE75BA" w:rsidRPr="00491DEF" w:rsidRDefault="005E1250" w:rsidP="008838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8838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88388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28" w:type="dxa"/>
          </w:tcPr>
          <w:p w:rsidR="00BE75BA" w:rsidRPr="00491DEF" w:rsidRDefault="005E1250" w:rsidP="005E12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135.0</w:t>
            </w:r>
          </w:p>
        </w:tc>
      </w:tr>
      <w:tr w:rsidR="001F4FC2" w:rsidRPr="008D2566" w:rsidTr="00562E37">
        <w:tc>
          <w:tcPr>
            <w:tcW w:w="534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2.3</w:t>
            </w:r>
          </w:p>
        </w:tc>
        <w:tc>
          <w:tcPr>
            <w:tcW w:w="1701" w:type="dxa"/>
          </w:tcPr>
          <w:p w:rsidR="001F4FC2" w:rsidRPr="00491DEF" w:rsidRDefault="00C24EC9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безкоштов-ного зубопротезування учасників бойових дій під час проведення АТО/ООС та воїнів – інтернаціона-лістів</w:t>
            </w:r>
          </w:p>
        </w:tc>
        <w:tc>
          <w:tcPr>
            <w:tcW w:w="2693" w:type="dxa"/>
          </w:tcPr>
          <w:p w:rsidR="001F4FC2" w:rsidRPr="00491DEF" w:rsidRDefault="001F4FC2" w:rsidP="00CE60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2.3.1 Забезпечити</w:t>
            </w:r>
            <w:r w:rsidR="00C24E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безкоштовне зубопротезування (за винятком зубопротезування і</w:t>
            </w:r>
            <w:r w:rsidR="00CE60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дорогоцінних металів і прирівняних до них матеріалів, кераміки, металокераміки, металопластмаси, нітрит – титанового покриття, бюгельного протезування, імплантів) громадянам,</w:t>
            </w:r>
            <w:r w:rsidR="001422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які мають на це право відповідно до Закону Ук</w:t>
            </w:r>
            <w:r w:rsidR="00A31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раїни «Про статус ветеранів війни, гарантії їх соціального захисту»</w:t>
            </w:r>
          </w:p>
        </w:tc>
        <w:tc>
          <w:tcPr>
            <w:tcW w:w="1134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1F4FC2" w:rsidRPr="00491DEF" w:rsidRDefault="001F4FC2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1F4FC2" w:rsidRPr="00491DEF" w:rsidRDefault="00FF5074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:rsidR="001F4FC2" w:rsidRPr="00491DEF" w:rsidRDefault="00883885" w:rsidP="00A3162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  <w:r w:rsidR="001F4F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1" w:type="dxa"/>
          </w:tcPr>
          <w:p w:rsidR="001F4FC2" w:rsidRPr="00491DEF" w:rsidRDefault="00883885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27,5</w:t>
            </w:r>
          </w:p>
        </w:tc>
        <w:tc>
          <w:tcPr>
            <w:tcW w:w="850" w:type="dxa"/>
          </w:tcPr>
          <w:p w:rsidR="001F4FC2" w:rsidRPr="00491DEF" w:rsidRDefault="00883885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30,3</w:t>
            </w:r>
          </w:p>
        </w:tc>
        <w:tc>
          <w:tcPr>
            <w:tcW w:w="928" w:type="dxa"/>
          </w:tcPr>
          <w:p w:rsidR="001F4FC2" w:rsidRPr="00491DEF" w:rsidRDefault="00883885" w:rsidP="001F4F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33,3</w:t>
            </w:r>
          </w:p>
        </w:tc>
      </w:tr>
      <w:tr w:rsidR="0077087A" w:rsidRPr="008D2566" w:rsidTr="00110A2F">
        <w:tc>
          <w:tcPr>
            <w:tcW w:w="9322" w:type="dxa"/>
            <w:gridSpan w:val="6"/>
          </w:tcPr>
          <w:p w:rsidR="0077087A" w:rsidRPr="00E6002C" w:rsidRDefault="0077087A" w:rsidP="00E6002C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2 Соціальне супроводження учасників бойових дій- учасників АТО/ООС, учасників бойових дій на території інших держав, членів їх сімей та членів сімей загиблих (померлих) ветеранів війни</w:t>
            </w:r>
          </w:p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77087A" w:rsidRPr="009C7353" w:rsidRDefault="00515AAB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7708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77087A" w:rsidRPr="009C7353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7708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851" w:type="dxa"/>
          </w:tcPr>
          <w:p w:rsidR="0077087A" w:rsidRPr="00110A2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148,5</w:t>
            </w:r>
          </w:p>
        </w:tc>
        <w:tc>
          <w:tcPr>
            <w:tcW w:w="850" w:type="dxa"/>
          </w:tcPr>
          <w:p w:rsidR="0077087A" w:rsidRPr="009C7353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163,4</w:t>
            </w:r>
          </w:p>
        </w:tc>
        <w:tc>
          <w:tcPr>
            <w:tcW w:w="928" w:type="dxa"/>
          </w:tcPr>
          <w:p w:rsidR="0077087A" w:rsidRPr="009C7353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168,3</w:t>
            </w:r>
          </w:p>
        </w:tc>
      </w:tr>
      <w:tr w:rsidR="0077087A" w:rsidRPr="008D2566" w:rsidTr="00110A2F">
        <w:tc>
          <w:tcPr>
            <w:tcW w:w="9322" w:type="dxa"/>
            <w:gridSpan w:val="6"/>
          </w:tcPr>
          <w:p w:rsidR="0077087A" w:rsidRPr="009C735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77087A" w:rsidRPr="009C7353" w:rsidRDefault="00515AAB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7708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0" w:type="dxa"/>
          </w:tcPr>
          <w:p w:rsidR="0077087A" w:rsidRPr="009C7353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77087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851" w:type="dxa"/>
          </w:tcPr>
          <w:p w:rsidR="0077087A" w:rsidRPr="009C7353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148,5</w:t>
            </w:r>
          </w:p>
        </w:tc>
        <w:tc>
          <w:tcPr>
            <w:tcW w:w="850" w:type="dxa"/>
          </w:tcPr>
          <w:p w:rsidR="0077087A" w:rsidRPr="009C7353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163,4</w:t>
            </w:r>
          </w:p>
        </w:tc>
        <w:tc>
          <w:tcPr>
            <w:tcW w:w="928" w:type="dxa"/>
          </w:tcPr>
          <w:p w:rsidR="0077087A" w:rsidRPr="009C7353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168,3</w:t>
            </w:r>
          </w:p>
        </w:tc>
      </w:tr>
      <w:tr w:rsidR="0077087A" w:rsidRPr="00E6002C" w:rsidTr="00911E60">
        <w:tc>
          <w:tcPr>
            <w:tcW w:w="14786" w:type="dxa"/>
            <w:gridSpan w:val="12"/>
          </w:tcPr>
          <w:p w:rsidR="0077087A" w:rsidRPr="00E6002C" w:rsidRDefault="0077087A" w:rsidP="00E6002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Соціальне супроводження громадян, які постраждали внаслідок Чорнобильської катастрофи та членів їх сімей</w:t>
            </w:r>
          </w:p>
          <w:p w:rsidR="0077087A" w:rsidRPr="001F4FC2" w:rsidRDefault="0077087A" w:rsidP="00770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087A" w:rsidRPr="008D2566" w:rsidTr="00562E37">
        <w:tc>
          <w:tcPr>
            <w:tcW w:w="534" w:type="dxa"/>
            <w:vMerge w:val="restart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3.1</w:t>
            </w:r>
          </w:p>
        </w:tc>
        <w:tc>
          <w:tcPr>
            <w:tcW w:w="1701" w:type="dxa"/>
            <w:vMerge w:val="restart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Соціальне супроводження громадян, які постраждали внаслідок Чорнобильської катастрофи та членів їх сімей</w:t>
            </w:r>
          </w:p>
        </w:tc>
        <w:tc>
          <w:tcPr>
            <w:tcW w:w="2693" w:type="dxa"/>
          </w:tcPr>
          <w:p w:rsidR="0077087A" w:rsidRPr="00D168CA" w:rsidRDefault="0077087A" w:rsidP="0077087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3.1.1</w:t>
            </w:r>
            <w:r w:rsidRPr="001F4F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</w:t>
            </w:r>
            <w:r w:rsidRPr="001F4F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ціальне супроводження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учасників ліквідації аварії на ЧАЕС І категор</w:t>
            </w:r>
            <w:r w:rsidR="00D415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ії з числа осіб з інвалідністю 1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гр., пов</w:t>
            </w:r>
            <w:r w:rsidRPr="00D1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язані з наслідкам аварії на ЧАЕС, та сімей, у складі яких є діти з інвалідністю, інвалідність яких пов</w:t>
            </w:r>
            <w:r w:rsidRPr="00D1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язана з наслідками Чорнобильської катастрофи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ради, КУ «Центр надання соціальних послуг» Семенівсь-кої селищної ради 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7087A" w:rsidRPr="008D2566" w:rsidTr="00562E37">
        <w:tc>
          <w:tcPr>
            <w:tcW w:w="534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3.1.2 Забезпечити надання пільг на відшкодування проїзду учасникам ліквідації аварії на ЧАЕС до санаторно – курортних закладів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2,8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</w:tr>
      <w:tr w:rsidR="0077087A" w:rsidRPr="008D2566" w:rsidTr="00562E37">
        <w:tc>
          <w:tcPr>
            <w:tcW w:w="534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7087A" w:rsidRPr="00FA6A63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3.1.3 Забезпечити компенсацію пільг з послуг зв</w:t>
            </w:r>
            <w:r w:rsidRPr="00FA6A6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язку для громадян, які постраждали внаслідок аварії на ЧАЕС</w:t>
            </w:r>
          </w:p>
        </w:tc>
        <w:tc>
          <w:tcPr>
            <w:tcW w:w="113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851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850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928" w:type="dxa"/>
          </w:tcPr>
          <w:p w:rsidR="0077087A" w:rsidRPr="00491DEF" w:rsidRDefault="0077087A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</w:tr>
    </w:tbl>
    <w:tbl>
      <w:tblPr>
        <w:tblStyle w:val="1"/>
        <w:tblW w:w="0" w:type="auto"/>
        <w:tblLayout w:type="fixed"/>
        <w:tblLook w:val="04A0"/>
      </w:tblPr>
      <w:tblGrid>
        <w:gridCol w:w="9322"/>
        <w:gridCol w:w="992"/>
        <w:gridCol w:w="993"/>
        <w:gridCol w:w="850"/>
        <w:gridCol w:w="851"/>
        <w:gridCol w:w="850"/>
        <w:gridCol w:w="928"/>
      </w:tblGrid>
      <w:tr w:rsidR="000E135D" w:rsidRPr="009C7353" w:rsidTr="006461BE">
        <w:tc>
          <w:tcPr>
            <w:tcW w:w="9322" w:type="dxa"/>
          </w:tcPr>
          <w:p w:rsidR="000E135D" w:rsidRPr="00E6002C" w:rsidRDefault="00515AAB" w:rsidP="00E6002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3.</w:t>
            </w:r>
            <w:r w:rsidR="000E135D"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Соціальне супроводженн</w:t>
            </w:r>
            <w:r w:rsidR="000B5A8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 громадян, які постраждали внаслідок Чорнобильської катастрофи та членів їх сімей</w:t>
            </w:r>
          </w:p>
          <w:p w:rsidR="000E135D" w:rsidRPr="009C7353" w:rsidRDefault="000E135D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0E135D" w:rsidRPr="00491DEF" w:rsidRDefault="000E135D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8,8</w:t>
            </w:r>
          </w:p>
        </w:tc>
        <w:tc>
          <w:tcPr>
            <w:tcW w:w="850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1" w:type="dxa"/>
          </w:tcPr>
          <w:p w:rsidR="000E135D" w:rsidRPr="00110A2F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0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928" w:type="dxa"/>
          </w:tcPr>
          <w:p w:rsidR="000E135D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</w:tbl>
    <w:tbl>
      <w:tblPr>
        <w:tblStyle w:val="a3"/>
        <w:tblW w:w="14786" w:type="dxa"/>
        <w:tblLayout w:type="fixed"/>
        <w:tblLook w:val="04A0"/>
      </w:tblPr>
      <w:tblGrid>
        <w:gridCol w:w="534"/>
        <w:gridCol w:w="1701"/>
        <w:gridCol w:w="2693"/>
        <w:gridCol w:w="1134"/>
        <w:gridCol w:w="1984"/>
        <w:gridCol w:w="1276"/>
        <w:gridCol w:w="992"/>
        <w:gridCol w:w="993"/>
        <w:gridCol w:w="850"/>
        <w:gridCol w:w="851"/>
        <w:gridCol w:w="850"/>
        <w:gridCol w:w="928"/>
      </w:tblGrid>
      <w:tr w:rsidR="005F002E" w:rsidRPr="009C7353" w:rsidTr="002B5D62">
        <w:tc>
          <w:tcPr>
            <w:tcW w:w="9322" w:type="dxa"/>
            <w:gridSpan w:val="6"/>
          </w:tcPr>
          <w:p w:rsidR="005F002E" w:rsidRPr="009C7353" w:rsidRDefault="005F002E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992" w:type="dxa"/>
          </w:tcPr>
          <w:p w:rsidR="005F002E" w:rsidRPr="00491DEF" w:rsidRDefault="005F002E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8,8</w:t>
            </w:r>
          </w:p>
        </w:tc>
        <w:tc>
          <w:tcPr>
            <w:tcW w:w="850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1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850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  <w:tc>
          <w:tcPr>
            <w:tcW w:w="928" w:type="dxa"/>
          </w:tcPr>
          <w:p w:rsidR="005F002E" w:rsidRPr="009C7353" w:rsidRDefault="00515AAB" w:rsidP="006461B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9,0</w:t>
            </w:r>
          </w:p>
        </w:tc>
      </w:tr>
      <w:tr w:rsidR="0077087A" w:rsidRPr="008D2566" w:rsidTr="002B5D62">
        <w:tc>
          <w:tcPr>
            <w:tcW w:w="14786" w:type="dxa"/>
            <w:gridSpan w:val="12"/>
          </w:tcPr>
          <w:p w:rsidR="0077087A" w:rsidRPr="00E6002C" w:rsidRDefault="0077087A" w:rsidP="00515AA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Соціальне супроводження осіб з інвалідністю та одиноких громадян похилого віку</w:t>
            </w:r>
          </w:p>
        </w:tc>
      </w:tr>
      <w:tr w:rsidR="002B5D62" w:rsidRPr="008D2566" w:rsidTr="002B5D62">
        <w:tc>
          <w:tcPr>
            <w:tcW w:w="534" w:type="dxa"/>
            <w:vMerge w:val="restart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</w:t>
            </w:r>
          </w:p>
        </w:tc>
        <w:tc>
          <w:tcPr>
            <w:tcW w:w="1701" w:type="dxa"/>
            <w:vMerge w:val="restart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соціальними послугами осіб з інвалідністю та громадян похилого віку</w:t>
            </w:r>
          </w:p>
        </w:tc>
        <w:tc>
          <w:tcPr>
            <w:tcW w:w="26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4.1.1 Забезпечити виплату компенсацій фізичним особам, які надають соціальні послуги громадянам похилого віку, інвалідам, дітям – інвалідам, хворим, які не здатні до самообслуговування і потребують сторонньої допомоги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851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850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  <w:tc>
          <w:tcPr>
            <w:tcW w:w="928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37,5</w:t>
            </w:r>
          </w:p>
        </w:tc>
      </w:tr>
      <w:tr w:rsidR="002B5D62" w:rsidRPr="008D2566" w:rsidTr="002B5D62">
        <w:tc>
          <w:tcPr>
            <w:tcW w:w="534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4.1.2 Забезпечити виплату компенсацій особам, які надають соціальні послуги з догляду на непрофесійній основі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203,4</w:t>
            </w:r>
          </w:p>
        </w:tc>
        <w:tc>
          <w:tcPr>
            <w:tcW w:w="850" w:type="dxa"/>
          </w:tcPr>
          <w:p w:rsidR="002B5D62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223,7</w:t>
            </w:r>
          </w:p>
        </w:tc>
        <w:tc>
          <w:tcPr>
            <w:tcW w:w="851" w:type="dxa"/>
          </w:tcPr>
          <w:p w:rsidR="002B5D62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249,8</w:t>
            </w:r>
          </w:p>
        </w:tc>
        <w:tc>
          <w:tcPr>
            <w:tcW w:w="850" w:type="dxa"/>
          </w:tcPr>
          <w:p w:rsidR="002B5D62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278,6</w:t>
            </w:r>
          </w:p>
        </w:tc>
        <w:tc>
          <w:tcPr>
            <w:tcW w:w="928" w:type="dxa"/>
          </w:tcPr>
          <w:p w:rsidR="002B5D62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306,4</w:t>
            </w:r>
          </w:p>
        </w:tc>
      </w:tr>
      <w:tr w:rsidR="002B5D62" w:rsidRPr="008D2566" w:rsidTr="002B5D62">
        <w:tc>
          <w:tcPr>
            <w:tcW w:w="534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4.1.3 Забезпечити компенсацію пільг з послуг зв’язку для інвалідів ВВВ, учасників бойових дій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0" w:type="dxa"/>
          </w:tcPr>
          <w:p w:rsidR="002B5D62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2B5D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1" w:type="dxa"/>
          </w:tcPr>
          <w:p w:rsidR="002B5D62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6,1</w:t>
            </w:r>
          </w:p>
        </w:tc>
        <w:tc>
          <w:tcPr>
            <w:tcW w:w="850" w:type="dxa"/>
          </w:tcPr>
          <w:p w:rsidR="002B5D62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7,3</w:t>
            </w:r>
          </w:p>
        </w:tc>
        <w:tc>
          <w:tcPr>
            <w:tcW w:w="928" w:type="dxa"/>
          </w:tcPr>
          <w:p w:rsidR="002B5D62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8,6</w:t>
            </w:r>
          </w:p>
        </w:tc>
      </w:tr>
      <w:tr w:rsidR="002B5D62" w:rsidRPr="008D2566" w:rsidTr="002B5D62">
        <w:tc>
          <w:tcPr>
            <w:tcW w:w="534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2B5D62" w:rsidRPr="00491DEF" w:rsidRDefault="00AC47E4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4.1.4</w:t>
            </w:r>
            <w:r w:rsidR="002B5D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Забезпечити відшкодування компенсаційних виплат за пільговий проїзд залізничним транспортом окремих </w:t>
            </w:r>
            <w:r w:rsidR="002B5D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категорій громадян</w:t>
            </w:r>
          </w:p>
        </w:tc>
        <w:tc>
          <w:tcPr>
            <w:tcW w:w="113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ради</w:t>
            </w:r>
          </w:p>
        </w:tc>
        <w:tc>
          <w:tcPr>
            <w:tcW w:w="1276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992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2B5D62" w:rsidRPr="00491DEF" w:rsidRDefault="002B5D62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</w:t>
            </w:r>
          </w:p>
        </w:tc>
        <w:tc>
          <w:tcPr>
            <w:tcW w:w="850" w:type="dxa"/>
          </w:tcPr>
          <w:p w:rsidR="002B5D62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851" w:type="dxa"/>
          </w:tcPr>
          <w:p w:rsidR="002B5D62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66,0</w:t>
            </w:r>
          </w:p>
        </w:tc>
        <w:tc>
          <w:tcPr>
            <w:tcW w:w="850" w:type="dxa"/>
          </w:tcPr>
          <w:p w:rsidR="002B5D62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72,6</w:t>
            </w:r>
          </w:p>
        </w:tc>
        <w:tc>
          <w:tcPr>
            <w:tcW w:w="928" w:type="dxa"/>
          </w:tcPr>
          <w:p w:rsidR="002B5D62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79,9</w:t>
            </w:r>
          </w:p>
        </w:tc>
      </w:tr>
      <w:tr w:rsidR="007A2F72" w:rsidRPr="008D2566" w:rsidTr="002B5D62">
        <w:tc>
          <w:tcPr>
            <w:tcW w:w="534" w:type="dxa"/>
          </w:tcPr>
          <w:p w:rsidR="007A2F72" w:rsidRPr="00491DEF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7A2F72" w:rsidRPr="00491DEF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A2F72" w:rsidRDefault="00AC47E4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4.1.5</w:t>
            </w:r>
            <w:r w:rsidR="007A2F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Забезпечити відшкодування оплати послуг АТ «Укрпошта» по доставці  компенсацій особам, які надають соціальні послуги з догляду на непрофесійній основі</w:t>
            </w:r>
          </w:p>
        </w:tc>
        <w:tc>
          <w:tcPr>
            <w:tcW w:w="1134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7A2F72" w:rsidRPr="00491DEF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7A2F72" w:rsidRDefault="007A2F72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50" w:type="dxa"/>
          </w:tcPr>
          <w:p w:rsidR="007A2F72" w:rsidRDefault="00883885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51" w:type="dxa"/>
          </w:tcPr>
          <w:p w:rsidR="007A2F72" w:rsidRDefault="00883885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</w:t>
            </w:r>
          </w:p>
        </w:tc>
        <w:tc>
          <w:tcPr>
            <w:tcW w:w="850" w:type="dxa"/>
          </w:tcPr>
          <w:p w:rsidR="007A2F72" w:rsidRDefault="00883885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</w:t>
            </w:r>
          </w:p>
        </w:tc>
        <w:tc>
          <w:tcPr>
            <w:tcW w:w="928" w:type="dxa"/>
          </w:tcPr>
          <w:p w:rsidR="007A2F72" w:rsidRDefault="00883885" w:rsidP="007A2F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</w:t>
            </w:r>
          </w:p>
        </w:tc>
      </w:tr>
    </w:tbl>
    <w:tbl>
      <w:tblPr>
        <w:tblStyle w:val="2"/>
        <w:tblW w:w="14786" w:type="dxa"/>
        <w:tblLayout w:type="fixed"/>
        <w:tblLook w:val="04A0"/>
      </w:tblPr>
      <w:tblGrid>
        <w:gridCol w:w="9322"/>
        <w:gridCol w:w="992"/>
        <w:gridCol w:w="993"/>
        <w:gridCol w:w="850"/>
        <w:gridCol w:w="851"/>
        <w:gridCol w:w="850"/>
        <w:gridCol w:w="928"/>
      </w:tblGrid>
      <w:tr w:rsidR="008423B4" w:rsidRPr="009C7353" w:rsidTr="008423B4">
        <w:tc>
          <w:tcPr>
            <w:tcW w:w="9322" w:type="dxa"/>
          </w:tcPr>
          <w:p w:rsidR="008423B4" w:rsidRPr="00E6002C" w:rsidRDefault="008423B4" w:rsidP="008423B4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4. Соціальне супроводження осіб з інвалідністю та одиноких громадян похилого віку</w:t>
            </w:r>
          </w:p>
        </w:tc>
        <w:tc>
          <w:tcPr>
            <w:tcW w:w="992" w:type="dxa"/>
          </w:tcPr>
          <w:p w:rsidR="008423B4" w:rsidRPr="00491DEF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331,1</w:t>
            </w:r>
          </w:p>
        </w:tc>
        <w:tc>
          <w:tcPr>
            <w:tcW w:w="850" w:type="dxa"/>
          </w:tcPr>
          <w:p w:rsidR="008423B4" w:rsidRPr="009C7353" w:rsidRDefault="00883885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326,7</w:t>
            </w:r>
          </w:p>
        </w:tc>
        <w:tc>
          <w:tcPr>
            <w:tcW w:w="851" w:type="dxa"/>
          </w:tcPr>
          <w:p w:rsidR="008423B4" w:rsidRPr="009C7353" w:rsidRDefault="00883885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360,0</w:t>
            </w:r>
          </w:p>
        </w:tc>
        <w:tc>
          <w:tcPr>
            <w:tcW w:w="850" w:type="dxa"/>
          </w:tcPr>
          <w:p w:rsidR="008423B4" w:rsidRPr="009C7353" w:rsidRDefault="00883885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396,6</w:t>
            </w:r>
          </w:p>
        </w:tc>
        <w:tc>
          <w:tcPr>
            <w:tcW w:w="928" w:type="dxa"/>
          </w:tcPr>
          <w:p w:rsidR="008423B4" w:rsidRPr="009C7353" w:rsidRDefault="00883885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433,1</w:t>
            </w:r>
          </w:p>
        </w:tc>
      </w:tr>
    </w:tbl>
    <w:tbl>
      <w:tblPr>
        <w:tblStyle w:val="a3"/>
        <w:tblW w:w="15022" w:type="dxa"/>
        <w:tblLayout w:type="fixed"/>
        <w:tblLook w:val="04A0"/>
      </w:tblPr>
      <w:tblGrid>
        <w:gridCol w:w="534"/>
        <w:gridCol w:w="1701"/>
        <w:gridCol w:w="2693"/>
        <w:gridCol w:w="1134"/>
        <w:gridCol w:w="1984"/>
        <w:gridCol w:w="1276"/>
        <w:gridCol w:w="1228"/>
        <w:gridCol w:w="993"/>
        <w:gridCol w:w="850"/>
        <w:gridCol w:w="851"/>
        <w:gridCol w:w="850"/>
        <w:gridCol w:w="928"/>
      </w:tblGrid>
      <w:tr w:rsidR="008423B4" w:rsidRPr="009C7353" w:rsidTr="00DC4A12">
        <w:tc>
          <w:tcPr>
            <w:tcW w:w="9322" w:type="dxa"/>
            <w:gridSpan w:val="6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1228" w:type="dxa"/>
          </w:tcPr>
          <w:p w:rsidR="008423B4" w:rsidRPr="00491DEF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8423B4" w:rsidRPr="009C7353" w:rsidRDefault="008423B4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331,1</w:t>
            </w:r>
          </w:p>
        </w:tc>
        <w:tc>
          <w:tcPr>
            <w:tcW w:w="850" w:type="dxa"/>
          </w:tcPr>
          <w:p w:rsidR="008423B4" w:rsidRPr="009C7353" w:rsidRDefault="00883885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326,7</w:t>
            </w:r>
          </w:p>
        </w:tc>
        <w:tc>
          <w:tcPr>
            <w:tcW w:w="851" w:type="dxa"/>
          </w:tcPr>
          <w:p w:rsidR="008423B4" w:rsidRPr="009C7353" w:rsidRDefault="00883885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360,0</w:t>
            </w:r>
          </w:p>
        </w:tc>
        <w:tc>
          <w:tcPr>
            <w:tcW w:w="850" w:type="dxa"/>
          </w:tcPr>
          <w:p w:rsidR="008423B4" w:rsidRPr="009C7353" w:rsidRDefault="00883885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396,6</w:t>
            </w:r>
          </w:p>
        </w:tc>
        <w:tc>
          <w:tcPr>
            <w:tcW w:w="928" w:type="dxa"/>
          </w:tcPr>
          <w:p w:rsidR="008423B4" w:rsidRPr="009C7353" w:rsidRDefault="00883885" w:rsidP="008423B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433,1</w:t>
            </w:r>
          </w:p>
        </w:tc>
      </w:tr>
      <w:tr w:rsidR="00722A35" w:rsidRPr="008D2566" w:rsidTr="00DC4A12">
        <w:tc>
          <w:tcPr>
            <w:tcW w:w="15022" w:type="dxa"/>
            <w:gridSpan w:val="12"/>
          </w:tcPr>
          <w:p w:rsidR="00722A35" w:rsidRPr="00E6002C" w:rsidRDefault="00722A35" w:rsidP="00E6002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Надання грошової допомоги, соціальних гарантій та пільг окремим категоріям громадян</w:t>
            </w:r>
          </w:p>
        </w:tc>
      </w:tr>
      <w:tr w:rsidR="00AC47E4" w:rsidRPr="008D2566" w:rsidTr="00DC4A12">
        <w:tc>
          <w:tcPr>
            <w:tcW w:w="534" w:type="dxa"/>
            <w:vMerge w:val="restart"/>
          </w:tcPr>
          <w:p w:rsidR="00AC47E4" w:rsidRPr="00491DEF" w:rsidRDefault="00AC47E4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</w:t>
            </w:r>
          </w:p>
        </w:tc>
        <w:tc>
          <w:tcPr>
            <w:tcW w:w="1701" w:type="dxa"/>
            <w:vMerge w:val="restart"/>
          </w:tcPr>
          <w:p w:rsidR="00AC47E4" w:rsidRPr="00491DEF" w:rsidRDefault="00AC47E4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грошової допомоги та пільг окремим категоріям громадян</w:t>
            </w:r>
          </w:p>
        </w:tc>
        <w:tc>
          <w:tcPr>
            <w:tcW w:w="2693" w:type="dxa"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5.1.1 Забезпечити надання одноразової грошової допомоги, згідно звернень громадян старших 90 – річного віку, за рішенням Постійних комісії Семенівської селищної ради з місцевого бюджету </w:t>
            </w:r>
          </w:p>
        </w:tc>
        <w:tc>
          <w:tcPr>
            <w:tcW w:w="1134" w:type="dxa"/>
          </w:tcPr>
          <w:p w:rsidR="00AC47E4" w:rsidRPr="00491DEF" w:rsidRDefault="00AC47E4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AC47E4" w:rsidRPr="00491DEF" w:rsidRDefault="00AC47E4" w:rsidP="005B2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AC47E4" w:rsidRPr="00491DEF" w:rsidRDefault="00AC47E4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228" w:type="dxa"/>
          </w:tcPr>
          <w:p w:rsidR="00AC47E4" w:rsidRPr="00491DEF" w:rsidRDefault="00AC47E4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AC47E4" w:rsidRPr="00491DEF" w:rsidRDefault="00AC47E4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0" w:type="dxa"/>
          </w:tcPr>
          <w:p w:rsidR="00AC47E4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1" w:type="dxa"/>
          </w:tcPr>
          <w:p w:rsidR="00AC47E4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850" w:type="dxa"/>
          </w:tcPr>
          <w:p w:rsidR="00AC47E4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12,1</w:t>
            </w:r>
          </w:p>
        </w:tc>
        <w:tc>
          <w:tcPr>
            <w:tcW w:w="928" w:type="dxa"/>
          </w:tcPr>
          <w:p w:rsidR="00AC47E4" w:rsidRPr="00491DEF" w:rsidRDefault="00883885" w:rsidP="0077087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13.3</w:t>
            </w:r>
          </w:p>
        </w:tc>
      </w:tr>
      <w:tr w:rsidR="00AC47E4" w:rsidRPr="008D2566" w:rsidTr="00DC4A12">
        <w:tc>
          <w:tcPr>
            <w:tcW w:w="534" w:type="dxa"/>
            <w:vMerge/>
          </w:tcPr>
          <w:p w:rsidR="00AC47E4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AC47E4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AC47E4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5.1.2 Забезпечити надання одноразової грошової допомоги громадянам, які опинилися в складних життєвих обставинах</w:t>
            </w:r>
          </w:p>
        </w:tc>
        <w:tc>
          <w:tcPr>
            <w:tcW w:w="1134" w:type="dxa"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AC47E4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AC47E4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228" w:type="dxa"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41,8</w:t>
            </w:r>
          </w:p>
        </w:tc>
        <w:tc>
          <w:tcPr>
            <w:tcW w:w="850" w:type="dxa"/>
          </w:tcPr>
          <w:p w:rsidR="00AC47E4" w:rsidRPr="00491DEF" w:rsidRDefault="00883885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81,5</w:t>
            </w:r>
          </w:p>
        </w:tc>
        <w:tc>
          <w:tcPr>
            <w:tcW w:w="851" w:type="dxa"/>
          </w:tcPr>
          <w:p w:rsidR="00AC47E4" w:rsidRPr="00491DEF" w:rsidRDefault="00883885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87,7</w:t>
            </w:r>
          </w:p>
        </w:tc>
        <w:tc>
          <w:tcPr>
            <w:tcW w:w="850" w:type="dxa"/>
          </w:tcPr>
          <w:p w:rsidR="00AC47E4" w:rsidRPr="00491DEF" w:rsidRDefault="00883885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94,4</w:t>
            </w:r>
          </w:p>
        </w:tc>
        <w:tc>
          <w:tcPr>
            <w:tcW w:w="928" w:type="dxa"/>
          </w:tcPr>
          <w:p w:rsidR="00AC47E4" w:rsidRPr="00491DEF" w:rsidRDefault="00883885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101,8</w:t>
            </w:r>
          </w:p>
        </w:tc>
      </w:tr>
      <w:tr w:rsidR="00AC47E4" w:rsidRPr="00515AAB" w:rsidTr="00DC4A12">
        <w:tc>
          <w:tcPr>
            <w:tcW w:w="534" w:type="dxa"/>
            <w:vMerge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AC47E4" w:rsidRPr="002A3DBB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5.1.3 Забезпечити надання одноразової грошової допомоги 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придбання санаторно – курортної путівки особі, супроводжуючій постраждалих внаслідок аварії на ЧАЕС 1 категорії, яким встановлено інвалідність 1 групи, пов</w:t>
            </w:r>
            <w:r w:rsidRPr="002A3D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язану з Чорнобильською катастрофою та якому за висновком ЛКК необхідна постійна стороння допомога</w:t>
            </w:r>
          </w:p>
        </w:tc>
        <w:tc>
          <w:tcPr>
            <w:tcW w:w="1134" w:type="dxa"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населення та праці Семенівсь-кої селищної ради</w:t>
            </w:r>
          </w:p>
        </w:tc>
        <w:tc>
          <w:tcPr>
            <w:tcW w:w="1276" w:type="dxa"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1228" w:type="dxa"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межах бюджетних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призначень</w:t>
            </w:r>
          </w:p>
        </w:tc>
        <w:tc>
          <w:tcPr>
            <w:tcW w:w="993" w:type="dxa"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AC47E4" w:rsidRPr="00491DEF" w:rsidRDefault="00AC47E4" w:rsidP="008212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47E4" w:rsidRPr="00AC47E4" w:rsidTr="00DC4A12">
        <w:tc>
          <w:tcPr>
            <w:tcW w:w="534" w:type="dxa"/>
            <w:vMerge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AC47E4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5.1.4</w:t>
            </w:r>
            <w:r w:rsidR="00AC47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Забезпечити надання одноразової грошової допомоги жителям Семенівської селищної територіальної громади згідно з лікарськими висновками (онкологічні захворювання, серцево – судинні захворювання, складні дитячі захворювання</w:t>
            </w:r>
            <w:r w:rsidR="006005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перенесені захворювання, які потребують тривалого відновлення та реабілітації</w:t>
            </w:r>
            <w:r w:rsidR="00AC47E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7515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потерпілим внаслідок </w:t>
            </w:r>
            <w:r w:rsidR="007515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стихійного лиха.</w:t>
            </w:r>
          </w:p>
        </w:tc>
        <w:tc>
          <w:tcPr>
            <w:tcW w:w="113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AC47E4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228" w:type="dxa"/>
          </w:tcPr>
          <w:p w:rsidR="00AC47E4" w:rsidRDefault="005B1ACD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5B1ACD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851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330,0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363,0</w:t>
            </w:r>
          </w:p>
        </w:tc>
        <w:tc>
          <w:tcPr>
            <w:tcW w:w="928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399,3</w:t>
            </w:r>
          </w:p>
        </w:tc>
      </w:tr>
      <w:tr w:rsidR="00AC47E4" w:rsidRPr="003A0FE3" w:rsidTr="00DC4A12">
        <w:tc>
          <w:tcPr>
            <w:tcW w:w="534" w:type="dxa"/>
          </w:tcPr>
          <w:p w:rsidR="00AC47E4" w:rsidRPr="00491DEF" w:rsidRDefault="005B1ACD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5.2</w:t>
            </w:r>
          </w:p>
        </w:tc>
        <w:tc>
          <w:tcPr>
            <w:tcW w:w="1701" w:type="dxa"/>
          </w:tcPr>
          <w:p w:rsidR="00AC47E4" w:rsidRPr="00491DEF" w:rsidRDefault="005B1ACD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Поховання одиноких громадян, осіб без певного місця пр</w:t>
            </w:r>
            <w:r w:rsidR="003A0F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оживання, громадян, що проживали на території Семенівської селищної територіальної громади</w:t>
            </w:r>
          </w:p>
        </w:tc>
        <w:tc>
          <w:tcPr>
            <w:tcW w:w="2693" w:type="dxa"/>
          </w:tcPr>
          <w:p w:rsidR="00AC47E4" w:rsidRDefault="005B1ACD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5.2.1 Забезпечити поховання одиноких громадян, осіб без певного місця проживання, громадян, які опинилися в складних життєвих обставинах, що проживали на території Семенівської селищної територіальної громади та знайдених невпізнаних трупів на території Семенівської селищної територіальної громади</w:t>
            </w:r>
          </w:p>
        </w:tc>
        <w:tc>
          <w:tcPr>
            <w:tcW w:w="1134" w:type="dxa"/>
          </w:tcPr>
          <w:p w:rsidR="00AC47E4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AC47E4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AC47E4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8" w:type="dxa"/>
          </w:tcPr>
          <w:p w:rsidR="00AC47E4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1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12,1</w:t>
            </w:r>
          </w:p>
        </w:tc>
        <w:tc>
          <w:tcPr>
            <w:tcW w:w="928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13,3</w:t>
            </w:r>
          </w:p>
        </w:tc>
      </w:tr>
      <w:tr w:rsidR="00AC47E4" w:rsidRPr="008D2566" w:rsidTr="00DC4A12">
        <w:tc>
          <w:tcPr>
            <w:tcW w:w="9322" w:type="dxa"/>
            <w:gridSpan w:val="6"/>
          </w:tcPr>
          <w:p w:rsidR="00AC47E4" w:rsidRPr="00E6002C" w:rsidRDefault="00AC47E4" w:rsidP="00AC47E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 за розділом 5. Надання грошової допомоги, соціальних гарантій та пільг окремим категоріям громадян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51,8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401,5</w:t>
            </w:r>
          </w:p>
        </w:tc>
        <w:tc>
          <w:tcPr>
            <w:tcW w:w="851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439,7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481,6</w:t>
            </w:r>
          </w:p>
        </w:tc>
        <w:tc>
          <w:tcPr>
            <w:tcW w:w="928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527,7</w:t>
            </w:r>
          </w:p>
        </w:tc>
      </w:tr>
      <w:tr w:rsidR="00AC47E4" w:rsidRPr="008D2566" w:rsidTr="00DC4A12">
        <w:tc>
          <w:tcPr>
            <w:tcW w:w="9322" w:type="dxa"/>
            <w:gridSpan w:val="6"/>
          </w:tcPr>
          <w:p w:rsidR="00AC47E4" w:rsidRPr="009C7353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51,8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401,5</w:t>
            </w:r>
          </w:p>
        </w:tc>
        <w:tc>
          <w:tcPr>
            <w:tcW w:w="851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439,7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481,6</w:t>
            </w:r>
          </w:p>
        </w:tc>
        <w:tc>
          <w:tcPr>
            <w:tcW w:w="928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527,7</w:t>
            </w:r>
          </w:p>
        </w:tc>
      </w:tr>
      <w:tr w:rsidR="00AC47E4" w:rsidRPr="008D2566" w:rsidTr="00DC4A12">
        <w:tc>
          <w:tcPr>
            <w:tcW w:w="15022" w:type="dxa"/>
            <w:gridSpan w:val="12"/>
          </w:tcPr>
          <w:p w:rsidR="00AC47E4" w:rsidRPr="00E6002C" w:rsidRDefault="00AC47E4" w:rsidP="00AC47E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Забезпечення житлом окремих пільгових категорій населення</w:t>
            </w:r>
          </w:p>
        </w:tc>
      </w:tr>
      <w:tr w:rsidR="00AC47E4" w:rsidRPr="000103D5" w:rsidTr="00DC4A12">
        <w:tc>
          <w:tcPr>
            <w:tcW w:w="53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</w:t>
            </w:r>
          </w:p>
        </w:tc>
        <w:tc>
          <w:tcPr>
            <w:tcW w:w="170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житлом учасників бойових дій та членів їх сімей </w:t>
            </w:r>
          </w:p>
        </w:tc>
        <w:tc>
          <w:tcPr>
            <w:tcW w:w="26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6.1.1 Надання субвенції з місцевого бюджету  для забезпечення житлом учасників бойових дій та членів їх сімей в розмірі  25% опосередкованої вартості спорудження житла та в межах нормативної площі, що надається громадянам  </w:t>
            </w:r>
          </w:p>
        </w:tc>
        <w:tc>
          <w:tcPr>
            <w:tcW w:w="113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 бюджет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47E4" w:rsidRPr="000103D5" w:rsidTr="00DC4A12">
        <w:tc>
          <w:tcPr>
            <w:tcW w:w="53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6.2</w:t>
            </w:r>
          </w:p>
        </w:tc>
        <w:tc>
          <w:tcPr>
            <w:tcW w:w="170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житлом дітей – сиріт, дітей, позбавлених батьківського піклування, осіб з їх числа</w:t>
            </w:r>
          </w:p>
        </w:tc>
        <w:tc>
          <w:tcPr>
            <w:tcW w:w="2693" w:type="dxa"/>
          </w:tcPr>
          <w:p w:rsidR="00AC47E4" w:rsidRPr="006749E1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6.2.1 Надання субвенції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 місцевого бюджету для забезпечення житлом дітей – сиріт, дітей, позбавлених батьківського піклування, осіб з їх числа, що перебувають на соціальному квартирному обліку та потребують поліпшення житлових умов, в розмірі до 25 % опосередкованої  вартості споруджуваного житла, визначеного нормативно – правовими актами Мінрегіону, та в межах унормованої площі, що надається громадянам відповідно до вимог чинного законодавства.</w:t>
            </w:r>
          </w:p>
        </w:tc>
        <w:tc>
          <w:tcPr>
            <w:tcW w:w="113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2025</w:t>
            </w:r>
          </w:p>
        </w:tc>
        <w:tc>
          <w:tcPr>
            <w:tcW w:w="198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Управління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соціального захисту населення та праці Семенівсь-кої селищної ради</w:t>
            </w:r>
          </w:p>
        </w:tc>
        <w:tc>
          <w:tcPr>
            <w:tcW w:w="1276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Місцевий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 межах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бюджетних призначень</w:t>
            </w: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47E4" w:rsidRPr="000103D5" w:rsidTr="00DC4A12">
        <w:tc>
          <w:tcPr>
            <w:tcW w:w="9322" w:type="dxa"/>
            <w:gridSpan w:val="6"/>
          </w:tcPr>
          <w:p w:rsidR="00AC47E4" w:rsidRPr="00E6002C" w:rsidRDefault="00AC47E4" w:rsidP="00AC47E4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за розділом 6 Забезпечення житлом окремих пільгових категорій населення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47E4" w:rsidRPr="000103D5" w:rsidTr="00DC4A12">
        <w:tc>
          <w:tcPr>
            <w:tcW w:w="9322" w:type="dxa"/>
            <w:gridSpan w:val="6"/>
          </w:tcPr>
          <w:p w:rsidR="00AC47E4" w:rsidRPr="009C7353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47E4" w:rsidRPr="000103D5" w:rsidTr="00DC4A12">
        <w:tc>
          <w:tcPr>
            <w:tcW w:w="15022" w:type="dxa"/>
            <w:gridSpan w:val="12"/>
          </w:tcPr>
          <w:p w:rsidR="00AC47E4" w:rsidRPr="00E6002C" w:rsidRDefault="00AC47E4" w:rsidP="00AC47E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державної сімейної політики, запобігання та протидії домашньому насильству та/або насильству за ознакою статі</w:t>
            </w:r>
          </w:p>
        </w:tc>
      </w:tr>
      <w:tr w:rsidR="00AC47E4" w:rsidRPr="000103D5" w:rsidTr="00DC4A12">
        <w:tc>
          <w:tcPr>
            <w:tcW w:w="53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7.1</w:t>
            </w:r>
          </w:p>
        </w:tc>
        <w:tc>
          <w:tcPr>
            <w:tcW w:w="170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у свідомості людей розуміння важливості ролі сім’</w:t>
            </w:r>
            <w:r w:rsidRPr="003A32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ї у </w:t>
            </w:r>
            <w:r w:rsidRPr="003A32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житті суспільства, вихованні нового покоління, забезпеченні суспільної стабільності.</w:t>
            </w:r>
          </w:p>
        </w:tc>
        <w:tc>
          <w:tcPr>
            <w:tcW w:w="26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7.1.1 Проведення інформаційно – просвітницьких та культурологічних заходів спрямованих на підтримку сім’</w:t>
            </w:r>
            <w:r w:rsidRPr="003A32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відповідального батьківства, у тому числі з нагоди відзначення державних та визначних свят, новорічних, різдвяних свят тощо</w:t>
            </w:r>
          </w:p>
        </w:tc>
        <w:tc>
          <w:tcPr>
            <w:tcW w:w="113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ради, КУ «Центр надання соціальних послуг» Семенівської 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</w:tc>
        <w:tc>
          <w:tcPr>
            <w:tcW w:w="851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61,0</w:t>
            </w:r>
          </w:p>
        </w:tc>
        <w:tc>
          <w:tcPr>
            <w:tcW w:w="928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66,6</w:t>
            </w:r>
          </w:p>
        </w:tc>
      </w:tr>
      <w:tr w:rsidR="00AC47E4" w:rsidRPr="000103D5" w:rsidTr="00DC4A12">
        <w:tc>
          <w:tcPr>
            <w:tcW w:w="53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7.2</w:t>
            </w:r>
          </w:p>
        </w:tc>
        <w:tc>
          <w:tcPr>
            <w:tcW w:w="170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умов щодо захисту інтересів сімей і дітей, їх соціальна підтримка. Сприяння поширенню сімейних форм виховання дітей – сиріт, дітей, позбавлених батьківського піклування, профілактика дитячої бездоглядності, запобігання правопоруше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нням </w:t>
            </w:r>
          </w:p>
        </w:tc>
        <w:tc>
          <w:tcPr>
            <w:tcW w:w="26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7.2.1 Проведення освітньо – виховних заходів та акцій, інформаційних кампаній щодо захисту прав дітей, розвитку сімейних форм виховання дітей – сиріт, дітей, позбавлених батьківського піклування до Дня захисту дітей, Дня усиновлення, річниці Конвенції ООН про права дитини, Дня Святого Миколая та інших.</w:t>
            </w:r>
          </w:p>
        </w:tc>
        <w:tc>
          <w:tcPr>
            <w:tcW w:w="113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47E4" w:rsidRPr="000103D5" w:rsidTr="00DC4A12">
        <w:tc>
          <w:tcPr>
            <w:tcW w:w="53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7.3</w:t>
            </w:r>
          </w:p>
        </w:tc>
        <w:tc>
          <w:tcPr>
            <w:tcW w:w="170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Запобігання проявам гендерно зумовленого та домашнього насильства</w:t>
            </w:r>
          </w:p>
        </w:tc>
        <w:tc>
          <w:tcPr>
            <w:tcW w:w="2693" w:type="dxa"/>
          </w:tcPr>
          <w:p w:rsidR="00AC47E4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7.3.1 Проведення комплексної орієнтованої на різні групи населення інформаційно – просвітницької та роз’яснювальної роботи  щодо запобігання та протидії домашньому насильству та/ або насильству за ознакою статі, в т.ч.: розробка,  виготовлення  та розповсюдження буклетів, плакатів відповідної тематики; розміщення в засобах масової інформації та в соціальних мережах друкованої та відеопродукції відповідної тематики</w:t>
            </w:r>
          </w:p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47E4" w:rsidRPr="008423B4" w:rsidTr="00DC4A12">
        <w:tc>
          <w:tcPr>
            <w:tcW w:w="534" w:type="dxa"/>
          </w:tcPr>
          <w:p w:rsidR="00AC47E4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AC47E4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AC47E4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7.3.2. Надання соціальних послуг з надання притулку жінкам, які опинилися у складних життєвих обставинах, постраждалим від домашнього та/або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насильства за ознакою статі</w:t>
            </w:r>
          </w:p>
        </w:tc>
        <w:tc>
          <w:tcPr>
            <w:tcW w:w="1134" w:type="dxa"/>
          </w:tcPr>
          <w:p w:rsidR="00AC47E4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2021 - 2025</w:t>
            </w:r>
          </w:p>
        </w:tc>
        <w:tc>
          <w:tcPr>
            <w:tcW w:w="1984" w:type="dxa"/>
          </w:tcPr>
          <w:p w:rsidR="00AC47E4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та праці Семенівсь-кої селищної ради, КУ «Центр надання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соціальних послуг» Семенівської селищної ради</w:t>
            </w:r>
          </w:p>
        </w:tc>
        <w:tc>
          <w:tcPr>
            <w:tcW w:w="1276" w:type="dxa"/>
          </w:tcPr>
          <w:p w:rsidR="00AC47E4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1228" w:type="dxa"/>
          </w:tcPr>
          <w:p w:rsidR="00AC47E4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51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11,0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12,1</w:t>
            </w:r>
          </w:p>
        </w:tc>
        <w:tc>
          <w:tcPr>
            <w:tcW w:w="928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13,3</w:t>
            </w:r>
          </w:p>
        </w:tc>
      </w:tr>
      <w:tr w:rsidR="00AC47E4" w:rsidRPr="000103D5" w:rsidTr="00DC4A12">
        <w:tc>
          <w:tcPr>
            <w:tcW w:w="9322" w:type="dxa"/>
            <w:gridSpan w:val="6"/>
          </w:tcPr>
          <w:p w:rsidR="00AC47E4" w:rsidRPr="00E6002C" w:rsidRDefault="00AC47E4" w:rsidP="00AC47E4">
            <w:pPr>
              <w:pStyle w:val="a4"/>
              <w:ind w:left="108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за розділом 7  Реалізація державної сімейної політики, запобігання та протидії домашньому насильству та/або насильству за ознакою статі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851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66,0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73,1</w:t>
            </w:r>
          </w:p>
        </w:tc>
        <w:tc>
          <w:tcPr>
            <w:tcW w:w="928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79,9</w:t>
            </w:r>
          </w:p>
        </w:tc>
      </w:tr>
      <w:tr w:rsidR="00AC47E4" w:rsidRPr="000103D5" w:rsidTr="00DC4A12">
        <w:tc>
          <w:tcPr>
            <w:tcW w:w="9322" w:type="dxa"/>
            <w:gridSpan w:val="6"/>
          </w:tcPr>
          <w:p w:rsidR="00AC47E4" w:rsidRPr="009C7353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851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66,0</w:t>
            </w:r>
          </w:p>
        </w:tc>
        <w:tc>
          <w:tcPr>
            <w:tcW w:w="850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73,1</w:t>
            </w:r>
          </w:p>
        </w:tc>
        <w:tc>
          <w:tcPr>
            <w:tcW w:w="928" w:type="dxa"/>
          </w:tcPr>
          <w:p w:rsidR="00AC47E4" w:rsidRPr="00491DEF" w:rsidRDefault="00990071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79,9</w:t>
            </w:r>
          </w:p>
        </w:tc>
      </w:tr>
      <w:tr w:rsidR="00AC47E4" w:rsidRPr="000103D5" w:rsidTr="00DC4A12">
        <w:tc>
          <w:tcPr>
            <w:tcW w:w="15022" w:type="dxa"/>
            <w:gridSpan w:val="12"/>
          </w:tcPr>
          <w:p w:rsidR="00AC47E4" w:rsidRPr="00E6002C" w:rsidRDefault="00AC47E4" w:rsidP="00AC47E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державної політики забезпечення рівних прав та можливостей жінок і чоловіків та протидії торгівлі людьми</w:t>
            </w:r>
          </w:p>
        </w:tc>
      </w:tr>
      <w:tr w:rsidR="00AC47E4" w:rsidRPr="000103D5" w:rsidTr="00DC4A12">
        <w:tc>
          <w:tcPr>
            <w:tcW w:w="53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</w:t>
            </w:r>
          </w:p>
        </w:tc>
        <w:tc>
          <w:tcPr>
            <w:tcW w:w="170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Подолання гендерних стереотипів щодо ролі чоловіків і жінок у сім’ї  й суспільстві, попередження торгівлі людьми шляхом підвищення рівня обізнаності населення, превентивної роботи, зниження рівня вразливості населення </w:t>
            </w:r>
          </w:p>
        </w:tc>
        <w:tc>
          <w:tcPr>
            <w:tcW w:w="26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8.1.1 Проведення інформаційно – просвітницьких та культурологічних заходів з питань утвердження гендерної рівності у суспільстві формування нульової толерантності щодо  гендерної дискримінації в тому числі з нагоди: -Міжнародного дня прав жінок та миру; - Всесвітнього дня сільських жінок; - Міжнародної щорічної акції «16 днів проти гендерно обумовленого насильства»; - протидії торгівлі людьми, в т.ч. з нагоди відзначення Всесвітнього дня боротьби з торгівлею людьми (30 липня)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Європейського дня боротьби з торгівлею людьми (18 жовтня); - виготовлення та розміщення інформаційної продукції, спрямованої на поширення серед населення інформації щодо ризиків потрапляння в ситуацію торгівлі людьми.</w:t>
            </w:r>
          </w:p>
        </w:tc>
        <w:tc>
          <w:tcPr>
            <w:tcW w:w="113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ради, Управління освіти, сім’ї, молоді та спорту Семенівської селищної ради</w:t>
            </w:r>
          </w:p>
        </w:tc>
        <w:tc>
          <w:tcPr>
            <w:tcW w:w="1276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47E4" w:rsidRPr="000103D5" w:rsidTr="00DC4A12">
        <w:tc>
          <w:tcPr>
            <w:tcW w:w="9322" w:type="dxa"/>
            <w:gridSpan w:val="6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F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Разом за розділом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8. </w:t>
            </w:r>
            <w:r w:rsidRPr="00E600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державної політики забезпечення рівних прав та можливостей жінок і чоловіків та протидії торгівлі людьми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47E4" w:rsidRPr="000103D5" w:rsidTr="00DC4A12">
        <w:tc>
          <w:tcPr>
            <w:tcW w:w="9322" w:type="dxa"/>
            <w:gridSpan w:val="6"/>
          </w:tcPr>
          <w:p w:rsidR="00AC47E4" w:rsidRPr="009C7353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12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AC47E4" w:rsidRPr="00491DEF" w:rsidRDefault="00AC47E4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47E4" w:rsidRPr="000103D5" w:rsidTr="00DC4A12">
        <w:tc>
          <w:tcPr>
            <w:tcW w:w="15022" w:type="dxa"/>
            <w:gridSpan w:val="12"/>
          </w:tcPr>
          <w:p w:rsidR="00AC47E4" w:rsidRPr="00354EFA" w:rsidRDefault="00447B7D" w:rsidP="00AC47E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Фінансова підтримка організаційної діяльності Комунальної установи «Центр надання соціальних послуг» Семенівської селищної ради</w:t>
            </w:r>
          </w:p>
        </w:tc>
      </w:tr>
      <w:tr w:rsidR="00447B7D" w:rsidRPr="000103D5" w:rsidTr="00DC4A12">
        <w:tc>
          <w:tcPr>
            <w:tcW w:w="534" w:type="dxa"/>
            <w:vMerge w:val="restart"/>
          </w:tcPr>
          <w:p w:rsidR="00447B7D" w:rsidRPr="00491DEF" w:rsidRDefault="00447B7D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9.1</w:t>
            </w:r>
          </w:p>
        </w:tc>
        <w:tc>
          <w:tcPr>
            <w:tcW w:w="1701" w:type="dxa"/>
            <w:vMerge w:val="restart"/>
          </w:tcPr>
          <w:p w:rsidR="00447B7D" w:rsidRPr="00491DEF" w:rsidRDefault="00447B7D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9.1.Фінансова підтримка Комунальної установи «Центр надання соціальних послуг» Семенівської селищної ради»</w:t>
            </w:r>
          </w:p>
        </w:tc>
        <w:tc>
          <w:tcPr>
            <w:tcW w:w="2693" w:type="dxa"/>
          </w:tcPr>
          <w:p w:rsidR="00447B7D" w:rsidRPr="00491DEF" w:rsidRDefault="00447B7D" w:rsidP="00447B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9.1.1 Здійснювати фінансову підтримку Комунальної установи «Центр надання соціальних послуг» Семенівської селищної ради</w:t>
            </w:r>
          </w:p>
        </w:tc>
        <w:tc>
          <w:tcPr>
            <w:tcW w:w="1134" w:type="dxa"/>
          </w:tcPr>
          <w:p w:rsidR="00447B7D" w:rsidRPr="00491DEF" w:rsidRDefault="00447B7D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984" w:type="dxa"/>
          </w:tcPr>
          <w:p w:rsidR="00447B7D" w:rsidRPr="00491DEF" w:rsidRDefault="00447B7D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</w:t>
            </w:r>
          </w:p>
        </w:tc>
        <w:tc>
          <w:tcPr>
            <w:tcW w:w="1276" w:type="dxa"/>
          </w:tcPr>
          <w:p w:rsidR="00447B7D" w:rsidRPr="00491DEF" w:rsidRDefault="00447B7D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228" w:type="dxa"/>
          </w:tcPr>
          <w:p w:rsidR="00447B7D" w:rsidRPr="00491DEF" w:rsidRDefault="00447B7D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447B7D" w:rsidRPr="00491DEF" w:rsidRDefault="00447B7D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447B7D" w:rsidRPr="00491DEF" w:rsidRDefault="00990071" w:rsidP="000865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0865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851" w:type="dxa"/>
          </w:tcPr>
          <w:p w:rsidR="00447B7D" w:rsidRPr="00491DEF" w:rsidRDefault="00086588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16844,0</w:t>
            </w:r>
          </w:p>
        </w:tc>
        <w:tc>
          <w:tcPr>
            <w:tcW w:w="850" w:type="dxa"/>
          </w:tcPr>
          <w:p w:rsidR="00447B7D" w:rsidRPr="00491DEF" w:rsidRDefault="00086588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18529,0</w:t>
            </w:r>
          </w:p>
        </w:tc>
        <w:tc>
          <w:tcPr>
            <w:tcW w:w="928" w:type="dxa"/>
          </w:tcPr>
          <w:p w:rsidR="00447B7D" w:rsidRPr="00491DEF" w:rsidRDefault="00447B7D" w:rsidP="00AC47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F46C5" w:rsidRPr="00991A2C" w:rsidTr="00DC4A12">
        <w:tc>
          <w:tcPr>
            <w:tcW w:w="534" w:type="dxa"/>
            <w:vMerge/>
          </w:tcPr>
          <w:p w:rsidR="001F46C5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1F46C5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1F46C5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9.1.2 Забезпечення надання додаткових до встановлених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законодавством доплат до заробітної плати у зв’язку з поширенням коронавірусної хвороби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- 2019) працівникам Комунальної установи «Центр надання соціальних послуг» Семенівської селищної ради, які безпосередньо надають соціальні послуги за місцем проживання/перебування отримувача соціальних послуг </w:t>
            </w:r>
          </w:p>
        </w:tc>
        <w:tc>
          <w:tcPr>
            <w:tcW w:w="1134" w:type="dxa"/>
          </w:tcPr>
          <w:p w:rsidR="001F46C5" w:rsidRPr="00491DEF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1F46C5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населення та праці Семенівсь-кої селищної ради, КУ «Центр надання соціальних послуг» Семенівської селищної ради</w:t>
            </w:r>
          </w:p>
        </w:tc>
        <w:tc>
          <w:tcPr>
            <w:tcW w:w="1276" w:type="dxa"/>
          </w:tcPr>
          <w:p w:rsidR="001F46C5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Місцевий бюджет</w:t>
            </w:r>
          </w:p>
        </w:tc>
        <w:tc>
          <w:tcPr>
            <w:tcW w:w="1228" w:type="dxa"/>
          </w:tcPr>
          <w:p w:rsidR="001F46C5" w:rsidRPr="00491DEF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межах бюджетних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призначень</w:t>
            </w:r>
          </w:p>
        </w:tc>
        <w:tc>
          <w:tcPr>
            <w:tcW w:w="993" w:type="dxa"/>
          </w:tcPr>
          <w:p w:rsidR="001F46C5" w:rsidRPr="00491DEF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1F46C5" w:rsidRPr="00491DEF" w:rsidRDefault="00990071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206,0</w:t>
            </w:r>
          </w:p>
        </w:tc>
        <w:tc>
          <w:tcPr>
            <w:tcW w:w="851" w:type="dxa"/>
          </w:tcPr>
          <w:p w:rsidR="001F46C5" w:rsidRPr="00491DEF" w:rsidRDefault="00990071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226,5</w:t>
            </w:r>
          </w:p>
        </w:tc>
        <w:tc>
          <w:tcPr>
            <w:tcW w:w="850" w:type="dxa"/>
          </w:tcPr>
          <w:p w:rsidR="001F46C5" w:rsidRPr="00491DEF" w:rsidRDefault="00990071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249,2</w:t>
            </w:r>
          </w:p>
        </w:tc>
        <w:tc>
          <w:tcPr>
            <w:tcW w:w="928" w:type="dxa"/>
          </w:tcPr>
          <w:p w:rsidR="001F46C5" w:rsidRPr="00491DEF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F46C5" w:rsidRPr="00991A2C" w:rsidTr="00DC4A12">
        <w:tc>
          <w:tcPr>
            <w:tcW w:w="9322" w:type="dxa"/>
            <w:gridSpan w:val="6"/>
          </w:tcPr>
          <w:p w:rsidR="001F46C5" w:rsidRPr="00491DEF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F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Разом за розділом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 Фінансова підтримка організаційної діяльності Комунальної установи «Центр надання соціальних послуг» Семенівської селищної ради</w:t>
            </w:r>
          </w:p>
        </w:tc>
        <w:tc>
          <w:tcPr>
            <w:tcW w:w="1228" w:type="dxa"/>
          </w:tcPr>
          <w:p w:rsidR="001F46C5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1F46C5" w:rsidRPr="00491DEF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1F46C5" w:rsidRPr="00491DEF" w:rsidRDefault="00086588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15519,0</w:t>
            </w:r>
          </w:p>
        </w:tc>
        <w:tc>
          <w:tcPr>
            <w:tcW w:w="851" w:type="dxa"/>
          </w:tcPr>
          <w:p w:rsidR="001F46C5" w:rsidRPr="00491DEF" w:rsidRDefault="00086588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17071,0</w:t>
            </w:r>
          </w:p>
        </w:tc>
        <w:tc>
          <w:tcPr>
            <w:tcW w:w="850" w:type="dxa"/>
          </w:tcPr>
          <w:p w:rsidR="001F46C5" w:rsidRPr="00491DEF" w:rsidRDefault="00086588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18778,0</w:t>
            </w:r>
          </w:p>
        </w:tc>
        <w:tc>
          <w:tcPr>
            <w:tcW w:w="928" w:type="dxa"/>
          </w:tcPr>
          <w:p w:rsidR="001F46C5" w:rsidRPr="00491DEF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F46C5" w:rsidRPr="00991A2C" w:rsidTr="00DC4A12">
        <w:tc>
          <w:tcPr>
            <w:tcW w:w="9322" w:type="dxa"/>
            <w:gridSpan w:val="6"/>
          </w:tcPr>
          <w:p w:rsidR="001F46C5" w:rsidRPr="009C7353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1228" w:type="dxa"/>
          </w:tcPr>
          <w:p w:rsidR="001F46C5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1F46C5" w:rsidRPr="00491DEF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1F46C5" w:rsidRPr="00491DEF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1F46C5" w:rsidRPr="00491DEF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1F46C5" w:rsidRPr="00491DEF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1F46C5" w:rsidRPr="00491DEF" w:rsidRDefault="001F46C5" w:rsidP="001F46C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F46C5" w:rsidRPr="00991A2C" w:rsidTr="00DC4A12">
        <w:tc>
          <w:tcPr>
            <w:tcW w:w="15022" w:type="dxa"/>
            <w:gridSpan w:val="12"/>
          </w:tcPr>
          <w:p w:rsidR="001F46C5" w:rsidRPr="001F46C5" w:rsidRDefault="001F46C5" w:rsidP="001F46C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F46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Інформаційне забезпечення програми</w:t>
            </w:r>
          </w:p>
        </w:tc>
      </w:tr>
      <w:tr w:rsidR="00A2260E" w:rsidRPr="00991A2C" w:rsidTr="00DC4A12">
        <w:tc>
          <w:tcPr>
            <w:tcW w:w="534" w:type="dxa"/>
          </w:tcPr>
          <w:p w:rsidR="00A2260E" w:rsidRDefault="00D70892" w:rsidP="00A226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A226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</w:p>
        </w:tc>
        <w:tc>
          <w:tcPr>
            <w:tcW w:w="1701" w:type="dxa"/>
          </w:tcPr>
          <w:p w:rsidR="00A2260E" w:rsidRDefault="00A2260E" w:rsidP="00A226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інформаційно – роз’яснювальної роботи </w:t>
            </w:r>
          </w:p>
        </w:tc>
        <w:tc>
          <w:tcPr>
            <w:tcW w:w="2693" w:type="dxa"/>
          </w:tcPr>
          <w:p w:rsidR="00A2260E" w:rsidRDefault="00D70892" w:rsidP="00A226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A226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.1.1 Забезпечити проведення інформаційно – роз’яснювальної роботи серед населення з метою підвищення рівня обізнаності та поінформованості пільгових категорій населення щодо реалізації державної політики у сфері соціального захисту </w:t>
            </w:r>
            <w:r w:rsidR="00A226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населення та надання соціальних гарантій в рамках державних та місцевих програм </w:t>
            </w:r>
          </w:p>
        </w:tc>
        <w:tc>
          <w:tcPr>
            <w:tcW w:w="1134" w:type="dxa"/>
          </w:tcPr>
          <w:p w:rsidR="00A2260E" w:rsidRDefault="00A2260E" w:rsidP="00A226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</w:tcPr>
          <w:p w:rsidR="00A2260E" w:rsidRDefault="00A2260E" w:rsidP="00A226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та праці Семенівсь-кої селищної ради, КУ «Центр надання соціальних послуг» Семенівської селищної ради</w:t>
            </w:r>
          </w:p>
        </w:tc>
        <w:tc>
          <w:tcPr>
            <w:tcW w:w="1276" w:type="dxa"/>
          </w:tcPr>
          <w:p w:rsidR="00A2260E" w:rsidRDefault="00A2260E" w:rsidP="00A226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228" w:type="dxa"/>
          </w:tcPr>
          <w:p w:rsidR="00A2260E" w:rsidRPr="00491DEF" w:rsidRDefault="00A2260E" w:rsidP="00A226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межах бюджетних призначень</w:t>
            </w:r>
          </w:p>
        </w:tc>
        <w:tc>
          <w:tcPr>
            <w:tcW w:w="993" w:type="dxa"/>
          </w:tcPr>
          <w:p w:rsidR="00A2260E" w:rsidRPr="00491DEF" w:rsidRDefault="00A2260E" w:rsidP="00A226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2260E" w:rsidRPr="00491DEF" w:rsidRDefault="00A2260E" w:rsidP="00A226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A2260E" w:rsidRPr="00491DEF" w:rsidRDefault="00A2260E" w:rsidP="00A226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A2260E" w:rsidRPr="00491DEF" w:rsidRDefault="00A2260E" w:rsidP="00A226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A2260E" w:rsidRPr="00491DEF" w:rsidRDefault="00A2260E" w:rsidP="00A226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70892" w:rsidRPr="00991A2C" w:rsidTr="00DC4A12">
        <w:tc>
          <w:tcPr>
            <w:tcW w:w="9322" w:type="dxa"/>
            <w:gridSpan w:val="6"/>
          </w:tcPr>
          <w:p w:rsidR="00D70892" w:rsidRPr="00491DEF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F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Разом за розділом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10. </w:t>
            </w:r>
            <w:r w:rsidRPr="001F46C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Інформаційне забезпечення програми</w:t>
            </w:r>
          </w:p>
        </w:tc>
        <w:tc>
          <w:tcPr>
            <w:tcW w:w="1228" w:type="dxa"/>
          </w:tcPr>
          <w:p w:rsidR="00D70892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D70892" w:rsidRPr="00491DEF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D70892" w:rsidRPr="00491DEF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D70892" w:rsidRPr="00491DEF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D70892" w:rsidRPr="00491DEF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D70892" w:rsidRPr="00491DEF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70892" w:rsidRPr="00991A2C" w:rsidTr="00DC4A12">
        <w:tc>
          <w:tcPr>
            <w:tcW w:w="9322" w:type="dxa"/>
            <w:gridSpan w:val="6"/>
          </w:tcPr>
          <w:p w:rsidR="00D70892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місцевого бюджету</w:t>
            </w:r>
          </w:p>
        </w:tc>
        <w:tc>
          <w:tcPr>
            <w:tcW w:w="1228" w:type="dxa"/>
          </w:tcPr>
          <w:p w:rsidR="00D70892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:rsidR="00D70892" w:rsidRPr="00491DEF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D70892" w:rsidRPr="00491DEF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D70892" w:rsidRPr="00491DEF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D70892" w:rsidRPr="00491DEF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</w:tcPr>
          <w:p w:rsidR="00D70892" w:rsidRPr="00491DEF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70892" w:rsidRPr="000103D5" w:rsidTr="00DC4A12">
        <w:tc>
          <w:tcPr>
            <w:tcW w:w="9322" w:type="dxa"/>
            <w:gridSpan w:val="6"/>
          </w:tcPr>
          <w:p w:rsidR="00D70892" w:rsidRPr="00491DEF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 ЗА РОЗДІЛАМИ ПРОГРАМИ, У ТОМУ ЧИСЛІ:</w:t>
            </w:r>
          </w:p>
        </w:tc>
        <w:tc>
          <w:tcPr>
            <w:tcW w:w="1228" w:type="dxa"/>
          </w:tcPr>
          <w:p w:rsidR="00D70892" w:rsidRPr="00491DEF" w:rsidRDefault="00DC4A1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</w:t>
            </w:r>
            <w:r w:rsidR="00D708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жет</w:t>
            </w:r>
          </w:p>
        </w:tc>
        <w:tc>
          <w:tcPr>
            <w:tcW w:w="993" w:type="dxa"/>
          </w:tcPr>
          <w:p w:rsidR="00D70892" w:rsidRPr="00491DEF" w:rsidRDefault="00D70892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551,7</w:t>
            </w:r>
          </w:p>
        </w:tc>
        <w:tc>
          <w:tcPr>
            <w:tcW w:w="850" w:type="dxa"/>
          </w:tcPr>
          <w:p w:rsidR="00D70892" w:rsidRPr="00491DEF" w:rsidRDefault="00086588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16451,2</w:t>
            </w:r>
          </w:p>
        </w:tc>
        <w:tc>
          <w:tcPr>
            <w:tcW w:w="851" w:type="dxa"/>
          </w:tcPr>
          <w:p w:rsidR="00D70892" w:rsidRPr="00491DEF" w:rsidRDefault="00086588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18094,2</w:t>
            </w:r>
          </w:p>
        </w:tc>
        <w:tc>
          <w:tcPr>
            <w:tcW w:w="850" w:type="dxa"/>
          </w:tcPr>
          <w:p w:rsidR="00D70892" w:rsidRPr="00491DEF" w:rsidRDefault="00086588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19901,7</w:t>
            </w:r>
          </w:p>
        </w:tc>
        <w:tc>
          <w:tcPr>
            <w:tcW w:w="928" w:type="dxa"/>
          </w:tcPr>
          <w:p w:rsidR="00D70892" w:rsidRPr="00491DEF" w:rsidRDefault="00086588" w:rsidP="00D7089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1218,0</w:t>
            </w:r>
            <w:bookmarkStart w:id="0" w:name="_GoBack"/>
            <w:bookmarkEnd w:id="0"/>
          </w:p>
        </w:tc>
      </w:tr>
    </w:tbl>
    <w:p w:rsidR="00491DEF" w:rsidRPr="00491DEF" w:rsidRDefault="00491DEF" w:rsidP="005E125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91DEF" w:rsidRPr="00491DEF" w:rsidSect="004A42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914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0C63319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03A3C28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E7D3325"/>
    <w:multiLevelType w:val="hybridMultilevel"/>
    <w:tmpl w:val="B628ADC4"/>
    <w:lvl w:ilvl="0" w:tplc="1ABAC90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AC31A0"/>
    <w:multiLevelType w:val="multilevel"/>
    <w:tmpl w:val="3B266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20C"/>
    <w:rsid w:val="000103D5"/>
    <w:rsid w:val="00086588"/>
    <w:rsid w:val="000B5A8D"/>
    <w:rsid w:val="000E135D"/>
    <w:rsid w:val="00110A2F"/>
    <w:rsid w:val="00142237"/>
    <w:rsid w:val="001B1FF9"/>
    <w:rsid w:val="001E281B"/>
    <w:rsid w:val="001E4412"/>
    <w:rsid w:val="001F46C5"/>
    <w:rsid w:val="001F4FC2"/>
    <w:rsid w:val="0024550A"/>
    <w:rsid w:val="002A3DBB"/>
    <w:rsid w:val="002B5D62"/>
    <w:rsid w:val="002C0AB6"/>
    <w:rsid w:val="003202DA"/>
    <w:rsid w:val="00354EFA"/>
    <w:rsid w:val="00394D51"/>
    <w:rsid w:val="00396AB2"/>
    <w:rsid w:val="003A0FE3"/>
    <w:rsid w:val="003A32B3"/>
    <w:rsid w:val="00447B7D"/>
    <w:rsid w:val="00491DEF"/>
    <w:rsid w:val="004A420C"/>
    <w:rsid w:val="00515AAB"/>
    <w:rsid w:val="00562E37"/>
    <w:rsid w:val="00586346"/>
    <w:rsid w:val="005B1ACD"/>
    <w:rsid w:val="005E1250"/>
    <w:rsid w:val="005F002E"/>
    <w:rsid w:val="00600597"/>
    <w:rsid w:val="006133A7"/>
    <w:rsid w:val="006749E1"/>
    <w:rsid w:val="00711767"/>
    <w:rsid w:val="00720C75"/>
    <w:rsid w:val="00722A35"/>
    <w:rsid w:val="00751547"/>
    <w:rsid w:val="00754D04"/>
    <w:rsid w:val="0077087A"/>
    <w:rsid w:val="007A1FDD"/>
    <w:rsid w:val="007A2F72"/>
    <w:rsid w:val="007D3D0F"/>
    <w:rsid w:val="008212AF"/>
    <w:rsid w:val="00834C1B"/>
    <w:rsid w:val="008423B4"/>
    <w:rsid w:val="0085247D"/>
    <w:rsid w:val="0086656D"/>
    <w:rsid w:val="00871C0B"/>
    <w:rsid w:val="00883885"/>
    <w:rsid w:val="008C2A80"/>
    <w:rsid w:val="008C73D2"/>
    <w:rsid w:val="008D2566"/>
    <w:rsid w:val="008E6877"/>
    <w:rsid w:val="00990071"/>
    <w:rsid w:val="00991A2C"/>
    <w:rsid w:val="009A33E7"/>
    <w:rsid w:val="009B05E9"/>
    <w:rsid w:val="009C7353"/>
    <w:rsid w:val="009F37EC"/>
    <w:rsid w:val="00A2260E"/>
    <w:rsid w:val="00A31620"/>
    <w:rsid w:val="00A53599"/>
    <w:rsid w:val="00AA1617"/>
    <w:rsid w:val="00AC47E4"/>
    <w:rsid w:val="00B77DA3"/>
    <w:rsid w:val="00BB7BC0"/>
    <w:rsid w:val="00BC73BB"/>
    <w:rsid w:val="00BE75BA"/>
    <w:rsid w:val="00C064A4"/>
    <w:rsid w:val="00C13187"/>
    <w:rsid w:val="00C24EC9"/>
    <w:rsid w:val="00CA2174"/>
    <w:rsid w:val="00CE60CE"/>
    <w:rsid w:val="00D168CA"/>
    <w:rsid w:val="00D310E3"/>
    <w:rsid w:val="00D415B0"/>
    <w:rsid w:val="00D70892"/>
    <w:rsid w:val="00DC4A12"/>
    <w:rsid w:val="00DD6834"/>
    <w:rsid w:val="00E6002C"/>
    <w:rsid w:val="00F71326"/>
    <w:rsid w:val="00F75904"/>
    <w:rsid w:val="00FA6A63"/>
    <w:rsid w:val="00FD3FB7"/>
    <w:rsid w:val="00FF5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687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0E13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0E13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66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65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D7505-8900-496C-9E9C-46331846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15</Pages>
  <Words>2582</Words>
  <Characters>14720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</dc:creator>
  <cp:lastModifiedBy>Sem108</cp:lastModifiedBy>
  <cp:revision>15</cp:revision>
  <cp:lastPrinted>2021-12-17T14:02:00Z</cp:lastPrinted>
  <dcterms:created xsi:type="dcterms:W3CDTF">2021-10-07T05:52:00Z</dcterms:created>
  <dcterms:modified xsi:type="dcterms:W3CDTF">2021-12-20T12:29:00Z</dcterms:modified>
</cp:coreProperties>
</file>