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25A" w:rsidRPr="00633A84" w:rsidRDefault="00F1025A" w:rsidP="00F1025A">
      <w:pPr>
        <w:jc w:val="center"/>
        <w:rPr>
          <w:lang w:val="uk-UA"/>
        </w:rPr>
      </w:pPr>
      <w:r w:rsidRPr="00633A84"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2CAE" w:rsidRDefault="00462CAE" w:rsidP="00F1025A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</w:p>
    <w:p w:rsidR="00F1025A" w:rsidRPr="00633A84" w:rsidRDefault="00F1025A" w:rsidP="00F1025A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633A84">
        <w:rPr>
          <w:b/>
          <w:sz w:val="28"/>
          <w:szCs w:val="28"/>
          <w:lang w:val="uk-UA"/>
        </w:rPr>
        <w:t>СЕМЕНІВСЬКА СЕЛИЩНА РАДА</w:t>
      </w:r>
    </w:p>
    <w:p w:rsidR="00F1025A" w:rsidRPr="00633A84" w:rsidRDefault="00F1025A" w:rsidP="00F1025A">
      <w:pPr>
        <w:jc w:val="center"/>
        <w:rPr>
          <w:b/>
          <w:sz w:val="28"/>
          <w:szCs w:val="28"/>
          <w:lang w:val="uk-UA"/>
        </w:rPr>
      </w:pPr>
      <w:r w:rsidRPr="00633A84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F1025A" w:rsidRPr="00633A84" w:rsidRDefault="00F1025A" w:rsidP="00F1025A">
      <w:pPr>
        <w:jc w:val="center"/>
        <w:rPr>
          <w:color w:val="000000"/>
          <w:sz w:val="28"/>
          <w:szCs w:val="28"/>
          <w:lang w:val="uk-UA"/>
        </w:rPr>
      </w:pPr>
    </w:p>
    <w:p w:rsidR="00F1025A" w:rsidRPr="00633A84" w:rsidRDefault="00F1025A" w:rsidP="00F1025A">
      <w:pPr>
        <w:jc w:val="center"/>
        <w:rPr>
          <w:color w:val="000000"/>
          <w:sz w:val="28"/>
          <w:szCs w:val="28"/>
          <w:lang w:val="uk-UA"/>
        </w:rPr>
      </w:pPr>
      <w:r w:rsidRPr="00633A84">
        <w:rPr>
          <w:color w:val="000000"/>
          <w:sz w:val="28"/>
          <w:szCs w:val="28"/>
          <w:lang w:val="uk-UA"/>
        </w:rPr>
        <w:t>Перша сесія селищної ради</w:t>
      </w:r>
    </w:p>
    <w:p w:rsidR="00F1025A" w:rsidRPr="00633A84" w:rsidRDefault="00F1025A" w:rsidP="00F1025A">
      <w:pPr>
        <w:jc w:val="center"/>
        <w:rPr>
          <w:sz w:val="28"/>
          <w:szCs w:val="28"/>
          <w:lang w:val="uk-UA"/>
        </w:rPr>
      </w:pPr>
      <w:r w:rsidRPr="00633A84">
        <w:rPr>
          <w:color w:val="000000"/>
          <w:sz w:val="28"/>
          <w:szCs w:val="28"/>
          <w:lang w:val="uk-UA"/>
        </w:rPr>
        <w:t>восьмого скликання</w:t>
      </w:r>
    </w:p>
    <w:p w:rsidR="00F1025A" w:rsidRPr="00633A84" w:rsidRDefault="00F1025A" w:rsidP="00F1025A">
      <w:pPr>
        <w:jc w:val="center"/>
        <w:rPr>
          <w:sz w:val="28"/>
          <w:szCs w:val="28"/>
          <w:lang w:val="uk-UA"/>
        </w:rPr>
      </w:pPr>
    </w:p>
    <w:p w:rsidR="00F1025A" w:rsidRPr="00633A84" w:rsidRDefault="00F1025A" w:rsidP="00F1025A">
      <w:pPr>
        <w:jc w:val="center"/>
        <w:rPr>
          <w:b/>
          <w:sz w:val="28"/>
          <w:szCs w:val="28"/>
          <w:lang w:val="uk-UA"/>
        </w:rPr>
      </w:pPr>
      <w:r w:rsidRPr="00633A84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33A84">
        <w:rPr>
          <w:b/>
          <w:sz w:val="28"/>
          <w:szCs w:val="28"/>
          <w:lang w:val="uk-UA"/>
        </w:rPr>
        <w:t>Н</w:t>
      </w:r>
      <w:proofErr w:type="spellEnd"/>
      <w:r w:rsidRPr="00633A84">
        <w:rPr>
          <w:b/>
          <w:sz w:val="28"/>
          <w:szCs w:val="28"/>
          <w:lang w:val="uk-UA"/>
        </w:rPr>
        <w:t xml:space="preserve"> Я </w:t>
      </w:r>
    </w:p>
    <w:p w:rsidR="002758C3" w:rsidRPr="00633A84" w:rsidRDefault="002758C3" w:rsidP="00B41A2E">
      <w:pPr>
        <w:rPr>
          <w:sz w:val="28"/>
          <w:szCs w:val="28"/>
          <w:lang w:val="uk-UA"/>
        </w:rPr>
      </w:pPr>
    </w:p>
    <w:p w:rsidR="00B41A2E" w:rsidRPr="00633A84" w:rsidRDefault="0030194C" w:rsidP="00B41A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</w:t>
      </w:r>
      <w:r w:rsidR="00F1025A" w:rsidRPr="00633A84">
        <w:rPr>
          <w:sz w:val="28"/>
          <w:szCs w:val="28"/>
          <w:lang w:val="uk-UA"/>
        </w:rPr>
        <w:t xml:space="preserve">  </w:t>
      </w:r>
      <w:r w:rsidR="00626061" w:rsidRPr="00633A84">
        <w:rPr>
          <w:sz w:val="28"/>
          <w:szCs w:val="28"/>
          <w:lang w:val="uk-UA"/>
        </w:rPr>
        <w:t>грудня</w:t>
      </w:r>
      <w:r w:rsidR="00B41A2E" w:rsidRPr="00633A84">
        <w:rPr>
          <w:sz w:val="28"/>
          <w:szCs w:val="28"/>
          <w:lang w:val="uk-UA"/>
        </w:rPr>
        <w:t xml:space="preserve">  2020  року</w:t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  <w:t xml:space="preserve">                    </w:t>
      </w:r>
      <w:r w:rsidR="00626061" w:rsidRPr="00633A84">
        <w:rPr>
          <w:sz w:val="28"/>
          <w:szCs w:val="28"/>
          <w:lang w:val="uk-UA"/>
        </w:rPr>
        <w:tab/>
      </w:r>
      <w:r w:rsidR="00626061" w:rsidRPr="00633A84">
        <w:rPr>
          <w:sz w:val="28"/>
          <w:szCs w:val="28"/>
          <w:lang w:val="uk-UA"/>
        </w:rPr>
        <w:tab/>
      </w:r>
      <w:r w:rsidR="00626061" w:rsidRPr="00633A84">
        <w:rPr>
          <w:sz w:val="28"/>
          <w:szCs w:val="28"/>
          <w:lang w:val="uk-UA"/>
        </w:rPr>
        <w:tab/>
        <w:t>№</w:t>
      </w:r>
      <w:r>
        <w:rPr>
          <w:sz w:val="28"/>
          <w:szCs w:val="28"/>
          <w:lang w:val="uk-UA"/>
        </w:rPr>
        <w:t xml:space="preserve"> 25</w:t>
      </w:r>
    </w:p>
    <w:p w:rsidR="00102771" w:rsidRPr="00633A84" w:rsidRDefault="00102771" w:rsidP="00102771">
      <w:pPr>
        <w:shd w:val="clear" w:color="auto" w:fill="FFFFFF"/>
        <w:rPr>
          <w:b/>
          <w:bCs/>
          <w:color w:val="auto"/>
          <w:sz w:val="28"/>
          <w:szCs w:val="28"/>
          <w:lang w:val="uk-UA" w:eastAsia="uk-UA"/>
        </w:rPr>
      </w:pPr>
    </w:p>
    <w:p w:rsidR="002B3319" w:rsidRDefault="00A72C4E" w:rsidP="002758C3">
      <w:pPr>
        <w:shd w:val="clear" w:color="auto" w:fill="FFFFFF"/>
        <w:tabs>
          <w:tab w:val="left" w:pos="5245"/>
        </w:tabs>
        <w:ind w:right="4677"/>
        <w:rPr>
          <w:rStyle w:val="2"/>
          <w:b/>
          <w:iCs/>
          <w:color w:val="000000"/>
          <w:sz w:val="28"/>
          <w:szCs w:val="28"/>
          <w:lang w:val="uk-UA"/>
        </w:rPr>
      </w:pPr>
      <w:r w:rsidRPr="00633A84">
        <w:rPr>
          <w:rStyle w:val="2"/>
          <w:b/>
          <w:iCs/>
          <w:color w:val="000000"/>
          <w:sz w:val="28"/>
          <w:szCs w:val="28"/>
          <w:lang w:val="uk-UA"/>
        </w:rPr>
        <w:t xml:space="preserve">Про </w:t>
      </w:r>
      <w:r w:rsidR="00042A1A">
        <w:rPr>
          <w:rStyle w:val="2"/>
          <w:b/>
          <w:iCs/>
          <w:color w:val="000000"/>
          <w:sz w:val="28"/>
          <w:szCs w:val="28"/>
          <w:lang w:val="uk-UA"/>
        </w:rPr>
        <w:t xml:space="preserve">оплату праці працівників </w:t>
      </w:r>
      <w:proofErr w:type="spellStart"/>
      <w:r w:rsidR="006F2F77">
        <w:rPr>
          <w:rStyle w:val="2"/>
          <w:b/>
          <w:iCs/>
          <w:color w:val="000000"/>
          <w:sz w:val="28"/>
          <w:szCs w:val="28"/>
          <w:lang w:val="uk-UA"/>
        </w:rPr>
        <w:t>Криворуд</w:t>
      </w:r>
      <w:r w:rsidR="00C5426F">
        <w:rPr>
          <w:rStyle w:val="2"/>
          <w:b/>
          <w:iCs/>
          <w:color w:val="000000"/>
          <w:sz w:val="28"/>
          <w:szCs w:val="28"/>
          <w:lang w:val="uk-UA"/>
        </w:rPr>
        <w:t>ської</w:t>
      </w:r>
      <w:proofErr w:type="spellEnd"/>
      <w:r w:rsidR="00042A1A">
        <w:rPr>
          <w:rStyle w:val="2"/>
          <w:b/>
          <w:iCs/>
          <w:color w:val="000000"/>
          <w:sz w:val="28"/>
          <w:szCs w:val="28"/>
          <w:lang w:val="uk-UA"/>
        </w:rPr>
        <w:t xml:space="preserve"> сільської ради</w:t>
      </w:r>
      <w:r w:rsidR="002B3319">
        <w:rPr>
          <w:rStyle w:val="2"/>
          <w:b/>
          <w:iCs/>
          <w:color w:val="000000"/>
          <w:sz w:val="28"/>
          <w:szCs w:val="28"/>
          <w:lang w:val="uk-UA"/>
        </w:rPr>
        <w:t xml:space="preserve">, </w:t>
      </w:r>
      <w:r w:rsidR="00626061" w:rsidRPr="00633A84">
        <w:rPr>
          <w:rStyle w:val="2"/>
          <w:b/>
          <w:iCs/>
          <w:color w:val="000000"/>
          <w:sz w:val="28"/>
          <w:szCs w:val="28"/>
          <w:lang w:val="uk-UA"/>
        </w:rPr>
        <w:t>затвердження</w:t>
      </w:r>
      <w:r w:rsidR="002B3319">
        <w:rPr>
          <w:rStyle w:val="2"/>
          <w:b/>
          <w:iCs/>
          <w:color w:val="000000"/>
          <w:sz w:val="28"/>
          <w:szCs w:val="28"/>
          <w:lang w:val="uk-UA"/>
        </w:rPr>
        <w:t xml:space="preserve"> та</w:t>
      </w:r>
      <w:r w:rsidR="0091606B" w:rsidRPr="00633A84">
        <w:rPr>
          <w:rStyle w:val="2"/>
          <w:b/>
          <w:iCs/>
          <w:color w:val="000000"/>
          <w:sz w:val="28"/>
          <w:szCs w:val="28"/>
          <w:lang w:val="uk-UA"/>
        </w:rPr>
        <w:t xml:space="preserve"> введення в дію</w:t>
      </w:r>
    </w:p>
    <w:p w:rsidR="00102771" w:rsidRPr="00633A84" w:rsidRDefault="002B3319" w:rsidP="002758C3">
      <w:pPr>
        <w:shd w:val="clear" w:color="auto" w:fill="FFFFFF"/>
        <w:tabs>
          <w:tab w:val="left" w:pos="5245"/>
        </w:tabs>
        <w:ind w:right="4677"/>
        <w:rPr>
          <w:b/>
          <w:iCs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iCs/>
          <w:color w:val="000000"/>
          <w:sz w:val="28"/>
          <w:szCs w:val="28"/>
          <w:shd w:val="clear" w:color="auto" w:fill="FFFFFF"/>
          <w:lang w:val="uk-UA"/>
        </w:rPr>
        <w:t>штатного розпису</w:t>
      </w:r>
    </w:p>
    <w:p w:rsidR="00491997" w:rsidRPr="00633A84" w:rsidRDefault="00491997" w:rsidP="00102771">
      <w:pPr>
        <w:ind w:right="4677"/>
        <w:rPr>
          <w:sz w:val="28"/>
          <w:szCs w:val="28"/>
          <w:lang w:val="uk-UA" w:eastAsia="uk-UA"/>
        </w:rPr>
      </w:pPr>
    </w:p>
    <w:p w:rsidR="00102771" w:rsidRPr="00633A84" w:rsidRDefault="00102771" w:rsidP="00102771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33A84">
        <w:rPr>
          <w:sz w:val="28"/>
          <w:szCs w:val="28"/>
          <w:lang w:val="uk-UA"/>
        </w:rPr>
        <w:t xml:space="preserve">У </w:t>
      </w:r>
      <w:r w:rsidR="00353690" w:rsidRPr="00633A84">
        <w:rPr>
          <w:sz w:val="28"/>
          <w:szCs w:val="28"/>
          <w:lang w:val="uk-UA"/>
        </w:rPr>
        <w:t>зв’язку</w:t>
      </w:r>
      <w:r w:rsidRPr="00633A84">
        <w:rPr>
          <w:sz w:val="28"/>
          <w:szCs w:val="28"/>
          <w:lang w:val="uk-UA"/>
        </w:rPr>
        <w:t xml:space="preserve"> з виробничою необхідністю, відповідно до Бюджетного кодексу України, 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>ст.ст. 25, 26, 59</w:t>
      </w:r>
      <w:r w:rsidR="00DF7E5C">
        <w:rPr>
          <w:sz w:val="28"/>
          <w:szCs w:val="28"/>
          <w:shd w:val="clear" w:color="auto" w:fill="FFFFFF"/>
          <w:lang w:val="uk-UA" w:eastAsia="uk-UA"/>
        </w:rPr>
        <w:t>,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DF7E5C" w:rsidRPr="001014DB">
        <w:rPr>
          <w:sz w:val="28"/>
          <w:szCs w:val="28"/>
          <w:lang w:val="uk-UA"/>
        </w:rPr>
        <w:t>п. 6-1 Розділу 5 «Прикінцеві і перехідні положення»</w:t>
      </w:r>
      <w:r w:rsidR="001E00A3">
        <w:rPr>
          <w:sz w:val="28"/>
          <w:szCs w:val="28"/>
          <w:lang w:val="uk-UA"/>
        </w:rPr>
        <w:t xml:space="preserve"> 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>Закону України «Про місцеве самоврядування в Україні»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, </w:t>
      </w:r>
      <w:r w:rsidRPr="00633A84">
        <w:rPr>
          <w:sz w:val="28"/>
          <w:szCs w:val="28"/>
          <w:lang w:val="uk-UA"/>
        </w:rPr>
        <w:t xml:space="preserve">постанови Кабінету Міністрів України </w:t>
      </w:r>
      <w:r w:rsidR="000979E5" w:rsidRPr="00633A84">
        <w:rPr>
          <w:sz w:val="28"/>
          <w:szCs w:val="28"/>
          <w:lang w:val="uk-UA"/>
        </w:rPr>
        <w:t xml:space="preserve"> </w:t>
      </w:r>
      <w:r w:rsidR="003A127D" w:rsidRPr="00633A84">
        <w:rPr>
          <w:bCs/>
          <w:color w:val="auto"/>
          <w:sz w:val="28"/>
          <w:szCs w:val="28"/>
          <w:shd w:val="clear" w:color="auto" w:fill="FFFFFF"/>
          <w:lang w:val="uk-UA"/>
        </w:rPr>
        <w:t>від 9 березня 2006 р. № 268</w:t>
      </w:r>
      <w:r w:rsidR="000979E5" w:rsidRPr="00633A84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«Про </w:t>
      </w:r>
      <w:r w:rsidR="000979E5" w:rsidRPr="00633A84">
        <w:rPr>
          <w:color w:val="000000"/>
          <w:sz w:val="28"/>
          <w:szCs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Pr="00633A84">
        <w:rPr>
          <w:sz w:val="28"/>
          <w:szCs w:val="28"/>
          <w:lang w:val="uk-UA"/>
        </w:rPr>
        <w:t>, к</w:t>
      </w:r>
      <w:r w:rsidRPr="00633A84">
        <w:rPr>
          <w:sz w:val="28"/>
          <w:szCs w:val="28"/>
          <w:shd w:val="clear" w:color="auto" w:fill="FFFFFF"/>
          <w:lang w:val="uk-UA" w:eastAsia="uk-UA"/>
        </w:rPr>
        <w:t>еруючись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Рішенням 1 сесії Семенівської селищної ради 8 скликання від 1</w:t>
      </w:r>
      <w:r w:rsidR="00212788">
        <w:rPr>
          <w:sz w:val="28"/>
          <w:szCs w:val="28"/>
          <w:shd w:val="clear" w:color="auto" w:fill="FFFFFF"/>
          <w:lang w:val="uk-UA" w:eastAsia="uk-UA"/>
        </w:rPr>
        <w:t>8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грудня 2020 року</w:t>
      </w:r>
      <w:r w:rsidR="005E5CB7">
        <w:rPr>
          <w:sz w:val="28"/>
          <w:szCs w:val="28"/>
          <w:shd w:val="clear" w:color="auto" w:fill="FFFFFF"/>
          <w:lang w:val="uk-UA" w:eastAsia="uk-UA"/>
        </w:rPr>
        <w:t xml:space="preserve"> «Про </w:t>
      </w:r>
      <w:r w:rsidR="00353690">
        <w:rPr>
          <w:sz w:val="28"/>
          <w:szCs w:val="28"/>
          <w:shd w:val="clear" w:color="auto" w:fill="FFFFFF"/>
          <w:lang w:val="uk-UA" w:eastAsia="uk-UA"/>
        </w:rPr>
        <w:t>припинення</w:t>
      </w:r>
      <w:r w:rsidR="005E5CB7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6F2F77">
        <w:rPr>
          <w:sz w:val="28"/>
          <w:szCs w:val="28"/>
          <w:shd w:val="clear" w:color="auto" w:fill="FFFFFF"/>
          <w:lang w:val="uk-UA" w:eastAsia="uk-UA"/>
        </w:rPr>
        <w:t>Криворудс</w:t>
      </w:r>
      <w:r w:rsidR="00C5426F">
        <w:rPr>
          <w:sz w:val="28"/>
          <w:szCs w:val="28"/>
          <w:shd w:val="clear" w:color="auto" w:fill="FFFFFF"/>
          <w:lang w:val="uk-UA" w:eastAsia="uk-UA"/>
        </w:rPr>
        <w:t>ької</w:t>
      </w:r>
      <w:proofErr w:type="spellEnd"/>
      <w:r w:rsidR="005E5CB7">
        <w:rPr>
          <w:sz w:val="28"/>
          <w:szCs w:val="28"/>
          <w:shd w:val="clear" w:color="auto" w:fill="FFFFFF"/>
          <w:lang w:val="uk-UA" w:eastAsia="uk-UA"/>
        </w:rPr>
        <w:t xml:space="preserve"> сільської ради»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Pr="00633A84">
        <w:rPr>
          <w:sz w:val="28"/>
          <w:szCs w:val="28"/>
          <w:shd w:val="clear" w:color="auto" w:fill="FFFFFF"/>
          <w:lang w:val="uk-UA" w:eastAsia="uk-UA"/>
        </w:rPr>
        <w:t xml:space="preserve">та враховуючи висновки </w:t>
      </w:r>
      <w:r w:rsidRPr="00633A84">
        <w:rPr>
          <w:color w:val="000000" w:themeColor="text1"/>
          <w:sz w:val="28"/>
          <w:szCs w:val="28"/>
          <w:lang w:val="uk-UA"/>
        </w:rPr>
        <w:t>постійної депутатської комісії з питань</w:t>
      </w:r>
      <w:r w:rsidRPr="00633A84">
        <w:rPr>
          <w:color w:val="FF0000"/>
          <w:sz w:val="28"/>
          <w:szCs w:val="28"/>
          <w:lang w:val="uk-UA"/>
        </w:rPr>
        <w:t xml:space="preserve"> </w:t>
      </w:r>
      <w:r w:rsidR="007607A5" w:rsidRPr="00633A84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Pr="00633A84">
        <w:rPr>
          <w:sz w:val="28"/>
          <w:szCs w:val="28"/>
          <w:lang w:val="uk-UA"/>
        </w:rPr>
        <w:t xml:space="preserve">, </w:t>
      </w:r>
      <w:r w:rsidRPr="00633A84">
        <w:rPr>
          <w:sz w:val="28"/>
          <w:szCs w:val="28"/>
          <w:shd w:val="clear" w:color="auto" w:fill="FFFFFF"/>
          <w:lang w:val="uk-UA" w:eastAsia="uk-UA"/>
        </w:rPr>
        <w:t>Семенівська селищна рада </w:t>
      </w:r>
    </w:p>
    <w:p w:rsidR="00102771" w:rsidRPr="00633A84" w:rsidRDefault="00102771" w:rsidP="00102771">
      <w:pPr>
        <w:ind w:firstLine="708"/>
        <w:jc w:val="both"/>
        <w:rPr>
          <w:sz w:val="28"/>
          <w:szCs w:val="28"/>
          <w:lang w:val="uk-UA" w:eastAsia="uk-UA"/>
        </w:rPr>
      </w:pPr>
    </w:p>
    <w:p w:rsidR="00102771" w:rsidRPr="00633A84" w:rsidRDefault="00102771" w:rsidP="007204B9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 w:rsidRPr="00633A84">
        <w:rPr>
          <w:b/>
          <w:bCs/>
          <w:sz w:val="28"/>
          <w:szCs w:val="28"/>
          <w:lang w:val="uk-UA" w:eastAsia="uk-UA"/>
        </w:rPr>
        <w:t>ВИРІШИЛА:</w:t>
      </w:r>
    </w:p>
    <w:p w:rsidR="007204B9" w:rsidRPr="00633A84" w:rsidRDefault="007204B9" w:rsidP="007204B9">
      <w:pPr>
        <w:shd w:val="clear" w:color="auto" w:fill="FFFFFF"/>
        <w:jc w:val="center"/>
        <w:rPr>
          <w:sz w:val="28"/>
          <w:szCs w:val="28"/>
          <w:lang w:val="uk-UA" w:eastAsia="uk-UA"/>
        </w:rPr>
      </w:pPr>
    </w:p>
    <w:p w:rsidR="005E5CB7" w:rsidRPr="005E5CB7" w:rsidRDefault="005E5CB7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Оплату праці працівників </w:t>
      </w:r>
      <w:proofErr w:type="spellStart"/>
      <w:r w:rsidR="006F2F77">
        <w:rPr>
          <w:rFonts w:eastAsiaTheme="minorHAnsi"/>
          <w:sz w:val="28"/>
          <w:szCs w:val="28"/>
          <w:lang w:val="uk-UA" w:eastAsia="en-US"/>
        </w:rPr>
        <w:t>Криворуд</w:t>
      </w:r>
      <w:r w:rsidR="00E25E58">
        <w:rPr>
          <w:rFonts w:eastAsiaTheme="minorHAnsi"/>
          <w:sz w:val="28"/>
          <w:szCs w:val="28"/>
          <w:lang w:val="uk-UA" w:eastAsia="en-US"/>
        </w:rPr>
        <w:t>ськ</w:t>
      </w:r>
      <w:r>
        <w:rPr>
          <w:rFonts w:eastAsiaTheme="minorHAnsi"/>
          <w:sz w:val="28"/>
          <w:szCs w:val="28"/>
          <w:lang w:val="uk-UA" w:eastAsia="en-US"/>
        </w:rPr>
        <w:t>ої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сільської ради з 01 січня 2021 року</w:t>
      </w:r>
      <w:r w:rsidR="00C80D6D">
        <w:rPr>
          <w:rFonts w:eastAsiaTheme="minorHAnsi"/>
          <w:sz w:val="28"/>
          <w:szCs w:val="28"/>
          <w:lang w:val="uk-UA" w:eastAsia="en-US"/>
        </w:rPr>
        <w:t xml:space="preserve"> </w:t>
      </w:r>
      <w:r w:rsidR="00C80D6D">
        <w:rPr>
          <w:sz w:val="28"/>
          <w:szCs w:val="28"/>
          <w:lang w:val="uk-UA"/>
        </w:rPr>
        <w:t>по 28 лютого 2021 року</w:t>
      </w:r>
      <w:r>
        <w:rPr>
          <w:rFonts w:eastAsiaTheme="minorHAnsi"/>
          <w:sz w:val="28"/>
          <w:szCs w:val="28"/>
          <w:lang w:val="uk-UA" w:eastAsia="en-US"/>
        </w:rPr>
        <w:t xml:space="preserve"> проводити відповідно до штатного розпису </w:t>
      </w:r>
      <w:proofErr w:type="spellStart"/>
      <w:r w:rsidR="006F2F77">
        <w:rPr>
          <w:rFonts w:eastAsiaTheme="minorHAnsi"/>
          <w:sz w:val="28"/>
          <w:szCs w:val="28"/>
          <w:lang w:val="uk-UA" w:eastAsia="en-US"/>
        </w:rPr>
        <w:t>Криворуд</w:t>
      </w:r>
      <w:r w:rsidR="00E25E58">
        <w:rPr>
          <w:rFonts w:eastAsiaTheme="minorHAnsi"/>
          <w:sz w:val="28"/>
          <w:szCs w:val="28"/>
          <w:lang w:val="uk-UA" w:eastAsia="en-US"/>
        </w:rPr>
        <w:t>ськ</w:t>
      </w:r>
      <w:r>
        <w:rPr>
          <w:rFonts w:eastAsiaTheme="minorHAnsi"/>
          <w:sz w:val="28"/>
          <w:szCs w:val="28"/>
          <w:lang w:val="uk-UA" w:eastAsia="en-US"/>
        </w:rPr>
        <w:t>ої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сільської ради.</w:t>
      </w:r>
    </w:p>
    <w:p w:rsidR="00102771" w:rsidRPr="00633A84" w:rsidRDefault="0091606B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 w:rsidRPr="00633A84">
        <w:rPr>
          <w:sz w:val="28"/>
          <w:szCs w:val="28"/>
          <w:lang w:val="uk-UA"/>
        </w:rPr>
        <w:t>Затвердити та в</w:t>
      </w:r>
      <w:r w:rsidR="00102771" w:rsidRPr="00633A84">
        <w:rPr>
          <w:sz w:val="28"/>
          <w:szCs w:val="28"/>
          <w:lang w:val="uk-UA"/>
        </w:rPr>
        <w:t>в</w:t>
      </w:r>
      <w:r w:rsidR="00794F7E" w:rsidRPr="00633A84">
        <w:rPr>
          <w:sz w:val="28"/>
          <w:szCs w:val="28"/>
          <w:lang w:val="uk-UA"/>
        </w:rPr>
        <w:t xml:space="preserve">ести </w:t>
      </w:r>
      <w:r w:rsidR="00102771" w:rsidRPr="00633A84">
        <w:rPr>
          <w:sz w:val="28"/>
          <w:szCs w:val="28"/>
          <w:lang w:val="uk-UA"/>
        </w:rPr>
        <w:t xml:space="preserve">в дію з </w:t>
      </w:r>
      <w:r w:rsidR="00C954AA" w:rsidRPr="00633A84">
        <w:rPr>
          <w:sz w:val="28"/>
          <w:szCs w:val="28"/>
          <w:lang w:val="uk-UA"/>
        </w:rPr>
        <w:t>01</w:t>
      </w:r>
      <w:r w:rsidR="007A7C31" w:rsidRPr="00633A84">
        <w:rPr>
          <w:sz w:val="28"/>
          <w:szCs w:val="28"/>
          <w:lang w:val="uk-UA"/>
        </w:rPr>
        <w:t xml:space="preserve"> </w:t>
      </w:r>
      <w:r w:rsidR="00C954AA" w:rsidRPr="00633A84">
        <w:rPr>
          <w:sz w:val="28"/>
          <w:szCs w:val="28"/>
          <w:lang w:val="uk-UA"/>
        </w:rPr>
        <w:t>січня</w:t>
      </w:r>
      <w:r w:rsidR="00102771" w:rsidRPr="00633A84">
        <w:rPr>
          <w:sz w:val="28"/>
          <w:szCs w:val="28"/>
          <w:lang w:val="uk-UA"/>
        </w:rPr>
        <w:t xml:space="preserve"> 20</w:t>
      </w:r>
      <w:r w:rsidR="00D0111D" w:rsidRPr="00633A84">
        <w:rPr>
          <w:sz w:val="28"/>
          <w:szCs w:val="28"/>
          <w:lang w:val="uk-UA"/>
        </w:rPr>
        <w:t>2</w:t>
      </w:r>
      <w:r w:rsidR="00C954AA" w:rsidRPr="00633A84">
        <w:rPr>
          <w:sz w:val="28"/>
          <w:szCs w:val="28"/>
          <w:lang w:val="uk-UA"/>
        </w:rPr>
        <w:t>1</w:t>
      </w:r>
      <w:r w:rsidR="00102771" w:rsidRPr="00633A84">
        <w:rPr>
          <w:sz w:val="28"/>
          <w:szCs w:val="28"/>
          <w:lang w:val="uk-UA"/>
        </w:rPr>
        <w:t xml:space="preserve"> року</w:t>
      </w:r>
      <w:r w:rsidR="00810884">
        <w:rPr>
          <w:sz w:val="28"/>
          <w:szCs w:val="28"/>
          <w:lang w:val="uk-UA"/>
        </w:rPr>
        <w:t xml:space="preserve"> по 28 лютого 2021 року </w:t>
      </w:r>
      <w:r w:rsidR="00102771" w:rsidRPr="00633A84">
        <w:rPr>
          <w:sz w:val="28"/>
          <w:szCs w:val="28"/>
          <w:lang w:val="uk-UA"/>
        </w:rPr>
        <w:t xml:space="preserve"> </w:t>
      </w:r>
      <w:r w:rsidR="005E5CB7">
        <w:rPr>
          <w:sz w:val="28"/>
          <w:szCs w:val="28"/>
          <w:lang w:val="uk-UA"/>
        </w:rPr>
        <w:t xml:space="preserve">штатний розпис </w:t>
      </w:r>
      <w:proofErr w:type="spellStart"/>
      <w:r w:rsidR="006F2F77">
        <w:rPr>
          <w:sz w:val="28"/>
          <w:szCs w:val="28"/>
          <w:lang w:val="uk-UA"/>
        </w:rPr>
        <w:t>Криворуд</w:t>
      </w:r>
      <w:r w:rsidR="00E25E58">
        <w:rPr>
          <w:sz w:val="28"/>
          <w:szCs w:val="28"/>
          <w:lang w:val="uk-UA"/>
        </w:rPr>
        <w:t>ської</w:t>
      </w:r>
      <w:proofErr w:type="spellEnd"/>
      <w:r w:rsidR="005E5CB7">
        <w:rPr>
          <w:rFonts w:eastAsiaTheme="minorHAnsi"/>
          <w:sz w:val="28"/>
          <w:szCs w:val="28"/>
          <w:lang w:val="uk-UA" w:eastAsia="en-US"/>
        </w:rPr>
        <w:t xml:space="preserve"> сільської ради</w:t>
      </w:r>
      <w:r w:rsidR="005E5CB7" w:rsidRPr="00633A84">
        <w:rPr>
          <w:rStyle w:val="2"/>
          <w:iCs/>
          <w:color w:val="000000"/>
          <w:sz w:val="28"/>
          <w:szCs w:val="28"/>
          <w:lang w:val="uk-UA"/>
        </w:rPr>
        <w:t xml:space="preserve"> 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>(</w:t>
      </w:r>
      <w:r w:rsidR="00E97AFC" w:rsidRPr="00633A84">
        <w:rPr>
          <w:rStyle w:val="2"/>
          <w:iCs/>
          <w:color w:val="000000"/>
          <w:sz w:val="28"/>
          <w:szCs w:val="28"/>
          <w:lang w:val="uk-UA"/>
        </w:rPr>
        <w:t>Д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 xml:space="preserve">одаток </w:t>
      </w:r>
      <w:r w:rsidR="00E97AFC" w:rsidRPr="00633A84">
        <w:rPr>
          <w:rStyle w:val="2"/>
          <w:iCs/>
          <w:color w:val="000000"/>
          <w:sz w:val="28"/>
          <w:szCs w:val="28"/>
          <w:lang w:val="uk-UA"/>
        </w:rPr>
        <w:t xml:space="preserve">№ </w:t>
      </w:r>
      <w:r w:rsidR="00C954AA" w:rsidRPr="00633A84">
        <w:rPr>
          <w:rStyle w:val="2"/>
          <w:iCs/>
          <w:color w:val="000000"/>
          <w:sz w:val="28"/>
          <w:szCs w:val="28"/>
          <w:lang w:val="uk-UA"/>
        </w:rPr>
        <w:t>1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>).</w:t>
      </w:r>
    </w:p>
    <w:p w:rsidR="00102771" w:rsidRPr="00633A84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633A84"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="003C780D" w:rsidRPr="00633A84">
        <w:rPr>
          <w:sz w:val="28"/>
          <w:szCs w:val="28"/>
          <w:lang w:val="uk-UA"/>
        </w:rPr>
        <w:t>В</w:t>
      </w:r>
      <w:r w:rsidRPr="00633A84">
        <w:rPr>
          <w:sz w:val="28"/>
          <w:szCs w:val="28"/>
          <w:lang w:val="uk-UA"/>
        </w:rPr>
        <w:t>иконавчого комітету Семенівської</w:t>
      </w:r>
      <w:r w:rsidR="00633A84">
        <w:rPr>
          <w:sz w:val="28"/>
          <w:szCs w:val="28"/>
          <w:lang w:val="uk-UA"/>
        </w:rPr>
        <w:t xml:space="preserve"> селищної ради (Колотуха Ю.В.) </w:t>
      </w:r>
      <w:r w:rsidRPr="00633A84">
        <w:rPr>
          <w:sz w:val="28"/>
          <w:szCs w:val="28"/>
          <w:lang w:val="uk-UA"/>
        </w:rPr>
        <w:t>забезпечити виконання даного рішення.</w:t>
      </w:r>
    </w:p>
    <w:p w:rsidR="00F53900" w:rsidRPr="00633A84" w:rsidRDefault="005E5CB7" w:rsidP="00F53900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53900" w:rsidRPr="00633A84">
        <w:rPr>
          <w:sz w:val="28"/>
          <w:szCs w:val="28"/>
          <w:lang w:val="uk-UA"/>
        </w:rPr>
        <w:t xml:space="preserve">. Контроль за виконанням цього рішення покласти на постійну комісію </w:t>
      </w:r>
      <w:r w:rsidR="00F53900" w:rsidRPr="00633A84">
        <w:rPr>
          <w:rStyle w:val="normaltextrun"/>
          <w:sz w:val="28"/>
          <w:szCs w:val="28"/>
          <w:lang w:val="uk-UA"/>
        </w:rPr>
        <w:t xml:space="preserve">з </w:t>
      </w:r>
      <w:r w:rsidR="00F53900" w:rsidRPr="00633A84">
        <w:rPr>
          <w:sz w:val="28"/>
          <w:szCs w:val="28"/>
          <w:lang w:val="uk-UA"/>
        </w:rPr>
        <w:t xml:space="preserve">питань </w:t>
      </w:r>
      <w:r w:rsidR="00F53900" w:rsidRPr="00633A84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="00F53900" w:rsidRPr="00633A84">
        <w:rPr>
          <w:sz w:val="28"/>
          <w:szCs w:val="28"/>
          <w:lang w:val="uk-UA"/>
        </w:rPr>
        <w:t>.</w:t>
      </w:r>
    </w:p>
    <w:p w:rsidR="00C954AA" w:rsidRPr="00633A84" w:rsidRDefault="00102771" w:rsidP="00F53900">
      <w:pPr>
        <w:ind w:firstLine="705"/>
        <w:jc w:val="both"/>
        <w:rPr>
          <w:b/>
          <w:color w:val="000000"/>
          <w:sz w:val="28"/>
          <w:szCs w:val="28"/>
          <w:lang w:val="uk-UA"/>
        </w:rPr>
      </w:pPr>
      <w:r w:rsidRPr="00633A84">
        <w:rPr>
          <w:b/>
          <w:bCs/>
          <w:sz w:val="28"/>
          <w:szCs w:val="28"/>
          <w:shd w:val="clear" w:color="auto" w:fill="FFFFFF"/>
          <w:lang w:val="uk-UA" w:eastAsia="uk-UA"/>
        </w:rPr>
        <w:br/>
      </w:r>
    </w:p>
    <w:p w:rsidR="00102771" w:rsidRPr="00633A84" w:rsidRDefault="00F10986" w:rsidP="007204B9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СЕЛИЩНИЙ ГОЛОВА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 xml:space="preserve">      </w:t>
      </w:r>
      <w:r w:rsidR="00957265">
        <w:rPr>
          <w:b/>
          <w:color w:val="000000"/>
          <w:sz w:val="28"/>
          <w:szCs w:val="28"/>
          <w:lang w:val="uk-UA"/>
        </w:rPr>
        <w:t xml:space="preserve"> </w:t>
      </w:r>
      <w:r w:rsidR="00633A84">
        <w:rPr>
          <w:b/>
          <w:color w:val="000000"/>
          <w:sz w:val="28"/>
          <w:szCs w:val="28"/>
          <w:lang w:val="uk-UA"/>
        </w:rPr>
        <w:t xml:space="preserve">  </w:t>
      </w:r>
      <w:r w:rsidR="00102771" w:rsidRPr="00633A84">
        <w:rPr>
          <w:b/>
          <w:color w:val="000000"/>
          <w:sz w:val="28"/>
          <w:szCs w:val="28"/>
          <w:lang w:val="uk-UA"/>
        </w:rPr>
        <w:t>Л.П. М</w:t>
      </w:r>
      <w:r>
        <w:rPr>
          <w:b/>
          <w:color w:val="000000"/>
          <w:sz w:val="28"/>
          <w:szCs w:val="28"/>
          <w:lang w:val="uk-UA"/>
        </w:rPr>
        <w:t>ИЛАШЕВИЧ</w:t>
      </w:r>
    </w:p>
    <w:p w:rsidR="00794F7E" w:rsidRPr="00633A84" w:rsidRDefault="00F94BB3" w:rsidP="00353434">
      <w:pPr>
        <w:ind w:left="4248" w:firstLine="708"/>
        <w:rPr>
          <w:sz w:val="28"/>
          <w:szCs w:val="28"/>
          <w:lang w:val="uk-UA"/>
        </w:rPr>
      </w:pPr>
      <w:r w:rsidRPr="00633A84">
        <w:rPr>
          <w:sz w:val="28"/>
          <w:szCs w:val="28"/>
          <w:lang w:val="uk-UA"/>
        </w:rPr>
        <w:br w:type="page"/>
      </w:r>
      <w:r w:rsidR="00794F7E" w:rsidRPr="00633A84">
        <w:rPr>
          <w:sz w:val="28"/>
          <w:szCs w:val="28"/>
          <w:lang w:val="uk-UA"/>
        </w:rPr>
        <w:lastRenderedPageBreak/>
        <w:t>Додаток 1</w:t>
      </w:r>
    </w:p>
    <w:p w:rsidR="00794F7E" w:rsidRPr="00633A84" w:rsidRDefault="00794F7E" w:rsidP="00794F7E">
      <w:pPr>
        <w:ind w:left="4956"/>
        <w:rPr>
          <w:lang w:val="uk-UA"/>
        </w:rPr>
      </w:pPr>
      <w:r w:rsidRPr="00633A84">
        <w:rPr>
          <w:sz w:val="28"/>
          <w:szCs w:val="28"/>
          <w:lang w:val="uk-UA"/>
        </w:rPr>
        <w:t xml:space="preserve">до рішення </w:t>
      </w:r>
      <w:r w:rsidR="00C954AA" w:rsidRPr="00633A84">
        <w:rPr>
          <w:sz w:val="28"/>
          <w:szCs w:val="28"/>
          <w:lang w:val="uk-UA"/>
        </w:rPr>
        <w:t>1</w:t>
      </w:r>
      <w:r w:rsidRPr="00633A84">
        <w:rPr>
          <w:sz w:val="28"/>
          <w:szCs w:val="28"/>
          <w:lang w:val="uk-UA"/>
        </w:rPr>
        <w:t xml:space="preserve"> сесії </w:t>
      </w:r>
      <w:r w:rsidR="00C954AA" w:rsidRPr="00633A84">
        <w:rPr>
          <w:sz w:val="28"/>
          <w:szCs w:val="28"/>
          <w:lang w:val="uk-UA"/>
        </w:rPr>
        <w:t>8</w:t>
      </w:r>
      <w:r w:rsidRPr="00633A84">
        <w:rPr>
          <w:sz w:val="28"/>
          <w:szCs w:val="28"/>
          <w:lang w:val="uk-UA"/>
        </w:rPr>
        <w:t xml:space="preserve"> скликання Семенівської селищної ради</w:t>
      </w:r>
      <w:r w:rsidRPr="00633A84">
        <w:rPr>
          <w:lang w:val="uk-UA"/>
        </w:rPr>
        <w:t xml:space="preserve"> </w:t>
      </w:r>
      <w:r w:rsidRPr="00633A84">
        <w:rPr>
          <w:sz w:val="28"/>
          <w:szCs w:val="28"/>
          <w:lang w:val="uk-UA"/>
        </w:rPr>
        <w:t xml:space="preserve">від </w:t>
      </w:r>
      <w:r w:rsidR="0030194C">
        <w:rPr>
          <w:sz w:val="28"/>
          <w:szCs w:val="28"/>
          <w:lang w:val="uk-UA"/>
        </w:rPr>
        <w:t>18</w:t>
      </w:r>
      <w:r w:rsidRPr="00633A84">
        <w:rPr>
          <w:sz w:val="28"/>
          <w:szCs w:val="28"/>
          <w:lang w:val="uk-UA"/>
        </w:rPr>
        <w:t>.1</w:t>
      </w:r>
      <w:r w:rsidR="00C954AA" w:rsidRPr="00633A84">
        <w:rPr>
          <w:sz w:val="28"/>
          <w:szCs w:val="28"/>
          <w:lang w:val="uk-UA"/>
        </w:rPr>
        <w:t>2</w:t>
      </w:r>
      <w:r w:rsidRPr="00633A84">
        <w:rPr>
          <w:sz w:val="28"/>
          <w:szCs w:val="28"/>
          <w:lang w:val="uk-UA"/>
        </w:rPr>
        <w:t>.2020 р</w:t>
      </w:r>
      <w:r w:rsidR="00F1025A" w:rsidRPr="00633A84">
        <w:rPr>
          <w:sz w:val="28"/>
          <w:szCs w:val="28"/>
          <w:lang w:val="uk-UA"/>
        </w:rPr>
        <w:t>оку</w:t>
      </w: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547C1C" w:rsidRPr="00FB2E6E" w:rsidRDefault="00547C1C" w:rsidP="00547C1C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547C1C" w:rsidRPr="00FB2E6E" w:rsidRDefault="00547C1C" w:rsidP="00547C1C">
      <w:pPr>
        <w:ind w:left="4956"/>
        <w:outlineLvl w:val="0"/>
        <w:rPr>
          <w:b/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 xml:space="preserve">   «</w:t>
      </w:r>
      <w:r w:rsidRPr="00FB2E6E">
        <w:rPr>
          <w:b/>
          <w:color w:val="auto"/>
          <w:sz w:val="28"/>
          <w:szCs w:val="28"/>
          <w:lang w:val="uk-UA"/>
        </w:rPr>
        <w:t>ЗАТВЕРДЖУЮ»</w:t>
      </w:r>
    </w:p>
    <w:p w:rsidR="00547C1C" w:rsidRPr="00FB2E6E" w:rsidRDefault="00547C1C" w:rsidP="00547C1C">
      <w:pPr>
        <w:ind w:left="3540"/>
        <w:jc w:val="both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 xml:space="preserve">штат у кількості </w:t>
      </w:r>
      <w:r>
        <w:rPr>
          <w:color w:val="auto"/>
          <w:sz w:val="28"/>
          <w:szCs w:val="28"/>
          <w:lang w:val="uk-UA"/>
        </w:rPr>
        <w:t>5</w:t>
      </w:r>
      <w:r w:rsidRPr="00FB2E6E">
        <w:rPr>
          <w:color w:val="auto"/>
          <w:sz w:val="28"/>
          <w:szCs w:val="28"/>
          <w:lang w:val="uk-UA"/>
        </w:rPr>
        <w:t xml:space="preserve"> штатних одиниць з місячним фондом заробітної плати за посадовими окладами  </w:t>
      </w:r>
      <w:r w:rsidR="00EA4F73">
        <w:rPr>
          <w:color w:val="auto"/>
          <w:sz w:val="28"/>
          <w:szCs w:val="28"/>
          <w:lang w:val="uk-UA"/>
        </w:rPr>
        <w:t>д</w:t>
      </w:r>
      <w:r w:rsidR="008A7007">
        <w:rPr>
          <w:color w:val="auto"/>
          <w:sz w:val="28"/>
          <w:szCs w:val="28"/>
          <w:lang w:val="uk-UA"/>
        </w:rPr>
        <w:t>вад</w:t>
      </w:r>
      <w:r>
        <w:rPr>
          <w:color w:val="auto"/>
          <w:sz w:val="28"/>
          <w:szCs w:val="28"/>
          <w:lang w:val="uk-UA"/>
        </w:rPr>
        <w:t xml:space="preserve">цять тисяч </w:t>
      </w:r>
      <w:r w:rsidR="008A7007">
        <w:rPr>
          <w:color w:val="auto"/>
          <w:sz w:val="28"/>
          <w:szCs w:val="28"/>
          <w:lang w:val="uk-UA"/>
        </w:rPr>
        <w:t>дев’ятсот п’ятдесят сім</w:t>
      </w:r>
      <w:r w:rsidR="00656D54">
        <w:rPr>
          <w:color w:val="auto"/>
          <w:sz w:val="28"/>
          <w:szCs w:val="28"/>
          <w:lang w:val="uk-UA"/>
        </w:rPr>
        <w:t xml:space="preserve"> грив</w:t>
      </w:r>
      <w:r w:rsidR="008A7007">
        <w:rPr>
          <w:color w:val="auto"/>
          <w:sz w:val="28"/>
          <w:szCs w:val="28"/>
          <w:lang w:val="uk-UA"/>
        </w:rPr>
        <w:t>ень</w:t>
      </w:r>
      <w:r w:rsidRPr="00FB2E6E">
        <w:rPr>
          <w:color w:val="auto"/>
          <w:sz w:val="28"/>
          <w:szCs w:val="28"/>
          <w:lang w:val="uk-UA"/>
        </w:rPr>
        <w:t xml:space="preserve"> </w:t>
      </w:r>
      <w:r w:rsidR="00656D54">
        <w:rPr>
          <w:color w:val="auto"/>
          <w:sz w:val="28"/>
          <w:szCs w:val="28"/>
          <w:lang w:val="uk-UA"/>
        </w:rPr>
        <w:t>0</w:t>
      </w:r>
      <w:r w:rsidR="00EE3E41">
        <w:rPr>
          <w:color w:val="auto"/>
          <w:sz w:val="28"/>
          <w:szCs w:val="28"/>
          <w:lang w:val="uk-UA"/>
        </w:rPr>
        <w:t>0</w:t>
      </w:r>
      <w:r w:rsidRPr="00FB2E6E">
        <w:rPr>
          <w:color w:val="auto"/>
          <w:sz w:val="28"/>
          <w:szCs w:val="28"/>
          <w:lang w:val="uk-UA"/>
        </w:rPr>
        <w:t xml:space="preserve"> коп</w:t>
      </w:r>
      <w:r w:rsidR="00353690">
        <w:rPr>
          <w:color w:val="auto"/>
          <w:sz w:val="28"/>
          <w:szCs w:val="28"/>
          <w:lang w:val="uk-UA"/>
        </w:rPr>
        <w:t>.</w:t>
      </w:r>
      <w:r w:rsidRPr="00FB2E6E">
        <w:rPr>
          <w:color w:val="auto"/>
          <w:sz w:val="28"/>
          <w:szCs w:val="28"/>
          <w:lang w:val="uk-UA"/>
        </w:rPr>
        <w:t xml:space="preserve"> (</w:t>
      </w:r>
      <w:r w:rsidR="008A7007">
        <w:rPr>
          <w:color w:val="auto"/>
          <w:sz w:val="28"/>
          <w:szCs w:val="28"/>
          <w:lang w:val="uk-UA"/>
        </w:rPr>
        <w:t>20957</w:t>
      </w:r>
      <w:r>
        <w:rPr>
          <w:color w:val="auto"/>
          <w:sz w:val="28"/>
          <w:szCs w:val="28"/>
          <w:lang w:val="uk-UA"/>
        </w:rPr>
        <w:t xml:space="preserve"> грн. </w:t>
      </w:r>
      <w:r w:rsidR="00656D54">
        <w:rPr>
          <w:color w:val="auto"/>
          <w:sz w:val="28"/>
          <w:szCs w:val="28"/>
          <w:lang w:val="uk-UA"/>
        </w:rPr>
        <w:t>0</w:t>
      </w:r>
      <w:r w:rsidR="00EE3E41">
        <w:rPr>
          <w:color w:val="auto"/>
          <w:sz w:val="28"/>
          <w:szCs w:val="28"/>
          <w:lang w:val="uk-UA"/>
        </w:rPr>
        <w:t>0</w:t>
      </w:r>
      <w:r w:rsidRPr="00FB2E6E">
        <w:rPr>
          <w:color w:val="auto"/>
          <w:sz w:val="28"/>
          <w:szCs w:val="28"/>
          <w:lang w:val="uk-UA"/>
        </w:rPr>
        <w:t xml:space="preserve"> коп.)</w:t>
      </w:r>
    </w:p>
    <w:p w:rsidR="00547C1C" w:rsidRPr="00FB2E6E" w:rsidRDefault="00547C1C" w:rsidP="00547C1C">
      <w:pPr>
        <w:ind w:left="4239"/>
        <w:rPr>
          <w:color w:val="auto"/>
          <w:sz w:val="28"/>
          <w:szCs w:val="28"/>
          <w:lang w:val="uk-UA"/>
        </w:rPr>
      </w:pPr>
    </w:p>
    <w:p w:rsidR="00547C1C" w:rsidRPr="00FB2E6E" w:rsidRDefault="00547C1C" w:rsidP="00547C1C">
      <w:pPr>
        <w:outlineLvl w:val="0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Селищний голова</w:t>
      </w:r>
    </w:p>
    <w:p w:rsidR="00547C1C" w:rsidRPr="00FB2E6E" w:rsidRDefault="00547C1C" w:rsidP="00547C1C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________________</w:t>
      </w:r>
      <w:r>
        <w:rPr>
          <w:color w:val="auto"/>
          <w:sz w:val="28"/>
          <w:szCs w:val="28"/>
          <w:lang w:val="uk-UA"/>
        </w:rPr>
        <w:t xml:space="preserve"> </w:t>
      </w:r>
      <w:r w:rsidRPr="00FB2E6E">
        <w:rPr>
          <w:color w:val="auto"/>
          <w:sz w:val="28"/>
          <w:szCs w:val="28"/>
          <w:lang w:val="uk-UA"/>
        </w:rPr>
        <w:t>Л.П.Милашевич</w:t>
      </w:r>
    </w:p>
    <w:p w:rsidR="00547C1C" w:rsidRPr="00FB2E6E" w:rsidRDefault="00547C1C" w:rsidP="00547C1C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“___”_________________2020 року</w:t>
      </w:r>
    </w:p>
    <w:p w:rsidR="00547C1C" w:rsidRPr="00FB2E6E" w:rsidRDefault="00547C1C" w:rsidP="00547C1C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М.П.</w:t>
      </w:r>
    </w:p>
    <w:p w:rsidR="00547C1C" w:rsidRPr="00FB2E6E" w:rsidRDefault="00547C1C" w:rsidP="00547C1C">
      <w:pPr>
        <w:rPr>
          <w:color w:val="auto"/>
          <w:sz w:val="28"/>
          <w:szCs w:val="28"/>
          <w:lang w:val="uk-UA"/>
        </w:rPr>
      </w:pPr>
    </w:p>
    <w:p w:rsidR="00547C1C" w:rsidRPr="00FB2E6E" w:rsidRDefault="00547C1C" w:rsidP="00547C1C">
      <w:pPr>
        <w:rPr>
          <w:rStyle w:val="ListLabel1"/>
          <w:color w:val="auto"/>
          <w:sz w:val="28"/>
          <w:szCs w:val="28"/>
          <w:lang w:val="uk-UA"/>
        </w:rPr>
      </w:pPr>
    </w:p>
    <w:p w:rsidR="00547C1C" w:rsidRPr="00FB2E6E" w:rsidRDefault="00547C1C" w:rsidP="00547C1C">
      <w:pPr>
        <w:jc w:val="center"/>
        <w:outlineLvl w:val="0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ШТАТНИЙ РОЗПИС </w:t>
      </w:r>
    </w:p>
    <w:p w:rsidR="00547C1C" w:rsidRPr="00FB2E6E" w:rsidRDefault="006F2F77" w:rsidP="00547C1C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proofErr w:type="spellStart"/>
      <w:r>
        <w:rPr>
          <w:rStyle w:val="ListLabel1"/>
          <w:b/>
          <w:color w:val="auto"/>
          <w:sz w:val="28"/>
          <w:szCs w:val="28"/>
          <w:lang w:val="uk-UA"/>
        </w:rPr>
        <w:t>Криворуд</w:t>
      </w:r>
      <w:r w:rsidR="00EE3E41">
        <w:rPr>
          <w:rStyle w:val="ListLabel1"/>
          <w:b/>
          <w:color w:val="auto"/>
          <w:sz w:val="28"/>
          <w:szCs w:val="28"/>
          <w:lang w:val="uk-UA"/>
        </w:rPr>
        <w:t>ськ</w:t>
      </w:r>
      <w:r w:rsidR="00547C1C">
        <w:rPr>
          <w:rStyle w:val="ListLabel1"/>
          <w:b/>
          <w:color w:val="auto"/>
          <w:sz w:val="28"/>
          <w:szCs w:val="28"/>
          <w:lang w:val="uk-UA"/>
        </w:rPr>
        <w:t>ої</w:t>
      </w:r>
      <w:proofErr w:type="spellEnd"/>
      <w:r w:rsidR="00547C1C">
        <w:rPr>
          <w:rStyle w:val="ListLabel1"/>
          <w:b/>
          <w:color w:val="auto"/>
          <w:sz w:val="28"/>
          <w:szCs w:val="28"/>
          <w:lang w:val="uk-UA"/>
        </w:rPr>
        <w:t xml:space="preserve"> сільської р</w:t>
      </w:r>
      <w:r w:rsidR="00547C1C" w:rsidRPr="00FB2E6E">
        <w:rPr>
          <w:rStyle w:val="ListLabel1"/>
          <w:b/>
          <w:color w:val="auto"/>
          <w:sz w:val="28"/>
          <w:szCs w:val="28"/>
          <w:lang w:val="uk-UA"/>
        </w:rPr>
        <w:t>ади</w:t>
      </w:r>
    </w:p>
    <w:p w:rsidR="00547C1C" w:rsidRPr="00810884" w:rsidRDefault="00547C1C" w:rsidP="00547C1C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з  </w:t>
      </w:r>
      <w:r>
        <w:rPr>
          <w:rStyle w:val="ListLabel1"/>
          <w:b/>
          <w:color w:val="auto"/>
          <w:sz w:val="28"/>
          <w:szCs w:val="28"/>
          <w:lang w:val="uk-UA"/>
        </w:rPr>
        <w:t>01</w:t>
      </w: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 </w:t>
      </w:r>
      <w:r>
        <w:rPr>
          <w:rStyle w:val="ListLabel1"/>
          <w:b/>
          <w:color w:val="auto"/>
          <w:sz w:val="28"/>
          <w:szCs w:val="28"/>
          <w:lang w:val="uk-UA"/>
        </w:rPr>
        <w:t>січня</w:t>
      </w: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 202</w:t>
      </w:r>
      <w:r>
        <w:rPr>
          <w:rStyle w:val="ListLabel1"/>
          <w:b/>
          <w:color w:val="auto"/>
          <w:sz w:val="28"/>
          <w:szCs w:val="28"/>
          <w:lang w:val="uk-UA"/>
        </w:rPr>
        <w:t>1</w:t>
      </w: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 року</w:t>
      </w:r>
      <w:r w:rsidR="00810884">
        <w:rPr>
          <w:rStyle w:val="ListLabel1"/>
          <w:b/>
          <w:color w:val="auto"/>
          <w:sz w:val="28"/>
          <w:szCs w:val="28"/>
          <w:lang w:val="uk-UA"/>
        </w:rPr>
        <w:t xml:space="preserve"> </w:t>
      </w:r>
      <w:r w:rsidR="00810884" w:rsidRPr="00810884">
        <w:rPr>
          <w:b/>
          <w:sz w:val="28"/>
          <w:szCs w:val="28"/>
          <w:lang w:val="uk-UA"/>
        </w:rPr>
        <w:t>по 28 лютого 2021 року</w:t>
      </w:r>
    </w:p>
    <w:p w:rsidR="00547C1C" w:rsidRPr="00FB2E6E" w:rsidRDefault="00547C1C" w:rsidP="00547C1C">
      <w:pPr>
        <w:rPr>
          <w:rStyle w:val="ListLabel1"/>
          <w:color w:val="auto"/>
          <w:lang w:val="uk-UA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820"/>
        <w:gridCol w:w="1276"/>
        <w:gridCol w:w="1275"/>
        <w:gridCol w:w="1560"/>
      </w:tblGrid>
      <w:tr w:rsidR="00547C1C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C1C" w:rsidRPr="00FB2E6E" w:rsidRDefault="00547C1C" w:rsidP="00BC25FB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№</w:t>
            </w:r>
          </w:p>
          <w:p w:rsidR="00547C1C" w:rsidRPr="00FB2E6E" w:rsidRDefault="00547C1C" w:rsidP="00BC25FB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proofErr w:type="spellStart"/>
            <w:r w:rsidRPr="00FB2E6E">
              <w:rPr>
                <w:rStyle w:val="ListLabel1"/>
                <w:b/>
                <w:color w:val="auto"/>
                <w:lang w:val="uk-UA"/>
              </w:rPr>
              <w:t>п.п</w:t>
            </w:r>
            <w:proofErr w:type="spellEnd"/>
            <w:r w:rsidRPr="00FB2E6E">
              <w:rPr>
                <w:rStyle w:val="ListLabel1"/>
                <w:b/>
                <w:color w:val="auto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C1C" w:rsidRPr="00FB2E6E" w:rsidRDefault="00547C1C" w:rsidP="00BC25FB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C1C" w:rsidRPr="00FB2E6E" w:rsidRDefault="00547C1C" w:rsidP="00BC25FB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Кількість штатних посад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C1C" w:rsidRPr="00FB2E6E" w:rsidRDefault="00547C1C" w:rsidP="00BC25FB">
            <w:pPr>
              <w:ind w:left="-49"/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Посадовий оклад (грн.)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C1C" w:rsidRPr="00FB2E6E" w:rsidRDefault="00547C1C" w:rsidP="00BC25FB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Фонд заробітної плати на місяць (грн.)</w:t>
            </w:r>
          </w:p>
        </w:tc>
      </w:tr>
      <w:tr w:rsidR="00656D54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56D54" w:rsidRPr="00656D54" w:rsidRDefault="00656D54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56D54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56D54" w:rsidRPr="00547C1C" w:rsidRDefault="00656D54" w:rsidP="00547C1C">
            <w:pPr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47C1C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56D54" w:rsidRPr="00547C1C" w:rsidRDefault="00656D54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47C1C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56D54" w:rsidRPr="00547C1C" w:rsidRDefault="00EA4F73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66</w:t>
            </w:r>
            <w:r w:rsidR="00656D54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56D54" w:rsidRPr="00547C1C" w:rsidRDefault="00EA4F73" w:rsidP="00291D3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66</w:t>
            </w:r>
            <w:r w:rsidR="00656D54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656D54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56D54" w:rsidRPr="00FB2E6E" w:rsidRDefault="00656D54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56D54" w:rsidRPr="00547C1C" w:rsidRDefault="00656D54" w:rsidP="00547C1C">
            <w:pPr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56D54" w:rsidRPr="00547C1C" w:rsidRDefault="00656D54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47C1C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56D54" w:rsidRPr="00547C1C" w:rsidRDefault="00656D54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3900,00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56D54" w:rsidRPr="00547C1C" w:rsidRDefault="00656D54" w:rsidP="00291D3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3900,00</w:t>
            </w:r>
          </w:p>
        </w:tc>
      </w:tr>
      <w:tr w:rsidR="00656D54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56D54" w:rsidRPr="00FB2E6E" w:rsidRDefault="00656D54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56D54" w:rsidRPr="00547C1C" w:rsidRDefault="00656D54" w:rsidP="00A13CDE">
            <w:pPr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ІІ категорії - землевпорядник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56D54" w:rsidRPr="00547C1C" w:rsidRDefault="00656D54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47C1C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56D54" w:rsidRPr="00547C1C" w:rsidRDefault="00656D54" w:rsidP="00EE3E4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3900,00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56D54" w:rsidRPr="00547C1C" w:rsidRDefault="00656D54" w:rsidP="00291D3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3900,00</w:t>
            </w:r>
          </w:p>
        </w:tc>
      </w:tr>
      <w:tr w:rsidR="00656D54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56D54" w:rsidRPr="00FB2E6E" w:rsidRDefault="00656D54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56D54" w:rsidRDefault="00656D54" w:rsidP="00547C1C">
            <w:pPr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Вартівник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56D54" w:rsidRPr="00547C1C" w:rsidRDefault="00656D54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56D54" w:rsidRPr="00547C1C" w:rsidRDefault="008A7007" w:rsidP="004009E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3267,00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56D54" w:rsidRPr="00547C1C" w:rsidRDefault="008A7007" w:rsidP="00291D3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3267,00</w:t>
            </w:r>
          </w:p>
        </w:tc>
      </w:tr>
      <w:tr w:rsidR="008A7007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A7007" w:rsidRPr="00FB2E6E" w:rsidRDefault="008A7007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A7007" w:rsidRDefault="008A7007" w:rsidP="00547C1C">
            <w:pPr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A7007" w:rsidRPr="00547C1C" w:rsidRDefault="008A7007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A7007" w:rsidRPr="00547C1C" w:rsidRDefault="008A7007" w:rsidP="00AB587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3290,00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A7007" w:rsidRPr="00547C1C" w:rsidRDefault="008A7007" w:rsidP="00AB587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3290,00</w:t>
            </w:r>
          </w:p>
        </w:tc>
      </w:tr>
      <w:tr w:rsidR="008A7007" w:rsidRPr="00547C1C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A7007" w:rsidRPr="00547C1C" w:rsidRDefault="008A7007" w:rsidP="00BC25FB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A7007" w:rsidRPr="00547C1C" w:rsidRDefault="008A7007" w:rsidP="00547C1C">
            <w:pP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47C1C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A7007" w:rsidRPr="00547C1C" w:rsidRDefault="008A7007" w:rsidP="00BC25FB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47C1C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A7007" w:rsidRPr="00547C1C" w:rsidRDefault="008A7007" w:rsidP="00BC25FB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A7007" w:rsidRPr="00547C1C" w:rsidRDefault="008A7007" w:rsidP="00EA4F73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20957,00</w:t>
            </w:r>
          </w:p>
        </w:tc>
      </w:tr>
    </w:tbl>
    <w:p w:rsidR="00547C1C" w:rsidRPr="00633A84" w:rsidRDefault="00547C1C" w:rsidP="00F63A6A">
      <w:pPr>
        <w:ind w:left="4248" w:firstLine="708"/>
        <w:rPr>
          <w:sz w:val="28"/>
          <w:szCs w:val="28"/>
          <w:lang w:val="uk-UA"/>
        </w:rPr>
      </w:pPr>
    </w:p>
    <w:sectPr w:rsidR="00547C1C" w:rsidRPr="00633A84" w:rsidSect="00633A84">
      <w:pgSz w:w="11906" w:h="16838"/>
      <w:pgMar w:top="850" w:right="850" w:bottom="850" w:left="141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8"/>
  <w:displayHorizontalDrawingGridEvery w:val="2"/>
  <w:characterSpacingControl w:val="doNotCompress"/>
  <w:compat/>
  <w:rsids>
    <w:rsidRoot w:val="00024A89"/>
    <w:rsid w:val="000053CC"/>
    <w:rsid w:val="00006C78"/>
    <w:rsid w:val="00023541"/>
    <w:rsid w:val="00024A89"/>
    <w:rsid w:val="00041CC5"/>
    <w:rsid w:val="00042989"/>
    <w:rsid w:val="00042A1A"/>
    <w:rsid w:val="0004774B"/>
    <w:rsid w:val="000517B5"/>
    <w:rsid w:val="00056BF7"/>
    <w:rsid w:val="00057CE8"/>
    <w:rsid w:val="00073277"/>
    <w:rsid w:val="00083659"/>
    <w:rsid w:val="00094E83"/>
    <w:rsid w:val="000979E5"/>
    <w:rsid w:val="000A1CBE"/>
    <w:rsid w:val="000A561E"/>
    <w:rsid w:val="000A62D7"/>
    <w:rsid w:val="000A79F0"/>
    <w:rsid w:val="000B413F"/>
    <w:rsid w:val="000B6C75"/>
    <w:rsid w:val="000C651B"/>
    <w:rsid w:val="000E0BD3"/>
    <w:rsid w:val="000E48CF"/>
    <w:rsid w:val="00102771"/>
    <w:rsid w:val="00102AE3"/>
    <w:rsid w:val="001050C5"/>
    <w:rsid w:val="00106040"/>
    <w:rsid w:val="00107EE2"/>
    <w:rsid w:val="00111A44"/>
    <w:rsid w:val="00117474"/>
    <w:rsid w:val="00121BB5"/>
    <w:rsid w:val="001513C4"/>
    <w:rsid w:val="00152180"/>
    <w:rsid w:val="001522FC"/>
    <w:rsid w:val="00153823"/>
    <w:rsid w:val="00157D77"/>
    <w:rsid w:val="00165E2B"/>
    <w:rsid w:val="00167998"/>
    <w:rsid w:val="00171D20"/>
    <w:rsid w:val="00175010"/>
    <w:rsid w:val="001805D0"/>
    <w:rsid w:val="00183633"/>
    <w:rsid w:val="00183A2D"/>
    <w:rsid w:val="001912CE"/>
    <w:rsid w:val="00197581"/>
    <w:rsid w:val="001A39A7"/>
    <w:rsid w:val="001B0892"/>
    <w:rsid w:val="001C17B9"/>
    <w:rsid w:val="001D3E47"/>
    <w:rsid w:val="001D4ADF"/>
    <w:rsid w:val="001E00A3"/>
    <w:rsid w:val="00212788"/>
    <w:rsid w:val="00222AE4"/>
    <w:rsid w:val="002257F8"/>
    <w:rsid w:val="00227F34"/>
    <w:rsid w:val="0023388E"/>
    <w:rsid w:val="0023707E"/>
    <w:rsid w:val="00240D8A"/>
    <w:rsid w:val="00250486"/>
    <w:rsid w:val="00251B85"/>
    <w:rsid w:val="0026198B"/>
    <w:rsid w:val="002628ED"/>
    <w:rsid w:val="002653F2"/>
    <w:rsid w:val="00266166"/>
    <w:rsid w:val="00270BCC"/>
    <w:rsid w:val="002758C3"/>
    <w:rsid w:val="00277502"/>
    <w:rsid w:val="00290030"/>
    <w:rsid w:val="0029637B"/>
    <w:rsid w:val="00297813"/>
    <w:rsid w:val="002A23EB"/>
    <w:rsid w:val="002B0ED1"/>
    <w:rsid w:val="002B3319"/>
    <w:rsid w:val="002C79D1"/>
    <w:rsid w:val="002D04ED"/>
    <w:rsid w:val="002D587F"/>
    <w:rsid w:val="002E2055"/>
    <w:rsid w:val="002E58B6"/>
    <w:rsid w:val="002F3496"/>
    <w:rsid w:val="0030194C"/>
    <w:rsid w:val="0030207E"/>
    <w:rsid w:val="00305100"/>
    <w:rsid w:val="0030549E"/>
    <w:rsid w:val="003216CE"/>
    <w:rsid w:val="00323421"/>
    <w:rsid w:val="00323B23"/>
    <w:rsid w:val="00336986"/>
    <w:rsid w:val="00353434"/>
    <w:rsid w:val="00353690"/>
    <w:rsid w:val="00357193"/>
    <w:rsid w:val="00362E36"/>
    <w:rsid w:val="00365BFF"/>
    <w:rsid w:val="00370C82"/>
    <w:rsid w:val="00372AF9"/>
    <w:rsid w:val="00381DB2"/>
    <w:rsid w:val="003974C0"/>
    <w:rsid w:val="00397A13"/>
    <w:rsid w:val="003A127D"/>
    <w:rsid w:val="003A273C"/>
    <w:rsid w:val="003A3A43"/>
    <w:rsid w:val="003A71A0"/>
    <w:rsid w:val="003B326B"/>
    <w:rsid w:val="003B43FC"/>
    <w:rsid w:val="003C780D"/>
    <w:rsid w:val="003D205F"/>
    <w:rsid w:val="003D2ECF"/>
    <w:rsid w:val="003E299A"/>
    <w:rsid w:val="003F7458"/>
    <w:rsid w:val="004009E6"/>
    <w:rsid w:val="00411BFD"/>
    <w:rsid w:val="00416172"/>
    <w:rsid w:val="00446FCB"/>
    <w:rsid w:val="00452CD3"/>
    <w:rsid w:val="00453E6E"/>
    <w:rsid w:val="0045693B"/>
    <w:rsid w:val="00462CAE"/>
    <w:rsid w:val="00472E46"/>
    <w:rsid w:val="00476B0C"/>
    <w:rsid w:val="00484D38"/>
    <w:rsid w:val="00490258"/>
    <w:rsid w:val="00491997"/>
    <w:rsid w:val="00491DF4"/>
    <w:rsid w:val="0049217B"/>
    <w:rsid w:val="004A2D67"/>
    <w:rsid w:val="004A371C"/>
    <w:rsid w:val="004A45D1"/>
    <w:rsid w:val="004A6A5A"/>
    <w:rsid w:val="004C1399"/>
    <w:rsid w:val="004D5E83"/>
    <w:rsid w:val="004E09FF"/>
    <w:rsid w:val="004E6F96"/>
    <w:rsid w:val="004F0D98"/>
    <w:rsid w:val="004F142C"/>
    <w:rsid w:val="00501F01"/>
    <w:rsid w:val="0052001B"/>
    <w:rsid w:val="005401C0"/>
    <w:rsid w:val="00547C1C"/>
    <w:rsid w:val="00555B7B"/>
    <w:rsid w:val="005569EC"/>
    <w:rsid w:val="00561B83"/>
    <w:rsid w:val="00562EAB"/>
    <w:rsid w:val="00564C5B"/>
    <w:rsid w:val="00570C31"/>
    <w:rsid w:val="00570F02"/>
    <w:rsid w:val="00575EB4"/>
    <w:rsid w:val="00580797"/>
    <w:rsid w:val="00597917"/>
    <w:rsid w:val="005B64E7"/>
    <w:rsid w:val="005C5701"/>
    <w:rsid w:val="005D0A29"/>
    <w:rsid w:val="005D29CD"/>
    <w:rsid w:val="005E5CB7"/>
    <w:rsid w:val="005F0FE4"/>
    <w:rsid w:val="005F1F9D"/>
    <w:rsid w:val="005F69A6"/>
    <w:rsid w:val="005F747C"/>
    <w:rsid w:val="00604F04"/>
    <w:rsid w:val="00612CE0"/>
    <w:rsid w:val="006175DF"/>
    <w:rsid w:val="00622B53"/>
    <w:rsid w:val="00626061"/>
    <w:rsid w:val="006265A2"/>
    <w:rsid w:val="00627786"/>
    <w:rsid w:val="006316DB"/>
    <w:rsid w:val="00633A84"/>
    <w:rsid w:val="00633D43"/>
    <w:rsid w:val="00643A3F"/>
    <w:rsid w:val="006522E1"/>
    <w:rsid w:val="00653D25"/>
    <w:rsid w:val="00655562"/>
    <w:rsid w:val="00655DD1"/>
    <w:rsid w:val="00656661"/>
    <w:rsid w:val="00656D54"/>
    <w:rsid w:val="00663653"/>
    <w:rsid w:val="00677558"/>
    <w:rsid w:val="006814DF"/>
    <w:rsid w:val="006852DF"/>
    <w:rsid w:val="006A61A3"/>
    <w:rsid w:val="006A6D1B"/>
    <w:rsid w:val="006B22EC"/>
    <w:rsid w:val="006C165D"/>
    <w:rsid w:val="006C2926"/>
    <w:rsid w:val="006C2EE4"/>
    <w:rsid w:val="006D3E74"/>
    <w:rsid w:val="006D5972"/>
    <w:rsid w:val="006E49D3"/>
    <w:rsid w:val="006E53EC"/>
    <w:rsid w:val="006F2F77"/>
    <w:rsid w:val="0070260F"/>
    <w:rsid w:val="00706E5F"/>
    <w:rsid w:val="00713D61"/>
    <w:rsid w:val="007204B9"/>
    <w:rsid w:val="007226B8"/>
    <w:rsid w:val="00722880"/>
    <w:rsid w:val="00725AE5"/>
    <w:rsid w:val="007271AF"/>
    <w:rsid w:val="00735870"/>
    <w:rsid w:val="007471FA"/>
    <w:rsid w:val="007607A5"/>
    <w:rsid w:val="00765A95"/>
    <w:rsid w:val="00782B5B"/>
    <w:rsid w:val="00784CBE"/>
    <w:rsid w:val="00786579"/>
    <w:rsid w:val="00793BCC"/>
    <w:rsid w:val="00794F7E"/>
    <w:rsid w:val="0079598B"/>
    <w:rsid w:val="007A370D"/>
    <w:rsid w:val="007A6F4F"/>
    <w:rsid w:val="007A7541"/>
    <w:rsid w:val="007A7C31"/>
    <w:rsid w:val="007C11C7"/>
    <w:rsid w:val="007C65C2"/>
    <w:rsid w:val="007E4AB0"/>
    <w:rsid w:val="007E6661"/>
    <w:rsid w:val="0080216A"/>
    <w:rsid w:val="00804059"/>
    <w:rsid w:val="00804605"/>
    <w:rsid w:val="008048D5"/>
    <w:rsid w:val="00810884"/>
    <w:rsid w:val="00817939"/>
    <w:rsid w:val="00821B78"/>
    <w:rsid w:val="00823214"/>
    <w:rsid w:val="008247AE"/>
    <w:rsid w:val="00824D14"/>
    <w:rsid w:val="008416B4"/>
    <w:rsid w:val="00845B61"/>
    <w:rsid w:val="00854035"/>
    <w:rsid w:val="0087001F"/>
    <w:rsid w:val="00881E1C"/>
    <w:rsid w:val="00882F39"/>
    <w:rsid w:val="00883C70"/>
    <w:rsid w:val="0088776F"/>
    <w:rsid w:val="008946CD"/>
    <w:rsid w:val="008A0E3C"/>
    <w:rsid w:val="008A4145"/>
    <w:rsid w:val="008A7007"/>
    <w:rsid w:val="008B4C2F"/>
    <w:rsid w:val="008C466F"/>
    <w:rsid w:val="008D4517"/>
    <w:rsid w:val="008D768C"/>
    <w:rsid w:val="008E2748"/>
    <w:rsid w:val="008E6BB0"/>
    <w:rsid w:val="008F4106"/>
    <w:rsid w:val="00904F77"/>
    <w:rsid w:val="0091606B"/>
    <w:rsid w:val="00920D41"/>
    <w:rsid w:val="00930654"/>
    <w:rsid w:val="0093313D"/>
    <w:rsid w:val="00934191"/>
    <w:rsid w:val="00950052"/>
    <w:rsid w:val="0095290B"/>
    <w:rsid w:val="00957265"/>
    <w:rsid w:val="00960A3B"/>
    <w:rsid w:val="00966BF2"/>
    <w:rsid w:val="00970352"/>
    <w:rsid w:val="00970A7F"/>
    <w:rsid w:val="009866FF"/>
    <w:rsid w:val="0099130E"/>
    <w:rsid w:val="00992C1B"/>
    <w:rsid w:val="00995E54"/>
    <w:rsid w:val="00997460"/>
    <w:rsid w:val="009A00C5"/>
    <w:rsid w:val="009A1C11"/>
    <w:rsid w:val="009A4C8B"/>
    <w:rsid w:val="009A5A1D"/>
    <w:rsid w:val="009C26F8"/>
    <w:rsid w:val="009D60EB"/>
    <w:rsid w:val="00A04C72"/>
    <w:rsid w:val="00A06572"/>
    <w:rsid w:val="00A07A2F"/>
    <w:rsid w:val="00A07E2D"/>
    <w:rsid w:val="00A13A2F"/>
    <w:rsid w:val="00A1566B"/>
    <w:rsid w:val="00A2528D"/>
    <w:rsid w:val="00A25A01"/>
    <w:rsid w:val="00A31C60"/>
    <w:rsid w:val="00A41379"/>
    <w:rsid w:val="00A44819"/>
    <w:rsid w:val="00A458F3"/>
    <w:rsid w:val="00A64B5C"/>
    <w:rsid w:val="00A72C4E"/>
    <w:rsid w:val="00A7458C"/>
    <w:rsid w:val="00A75149"/>
    <w:rsid w:val="00A80B70"/>
    <w:rsid w:val="00A95ACC"/>
    <w:rsid w:val="00A97065"/>
    <w:rsid w:val="00AA1D9F"/>
    <w:rsid w:val="00AA2FA8"/>
    <w:rsid w:val="00AB120C"/>
    <w:rsid w:val="00AB58C0"/>
    <w:rsid w:val="00AB66FC"/>
    <w:rsid w:val="00AD5BC1"/>
    <w:rsid w:val="00AE2509"/>
    <w:rsid w:val="00AE4FD1"/>
    <w:rsid w:val="00AE6163"/>
    <w:rsid w:val="00AE66BC"/>
    <w:rsid w:val="00B04197"/>
    <w:rsid w:val="00B12D52"/>
    <w:rsid w:val="00B17268"/>
    <w:rsid w:val="00B34EC4"/>
    <w:rsid w:val="00B36F97"/>
    <w:rsid w:val="00B41A2E"/>
    <w:rsid w:val="00B42065"/>
    <w:rsid w:val="00B82225"/>
    <w:rsid w:val="00B85205"/>
    <w:rsid w:val="00B87069"/>
    <w:rsid w:val="00B9742A"/>
    <w:rsid w:val="00BA06F7"/>
    <w:rsid w:val="00BA2EF9"/>
    <w:rsid w:val="00BB79E5"/>
    <w:rsid w:val="00BC495A"/>
    <w:rsid w:val="00BD334F"/>
    <w:rsid w:val="00BE3DE3"/>
    <w:rsid w:val="00BE74C5"/>
    <w:rsid w:val="00BF3454"/>
    <w:rsid w:val="00C05AD8"/>
    <w:rsid w:val="00C11E95"/>
    <w:rsid w:val="00C1393C"/>
    <w:rsid w:val="00C167D7"/>
    <w:rsid w:val="00C42905"/>
    <w:rsid w:val="00C45AD6"/>
    <w:rsid w:val="00C45F03"/>
    <w:rsid w:val="00C5426F"/>
    <w:rsid w:val="00C547AC"/>
    <w:rsid w:val="00C55EDD"/>
    <w:rsid w:val="00C606FA"/>
    <w:rsid w:val="00C756BF"/>
    <w:rsid w:val="00C758D2"/>
    <w:rsid w:val="00C80D6D"/>
    <w:rsid w:val="00C86AAD"/>
    <w:rsid w:val="00C954AA"/>
    <w:rsid w:val="00CA6EC4"/>
    <w:rsid w:val="00CB06D1"/>
    <w:rsid w:val="00CB28A4"/>
    <w:rsid w:val="00CB3AC9"/>
    <w:rsid w:val="00CC57CB"/>
    <w:rsid w:val="00CD00DA"/>
    <w:rsid w:val="00CD0B45"/>
    <w:rsid w:val="00CF1EAD"/>
    <w:rsid w:val="00D0111D"/>
    <w:rsid w:val="00D10BB6"/>
    <w:rsid w:val="00D11735"/>
    <w:rsid w:val="00D21F54"/>
    <w:rsid w:val="00D26BE8"/>
    <w:rsid w:val="00D32648"/>
    <w:rsid w:val="00D329EA"/>
    <w:rsid w:val="00D337D1"/>
    <w:rsid w:val="00D479A4"/>
    <w:rsid w:val="00D61A62"/>
    <w:rsid w:val="00D633D5"/>
    <w:rsid w:val="00D6747E"/>
    <w:rsid w:val="00D735AC"/>
    <w:rsid w:val="00D82684"/>
    <w:rsid w:val="00D83398"/>
    <w:rsid w:val="00D9031B"/>
    <w:rsid w:val="00D90E4A"/>
    <w:rsid w:val="00D92744"/>
    <w:rsid w:val="00DA712B"/>
    <w:rsid w:val="00DD75A7"/>
    <w:rsid w:val="00DE3EF8"/>
    <w:rsid w:val="00DF7E5C"/>
    <w:rsid w:val="00E074AE"/>
    <w:rsid w:val="00E11732"/>
    <w:rsid w:val="00E14258"/>
    <w:rsid w:val="00E25E58"/>
    <w:rsid w:val="00E30562"/>
    <w:rsid w:val="00E40755"/>
    <w:rsid w:val="00E4356E"/>
    <w:rsid w:val="00E448A3"/>
    <w:rsid w:val="00E627F8"/>
    <w:rsid w:val="00E706E3"/>
    <w:rsid w:val="00E74240"/>
    <w:rsid w:val="00E96548"/>
    <w:rsid w:val="00E97AFC"/>
    <w:rsid w:val="00EA32E7"/>
    <w:rsid w:val="00EA4A81"/>
    <w:rsid w:val="00EA4F73"/>
    <w:rsid w:val="00EB3F3E"/>
    <w:rsid w:val="00EC3057"/>
    <w:rsid w:val="00EC4E66"/>
    <w:rsid w:val="00EC575A"/>
    <w:rsid w:val="00EC7661"/>
    <w:rsid w:val="00EC768D"/>
    <w:rsid w:val="00EE3E41"/>
    <w:rsid w:val="00EF2130"/>
    <w:rsid w:val="00EF4C47"/>
    <w:rsid w:val="00EF5657"/>
    <w:rsid w:val="00F042EA"/>
    <w:rsid w:val="00F1025A"/>
    <w:rsid w:val="00F10986"/>
    <w:rsid w:val="00F11BF0"/>
    <w:rsid w:val="00F13632"/>
    <w:rsid w:val="00F27190"/>
    <w:rsid w:val="00F30765"/>
    <w:rsid w:val="00F345FD"/>
    <w:rsid w:val="00F35417"/>
    <w:rsid w:val="00F452AA"/>
    <w:rsid w:val="00F53900"/>
    <w:rsid w:val="00F53F4B"/>
    <w:rsid w:val="00F55F92"/>
    <w:rsid w:val="00F63A6A"/>
    <w:rsid w:val="00F77DFB"/>
    <w:rsid w:val="00F8197F"/>
    <w:rsid w:val="00F83A6D"/>
    <w:rsid w:val="00F93EF9"/>
    <w:rsid w:val="00F94AEA"/>
    <w:rsid w:val="00F94BB3"/>
    <w:rsid w:val="00FB2E6E"/>
    <w:rsid w:val="00FC4B43"/>
    <w:rsid w:val="00FC6F53"/>
    <w:rsid w:val="00FF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Caption">
    <w:name w:val="Caption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  <w:style w:type="character" w:styleId="ae">
    <w:name w:val="Hyperlink"/>
    <w:basedOn w:val="a0"/>
    <w:uiPriority w:val="99"/>
    <w:semiHidden/>
    <w:unhideWhenUsed/>
    <w:rsid w:val="000979E5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1679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67998"/>
    <w:rPr>
      <w:rFonts w:ascii="Tahoma" w:hAnsi="Tahoma" w:cs="Tahoma"/>
      <w:color w:val="00000A"/>
      <w:sz w:val="16"/>
      <w:szCs w:val="16"/>
    </w:rPr>
  </w:style>
  <w:style w:type="character" w:customStyle="1" w:styleId="normaltextrun">
    <w:name w:val="normaltextrun"/>
    <w:basedOn w:val="a0"/>
    <w:rsid w:val="00F539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5A33-2A29-4EEC-9654-58E40B6BD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1605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Користувач Windows</cp:lastModifiedBy>
  <cp:revision>12</cp:revision>
  <cp:lastPrinted>2020-12-10T14:54:00Z</cp:lastPrinted>
  <dcterms:created xsi:type="dcterms:W3CDTF">2020-12-10T15:13:00Z</dcterms:created>
  <dcterms:modified xsi:type="dcterms:W3CDTF">2020-12-23T18:04:00Z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