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30C" w:rsidRDefault="00D9030C" w:rsidP="00D9030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Сорок сьома (позачергова) сесія селищної ради </w:t>
      </w: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030C" w:rsidRDefault="00D9030C" w:rsidP="00D903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E74465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червня</w:t>
      </w:r>
      <w:r w:rsidR="009D3C05">
        <w:rPr>
          <w:rFonts w:ascii="Times New Roman" w:hAnsi="Times New Roman" w:cs="Times New Roman"/>
          <w:sz w:val="28"/>
          <w:szCs w:val="28"/>
        </w:rPr>
        <w:t xml:space="preserve">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2570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2570B7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4465" w:rsidRDefault="00E873D3" w:rsidP="00E74465">
      <w:pPr>
        <w:spacing w:after="0" w:line="240" w:lineRule="auto"/>
        <w:ind w:right="439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D6B9C">
        <w:rPr>
          <w:rStyle w:val="a9"/>
          <w:rFonts w:ascii="Times New Roman" w:hAnsi="Times New Roman" w:cs="Times New Roman"/>
          <w:sz w:val="28"/>
          <w:szCs w:val="28"/>
        </w:rPr>
        <w:t xml:space="preserve">Про </w:t>
      </w:r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затвердження робочого проекту: «Капітальний ремонт </w:t>
      </w:r>
      <w:r w:rsidR="00E74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будівлі дитячого садка за адресою: вул. Гагаріна, 1/5 в </w:t>
      </w:r>
      <w:proofErr w:type="spellStart"/>
      <w:r w:rsidR="00E74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смт</w:t>
      </w:r>
      <w:proofErr w:type="spellEnd"/>
      <w:r w:rsidR="00E74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proofErr w:type="spellStart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Семенівка</w:t>
      </w:r>
      <w:proofErr w:type="spellEnd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</w:t>
      </w:r>
      <w:r w:rsidR="00E74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менівського</w:t>
      </w:r>
      <w:proofErr w:type="spellEnd"/>
      <w:r w:rsidR="00E744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району, Полтавської </w:t>
      </w:r>
      <w:r w:rsidR="00CD6B9C" w:rsidRPr="00CD6B9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області»</w:t>
      </w:r>
    </w:p>
    <w:p w:rsidR="0046476C" w:rsidRPr="00CD6B9C" w:rsidRDefault="0046476C" w:rsidP="00E74465">
      <w:pPr>
        <w:spacing w:after="0" w:line="240" w:lineRule="auto"/>
        <w:ind w:right="439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3D3" w:rsidRPr="00E873D3" w:rsidRDefault="00CD6B9C" w:rsidP="00CD6B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виконання «Плану соціально-економічного розвитку Семенівської селищної ради (ОТГ) на 2019 рік», затвердженого рішенням 42 сесії селищної ради 1 скликання від 22.12.2018 року, з метою покращення </w:t>
      </w:r>
      <w:r w:rsidR="00E744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розбудови мережі дошкільних навчальних закладів та підвищення рівня охоплення дітей 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відповідного віку </w:t>
      </w:r>
      <w:r w:rsidR="00E74465">
        <w:rPr>
          <w:rFonts w:ascii="Times New Roman" w:eastAsia="Times New Roman" w:hAnsi="Times New Roman" w:cs="Times New Roman"/>
          <w:color w:val="000000"/>
          <w:sz w:val="28"/>
          <w:szCs w:val="28"/>
        </w:rPr>
        <w:t>дошкільною освітою, утримання в належному стані приміщень закладів дошкільної освіти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враховуючи позитивний </w:t>
      </w:r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експертний звіт </w:t>
      </w:r>
      <w:proofErr w:type="spellStart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proofErr w:type="spellEnd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Укрдержбудекспертиза</w:t>
      </w:r>
      <w:proofErr w:type="spellEnd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» від 30.05.2019 року № 17-0226-2019/</w:t>
      </w:r>
      <w:proofErr w:type="spellStart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КД</w:t>
      </w:r>
      <w:proofErr w:type="spellEnd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додаток до експертного звіту кошторисної документації робочого проекту: «Капітальний ремонт будівлі дитячого садка за адресою: вул. Гагаріна, 1/5 в </w:t>
      </w:r>
      <w:proofErr w:type="spellStart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смт</w:t>
      </w:r>
      <w:proofErr w:type="spellEnd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Семенівка</w:t>
      </w:r>
      <w:proofErr w:type="spellEnd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Семенівскього</w:t>
      </w:r>
      <w:proofErr w:type="spellEnd"/>
      <w:r w:rsidR="00F26B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 Полтавської області», </w:t>
      </w:r>
      <w:r w:rsidR="00E873D3" w:rsidRPr="00E873D3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4F09A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73D3" w:rsidRPr="00E873D3">
        <w:rPr>
          <w:rFonts w:ascii="Times New Roman" w:hAnsi="Times New Roman" w:cs="Times New Roman"/>
          <w:sz w:val="28"/>
          <w:szCs w:val="28"/>
        </w:rPr>
        <w:t>ст.ст.  26, 59</w:t>
      </w:r>
      <w:r>
        <w:rPr>
          <w:rFonts w:ascii="Times New Roman" w:hAnsi="Times New Roman" w:cs="Times New Roman"/>
          <w:sz w:val="28"/>
          <w:szCs w:val="28"/>
        </w:rPr>
        <w:t>, 60</w:t>
      </w:r>
      <w:r w:rsidR="00E873D3" w:rsidRPr="00E873D3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73D3" w:rsidRPr="00E873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3D3" w:rsidRPr="00E873D3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E873D3" w:rsidRPr="00E873D3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73D3" w:rsidRPr="00E873D3" w:rsidRDefault="00E873D3" w:rsidP="00E873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73D3">
        <w:rPr>
          <w:rFonts w:ascii="Times New Roman" w:hAnsi="Times New Roman" w:cs="Times New Roman"/>
          <w:b/>
          <w:bCs/>
          <w:sz w:val="28"/>
          <w:szCs w:val="28"/>
        </w:rPr>
        <w:t>ВИРІШИЛА :</w:t>
      </w:r>
    </w:p>
    <w:p w:rsidR="0030314E" w:rsidRPr="00E873D3" w:rsidRDefault="0030314E" w:rsidP="00E873D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6B9C" w:rsidRPr="004F09A4" w:rsidRDefault="00CD6B9C" w:rsidP="00CD6B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Затвердити робочий проект «Капітальний ремонт </w:t>
      </w:r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будівлі дитячого садка за адресою: вул. Гагаріна, 1/5 в </w:t>
      </w:r>
      <w:proofErr w:type="spellStart"/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Семенівка</w:t>
      </w:r>
      <w:proofErr w:type="spellEnd"/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Семенівського</w:t>
      </w:r>
      <w:proofErr w:type="spellEnd"/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району Полтавської області</w:t>
      </w:r>
      <w:r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», в поточних цінах станом на </w:t>
      </w:r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26.04.2019</w:t>
      </w:r>
      <w:r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року в сумі </w:t>
      </w:r>
      <w:r w:rsidR="00F26B38"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8492,726 </w:t>
      </w:r>
      <w:r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тис.</w:t>
      </w:r>
      <w:r w:rsid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09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грн. в тому числі:</w:t>
      </w:r>
    </w:p>
    <w:p w:rsidR="00CD6B9C" w:rsidRPr="00CD6B9C" w:rsidRDefault="00CD6B9C" w:rsidP="004F09A4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будівельні роботи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>6727,766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тис.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грн.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D6B9C" w:rsidRPr="00CD6B9C" w:rsidRDefault="004F09A4" w:rsidP="004F09A4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інші витрати – 1764,960 </w:t>
      </w:r>
      <w:r w:rsidR="00CD6B9C"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тис.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D6B9C"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>грн.</w:t>
      </w:r>
    </w:p>
    <w:p w:rsidR="00CD6B9C" w:rsidRDefault="00CD6B9C" w:rsidP="00CD6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виконанням </w:t>
      </w:r>
      <w:r w:rsidRPr="00B94047">
        <w:rPr>
          <w:rFonts w:ascii="Times New Roman" w:hAnsi="Times New Roman" w:cs="Times New Roman"/>
          <w:sz w:val="28"/>
          <w:szCs w:val="28"/>
        </w:rPr>
        <w:t>даного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покласти на заступника селищного голови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питан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діяльності виконавчих органів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Полупан</w:t>
      </w:r>
      <w:r w:rsidR="004F09A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CD6B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С.М.</w:t>
      </w:r>
    </w:p>
    <w:p w:rsidR="00CD6B9C" w:rsidRDefault="00CD6B9C" w:rsidP="00CD6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B94047" w:rsidRDefault="00B9404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047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</w:t>
      </w:r>
      <w:r w:rsidRPr="00B94047">
        <w:rPr>
          <w:rFonts w:ascii="Times New Roman" w:hAnsi="Times New Roman" w:cs="Times New Roman"/>
          <w:b/>
          <w:sz w:val="28"/>
          <w:szCs w:val="28"/>
        </w:rPr>
        <w:tab/>
      </w:r>
      <w:r w:rsidRPr="00B94047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="004F09A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94047">
        <w:rPr>
          <w:rFonts w:ascii="Times New Roman" w:hAnsi="Times New Roman" w:cs="Times New Roman"/>
          <w:b/>
          <w:sz w:val="28"/>
          <w:szCs w:val="28"/>
        </w:rPr>
        <w:t xml:space="preserve"> Л.П.МИЛАШЕВИЧ</w:t>
      </w:r>
    </w:p>
    <w:p w:rsidR="00221A05" w:rsidRDefault="00221A05">
      <w:pPr>
        <w:rPr>
          <w:rFonts w:ascii="Times New Roman" w:hAnsi="Times New Roman" w:cs="Times New Roman"/>
          <w:b/>
          <w:sz w:val="28"/>
          <w:szCs w:val="28"/>
        </w:rPr>
      </w:pPr>
    </w:p>
    <w:sectPr w:rsidR="00221A05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125A1"/>
    <w:rsid w:val="0001782C"/>
    <w:rsid w:val="00027E1E"/>
    <w:rsid w:val="001415E7"/>
    <w:rsid w:val="0017408B"/>
    <w:rsid w:val="00181E4E"/>
    <w:rsid w:val="001A2F4C"/>
    <w:rsid w:val="001C738D"/>
    <w:rsid w:val="001E10DC"/>
    <w:rsid w:val="001F63B7"/>
    <w:rsid w:val="00213CA1"/>
    <w:rsid w:val="00221A05"/>
    <w:rsid w:val="002570B7"/>
    <w:rsid w:val="002650B2"/>
    <w:rsid w:val="002D6B90"/>
    <w:rsid w:val="0030314E"/>
    <w:rsid w:val="003056E1"/>
    <w:rsid w:val="003D4FCC"/>
    <w:rsid w:val="003E1A5F"/>
    <w:rsid w:val="003F08E4"/>
    <w:rsid w:val="003F0ABB"/>
    <w:rsid w:val="003F7988"/>
    <w:rsid w:val="00407F7F"/>
    <w:rsid w:val="0046476C"/>
    <w:rsid w:val="00491DE2"/>
    <w:rsid w:val="004F09A4"/>
    <w:rsid w:val="0050485F"/>
    <w:rsid w:val="005453ED"/>
    <w:rsid w:val="00597501"/>
    <w:rsid w:val="005F360C"/>
    <w:rsid w:val="006258BC"/>
    <w:rsid w:val="0062650A"/>
    <w:rsid w:val="00696923"/>
    <w:rsid w:val="006D3DDA"/>
    <w:rsid w:val="00727A1B"/>
    <w:rsid w:val="007470E0"/>
    <w:rsid w:val="00802F36"/>
    <w:rsid w:val="00806A23"/>
    <w:rsid w:val="00834769"/>
    <w:rsid w:val="008C09C8"/>
    <w:rsid w:val="00997642"/>
    <w:rsid w:val="009C01AD"/>
    <w:rsid w:val="009D3C05"/>
    <w:rsid w:val="00A23324"/>
    <w:rsid w:val="00A36FCE"/>
    <w:rsid w:val="00B151BE"/>
    <w:rsid w:val="00B94047"/>
    <w:rsid w:val="00C24C45"/>
    <w:rsid w:val="00C368E5"/>
    <w:rsid w:val="00C74284"/>
    <w:rsid w:val="00C82D47"/>
    <w:rsid w:val="00C85758"/>
    <w:rsid w:val="00CA7405"/>
    <w:rsid w:val="00CD6B9C"/>
    <w:rsid w:val="00D0230C"/>
    <w:rsid w:val="00D33B16"/>
    <w:rsid w:val="00D52A86"/>
    <w:rsid w:val="00D9030C"/>
    <w:rsid w:val="00DB5B90"/>
    <w:rsid w:val="00DF394A"/>
    <w:rsid w:val="00DF487A"/>
    <w:rsid w:val="00E74465"/>
    <w:rsid w:val="00E873D3"/>
    <w:rsid w:val="00F208D7"/>
    <w:rsid w:val="00F26B38"/>
    <w:rsid w:val="00F6015C"/>
    <w:rsid w:val="00FB2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E873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9</cp:revision>
  <cp:lastPrinted>2018-10-10T06:55:00Z</cp:lastPrinted>
  <dcterms:created xsi:type="dcterms:W3CDTF">2019-06-20T14:00:00Z</dcterms:created>
  <dcterms:modified xsi:type="dcterms:W3CDTF">2019-07-02T13:32:00Z</dcterms:modified>
</cp:coreProperties>
</file>