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3C" w:rsidRDefault="0006163C" w:rsidP="0006163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1D162B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-586740</wp:posOffset>
            </wp:positionV>
            <wp:extent cx="547370" cy="742950"/>
            <wp:effectExtent l="19050" t="0" r="508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163C" w:rsidRPr="00C11B61" w:rsidRDefault="0006163C" w:rsidP="000616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06163C" w:rsidRDefault="0006163C" w:rsidP="000616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11B61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06163C" w:rsidRPr="00C11B61" w:rsidRDefault="0006163C" w:rsidP="000616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6163C" w:rsidRDefault="0006163C" w:rsidP="0006163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Чотирнадцят</w:t>
      </w:r>
      <w:r w:rsidRPr="00C11B61">
        <w:rPr>
          <w:rFonts w:ascii="Times New Roman" w:hAnsi="Times New Roman"/>
          <w:sz w:val="28"/>
          <w:szCs w:val="28"/>
          <w:lang w:val="uk-UA"/>
        </w:rPr>
        <w:t>а сесія селищної  ради</w:t>
      </w:r>
    </w:p>
    <w:p w:rsidR="0006163C" w:rsidRDefault="0006163C" w:rsidP="0006163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>першого  скликання</w:t>
      </w:r>
    </w:p>
    <w:p w:rsidR="0006163C" w:rsidRPr="00C11B61" w:rsidRDefault="0006163C" w:rsidP="0006163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6163C" w:rsidRDefault="0006163C" w:rsidP="000616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 Р О Т О К О Л</w:t>
      </w:r>
    </w:p>
    <w:p w:rsidR="0006163C" w:rsidRDefault="0006163C" w:rsidP="000616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6163C" w:rsidRPr="00C11B61" w:rsidRDefault="0006163C" w:rsidP="000616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20 січня   2017 року       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№    15</w:t>
      </w:r>
    </w:p>
    <w:p w:rsidR="0006163C" w:rsidRPr="00C11B61" w:rsidRDefault="0006163C" w:rsidP="0006163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 Всього депутатів – 26</w:t>
      </w:r>
    </w:p>
    <w:p w:rsidR="0006163C" w:rsidRPr="00FA67D5" w:rsidRDefault="0006163C" w:rsidP="0006163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Присутніх депутатів – 24</w:t>
      </w:r>
    </w:p>
    <w:p w:rsidR="0006163C" w:rsidRDefault="0006163C" w:rsidP="000616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Відсу</w:t>
      </w:r>
      <w:r>
        <w:rPr>
          <w:rFonts w:ascii="Times New Roman" w:hAnsi="Times New Roman"/>
          <w:sz w:val="28"/>
          <w:szCs w:val="28"/>
          <w:lang w:val="uk-UA"/>
        </w:rPr>
        <w:t xml:space="preserve">тні депутати   :   </w:t>
      </w:r>
      <w:proofErr w:type="spellStart"/>
      <w:r w:rsidRPr="00C11B61">
        <w:rPr>
          <w:rFonts w:ascii="Times New Roman" w:hAnsi="Times New Roman"/>
          <w:sz w:val="28"/>
          <w:szCs w:val="28"/>
          <w:lang w:val="uk-UA"/>
        </w:rPr>
        <w:t>Семиг</w:t>
      </w:r>
      <w:r>
        <w:rPr>
          <w:rFonts w:ascii="Times New Roman" w:hAnsi="Times New Roman"/>
          <w:sz w:val="28"/>
          <w:szCs w:val="28"/>
          <w:lang w:val="uk-UA"/>
        </w:rPr>
        <w:t>реєнко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М.С. – по сімейних обставинах</w:t>
      </w:r>
    </w:p>
    <w:p w:rsidR="0006163C" w:rsidRDefault="0006163C" w:rsidP="000616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163C" w:rsidRPr="00C11B61" w:rsidRDefault="0006163C" w:rsidP="000616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Коба Т.Ф.  -  виробнича необхідність </w:t>
      </w:r>
    </w:p>
    <w:p w:rsidR="0006163C" w:rsidRPr="00C11B61" w:rsidRDefault="0006163C" w:rsidP="000616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</w:p>
    <w:p w:rsidR="0006163C" w:rsidRDefault="0006163C" w:rsidP="000616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   -   </w:t>
      </w:r>
      <w:r w:rsidRPr="00C11B61">
        <w:rPr>
          <w:rFonts w:ascii="Times New Roman" w:hAnsi="Times New Roman"/>
          <w:sz w:val="28"/>
          <w:szCs w:val="28"/>
          <w:lang w:val="uk-UA"/>
        </w:rPr>
        <w:t>Л.П.МИЛАШЕВИЧ</w:t>
      </w:r>
    </w:p>
    <w:p w:rsidR="0006163C" w:rsidRPr="00C11B61" w:rsidRDefault="0006163C" w:rsidP="000616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6163C" w:rsidRDefault="0006163C" w:rsidP="000616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ПОРЯДОК ДЕННИЙ: </w:t>
      </w:r>
    </w:p>
    <w:p w:rsidR="0006163C" w:rsidRDefault="0006163C" w:rsidP="000616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Звіт  селищного голови про роботу Семенівської селищної ради та виконавчого комітету  за період з  5.11.2015 року по  31.12.2016 року.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(Доповідає Л.МИЛАШЕВИЧ – селищний голова).</w:t>
      </w:r>
    </w:p>
    <w:p w:rsidR="0006163C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Про передачу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районній раді міжбюджетних трансфертів на фінансування районної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економічного і соціального розвитку Семенівського району на 2017 рік.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         (Доповідає О.КАЧАН – голова постійної бюджетної комісії).          </w:t>
      </w: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Про внесення змін до показників селищного бюджету (направлення вільних лишків по загальному фонду та спеціальному фонду).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         (Доповідає О.КАЧАН – голова постійної бюджетної комісії).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Про затвердження фінансового звіту за 2016 рік про виконання селищного бюджету.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(Доповідає Л.МИЛАШЕВИЧ – селищний голова).</w:t>
      </w: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Про внесення доповнень до Програми розвитку дорожнього господарства Семенівської селищної ради на 2016-2020 рр.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С.ПОЛУПАН – заступник селищного голови).</w:t>
      </w: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Про затвердження Плану соціально-економічного розвитку Семенівської селищної ради (ОТГ) на 2017 рік.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С.ПАЛІЙ – заступник селищного голови з питань економічного розвитку та інвестицій).</w:t>
      </w: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lastRenderedPageBreak/>
        <w:t>Про затвердження Програми розвитку житлово-комунального господарства  та благоустрою населених пунктів Семенівської селищної ради на 2017 рік.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С.ПОЛУПАН – заступник селищного голови).</w:t>
      </w: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заходів з відзначення державних та професійних свят, ювілейних та святкових дат, відзначення осіб, які зробили вагомий внесок у розвиток територіальної громади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>, здійснення представницьких та інших заходів на 2017-2020 роки.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(Доповідає С.ПАЛІЙ – заступник селищного голови з питань економічного розвитку та інвестицій).</w:t>
      </w: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Про затвердження Програми розвитку фізичної культури і спорту населених пунктів Семенівської селищної ради на період 2017-2020 роки.</w:t>
      </w:r>
    </w:p>
    <w:p w:rsidR="0006163C" w:rsidRPr="00250366" w:rsidRDefault="0006163C" w:rsidP="0006163C">
      <w:pPr>
        <w:pStyle w:val="a3"/>
        <w:tabs>
          <w:tab w:val="left" w:pos="1935"/>
        </w:tabs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(Доповідає С.ПАЛІЙ – заступник селищного голови з питань економічного розвитку та інвестицій).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поводження з відходами на території Семенівської 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 на 2017-2020 роки.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(Доповідає С.ПОЛУПАН – заступник селищного голови).</w:t>
      </w: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Про затвердження розпорядження селищного голови від 22 грудня 2016 року № 196 «Про затвердження кошторисної частини проектної документації за робочим проектом «Реконструкція нежитлової будівлі-будинку для одиноких людей похилого віку по вул.</w:t>
      </w:r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Добівська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(Щорса).12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Семенівського району, Полтавської області. Коригування».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(Доповідає С.ПОЛУПАН – заступник селищного голови).</w:t>
      </w:r>
    </w:p>
    <w:p w:rsidR="0006163C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sz w:val="28"/>
          <w:szCs w:val="28"/>
          <w:lang w:val="uk-UA"/>
        </w:rPr>
        <w:t>квартирної плати.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Л.МИЛАШЕВИЧ – селищний голова).</w:t>
      </w:r>
    </w:p>
    <w:p w:rsidR="0006163C" w:rsidRPr="00DF18F3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Про затвердження Методики розрахунку та порядку використання  плати за оренду майна, що знаходиться у спільній власності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 Семенівської селищної ради на 2017 рік.</w:t>
      </w:r>
    </w:p>
    <w:p w:rsidR="0006163C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І.ЖАРІКОВА – юрист виконавчого комітету 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селищної ради).</w:t>
      </w:r>
    </w:p>
    <w:p w:rsidR="0006163C" w:rsidRPr="00972B36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>Про створення цільового фонду на 2017 рік.</w:t>
      </w:r>
    </w:p>
    <w:p w:rsidR="0006163C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І.ЖАРІКОВА – юрист виконавчого комітету </w:t>
      </w:r>
    </w:p>
    <w:p w:rsidR="0006163C" w:rsidRPr="00DF18F3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селищної ради).</w:t>
      </w:r>
    </w:p>
    <w:p w:rsidR="0006163C" w:rsidRPr="00972B36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163C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lastRenderedPageBreak/>
        <w:t xml:space="preserve">Про затвердження переліку нерухомого комунального майна </w:t>
      </w:r>
      <w:proofErr w:type="spellStart"/>
      <w:r w:rsidRPr="00972B36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972B36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Семенівської селищної ради на 2017 рік.</w:t>
      </w:r>
    </w:p>
    <w:p w:rsidR="0006163C" w:rsidRPr="0006163C" w:rsidRDefault="0006163C" w:rsidP="0006163C">
      <w:pPr>
        <w:pStyle w:val="a3"/>
        <w:tabs>
          <w:tab w:val="left" w:pos="1935"/>
        </w:tabs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(Доповідає І.ЖАРІКОВА – юрист виконавчого комітету).</w:t>
      </w:r>
      <w:r w:rsidRPr="000616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6163C" w:rsidRPr="0006163C" w:rsidRDefault="0006163C" w:rsidP="0006163C">
      <w:pPr>
        <w:pStyle w:val="a3"/>
        <w:tabs>
          <w:tab w:val="left" w:pos="1935"/>
        </w:tabs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06163C" w:rsidRPr="00972B36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Про граничні суми витрат на придбання легкових автомобілів , меблів, іншого обладнання та устаткування, </w:t>
      </w:r>
      <w:proofErr w:type="spellStart"/>
      <w:r w:rsidRPr="00972B36">
        <w:rPr>
          <w:rFonts w:ascii="Times New Roman" w:hAnsi="Times New Roman"/>
          <w:sz w:val="28"/>
          <w:szCs w:val="28"/>
          <w:lang w:val="uk-UA"/>
        </w:rPr>
        <w:t>комп»ютерів</w:t>
      </w:r>
      <w:proofErr w:type="spellEnd"/>
      <w:r w:rsidRPr="00972B36">
        <w:rPr>
          <w:rFonts w:ascii="Times New Roman" w:hAnsi="Times New Roman"/>
          <w:sz w:val="28"/>
          <w:szCs w:val="28"/>
          <w:lang w:val="uk-UA"/>
        </w:rPr>
        <w:t>, придбання і  утримання мобільних телефонів органами місцевого самоврядування, а  також установами та організаціями, які утримуються за рахунок селищного бюджету на 2017 рік.</w:t>
      </w:r>
    </w:p>
    <w:p w:rsidR="0006163C" w:rsidRDefault="0006163C" w:rsidP="0006163C">
      <w:pPr>
        <w:pStyle w:val="a3"/>
        <w:tabs>
          <w:tab w:val="left" w:pos="1935"/>
        </w:tabs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Л.МИЛАШЕВИЧ – селищний голова).</w:t>
      </w:r>
    </w:p>
    <w:p w:rsidR="0006163C" w:rsidRPr="00972B36" w:rsidRDefault="0006163C" w:rsidP="0006163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>Про затвердження Положення про  допорогові закупівлі та склад тендерного комітету виконавчого комітету Семенівської селищної ради.</w:t>
      </w:r>
    </w:p>
    <w:p w:rsidR="0006163C" w:rsidRPr="00972B36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(Доповідає Л.МИЛАШЕВИЧ – селищний голова).</w:t>
      </w:r>
    </w:p>
    <w:p w:rsidR="0006163C" w:rsidRPr="00972B36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Про скасування розпорядження  № 1 від 02.02.2015 року  </w:t>
      </w:r>
      <w:proofErr w:type="spellStart"/>
      <w:r w:rsidRPr="00972B36">
        <w:rPr>
          <w:rFonts w:ascii="Times New Roman" w:hAnsi="Times New Roman"/>
          <w:sz w:val="28"/>
          <w:szCs w:val="28"/>
          <w:lang w:val="uk-UA"/>
        </w:rPr>
        <w:t>Вереміївського</w:t>
      </w:r>
      <w:proofErr w:type="spellEnd"/>
      <w:r w:rsidRPr="00972B36">
        <w:rPr>
          <w:rFonts w:ascii="Times New Roman" w:hAnsi="Times New Roman"/>
          <w:sz w:val="28"/>
          <w:szCs w:val="28"/>
          <w:lang w:val="uk-UA"/>
        </w:rPr>
        <w:t xml:space="preserve"> сільського голови  «Про встановлення рангу посадовим особам місцевого самоврядування».</w:t>
      </w:r>
    </w:p>
    <w:p w:rsidR="0006163C" w:rsidRDefault="0006163C" w:rsidP="0006163C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    (Доповідає І.ЖАРІКОВА – юрист виконавчого комітету</w:t>
      </w:r>
    </w:p>
    <w:p w:rsidR="0006163C" w:rsidRPr="00972B36" w:rsidRDefault="0006163C" w:rsidP="0006163C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72B36">
        <w:rPr>
          <w:rFonts w:ascii="Times New Roman" w:hAnsi="Times New Roman"/>
          <w:sz w:val="28"/>
          <w:szCs w:val="28"/>
          <w:lang w:val="uk-UA"/>
        </w:rPr>
        <w:t xml:space="preserve"> селищної ради).</w:t>
      </w:r>
    </w:p>
    <w:p w:rsidR="0006163C" w:rsidRPr="00972B36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Про преміювання </w:t>
      </w:r>
      <w:proofErr w:type="spellStart"/>
      <w:r w:rsidRPr="00972B36">
        <w:rPr>
          <w:rFonts w:ascii="Times New Roman" w:hAnsi="Times New Roman"/>
          <w:sz w:val="28"/>
          <w:szCs w:val="28"/>
          <w:lang w:val="uk-UA"/>
        </w:rPr>
        <w:t>в.о.Вереміївського</w:t>
      </w:r>
      <w:proofErr w:type="spellEnd"/>
      <w:r w:rsidRPr="00972B36">
        <w:rPr>
          <w:rFonts w:ascii="Times New Roman" w:hAnsi="Times New Roman"/>
          <w:sz w:val="28"/>
          <w:szCs w:val="28"/>
          <w:lang w:val="uk-UA"/>
        </w:rPr>
        <w:t xml:space="preserve"> старости, виплату йому надбавок  та надання </w:t>
      </w:r>
      <w:proofErr w:type="spellStart"/>
      <w:r w:rsidRPr="00972B36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Pr="00972B36">
        <w:rPr>
          <w:rFonts w:ascii="Times New Roman" w:hAnsi="Times New Roman"/>
          <w:sz w:val="28"/>
          <w:szCs w:val="28"/>
          <w:lang w:val="uk-UA"/>
        </w:rPr>
        <w:t xml:space="preserve"> в 2017 році.</w:t>
      </w:r>
    </w:p>
    <w:p w:rsidR="0006163C" w:rsidRPr="00972B36" w:rsidRDefault="0006163C" w:rsidP="0006163C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(Доповідає Л.МИЛАШЕВИЧ – селищний голова).</w:t>
      </w:r>
    </w:p>
    <w:p w:rsidR="0006163C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Про преміювання секретаря селищної ради , виплату йому надбавок  та надання </w:t>
      </w:r>
      <w:proofErr w:type="spellStart"/>
      <w:r w:rsidRPr="00972B36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Pr="00972B36">
        <w:rPr>
          <w:rFonts w:ascii="Times New Roman" w:hAnsi="Times New Roman"/>
          <w:sz w:val="28"/>
          <w:szCs w:val="28"/>
          <w:lang w:val="uk-UA"/>
        </w:rPr>
        <w:t xml:space="preserve"> в 2017 році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6163C" w:rsidRPr="00972B36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(Доповідає Л.МИЛАШЕВИЧ – селищний голова).</w:t>
      </w:r>
    </w:p>
    <w:p w:rsidR="0006163C" w:rsidRPr="00972B36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>Про розгляд запиту Головного Управління Національної поліції  в Полтавській області згідно Закону України «Про публічну інформацію».</w:t>
      </w:r>
    </w:p>
    <w:p w:rsidR="0006163C" w:rsidRPr="00972B36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(Доповідає Л.МИЛАШЕВИЧ – селищний голова).</w:t>
      </w:r>
    </w:p>
    <w:p w:rsidR="0006163C" w:rsidRPr="00972B36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>Про погодження норми витрат води на 2017 рік комунального підприємства «</w:t>
      </w:r>
      <w:proofErr w:type="spellStart"/>
      <w:r w:rsidRPr="00972B36">
        <w:rPr>
          <w:rFonts w:ascii="Times New Roman" w:hAnsi="Times New Roman"/>
          <w:sz w:val="28"/>
          <w:szCs w:val="28"/>
          <w:lang w:val="uk-UA"/>
        </w:rPr>
        <w:t>Комунпобутсервіс</w:t>
      </w:r>
      <w:proofErr w:type="spellEnd"/>
      <w:r w:rsidRPr="00972B36">
        <w:rPr>
          <w:rFonts w:ascii="Times New Roman" w:hAnsi="Times New Roman"/>
          <w:sz w:val="28"/>
          <w:szCs w:val="28"/>
          <w:lang w:val="uk-UA"/>
        </w:rPr>
        <w:t>».</w:t>
      </w:r>
    </w:p>
    <w:p w:rsidR="0006163C" w:rsidRPr="00972B36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(Доповідає С.ПОЛУПАН – заступник селищного голови).</w:t>
      </w:r>
    </w:p>
    <w:p w:rsidR="0006163C" w:rsidRPr="00972B36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>Про погодження загальновиробничих норм питомих витрат паливо-енергетичних ресурсів на 2017 рік комунального підприємства «</w:t>
      </w:r>
      <w:proofErr w:type="spellStart"/>
      <w:r w:rsidRPr="00972B36">
        <w:rPr>
          <w:rFonts w:ascii="Times New Roman" w:hAnsi="Times New Roman"/>
          <w:sz w:val="28"/>
          <w:szCs w:val="28"/>
          <w:lang w:val="uk-UA"/>
        </w:rPr>
        <w:t>Комунпобутсервіс</w:t>
      </w:r>
      <w:proofErr w:type="spellEnd"/>
      <w:r w:rsidRPr="00972B36">
        <w:rPr>
          <w:rFonts w:ascii="Times New Roman" w:hAnsi="Times New Roman"/>
          <w:sz w:val="28"/>
          <w:szCs w:val="28"/>
          <w:lang w:val="uk-UA"/>
        </w:rPr>
        <w:t>».</w:t>
      </w:r>
    </w:p>
    <w:p w:rsidR="0006163C" w:rsidRPr="00972B36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(Доповідає С.ПОЛУПАН – заступник селищного голови).</w:t>
      </w:r>
    </w:p>
    <w:p w:rsidR="0006163C" w:rsidRPr="00972B36" w:rsidRDefault="0006163C" w:rsidP="0006163C">
      <w:pPr>
        <w:pStyle w:val="a3"/>
        <w:numPr>
          <w:ilvl w:val="0"/>
          <w:numId w:val="1"/>
        </w:num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Про створення </w:t>
      </w:r>
      <w:r w:rsidR="00B50639">
        <w:rPr>
          <w:rFonts w:ascii="Times New Roman" w:hAnsi="Times New Roman"/>
          <w:sz w:val="28"/>
          <w:szCs w:val="28"/>
          <w:lang w:val="uk-UA"/>
        </w:rPr>
        <w:t xml:space="preserve">Семенівського </w:t>
      </w:r>
      <w:r w:rsidRPr="00972B36">
        <w:rPr>
          <w:rFonts w:ascii="Times New Roman" w:hAnsi="Times New Roman"/>
          <w:sz w:val="28"/>
          <w:szCs w:val="28"/>
          <w:lang w:val="uk-UA"/>
        </w:rPr>
        <w:t>комунального підприємства «Благоустрій».</w:t>
      </w:r>
    </w:p>
    <w:p w:rsidR="0006163C" w:rsidRPr="00972B36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>(Доповідає Л.МИЛАШЕВИЧ – селищний голова).</w:t>
      </w:r>
    </w:p>
    <w:p w:rsidR="0006163C" w:rsidRDefault="0006163C" w:rsidP="0006163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25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   </w:t>
      </w:r>
      <w:proofErr w:type="spellStart"/>
      <w:r w:rsidRPr="00DF18F3">
        <w:rPr>
          <w:rFonts w:ascii="Times New Roman" w:hAnsi="Times New Roman"/>
          <w:sz w:val="28"/>
          <w:szCs w:val="28"/>
        </w:rPr>
        <w:t>надання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дозволу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на  </w:t>
      </w:r>
      <w:proofErr w:type="spellStart"/>
      <w:r w:rsidRPr="00DF18F3">
        <w:rPr>
          <w:rFonts w:ascii="Times New Roman" w:hAnsi="Times New Roman"/>
          <w:sz w:val="28"/>
          <w:szCs w:val="28"/>
        </w:rPr>
        <w:t>розробку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поділу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ділянки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сільськогосподарського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>.</w:t>
      </w:r>
    </w:p>
    <w:p w:rsidR="0006163C" w:rsidRPr="00DF18F3" w:rsidRDefault="0006163C" w:rsidP="0006163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(Доповідає Т.КОТЕНКО – юрист по земельних питаннях).</w:t>
      </w:r>
    </w:p>
    <w:p w:rsidR="0006163C" w:rsidRDefault="0006163C" w:rsidP="0006163C">
      <w:pPr>
        <w:pStyle w:val="1"/>
        <w:numPr>
          <w:ilvl w:val="0"/>
          <w:numId w:val="2"/>
        </w:numPr>
        <w:tabs>
          <w:tab w:val="left" w:pos="4680"/>
        </w:tabs>
        <w:ind w:right="-1"/>
        <w:jc w:val="both"/>
        <w:rPr>
          <w:szCs w:val="28"/>
        </w:rPr>
      </w:pPr>
      <w:r w:rsidRPr="00DF18F3">
        <w:rPr>
          <w:szCs w:val="28"/>
        </w:rPr>
        <w:t>Про  припинення  права користування земельними ділянками</w:t>
      </w:r>
      <w:r>
        <w:rPr>
          <w:szCs w:val="28"/>
        </w:rPr>
        <w:t>.</w:t>
      </w:r>
    </w:p>
    <w:p w:rsidR="0006163C" w:rsidRPr="00DF18F3" w:rsidRDefault="0006163C" w:rsidP="0006163C">
      <w:pPr>
        <w:pStyle w:val="1"/>
        <w:tabs>
          <w:tab w:val="left" w:pos="4680"/>
        </w:tabs>
        <w:ind w:left="990" w:right="-1"/>
        <w:jc w:val="both"/>
        <w:rPr>
          <w:szCs w:val="28"/>
        </w:rPr>
      </w:pPr>
      <w:r>
        <w:rPr>
          <w:szCs w:val="28"/>
        </w:rPr>
        <w:t>(Доповідає Т.КОТЕНКО – юрист по земельних питаннях).</w:t>
      </w:r>
      <w:r w:rsidRPr="00DF18F3">
        <w:rPr>
          <w:szCs w:val="28"/>
        </w:rPr>
        <w:t xml:space="preserve"> </w:t>
      </w:r>
      <w:r w:rsidRPr="00DF18F3">
        <w:rPr>
          <w:szCs w:val="28"/>
        </w:rPr>
        <w:tab/>
      </w:r>
    </w:p>
    <w:p w:rsidR="0006163C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змін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proofErr w:type="gramStart"/>
      <w:r w:rsidRPr="00DF18F3">
        <w:rPr>
          <w:rFonts w:ascii="Times New Roman" w:hAnsi="Times New Roman"/>
          <w:sz w:val="28"/>
          <w:szCs w:val="28"/>
        </w:rPr>
        <w:t>р</w:t>
      </w:r>
      <w:proofErr w:type="gramEnd"/>
      <w:r w:rsidRPr="00DF18F3">
        <w:rPr>
          <w:rFonts w:ascii="Times New Roman" w:hAnsi="Times New Roman"/>
          <w:sz w:val="28"/>
          <w:szCs w:val="28"/>
        </w:rPr>
        <w:t>ішення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четвертої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сесії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першого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від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19 лютого 2016 року «Про    </w:t>
      </w:r>
      <w:proofErr w:type="spellStart"/>
      <w:r w:rsidRPr="00DF18F3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на </w:t>
      </w:r>
      <w:proofErr w:type="spellStart"/>
      <w:r w:rsidRPr="00DF18F3">
        <w:rPr>
          <w:rFonts w:ascii="Times New Roman" w:hAnsi="Times New Roman"/>
          <w:sz w:val="28"/>
          <w:szCs w:val="28"/>
        </w:rPr>
        <w:t>новий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термін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ПАТ «</w:t>
      </w:r>
      <w:proofErr w:type="spellStart"/>
      <w:r w:rsidRPr="00DF18F3">
        <w:rPr>
          <w:rFonts w:ascii="Times New Roman" w:hAnsi="Times New Roman"/>
          <w:sz w:val="28"/>
          <w:szCs w:val="28"/>
        </w:rPr>
        <w:t>Укртелеком</w:t>
      </w:r>
      <w:proofErr w:type="spellEnd"/>
      <w:r w:rsidRPr="00DF18F3">
        <w:rPr>
          <w:rFonts w:ascii="Times New Roman" w:hAnsi="Times New Roman"/>
          <w:sz w:val="28"/>
          <w:szCs w:val="28"/>
        </w:rPr>
        <w:t>»».</w:t>
      </w:r>
    </w:p>
    <w:p w:rsidR="0006163C" w:rsidRPr="00972B36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(Доповідає Т.КОТЕНКО – юрист по земельних питаннях).</w:t>
      </w:r>
    </w:p>
    <w:p w:rsidR="0006163C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надання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дозволу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F18F3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 меж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Pr="00DF18F3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),  для 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18F3">
        <w:rPr>
          <w:rFonts w:ascii="Times New Roman" w:hAnsi="Times New Roman"/>
          <w:sz w:val="28"/>
          <w:szCs w:val="28"/>
        </w:rPr>
        <w:t>у</w:t>
      </w:r>
      <w:proofErr w:type="gram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6163C" w:rsidRPr="00972B36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(Доповідає Т.КОТЕНКО – юрист по земельних питаннях).</w:t>
      </w:r>
    </w:p>
    <w:p w:rsidR="0006163C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  </w:t>
      </w:r>
      <w:proofErr w:type="spellStart"/>
      <w:r w:rsidRPr="00DF18F3">
        <w:rPr>
          <w:rFonts w:ascii="Times New Roman" w:hAnsi="Times New Roman"/>
          <w:sz w:val="28"/>
          <w:szCs w:val="28"/>
        </w:rPr>
        <w:t>надання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дозволу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на     </w:t>
      </w:r>
      <w:proofErr w:type="spellStart"/>
      <w:r w:rsidRPr="00DF18F3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меж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proofErr w:type="gramStart"/>
      <w:r w:rsidRPr="00DF18F3">
        <w:rPr>
          <w:rFonts w:ascii="Times New Roman" w:hAnsi="Times New Roman"/>
          <w:sz w:val="28"/>
          <w:szCs w:val="28"/>
        </w:rPr>
        <w:t>м</w:t>
      </w:r>
      <w:proofErr w:type="gramEnd"/>
      <w:r w:rsidRPr="00DF18F3">
        <w:rPr>
          <w:rFonts w:ascii="Times New Roman" w:hAnsi="Times New Roman"/>
          <w:sz w:val="28"/>
          <w:szCs w:val="28"/>
        </w:rPr>
        <w:t>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земель </w:t>
      </w:r>
      <w:proofErr w:type="spellStart"/>
      <w:r w:rsidRPr="00DF18F3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             ФГ «</w:t>
      </w:r>
      <w:proofErr w:type="spellStart"/>
      <w:r w:rsidRPr="00DF18F3">
        <w:rPr>
          <w:rFonts w:ascii="Times New Roman" w:hAnsi="Times New Roman"/>
          <w:sz w:val="28"/>
          <w:szCs w:val="28"/>
        </w:rPr>
        <w:t>Товсте</w:t>
      </w:r>
      <w:proofErr w:type="spellEnd"/>
      <w:r w:rsidRPr="00DF18F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6163C" w:rsidRPr="00DF18F3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Т.КОТЕНКО – юрист по земельних питаннях).</w:t>
      </w:r>
      <w:r w:rsidRPr="00DF18F3">
        <w:rPr>
          <w:rFonts w:ascii="Times New Roman" w:hAnsi="Times New Roman"/>
          <w:sz w:val="28"/>
          <w:szCs w:val="28"/>
        </w:rPr>
        <w:t xml:space="preserve">                </w:t>
      </w:r>
    </w:p>
    <w:p w:rsidR="0006163C" w:rsidRDefault="0006163C" w:rsidP="0006163C">
      <w:pPr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надання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дозволу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на  </w:t>
      </w:r>
      <w:proofErr w:type="spellStart"/>
      <w:r w:rsidRPr="00DF18F3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 меж 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в  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Pr="00DF18F3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),     для     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DF18F3">
        <w:rPr>
          <w:rFonts w:ascii="Times New Roman" w:hAnsi="Times New Roman"/>
          <w:sz w:val="28"/>
          <w:szCs w:val="28"/>
        </w:rPr>
        <w:t>у</w:t>
      </w:r>
      <w:proofErr w:type="gram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громадянам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6163C" w:rsidRPr="0064477B" w:rsidRDefault="0006163C" w:rsidP="0006163C">
      <w:pPr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(Доповідає Т.КОТЕНКО – юрист по земельних питаннях).</w:t>
      </w:r>
    </w:p>
    <w:p w:rsidR="0006163C" w:rsidRDefault="0006163C" w:rsidP="0006163C">
      <w:pPr>
        <w:pStyle w:val="1"/>
        <w:ind w:right="-1"/>
        <w:jc w:val="both"/>
        <w:rPr>
          <w:szCs w:val="28"/>
        </w:rPr>
      </w:pPr>
      <w:r>
        <w:rPr>
          <w:szCs w:val="28"/>
          <w:lang w:val="ru-RU"/>
        </w:rPr>
        <w:t>31</w:t>
      </w:r>
      <w:r w:rsidRPr="00DF18F3">
        <w:rPr>
          <w:szCs w:val="28"/>
          <w:lang w:val="ru-RU"/>
        </w:rPr>
        <w:t xml:space="preserve">. </w:t>
      </w:r>
      <w:r w:rsidRPr="00DF18F3">
        <w:rPr>
          <w:szCs w:val="28"/>
        </w:rPr>
        <w:t>Про надання</w:t>
      </w:r>
      <w:r w:rsidRPr="00DF18F3">
        <w:rPr>
          <w:szCs w:val="28"/>
          <w:lang w:val="ru-RU"/>
        </w:rPr>
        <w:t xml:space="preserve"> </w:t>
      </w:r>
      <w:r w:rsidRPr="00DF18F3">
        <w:rPr>
          <w:szCs w:val="28"/>
        </w:rPr>
        <w:t>дозволу на виготовлення технічної документації із землеустрою щодо встановлення меж частини земельних ділянок на які поширюється право земельного сервітуту</w:t>
      </w:r>
      <w:r>
        <w:rPr>
          <w:szCs w:val="28"/>
        </w:rPr>
        <w:t>.</w:t>
      </w:r>
    </w:p>
    <w:p w:rsidR="0006163C" w:rsidRPr="0064477B" w:rsidRDefault="0006163C" w:rsidP="0006163C">
      <w:pPr>
        <w:spacing w:after="0"/>
        <w:rPr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(Доповідає Т.КОТЕНКО – юрист по земельних питаннях).</w:t>
      </w:r>
    </w:p>
    <w:p w:rsidR="0006163C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     </w:t>
      </w:r>
      <w:proofErr w:type="spellStart"/>
      <w:r w:rsidRPr="00DF18F3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меж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(на </w:t>
      </w:r>
      <w:proofErr w:type="spellStart"/>
      <w:proofErr w:type="gramStart"/>
      <w:r w:rsidRPr="00DF18F3">
        <w:rPr>
          <w:rFonts w:ascii="Times New Roman" w:hAnsi="Times New Roman"/>
          <w:sz w:val="28"/>
          <w:szCs w:val="28"/>
        </w:rPr>
        <w:t>м</w:t>
      </w:r>
      <w:proofErr w:type="gramEnd"/>
      <w:r w:rsidRPr="00DF18F3">
        <w:rPr>
          <w:rFonts w:ascii="Times New Roman" w:hAnsi="Times New Roman"/>
          <w:sz w:val="28"/>
          <w:szCs w:val="28"/>
        </w:rPr>
        <w:t>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та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DF18F3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. </w:t>
      </w:r>
    </w:p>
    <w:p w:rsidR="0006163C" w:rsidRPr="0064477B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(Доповідає Т.КОТЕНКО – юрист по земельних питаннях).</w:t>
      </w:r>
    </w:p>
    <w:p w:rsidR="0006163C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припинення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дії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договору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комерційного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DF18F3">
        <w:rPr>
          <w:rFonts w:ascii="Times New Roman" w:hAnsi="Times New Roman"/>
          <w:sz w:val="28"/>
          <w:szCs w:val="28"/>
        </w:rPr>
        <w:t>вул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F18F3">
        <w:rPr>
          <w:rFonts w:ascii="Times New Roman" w:hAnsi="Times New Roman"/>
          <w:sz w:val="28"/>
          <w:szCs w:val="28"/>
        </w:rPr>
        <w:t>Незалежності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, 54 </w:t>
      </w:r>
      <w:proofErr w:type="spellStart"/>
      <w:proofErr w:type="gramStart"/>
      <w:r w:rsidRPr="00DF18F3">
        <w:rPr>
          <w:rFonts w:ascii="Times New Roman" w:hAnsi="Times New Roman"/>
          <w:sz w:val="28"/>
          <w:szCs w:val="28"/>
        </w:rPr>
        <w:t>п</w:t>
      </w:r>
      <w:proofErr w:type="gramEnd"/>
      <w:r w:rsidRPr="00DF18F3">
        <w:rPr>
          <w:rFonts w:ascii="Times New Roman" w:hAnsi="Times New Roman"/>
          <w:sz w:val="28"/>
          <w:szCs w:val="28"/>
        </w:rPr>
        <w:t>ід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нежитлового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приміщення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АТ «</w:t>
      </w:r>
      <w:proofErr w:type="spellStart"/>
      <w:r w:rsidRPr="00DF18F3">
        <w:rPr>
          <w:rFonts w:ascii="Times New Roman" w:hAnsi="Times New Roman"/>
          <w:sz w:val="28"/>
          <w:szCs w:val="28"/>
        </w:rPr>
        <w:t>Райффайзен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Банк Аваль»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6163C" w:rsidRPr="00DF18F3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(Доповідає Т.КОТЕНКО – юрист по земельних питаннях).</w:t>
      </w:r>
      <w:r w:rsidRPr="00DF18F3">
        <w:rPr>
          <w:rFonts w:ascii="Times New Roman" w:hAnsi="Times New Roman"/>
          <w:sz w:val="28"/>
          <w:szCs w:val="28"/>
        </w:rPr>
        <w:tab/>
      </w:r>
    </w:p>
    <w:p w:rsidR="0006163C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34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припинення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договору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F18F3">
        <w:rPr>
          <w:rFonts w:ascii="Times New Roman" w:hAnsi="Times New Roman"/>
          <w:sz w:val="28"/>
          <w:szCs w:val="28"/>
        </w:rPr>
        <w:t>п</w:t>
      </w:r>
      <w:proofErr w:type="gramEnd"/>
      <w:r w:rsidRPr="00DF18F3">
        <w:rPr>
          <w:rFonts w:ascii="Times New Roman" w:hAnsi="Times New Roman"/>
          <w:sz w:val="28"/>
          <w:szCs w:val="28"/>
        </w:rPr>
        <w:t>ід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магазином по </w:t>
      </w:r>
      <w:proofErr w:type="spellStart"/>
      <w:r w:rsidRPr="00DF18F3">
        <w:rPr>
          <w:rFonts w:ascii="Times New Roman" w:hAnsi="Times New Roman"/>
          <w:sz w:val="28"/>
          <w:szCs w:val="28"/>
        </w:rPr>
        <w:t>вул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. Миру 7а та передачу в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ділянки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спадкоємцю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нерухомого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майна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6163C" w:rsidRPr="00DF18F3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(Доповідає Т.КОТЕНКО – юрист по земельних питаннях).</w:t>
      </w:r>
      <w:r w:rsidRPr="00DF18F3">
        <w:rPr>
          <w:rFonts w:ascii="Times New Roman" w:hAnsi="Times New Roman"/>
          <w:sz w:val="28"/>
          <w:szCs w:val="28"/>
        </w:rPr>
        <w:t xml:space="preserve"> </w:t>
      </w:r>
    </w:p>
    <w:p w:rsidR="0006163C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 </w:t>
      </w:r>
      <w:proofErr w:type="spellStart"/>
      <w:r w:rsidRPr="00DF18F3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договорів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комерційного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            </w:t>
      </w:r>
      <w:proofErr w:type="spellStart"/>
      <w:r w:rsidRPr="00DF18F3">
        <w:rPr>
          <w:rFonts w:ascii="Times New Roman" w:hAnsi="Times New Roman"/>
          <w:sz w:val="28"/>
          <w:szCs w:val="28"/>
        </w:rPr>
        <w:t>смт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F18F3">
        <w:rPr>
          <w:rFonts w:ascii="Times New Roman" w:hAnsi="Times New Roman"/>
          <w:sz w:val="28"/>
          <w:szCs w:val="28"/>
        </w:rPr>
        <w:t>Семенівка</w:t>
      </w:r>
      <w:proofErr w:type="spellEnd"/>
      <w:proofErr w:type="gramStart"/>
      <w:r w:rsidRPr="00DF1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</w:t>
      </w:r>
      <w:proofErr w:type="gramEnd"/>
    </w:p>
    <w:p w:rsidR="0006163C" w:rsidRPr="0064477B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(Доповідає Т.КОТЕНКО – юрист по земельних питаннях).</w:t>
      </w:r>
    </w:p>
    <w:p w:rsidR="0006163C" w:rsidRDefault="0006163C" w:rsidP="0006163C">
      <w:pPr>
        <w:tabs>
          <w:tab w:val="left" w:pos="4678"/>
        </w:tabs>
        <w:spacing w:after="0"/>
        <w:ind w:right="-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договору 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сільськогосподарського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 </w:t>
      </w:r>
      <w:proofErr w:type="gram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</w:t>
      </w:r>
      <w:proofErr w:type="gram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сінокосіння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випасання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худоби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6163C" w:rsidRDefault="0006163C" w:rsidP="0006163C">
      <w:pPr>
        <w:tabs>
          <w:tab w:val="left" w:pos="4678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Т.КОТЕНКО – юрист по земельних питаннях).</w:t>
      </w:r>
      <w:r w:rsidRPr="00DF18F3">
        <w:rPr>
          <w:rFonts w:ascii="Times New Roman" w:hAnsi="Times New Roman"/>
          <w:sz w:val="28"/>
          <w:szCs w:val="28"/>
        </w:rPr>
        <w:t xml:space="preserve"> </w:t>
      </w:r>
    </w:p>
    <w:p w:rsidR="0006163C" w:rsidRDefault="0006163C" w:rsidP="0006163C">
      <w:pPr>
        <w:tabs>
          <w:tab w:val="left" w:pos="4678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37. Про надання матеріальної допомоги.</w:t>
      </w:r>
    </w:p>
    <w:p w:rsidR="0006163C" w:rsidRPr="0064477B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06163C" w:rsidRDefault="0006163C" w:rsidP="0006163C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DF18F3">
        <w:rPr>
          <w:rFonts w:ascii="Times New Roman" w:hAnsi="Times New Roman"/>
          <w:sz w:val="28"/>
          <w:szCs w:val="28"/>
          <w:lang w:val="uk-UA"/>
        </w:rPr>
        <w:t>. Про затвердження регламенту виконавчого комітету Семенівської селищної ради 1 скликання.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06163C" w:rsidRDefault="0006163C" w:rsidP="0006163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DF18F3">
        <w:rPr>
          <w:rFonts w:ascii="Times New Roman" w:hAnsi="Times New Roman"/>
          <w:sz w:val="28"/>
          <w:szCs w:val="28"/>
          <w:lang w:val="uk-UA"/>
        </w:rPr>
        <w:t>. Про 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 Програми індивідуального житлового будівництва «Власний дім» на 2017 рік.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06163C" w:rsidRDefault="0006163C" w:rsidP="0006163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40</w:t>
      </w:r>
      <w:r w:rsidRPr="00DF18F3">
        <w:rPr>
          <w:rFonts w:ascii="Times New Roman" w:hAnsi="Times New Roman"/>
          <w:sz w:val="28"/>
          <w:szCs w:val="28"/>
          <w:lang w:val="uk-UA"/>
        </w:rPr>
        <w:t>. Про затвердження Програми зайнятості населення Семенівської селищної ради  (ОТГ) на 2017 рік.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06163C" w:rsidRDefault="0006163C" w:rsidP="000616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41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Про переукладення договору оренди приміщення по вул..Воїнів-інтернаціоналістів.15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>.</w:t>
      </w:r>
    </w:p>
    <w:p w:rsidR="0006163C" w:rsidRPr="00DF18F3" w:rsidRDefault="0006163C" w:rsidP="0006163C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    (Доповідає І.ЖАРІКОВА – юрист виконавчого комітету  </w:t>
      </w:r>
      <w:r>
        <w:rPr>
          <w:rFonts w:ascii="Times New Roman" w:hAnsi="Times New Roman"/>
          <w:sz w:val="28"/>
          <w:szCs w:val="28"/>
          <w:lang w:val="uk-UA"/>
        </w:rPr>
        <w:t>селищної ради).</w:t>
      </w:r>
    </w:p>
    <w:p w:rsidR="0006163C" w:rsidRDefault="0006163C" w:rsidP="000616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Про встановлення на 2017 рік розміру батьківської плати за харчування дітей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Семенівському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ДНЗ «Малятко».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06163C" w:rsidRDefault="0006163C" w:rsidP="000616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43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Про встановлення на 2017 рік розміру батьківської плати за харчування дітей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Вереміївському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 ДНЗ «Дзвіночок».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06163C" w:rsidRDefault="0006163C" w:rsidP="000616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Про прийняття у комунальну власність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мережі вуличного освітлення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с.Карпиха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с.Вереміївка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>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(Доповідає С.ПОЛУПАН – заступник селищного голови).</w:t>
      </w:r>
    </w:p>
    <w:p w:rsidR="0006163C" w:rsidRDefault="0006163C" w:rsidP="000616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DF18F3">
        <w:rPr>
          <w:rFonts w:ascii="Times New Roman" w:hAnsi="Times New Roman"/>
          <w:sz w:val="28"/>
          <w:szCs w:val="28"/>
          <w:lang w:val="uk-UA"/>
        </w:rPr>
        <w:t>. Про затвердження розпорядження селищного голови № 1 від 12.01.2017 року «Про  переведення працівників Семенівської селищної ради до виконавчого комітету Семенівської селищної ради».</w:t>
      </w:r>
    </w:p>
    <w:p w:rsidR="0006163C" w:rsidRPr="00DF18F3" w:rsidRDefault="0006163C" w:rsidP="0006163C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    (Доповідає І.ЖАРІКОВА – юрист виконавчого комітету  </w:t>
      </w:r>
      <w:r>
        <w:rPr>
          <w:rFonts w:ascii="Times New Roman" w:hAnsi="Times New Roman"/>
          <w:sz w:val="28"/>
          <w:szCs w:val="28"/>
          <w:lang w:val="uk-UA"/>
        </w:rPr>
        <w:t>селищної ради).</w:t>
      </w:r>
    </w:p>
    <w:p w:rsidR="0006163C" w:rsidRDefault="0006163C" w:rsidP="000616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DF18F3">
        <w:rPr>
          <w:rFonts w:ascii="Times New Roman" w:hAnsi="Times New Roman"/>
          <w:sz w:val="28"/>
          <w:szCs w:val="28"/>
          <w:lang w:val="uk-UA"/>
        </w:rPr>
        <w:t>. Про  надання права другого підпису.</w:t>
      </w:r>
    </w:p>
    <w:p w:rsidR="0006163C" w:rsidRPr="00DF18F3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06163C" w:rsidRDefault="0006163C" w:rsidP="000616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47. Про затвердження заступника селищного голови із соціальних та гуманітарних питань.</w:t>
      </w:r>
    </w:p>
    <w:p w:rsidR="0006163C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06163C" w:rsidRDefault="0006163C" w:rsidP="0006163C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4477B">
        <w:rPr>
          <w:rFonts w:ascii="Times New Roman" w:hAnsi="Times New Roman"/>
          <w:sz w:val="28"/>
          <w:szCs w:val="28"/>
          <w:lang w:val="uk-UA"/>
        </w:rPr>
        <w:lastRenderedPageBreak/>
        <w:t xml:space="preserve">48. Про передачу </w:t>
      </w:r>
      <w:proofErr w:type="spellStart"/>
      <w:r w:rsidRPr="0064477B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64477B">
        <w:rPr>
          <w:rFonts w:ascii="Times New Roman" w:hAnsi="Times New Roman"/>
          <w:sz w:val="28"/>
          <w:szCs w:val="28"/>
          <w:lang w:val="uk-UA"/>
        </w:rPr>
        <w:t xml:space="preserve"> районній раді міжбюджетних трансфертів на фінансування районної програми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 фізичної культури і спорту 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районі на 2017-2020</w:t>
      </w:r>
      <w:r w:rsidRPr="0064477B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06163C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>(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Доповідає О.КАЧАН – голова постійної бюджетної комісії).          </w:t>
      </w:r>
    </w:p>
    <w:p w:rsidR="0006163C" w:rsidRPr="0064477B" w:rsidRDefault="0006163C" w:rsidP="0006163C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4477B">
        <w:rPr>
          <w:rFonts w:ascii="Times New Roman" w:hAnsi="Times New Roman"/>
          <w:sz w:val="28"/>
          <w:szCs w:val="28"/>
          <w:lang w:val="uk-UA"/>
        </w:rPr>
        <w:t xml:space="preserve">49. Про передачу </w:t>
      </w:r>
      <w:proofErr w:type="spellStart"/>
      <w:r w:rsidRPr="0064477B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64477B">
        <w:rPr>
          <w:rFonts w:ascii="Times New Roman" w:hAnsi="Times New Roman"/>
          <w:sz w:val="28"/>
          <w:szCs w:val="28"/>
          <w:lang w:val="uk-UA"/>
        </w:rPr>
        <w:t xml:space="preserve"> районній раді міжбюджетних трансфертів на фінансування районної програми економічного і соціального розвитку Семенівського району на 2017 рік.</w:t>
      </w:r>
    </w:p>
    <w:p w:rsidR="0006163C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         (Доповідає О.КАЧАН – голова постійної бюджетної комісії).          </w:t>
      </w:r>
    </w:p>
    <w:p w:rsidR="0006163C" w:rsidRDefault="0006163C" w:rsidP="0006163C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50. Про затвердження акту приймання-передачі основних засобів та інших необоротних матеріальних активів.</w:t>
      </w:r>
    </w:p>
    <w:p w:rsidR="0006163C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06163C" w:rsidRDefault="0006163C" w:rsidP="0006163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163C" w:rsidRPr="003F2B00" w:rsidRDefault="003F2B00" w:rsidP="003F2B00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06163C" w:rsidRPr="003F2B00">
        <w:rPr>
          <w:rFonts w:ascii="Times New Roman" w:hAnsi="Times New Roman"/>
          <w:sz w:val="28"/>
          <w:szCs w:val="28"/>
          <w:lang w:val="uk-UA"/>
        </w:rPr>
        <w:t>СЛУХАЛИ: Звіт  селищного голови про роботу Семенівської селищної ради та виконавчого комітету  за період з  5.11.2015 року по  31.12.2016 року.</w:t>
      </w:r>
    </w:p>
    <w:p w:rsidR="0006163C" w:rsidRDefault="0006163C" w:rsidP="0006163C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(Доповідає Л.МИЛАШЕВИЧ – селищний голова).</w:t>
      </w:r>
    </w:p>
    <w:p w:rsidR="0006163C" w:rsidRPr="0006163C" w:rsidRDefault="0006163C" w:rsidP="0006163C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06163C">
        <w:rPr>
          <w:rFonts w:ascii="Times New Roman" w:hAnsi="Times New Roman"/>
          <w:sz w:val="28"/>
          <w:szCs w:val="28"/>
          <w:lang w:val="uk-UA"/>
        </w:rPr>
        <w:t>ВИРІШИЛИ: Звіт селищного голови про роботу Семенівської селищної ради та виконавчого комітету за період з 5.11.2015 року по 31.12.2016 року прийняти до відома.</w:t>
      </w:r>
    </w:p>
    <w:p w:rsidR="0006163C" w:rsidRPr="00A51232" w:rsidRDefault="0006163C" w:rsidP="0006163C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(Рішення  додається).</w:t>
      </w:r>
    </w:p>
    <w:p w:rsidR="0006163C" w:rsidRPr="00A51232" w:rsidRDefault="0006163C" w:rsidP="0006163C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06163C" w:rsidRPr="00A51232" w:rsidRDefault="0006163C" w:rsidP="0006163C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06163C" w:rsidRPr="00A51232" w:rsidRDefault="0006163C" w:rsidP="0006163C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06163C" w:rsidRDefault="0006163C" w:rsidP="0006163C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DA1414" w:rsidRPr="003F2B00" w:rsidRDefault="003F2B00" w:rsidP="003F2B00">
      <w:p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DA1414" w:rsidRPr="003F2B00">
        <w:rPr>
          <w:rFonts w:ascii="Times New Roman" w:hAnsi="Times New Roman"/>
          <w:sz w:val="28"/>
          <w:szCs w:val="28"/>
          <w:lang w:val="uk-UA"/>
        </w:rPr>
        <w:t xml:space="preserve">СЛУХАЛИ: Про передачу </w:t>
      </w:r>
      <w:proofErr w:type="spellStart"/>
      <w:r w:rsidR="00DA1414" w:rsidRPr="003F2B00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="00DA1414" w:rsidRPr="003F2B00">
        <w:rPr>
          <w:rFonts w:ascii="Times New Roman" w:hAnsi="Times New Roman"/>
          <w:sz w:val="28"/>
          <w:szCs w:val="28"/>
          <w:lang w:val="uk-UA"/>
        </w:rPr>
        <w:t xml:space="preserve"> районній раді міжбюджетних трансфертів на фінансування районної програми економічного і соціального розвитку Семенівського району на 2017 рік.</w:t>
      </w:r>
    </w:p>
    <w:p w:rsidR="00DA1414" w:rsidRDefault="00DA1414" w:rsidP="00DA14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A1414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5E39A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DA1414">
        <w:rPr>
          <w:rFonts w:ascii="Times New Roman" w:hAnsi="Times New Roman"/>
          <w:sz w:val="28"/>
          <w:szCs w:val="28"/>
          <w:lang w:val="uk-UA"/>
        </w:rPr>
        <w:t xml:space="preserve">(Доповідає О.КАЧАН – голова постійної бюджетної комісії). </w:t>
      </w:r>
    </w:p>
    <w:p w:rsidR="005E39AA" w:rsidRDefault="005E39AA" w:rsidP="00DA14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1414" w:rsidRPr="00DA1414" w:rsidRDefault="00DA1414" w:rsidP="00DA1414">
      <w:p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Передати </w:t>
      </w:r>
      <w:r w:rsidRPr="00DA141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A1414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DA1414">
        <w:rPr>
          <w:rFonts w:ascii="Times New Roman" w:hAnsi="Times New Roman"/>
          <w:sz w:val="28"/>
          <w:szCs w:val="28"/>
          <w:lang w:val="uk-UA"/>
        </w:rPr>
        <w:t xml:space="preserve"> районн</w:t>
      </w:r>
      <w:r>
        <w:rPr>
          <w:rFonts w:ascii="Times New Roman" w:hAnsi="Times New Roman"/>
          <w:sz w:val="28"/>
          <w:szCs w:val="28"/>
          <w:lang w:val="uk-UA"/>
        </w:rPr>
        <w:t xml:space="preserve">ій раді субвенцію </w:t>
      </w:r>
      <w:r w:rsidRPr="00DA1414">
        <w:rPr>
          <w:rFonts w:ascii="Times New Roman" w:hAnsi="Times New Roman"/>
          <w:sz w:val="28"/>
          <w:szCs w:val="28"/>
          <w:lang w:val="uk-UA"/>
        </w:rPr>
        <w:t xml:space="preserve"> на фінансування районної програми економічного і соціального розвитку С</w:t>
      </w:r>
      <w:r>
        <w:rPr>
          <w:rFonts w:ascii="Times New Roman" w:hAnsi="Times New Roman"/>
          <w:sz w:val="28"/>
          <w:szCs w:val="28"/>
          <w:lang w:val="uk-UA"/>
        </w:rPr>
        <w:t>еменівського району на 2017 рік на заробітну плату для закладів відділу культури Семенівської РДА в сумі 46848.00 грн.</w:t>
      </w:r>
    </w:p>
    <w:p w:rsidR="00DA1414" w:rsidRPr="00DA1414" w:rsidRDefault="00DA1414" w:rsidP="00DA14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A1414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DA1414" w:rsidRPr="00A51232" w:rsidRDefault="00DA1414" w:rsidP="00DA141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(Рішення  додається).</w:t>
      </w:r>
    </w:p>
    <w:p w:rsidR="00DA1414" w:rsidRPr="00A51232" w:rsidRDefault="00DA1414" w:rsidP="00DA1414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DA1414" w:rsidRPr="00A51232" w:rsidRDefault="00DA1414" w:rsidP="00DA141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DA1414" w:rsidRPr="00A51232" w:rsidRDefault="00DA1414" w:rsidP="00DA141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DA1414" w:rsidRDefault="00DA1414" w:rsidP="00DA141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5E39AA" w:rsidRPr="003F2B00" w:rsidRDefault="003F2B00" w:rsidP="003F2B00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</w:t>
      </w:r>
      <w:r w:rsidR="005E39AA" w:rsidRPr="003F2B00">
        <w:rPr>
          <w:rFonts w:ascii="Times New Roman" w:hAnsi="Times New Roman"/>
          <w:sz w:val="28"/>
          <w:szCs w:val="28"/>
          <w:lang w:val="uk-UA"/>
        </w:rPr>
        <w:t>СЛУХАЛИ: Про внесення змін до показників селищного бюджету (направлення вільних лишків по загальному фонду та спеціальному фонду).</w:t>
      </w:r>
    </w:p>
    <w:p w:rsidR="0006163C" w:rsidRDefault="005E39AA" w:rsidP="005E39AA">
      <w:pPr>
        <w:pStyle w:val="a3"/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        (Доповідає О.КАЧАН – голова постійної бюджетної комісії).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5E39AA" w:rsidRPr="00DA1414" w:rsidRDefault="005E39AA" w:rsidP="005E39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9AA" w:rsidRPr="00A51232" w:rsidRDefault="005E39AA" w:rsidP="005E39A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(Рішення  додається).</w:t>
      </w:r>
    </w:p>
    <w:p w:rsidR="005E39AA" w:rsidRPr="00A51232" w:rsidRDefault="005E39AA" w:rsidP="005E39AA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5E39AA" w:rsidRPr="00A51232" w:rsidRDefault="005E39AA" w:rsidP="005E39A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5E39AA" w:rsidRPr="00A51232" w:rsidRDefault="005E39AA" w:rsidP="005E39A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5E39AA" w:rsidRDefault="005E39AA" w:rsidP="005E39A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5E39AA" w:rsidRPr="003F2B00" w:rsidRDefault="003F2B00" w:rsidP="003F2B00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5E39AA" w:rsidRPr="003F2B00">
        <w:rPr>
          <w:rFonts w:ascii="Times New Roman" w:hAnsi="Times New Roman"/>
          <w:sz w:val="28"/>
          <w:szCs w:val="28"/>
          <w:lang w:val="uk-UA"/>
        </w:rPr>
        <w:t>СЛУХАЛИ: Про затвердження фінансового звіту за 2016 рік про виконання селищного бюджету.</w:t>
      </w:r>
    </w:p>
    <w:p w:rsidR="005E39AA" w:rsidRPr="00DF18F3" w:rsidRDefault="005E39AA" w:rsidP="005E39AA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(Доповідає Л.МИЛАШЕВИЧ – селищний голова).</w:t>
      </w:r>
    </w:p>
    <w:p w:rsidR="0006163C" w:rsidRPr="00DF18F3" w:rsidRDefault="0006163C" w:rsidP="005E39AA">
      <w:pPr>
        <w:pStyle w:val="a3"/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9AA" w:rsidRPr="00A51232" w:rsidRDefault="005E39AA" w:rsidP="005E39A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(Рішення  додається).</w:t>
      </w:r>
    </w:p>
    <w:p w:rsidR="005E39AA" w:rsidRPr="00A51232" w:rsidRDefault="005E39AA" w:rsidP="005E39AA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5E39AA" w:rsidRPr="00A51232" w:rsidRDefault="005E39AA" w:rsidP="005E39A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5E39AA" w:rsidRPr="00A51232" w:rsidRDefault="005E39AA" w:rsidP="005E39A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5E39AA" w:rsidRDefault="005E39AA" w:rsidP="005E39A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1B0898" w:rsidRDefault="001B0898" w:rsidP="005E39A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898" w:rsidRPr="003F2B00" w:rsidRDefault="003F2B00" w:rsidP="003F2B00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="005E39AA" w:rsidRPr="003F2B00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1B0898" w:rsidRPr="003F2B00">
        <w:rPr>
          <w:rFonts w:ascii="Times New Roman" w:hAnsi="Times New Roman"/>
          <w:sz w:val="28"/>
          <w:szCs w:val="28"/>
          <w:lang w:val="uk-UA"/>
        </w:rPr>
        <w:t>Про внесення доповнень до Програми розвитку дорожнього господарства Семенівської селищної ради на 2016-2020 рр.</w:t>
      </w:r>
    </w:p>
    <w:p w:rsidR="001B0898" w:rsidRPr="00DF18F3" w:rsidRDefault="001B0898" w:rsidP="001B089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С.ПОЛУПАН – заступник селищного голови).</w:t>
      </w:r>
    </w:p>
    <w:p w:rsidR="001B0898" w:rsidRPr="001B0898" w:rsidRDefault="001B0898" w:rsidP="001B0898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1B0898">
        <w:rPr>
          <w:rFonts w:ascii="Times New Roman" w:hAnsi="Times New Roman"/>
          <w:sz w:val="28"/>
          <w:szCs w:val="28"/>
          <w:lang w:val="uk-UA"/>
        </w:rPr>
        <w:t>ВИРІШИЛИ: Внести  доповнення до розвитку дорожнього господарства Семенівської селищної ради на 2016-2020 рр.</w:t>
      </w:r>
      <w:r>
        <w:rPr>
          <w:rFonts w:ascii="Times New Roman" w:hAnsi="Times New Roman"/>
          <w:sz w:val="28"/>
          <w:szCs w:val="28"/>
          <w:lang w:val="uk-UA"/>
        </w:rPr>
        <w:t xml:space="preserve"> згідно комплексу робіт по капітальному ремонту дорожнього покриття вулиць на території Семенівської ОТГ.</w:t>
      </w:r>
    </w:p>
    <w:p w:rsidR="001B0898" w:rsidRPr="00A51232" w:rsidRDefault="001B0898" w:rsidP="001B089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B0898" w:rsidRPr="00A51232" w:rsidRDefault="001B0898" w:rsidP="001B089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B0898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06163C" w:rsidRPr="005E39AA" w:rsidRDefault="0006163C" w:rsidP="001B0898">
      <w:pPr>
        <w:pStyle w:val="a3"/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898" w:rsidRPr="003F2B00" w:rsidRDefault="003F2B00" w:rsidP="003F2B00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="001B0898" w:rsidRPr="003F2B00">
        <w:rPr>
          <w:rFonts w:ascii="Times New Roman" w:hAnsi="Times New Roman"/>
          <w:sz w:val="28"/>
          <w:szCs w:val="28"/>
          <w:lang w:val="uk-UA"/>
        </w:rPr>
        <w:t>СЛУХАЛИ: Про затвердження Плану соціально-економічного розвитку Семенівської селищної ради (ОТГ) на 2017 рік.</w:t>
      </w:r>
    </w:p>
    <w:p w:rsidR="001B0898" w:rsidRPr="00DF18F3" w:rsidRDefault="001B0898" w:rsidP="001B089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(Доповідає С.ПАЛІЙ – заступник селищного голови з питань економічного розвитку та інвестицій).</w:t>
      </w:r>
    </w:p>
    <w:p w:rsidR="001B0898" w:rsidRPr="001B0898" w:rsidRDefault="001B0898" w:rsidP="001B0898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1B0898">
        <w:rPr>
          <w:rFonts w:ascii="Times New Roman" w:hAnsi="Times New Roman"/>
          <w:sz w:val="28"/>
          <w:szCs w:val="28"/>
          <w:lang w:val="uk-UA"/>
        </w:rPr>
        <w:t>ВИРІШИЛИ: Затвердити План соціально-економічного розвитку Семенівської селищної ради (ОТГ) на 2017 рік.</w:t>
      </w:r>
    </w:p>
    <w:p w:rsidR="0006163C" w:rsidRPr="001B0898" w:rsidRDefault="0006163C" w:rsidP="001B0898">
      <w:pPr>
        <w:pStyle w:val="a3"/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898" w:rsidRPr="00A51232" w:rsidRDefault="001B0898" w:rsidP="001B089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B0898" w:rsidRPr="00A51232" w:rsidRDefault="001B0898" w:rsidP="001B089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B0898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1B0898" w:rsidRPr="003F2B00" w:rsidRDefault="003F2B00" w:rsidP="003F2B00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="001B0898" w:rsidRPr="003F2B00">
        <w:rPr>
          <w:rFonts w:ascii="Times New Roman" w:hAnsi="Times New Roman"/>
          <w:sz w:val="28"/>
          <w:szCs w:val="28"/>
          <w:lang w:val="uk-UA"/>
        </w:rPr>
        <w:t>СЛУХАЛИ: Про затвердження Програми розвитку житлово-комунального господарства  та благоустрою населених пунктів Семенівської селищної ради на 2017 рік.</w:t>
      </w:r>
    </w:p>
    <w:p w:rsidR="001B0898" w:rsidRPr="00DF18F3" w:rsidRDefault="001B0898" w:rsidP="001B089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С.ПОЛУПАН – заступник селищного голови).</w:t>
      </w:r>
    </w:p>
    <w:p w:rsidR="001B0898" w:rsidRPr="001B0898" w:rsidRDefault="001B0898" w:rsidP="001B0898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1B0898">
        <w:rPr>
          <w:rFonts w:ascii="Times New Roman" w:hAnsi="Times New Roman"/>
          <w:sz w:val="28"/>
          <w:szCs w:val="28"/>
          <w:lang w:val="uk-UA"/>
        </w:rPr>
        <w:t>ВИРІШИЛИ: Затвердити  Програму розвитку житлово-комунального господарства  та благоустрою населених пунктів Семенів</w:t>
      </w:r>
      <w:r>
        <w:rPr>
          <w:rFonts w:ascii="Times New Roman" w:hAnsi="Times New Roman"/>
          <w:sz w:val="28"/>
          <w:szCs w:val="28"/>
          <w:lang w:val="uk-UA"/>
        </w:rPr>
        <w:t>ської селищної ради на 2017 рік.</w:t>
      </w:r>
    </w:p>
    <w:p w:rsidR="001B0898" w:rsidRPr="00A51232" w:rsidRDefault="001B0898" w:rsidP="001B089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B0898" w:rsidRPr="00A51232" w:rsidRDefault="001B0898" w:rsidP="001B089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B0898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1B0898" w:rsidRPr="003F2B00" w:rsidRDefault="003F2B00" w:rsidP="003F2B00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</w:t>
      </w:r>
      <w:r w:rsidR="001B0898" w:rsidRPr="003F2B00">
        <w:rPr>
          <w:rFonts w:ascii="Times New Roman" w:hAnsi="Times New Roman"/>
          <w:sz w:val="28"/>
          <w:szCs w:val="28"/>
          <w:lang w:val="uk-UA"/>
        </w:rPr>
        <w:t xml:space="preserve">СЛУХАЛИ:     Про затвердження Програми заходів з відзначення державних та професійних свят, ювілейних та святкових дат, відзначення осіб, які зробили вагомий внесок у розвиток територіальної громади </w:t>
      </w:r>
      <w:proofErr w:type="spellStart"/>
      <w:r w:rsidR="001B0898" w:rsidRPr="003F2B00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="001B0898" w:rsidRPr="003F2B00">
        <w:rPr>
          <w:rFonts w:ascii="Times New Roman" w:hAnsi="Times New Roman"/>
          <w:sz w:val="28"/>
          <w:szCs w:val="28"/>
          <w:lang w:val="uk-UA"/>
        </w:rPr>
        <w:t>, здійснення представницьких та інших заходів на 2017-2020 роки.</w:t>
      </w:r>
    </w:p>
    <w:p w:rsidR="001B0898" w:rsidRPr="00DF18F3" w:rsidRDefault="001B0898" w:rsidP="001B0898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(Доповідає С.ПАЛІЙ – заступник селищного голови з питань економічного розвитку та інвестицій).</w:t>
      </w:r>
    </w:p>
    <w:p w:rsidR="001B0898" w:rsidRPr="001B0898" w:rsidRDefault="001B0898" w:rsidP="001B0898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1B0898">
        <w:rPr>
          <w:rFonts w:ascii="Times New Roman" w:hAnsi="Times New Roman"/>
          <w:sz w:val="28"/>
          <w:szCs w:val="28"/>
          <w:lang w:val="uk-UA"/>
        </w:rPr>
        <w:t xml:space="preserve">ВИРІШИЛИ: Затвердити   Програму заходів з відзначення державних та професійних свят, ювілейних та святкових дат, відзначення осіб, які зробили вагомий внесок у розвиток територіальної громади </w:t>
      </w:r>
      <w:proofErr w:type="spellStart"/>
      <w:r w:rsidRPr="001B0898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1B0898">
        <w:rPr>
          <w:rFonts w:ascii="Times New Roman" w:hAnsi="Times New Roman"/>
          <w:sz w:val="28"/>
          <w:szCs w:val="28"/>
          <w:lang w:val="uk-UA"/>
        </w:rPr>
        <w:t>, здійснення представницьких та інших заходів на 2017-2020 роки.</w:t>
      </w:r>
    </w:p>
    <w:p w:rsidR="001B0898" w:rsidRPr="00A51232" w:rsidRDefault="001B0898" w:rsidP="001B089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B0898" w:rsidRPr="00A51232" w:rsidRDefault="001B0898" w:rsidP="001B089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>Результати голосування:  «за» -  25 чол.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B0898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1B0898" w:rsidRPr="003F2B00" w:rsidRDefault="003F2B00" w:rsidP="003F2B00">
      <w:p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</w:t>
      </w:r>
      <w:r w:rsidR="001B0898" w:rsidRPr="003F2B00">
        <w:rPr>
          <w:rFonts w:ascii="Times New Roman" w:hAnsi="Times New Roman"/>
          <w:sz w:val="28"/>
          <w:szCs w:val="28"/>
          <w:lang w:val="uk-UA"/>
        </w:rPr>
        <w:t>СЛУХАЛИ: Про затвердження Програми розвитку фізичної культури і спорту населених пунктів Семенівської селищної ради на період 2017-2020 роки.</w:t>
      </w:r>
    </w:p>
    <w:p w:rsidR="001B0898" w:rsidRPr="00250366" w:rsidRDefault="001B0898" w:rsidP="001B0898">
      <w:pPr>
        <w:pStyle w:val="a3"/>
        <w:tabs>
          <w:tab w:val="left" w:pos="1935"/>
        </w:tabs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(Доповідає С.ПАЛІЙ – заступник селищного голови з питань економічного розвитку та інвестицій).</w:t>
      </w:r>
    </w:p>
    <w:p w:rsidR="001B0898" w:rsidRPr="00DF18F3" w:rsidRDefault="001B0898" w:rsidP="001B0898">
      <w:pPr>
        <w:pStyle w:val="a3"/>
        <w:tabs>
          <w:tab w:val="left" w:pos="1935"/>
        </w:tabs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898" w:rsidRDefault="001B0898" w:rsidP="001B0898">
      <w:p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B0898">
        <w:rPr>
          <w:rFonts w:ascii="Times New Roman" w:hAnsi="Times New Roman"/>
          <w:sz w:val="28"/>
          <w:szCs w:val="28"/>
          <w:lang w:val="uk-UA"/>
        </w:rPr>
        <w:t>ВИРІШИЛИ: Затвердити Програму розвитку фізичної культури і спорту населених пунктів Семенівської селищної ради на період 2017-2020 роки.</w:t>
      </w:r>
    </w:p>
    <w:p w:rsidR="001B0898" w:rsidRDefault="001B0898" w:rsidP="001B0898">
      <w:p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898" w:rsidRPr="00A51232" w:rsidRDefault="001B0898" w:rsidP="001B089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B0898" w:rsidRPr="00A51232" w:rsidRDefault="001B0898" w:rsidP="001B089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B0898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1B0898" w:rsidRPr="003F2B00" w:rsidRDefault="003F2B00" w:rsidP="003F2B00">
      <w:p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</w:t>
      </w:r>
      <w:r w:rsidR="001B0898" w:rsidRPr="003F2B00">
        <w:rPr>
          <w:rFonts w:ascii="Times New Roman" w:hAnsi="Times New Roman"/>
          <w:sz w:val="28"/>
          <w:szCs w:val="28"/>
          <w:lang w:val="uk-UA"/>
        </w:rPr>
        <w:t xml:space="preserve"> СЛУХАЛИ: Про затвердження Програми поводження з відходами на території Семенівської  </w:t>
      </w:r>
      <w:proofErr w:type="spellStart"/>
      <w:r w:rsidR="001B0898" w:rsidRPr="003F2B00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="001B0898" w:rsidRPr="003F2B0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 на 2017-2020 роки.</w:t>
      </w:r>
    </w:p>
    <w:p w:rsidR="001B0898" w:rsidRDefault="001B0898" w:rsidP="001B0898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(Доповідає С.ПОЛУПАН – заступник селищного голови).</w:t>
      </w:r>
    </w:p>
    <w:p w:rsidR="001B0898" w:rsidRPr="00DF18F3" w:rsidRDefault="001B0898" w:rsidP="001B0898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898" w:rsidRDefault="001B0898" w:rsidP="001B0898">
      <w:p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B0898">
        <w:rPr>
          <w:rFonts w:ascii="Times New Roman" w:hAnsi="Times New Roman"/>
          <w:sz w:val="28"/>
          <w:szCs w:val="28"/>
          <w:lang w:val="uk-UA"/>
        </w:rPr>
        <w:t xml:space="preserve">ВИРІШИЛИ: Затвердити Програму поводження з відходами на території Семенівської  </w:t>
      </w:r>
      <w:proofErr w:type="spellStart"/>
      <w:r w:rsidRPr="001B0898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1B0898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 на 2017-2020 роки.</w:t>
      </w:r>
    </w:p>
    <w:p w:rsidR="001B0898" w:rsidRPr="001B0898" w:rsidRDefault="001B0898" w:rsidP="001B0898">
      <w:p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898" w:rsidRPr="00A51232" w:rsidRDefault="001B0898" w:rsidP="001B089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B0898" w:rsidRPr="00A51232" w:rsidRDefault="001B0898" w:rsidP="001B089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B0898" w:rsidRPr="00A51232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06163C" w:rsidRDefault="001B0898" w:rsidP="001B089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1B0898" w:rsidRPr="003F2B00" w:rsidRDefault="003F2B00" w:rsidP="003F2B00">
      <w:pPr>
        <w:tabs>
          <w:tab w:val="left" w:pos="1935"/>
        </w:tabs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</w:t>
      </w:r>
      <w:r w:rsidR="001B0898" w:rsidRPr="003F2B00">
        <w:rPr>
          <w:rFonts w:ascii="Times New Roman" w:hAnsi="Times New Roman"/>
          <w:sz w:val="28"/>
          <w:szCs w:val="28"/>
          <w:lang w:val="uk-UA"/>
        </w:rPr>
        <w:t>СЛУХАЛИ: Про затвердження розпорядження селищного голови від 22 грудня 2016 року № 196 «Про затвердження кошторисної частини проектної документації за робочим проектом «Реконструкція нежитлової будівлі-будинку для одиноких людей похилого віку по вул.</w:t>
      </w:r>
      <w:r w:rsidR="001B0898" w:rsidRPr="003F2B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0898" w:rsidRPr="003F2B00">
        <w:rPr>
          <w:rFonts w:ascii="Times New Roman" w:hAnsi="Times New Roman"/>
          <w:sz w:val="28"/>
          <w:szCs w:val="28"/>
          <w:lang w:val="uk-UA"/>
        </w:rPr>
        <w:t>Добівська</w:t>
      </w:r>
      <w:proofErr w:type="spellEnd"/>
      <w:r w:rsidR="001B0898" w:rsidRPr="003F2B00">
        <w:rPr>
          <w:rFonts w:ascii="Times New Roman" w:hAnsi="Times New Roman"/>
          <w:sz w:val="28"/>
          <w:szCs w:val="28"/>
          <w:lang w:val="uk-UA"/>
        </w:rPr>
        <w:t xml:space="preserve"> (Щорса).12 в </w:t>
      </w:r>
      <w:proofErr w:type="spellStart"/>
      <w:r w:rsidR="001B0898" w:rsidRPr="003F2B00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="001B0898" w:rsidRPr="003F2B00">
        <w:rPr>
          <w:rFonts w:ascii="Times New Roman" w:hAnsi="Times New Roman"/>
          <w:sz w:val="28"/>
          <w:szCs w:val="28"/>
          <w:lang w:val="uk-UA"/>
        </w:rPr>
        <w:t xml:space="preserve"> Семенівського району, Полтавської області. Коригування».</w:t>
      </w:r>
    </w:p>
    <w:p w:rsidR="001B0898" w:rsidRPr="00DF18F3" w:rsidRDefault="001B0898" w:rsidP="001B089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(Доповідає С.ПОЛУПАН – заступник селищного голови).</w:t>
      </w:r>
    </w:p>
    <w:p w:rsidR="001B0898" w:rsidRPr="001B0898" w:rsidRDefault="001B0898" w:rsidP="001B0898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3C58" w:rsidRPr="00A51232" w:rsidRDefault="009C3C58" w:rsidP="009C3C5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9C3C58" w:rsidRPr="00A51232" w:rsidRDefault="009C3C58" w:rsidP="009C3C5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9C3C58" w:rsidRPr="00A51232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9C3C58" w:rsidRPr="00A51232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9C3C58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06163C" w:rsidRPr="00DF18F3" w:rsidRDefault="0006163C" w:rsidP="0006163C">
      <w:pPr>
        <w:rPr>
          <w:rFonts w:ascii="Times New Roman" w:hAnsi="Times New Roman"/>
          <w:sz w:val="28"/>
          <w:szCs w:val="28"/>
          <w:lang w:val="uk-UA"/>
        </w:rPr>
      </w:pPr>
    </w:p>
    <w:p w:rsidR="009C3C58" w:rsidRPr="003F2B00" w:rsidRDefault="003F2B00" w:rsidP="003F2B00">
      <w:pPr>
        <w:tabs>
          <w:tab w:val="left" w:pos="1935"/>
        </w:tabs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</w:t>
      </w:r>
      <w:r w:rsidR="009C3C58" w:rsidRPr="003F2B00">
        <w:rPr>
          <w:rFonts w:ascii="Times New Roman" w:hAnsi="Times New Roman"/>
          <w:sz w:val="28"/>
          <w:szCs w:val="28"/>
          <w:lang w:val="uk-UA"/>
        </w:rPr>
        <w:t>СЛУХАЛИ: Про затвердження квартирної плати.</w:t>
      </w:r>
    </w:p>
    <w:p w:rsidR="009C3C58" w:rsidRPr="00DF18F3" w:rsidRDefault="009C3C58" w:rsidP="009C3C5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Л.МИЛАШЕВИЧ – селищний голова).</w:t>
      </w:r>
    </w:p>
    <w:p w:rsidR="0006163C" w:rsidRPr="009C3C58" w:rsidRDefault="0006163C" w:rsidP="009C3C5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9C3C58" w:rsidRPr="00A51232" w:rsidRDefault="009C3C58" w:rsidP="009C3C5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9C3C58" w:rsidRPr="00A51232" w:rsidRDefault="009C3C58" w:rsidP="009C3C5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9C3C58" w:rsidRPr="00A51232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9C3C58" w:rsidRPr="00A51232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9C3C58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9C3C58" w:rsidRPr="00DF18F3" w:rsidRDefault="009C3C58" w:rsidP="009C3C58">
      <w:pPr>
        <w:rPr>
          <w:rFonts w:ascii="Times New Roman" w:hAnsi="Times New Roman"/>
          <w:sz w:val="28"/>
          <w:szCs w:val="28"/>
          <w:lang w:val="uk-UA"/>
        </w:rPr>
      </w:pPr>
    </w:p>
    <w:p w:rsidR="009C3C58" w:rsidRPr="003F2B00" w:rsidRDefault="003F2B00" w:rsidP="003F2B00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</w:t>
      </w:r>
      <w:r w:rsidR="009C3C58" w:rsidRPr="003F2B00">
        <w:rPr>
          <w:rFonts w:ascii="Times New Roman" w:hAnsi="Times New Roman"/>
          <w:sz w:val="28"/>
          <w:szCs w:val="28"/>
          <w:lang w:val="uk-UA"/>
        </w:rPr>
        <w:t xml:space="preserve"> СЛУХАЛИ: Про затвердження Методики розрахунку та порядку використання  плати за оренду майна, що знаходиться у спільній власності </w:t>
      </w:r>
      <w:proofErr w:type="spellStart"/>
      <w:r w:rsidR="009C3C58" w:rsidRPr="003F2B00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="009C3C58" w:rsidRPr="003F2B0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 Семенівської селищної ради на 2017 рік.</w:t>
      </w:r>
    </w:p>
    <w:p w:rsidR="009C3C58" w:rsidRDefault="009C3C58" w:rsidP="009C3C5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І.ЖАРІКОВА – юрист виконавчого комітету </w:t>
      </w:r>
    </w:p>
    <w:p w:rsidR="009C3C58" w:rsidRPr="00DF18F3" w:rsidRDefault="009C3C58" w:rsidP="009C3C5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селищної ради).</w:t>
      </w:r>
    </w:p>
    <w:p w:rsidR="009C3C58" w:rsidRPr="00A51232" w:rsidRDefault="009C3C58" w:rsidP="009C3C5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9C3C58" w:rsidRPr="00A51232" w:rsidRDefault="009C3C58" w:rsidP="009C3C5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9C3C58" w:rsidRPr="00A51232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9C3C58" w:rsidRPr="00A51232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9C3C58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9C3C58" w:rsidRPr="003F2B00" w:rsidRDefault="003F2B00" w:rsidP="003F2B00">
      <w:pPr>
        <w:tabs>
          <w:tab w:val="left" w:pos="193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14.</w:t>
      </w:r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3C58" w:rsidRPr="003F2B00">
        <w:rPr>
          <w:rFonts w:ascii="Times New Roman" w:hAnsi="Times New Roman"/>
          <w:sz w:val="28"/>
          <w:szCs w:val="28"/>
          <w:lang w:val="uk-UA"/>
        </w:rPr>
        <w:t>СЛУХАЛИ: Про створення цільового фонду на 2017 рік.</w:t>
      </w:r>
    </w:p>
    <w:p w:rsidR="009C3C58" w:rsidRDefault="009C3C58" w:rsidP="009C3C5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І.ЖАРІКОВА – юрист виконавчого комітету </w:t>
      </w:r>
    </w:p>
    <w:p w:rsidR="009C3C58" w:rsidRPr="00DF18F3" w:rsidRDefault="009C3C58" w:rsidP="009C3C5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селищної ради).</w:t>
      </w:r>
    </w:p>
    <w:p w:rsidR="009C3C58" w:rsidRPr="00972B36" w:rsidRDefault="009C3C58" w:rsidP="009C3C58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163C" w:rsidRDefault="009C3C58" w:rsidP="009C3C5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Створити  цільовий фонд виконавчого комітету Семенівської селищної ради (ОТГ) на 2017 рік.</w:t>
      </w:r>
    </w:p>
    <w:p w:rsidR="009C3C58" w:rsidRPr="00A51232" w:rsidRDefault="009C3C58" w:rsidP="009C3C5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9C3C58" w:rsidRPr="00A51232" w:rsidRDefault="009C3C58" w:rsidP="009C3C5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9C3C58" w:rsidRPr="00A51232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9C3C58" w:rsidRPr="00A51232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«утримались» - немає</w:t>
      </w:r>
    </w:p>
    <w:p w:rsidR="009C3C58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9C3C58" w:rsidRDefault="009C3C58" w:rsidP="009C3C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5526" w:rsidRPr="003F2B00" w:rsidRDefault="003F2B00" w:rsidP="003F2B00">
      <w:pPr>
        <w:tabs>
          <w:tab w:val="left" w:pos="19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F2B00">
        <w:rPr>
          <w:rFonts w:ascii="Times New Roman" w:hAnsi="Times New Roman"/>
          <w:sz w:val="28"/>
          <w:szCs w:val="28"/>
          <w:lang w:val="uk-UA"/>
        </w:rPr>
        <w:t>15.</w:t>
      </w:r>
      <w:r w:rsidR="009C3C58" w:rsidRPr="003F2B00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Про затвердження переліку нерухомого комунального майна </w:t>
      </w:r>
      <w:proofErr w:type="spellStart"/>
      <w:r w:rsidR="00115526" w:rsidRPr="003F2B00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Семенівської селищної ради на 2017 рік.</w:t>
      </w:r>
    </w:p>
    <w:p w:rsidR="00115526" w:rsidRPr="0006163C" w:rsidRDefault="00115526" w:rsidP="00115526">
      <w:pPr>
        <w:pStyle w:val="a3"/>
        <w:tabs>
          <w:tab w:val="left" w:pos="1935"/>
        </w:tabs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(Доповідає І.ЖАРІКОВА – юрист виконавчого комітету).</w:t>
      </w:r>
      <w:r w:rsidRPr="000616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C3C58" w:rsidRDefault="009C3C58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5526" w:rsidRPr="00A51232" w:rsidRDefault="00115526" w:rsidP="00115526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15526" w:rsidRPr="00A51232" w:rsidRDefault="00115526" w:rsidP="00115526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15526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115526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5526" w:rsidRPr="003F2B00" w:rsidRDefault="003F2B00" w:rsidP="003F2B00">
      <w:pPr>
        <w:tabs>
          <w:tab w:val="left" w:pos="1935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16.</w:t>
      </w:r>
      <w:r w:rsidR="00115526" w:rsidRPr="003F2B00">
        <w:rPr>
          <w:rFonts w:ascii="Times New Roman" w:hAnsi="Times New Roman"/>
          <w:sz w:val="28"/>
          <w:szCs w:val="28"/>
          <w:lang w:val="uk-UA"/>
        </w:rPr>
        <w:t>СЛУХАЛИ: Про граничні суми витрат на придбання легкових автом</w:t>
      </w:r>
      <w:r>
        <w:rPr>
          <w:rFonts w:ascii="Times New Roman" w:hAnsi="Times New Roman"/>
          <w:sz w:val="28"/>
          <w:szCs w:val="28"/>
          <w:lang w:val="uk-UA"/>
        </w:rPr>
        <w:t>обілів,</w:t>
      </w:r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 меблів, іншого обладнання та устаткування, </w:t>
      </w:r>
      <w:proofErr w:type="spellStart"/>
      <w:r w:rsidR="00115526" w:rsidRPr="003F2B00">
        <w:rPr>
          <w:rFonts w:ascii="Times New Roman" w:hAnsi="Times New Roman"/>
          <w:sz w:val="28"/>
          <w:szCs w:val="28"/>
          <w:lang w:val="uk-UA"/>
        </w:rPr>
        <w:t>комп»ютерів</w:t>
      </w:r>
      <w:proofErr w:type="spellEnd"/>
      <w:r w:rsidR="00115526" w:rsidRPr="003F2B00">
        <w:rPr>
          <w:rFonts w:ascii="Times New Roman" w:hAnsi="Times New Roman"/>
          <w:sz w:val="28"/>
          <w:szCs w:val="28"/>
          <w:lang w:val="uk-UA"/>
        </w:rPr>
        <w:t>, придбання і  утримання мобільних телефонів органами місцевого самоврядування, а  також установами та організаціями, які утримуються за рахунок селищного бюджету на 2017 рік.</w:t>
      </w:r>
    </w:p>
    <w:p w:rsidR="00115526" w:rsidRDefault="00115526" w:rsidP="00115526">
      <w:pPr>
        <w:pStyle w:val="a3"/>
        <w:tabs>
          <w:tab w:val="left" w:pos="1935"/>
        </w:tabs>
        <w:spacing w:after="0" w:line="240" w:lineRule="auto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Л.МИЛАШЕВИЧ – селищний голова).</w:t>
      </w:r>
    </w:p>
    <w:p w:rsidR="00115526" w:rsidRPr="00115526" w:rsidRDefault="00115526" w:rsidP="00115526">
      <w:pPr>
        <w:tabs>
          <w:tab w:val="left" w:pos="1935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15526">
        <w:rPr>
          <w:rFonts w:ascii="Times New Roman" w:hAnsi="Times New Roman"/>
          <w:sz w:val="28"/>
          <w:szCs w:val="28"/>
          <w:lang w:val="uk-UA"/>
        </w:rPr>
        <w:t xml:space="preserve">ВИРІШИЛИ: Затвердити граничні суми витрат на придбання легкових автомобілів , меблів, іншого обладнання та устаткування, </w:t>
      </w:r>
      <w:proofErr w:type="spellStart"/>
      <w:r w:rsidRPr="00115526">
        <w:rPr>
          <w:rFonts w:ascii="Times New Roman" w:hAnsi="Times New Roman"/>
          <w:sz w:val="28"/>
          <w:szCs w:val="28"/>
          <w:lang w:val="uk-UA"/>
        </w:rPr>
        <w:t>комп»ютерів</w:t>
      </w:r>
      <w:proofErr w:type="spellEnd"/>
      <w:r w:rsidRPr="00115526">
        <w:rPr>
          <w:rFonts w:ascii="Times New Roman" w:hAnsi="Times New Roman"/>
          <w:sz w:val="28"/>
          <w:szCs w:val="28"/>
          <w:lang w:val="uk-UA"/>
        </w:rPr>
        <w:t>, придбання і  утримання мобільних телефонів органами місцевого самоврядування, а  також установами та організаціями, які утримуються за рахунок селищного бюджету на 2017 рік.</w:t>
      </w:r>
    </w:p>
    <w:p w:rsidR="00115526" w:rsidRPr="00A51232" w:rsidRDefault="00115526" w:rsidP="00115526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15526" w:rsidRPr="00A51232" w:rsidRDefault="00115526" w:rsidP="00115526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15526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115526" w:rsidRPr="003F2B00" w:rsidRDefault="003F2B00" w:rsidP="003F2B0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17.</w:t>
      </w:r>
      <w:r w:rsidR="00115526" w:rsidRPr="003F2B00">
        <w:rPr>
          <w:rFonts w:ascii="Times New Roman" w:hAnsi="Times New Roman"/>
          <w:sz w:val="28"/>
          <w:szCs w:val="28"/>
          <w:lang w:val="uk-UA"/>
        </w:rPr>
        <w:t>СЛУХАЛИ: Про затвердження Положення про  допорогові закупівлі та склад тендерного комітету виконавчого комітету Семенівської селищної ради.</w:t>
      </w:r>
    </w:p>
    <w:p w:rsidR="00115526" w:rsidRPr="00972B36" w:rsidRDefault="00115526" w:rsidP="00115526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(Доповідає Л.МИЛАШЕВИЧ – селищний голова).</w:t>
      </w:r>
    </w:p>
    <w:p w:rsidR="00115526" w:rsidRPr="00115526" w:rsidRDefault="00115526" w:rsidP="0011552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15526">
        <w:rPr>
          <w:rFonts w:ascii="Times New Roman" w:hAnsi="Times New Roman"/>
          <w:sz w:val="28"/>
          <w:szCs w:val="28"/>
          <w:lang w:val="uk-UA"/>
        </w:rPr>
        <w:t>ВИРІШИЛИ: Затвердити Положення про  допорогові закупівлі та склад тендерного комітету виконавчого комітету Семенівської селищної ради.</w:t>
      </w:r>
    </w:p>
    <w:p w:rsidR="00115526" w:rsidRPr="00115526" w:rsidRDefault="00115526" w:rsidP="0011552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5526" w:rsidRPr="00A51232" w:rsidRDefault="00115526" w:rsidP="00115526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15526" w:rsidRPr="00A51232" w:rsidRDefault="00115526" w:rsidP="00115526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«проти» -  немає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3F2B00" w:rsidRDefault="00115526" w:rsidP="003F2B00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115526" w:rsidRPr="003F2B00" w:rsidRDefault="003F2B00" w:rsidP="003F2B0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18.</w:t>
      </w:r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СЛУХАЛИ: Про скасування розпорядження  № 1 від 02.02.2015 року  </w:t>
      </w:r>
      <w:proofErr w:type="spellStart"/>
      <w:r w:rsidR="00115526" w:rsidRPr="003F2B00">
        <w:rPr>
          <w:rFonts w:ascii="Times New Roman" w:hAnsi="Times New Roman"/>
          <w:sz w:val="28"/>
          <w:szCs w:val="28"/>
          <w:lang w:val="uk-UA"/>
        </w:rPr>
        <w:t>Вереміївського</w:t>
      </w:r>
      <w:proofErr w:type="spellEnd"/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 сільського голови  «Про встановлення рангу посадовим особам місцевого самоврядування».</w:t>
      </w:r>
    </w:p>
    <w:p w:rsidR="00115526" w:rsidRDefault="00115526" w:rsidP="00115526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    (Доповідає І.ЖАРІКОВА – юрист виконавчого комітету</w:t>
      </w:r>
    </w:p>
    <w:p w:rsidR="00115526" w:rsidRPr="00972B36" w:rsidRDefault="00115526" w:rsidP="00115526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72B36">
        <w:rPr>
          <w:rFonts w:ascii="Times New Roman" w:hAnsi="Times New Roman"/>
          <w:sz w:val="28"/>
          <w:szCs w:val="28"/>
          <w:lang w:val="uk-UA"/>
        </w:rPr>
        <w:t xml:space="preserve"> селищної ради).</w:t>
      </w:r>
    </w:p>
    <w:p w:rsidR="00115526" w:rsidRPr="00A51232" w:rsidRDefault="00115526" w:rsidP="00115526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15526" w:rsidRPr="00A51232" w:rsidRDefault="00115526" w:rsidP="00115526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15526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115526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5526" w:rsidRPr="003F2B00" w:rsidRDefault="003F2B00" w:rsidP="003F2B00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СЛУХАЛИ: Про преміювання </w:t>
      </w:r>
      <w:proofErr w:type="spellStart"/>
      <w:r w:rsidR="00115526" w:rsidRPr="003F2B00">
        <w:rPr>
          <w:rFonts w:ascii="Times New Roman" w:hAnsi="Times New Roman"/>
          <w:sz w:val="28"/>
          <w:szCs w:val="28"/>
          <w:lang w:val="uk-UA"/>
        </w:rPr>
        <w:t>в.о.Вереміївського</w:t>
      </w:r>
      <w:proofErr w:type="spellEnd"/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 старости, виплату йому надбавок  та надання </w:t>
      </w:r>
      <w:proofErr w:type="spellStart"/>
      <w:r w:rsidR="00115526" w:rsidRPr="003F2B00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 в 2017 році.</w:t>
      </w:r>
    </w:p>
    <w:p w:rsidR="00115526" w:rsidRPr="00972B36" w:rsidRDefault="00115526" w:rsidP="00115526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(Доповідає Л.МИЛАШЕВИЧ – селищний голова).</w:t>
      </w:r>
    </w:p>
    <w:p w:rsidR="009C3C58" w:rsidRDefault="00115526" w:rsidP="001155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Преміювання </w:t>
      </w:r>
      <w:proofErr w:type="spellStart"/>
      <w:r w:rsidRPr="00972B36">
        <w:rPr>
          <w:rFonts w:ascii="Times New Roman" w:hAnsi="Times New Roman"/>
          <w:sz w:val="28"/>
          <w:szCs w:val="28"/>
          <w:lang w:val="uk-UA"/>
        </w:rPr>
        <w:t>в.о.Вереміївського</w:t>
      </w:r>
      <w:proofErr w:type="spellEnd"/>
      <w:r w:rsidRPr="00972B36">
        <w:rPr>
          <w:rFonts w:ascii="Times New Roman" w:hAnsi="Times New Roman"/>
          <w:sz w:val="28"/>
          <w:szCs w:val="28"/>
          <w:lang w:val="uk-UA"/>
        </w:rPr>
        <w:t xml:space="preserve"> старости, виплату йому надбавок </w:t>
      </w:r>
      <w:r>
        <w:rPr>
          <w:rFonts w:ascii="Times New Roman" w:hAnsi="Times New Roman"/>
          <w:sz w:val="28"/>
          <w:szCs w:val="28"/>
          <w:lang w:val="uk-UA"/>
        </w:rPr>
        <w:t xml:space="preserve"> та надання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2017 році проводити  у відповідності з Положенням про преміювання працівників виконавчого комітету Семенівської селищної ради, виплату їм надбавок і надання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15526" w:rsidRDefault="00115526" w:rsidP="001155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5526" w:rsidRPr="00A51232" w:rsidRDefault="00115526" w:rsidP="00115526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15526" w:rsidRPr="00A51232" w:rsidRDefault="00115526" w:rsidP="00115526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15526" w:rsidRPr="00A51232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15526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115526" w:rsidRDefault="00115526" w:rsidP="00115526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5526" w:rsidRPr="003F2B00" w:rsidRDefault="003F2B00" w:rsidP="003F2B00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СЛУХАЛИ: Про преміювання секретаря селищної ради , виплату йому надбавок  та надання </w:t>
      </w:r>
      <w:proofErr w:type="spellStart"/>
      <w:r w:rsidR="00115526" w:rsidRPr="003F2B00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="00115526" w:rsidRPr="003F2B00">
        <w:rPr>
          <w:rFonts w:ascii="Times New Roman" w:hAnsi="Times New Roman"/>
          <w:sz w:val="28"/>
          <w:szCs w:val="28"/>
          <w:lang w:val="uk-UA"/>
        </w:rPr>
        <w:t xml:space="preserve"> в 2017 році.</w:t>
      </w:r>
    </w:p>
    <w:p w:rsidR="00115526" w:rsidRPr="00972B36" w:rsidRDefault="00115526" w:rsidP="00115526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(Доповідає Л.МИЛАШЕВИЧ – селищний голова).</w:t>
      </w:r>
    </w:p>
    <w:p w:rsidR="00892258" w:rsidRDefault="00892258" w:rsidP="00892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Преміювання  секретаря селищної ради</w:t>
      </w:r>
      <w:r w:rsidRPr="00972B36">
        <w:rPr>
          <w:rFonts w:ascii="Times New Roman" w:hAnsi="Times New Roman"/>
          <w:sz w:val="28"/>
          <w:szCs w:val="28"/>
          <w:lang w:val="uk-UA"/>
        </w:rPr>
        <w:t xml:space="preserve">, виплату йому надбавок </w:t>
      </w:r>
      <w:r>
        <w:rPr>
          <w:rFonts w:ascii="Times New Roman" w:hAnsi="Times New Roman"/>
          <w:sz w:val="28"/>
          <w:szCs w:val="28"/>
          <w:lang w:val="uk-UA"/>
        </w:rPr>
        <w:t xml:space="preserve"> та надання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2017 році проводити  у відповідності з Положенням про преміювання працівників виконавчого комітету Семенівської селищної ради, виплату їм надбавок і надання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92258" w:rsidRDefault="00892258" w:rsidP="00892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2258" w:rsidRPr="00A51232" w:rsidRDefault="00892258" w:rsidP="0089225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892258" w:rsidRPr="00A51232" w:rsidRDefault="00892258" w:rsidP="00892258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892258" w:rsidRPr="00A51232" w:rsidRDefault="00892258" w:rsidP="008922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892258" w:rsidRPr="00A51232" w:rsidRDefault="00892258" w:rsidP="008922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«утримались» - немає</w:t>
      </w:r>
    </w:p>
    <w:p w:rsidR="00892258" w:rsidRDefault="00892258" w:rsidP="00892258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</w:t>
      </w:r>
      <w:r>
        <w:rPr>
          <w:rFonts w:ascii="Times New Roman" w:hAnsi="Times New Roman"/>
          <w:sz w:val="28"/>
          <w:szCs w:val="28"/>
          <w:lang w:val="uk-UA"/>
        </w:rPr>
        <w:t xml:space="preserve">мав участі у голосуванні» -  1 чол. (  секретар селищної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Бардалим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А.В.)</w:t>
      </w:r>
    </w:p>
    <w:p w:rsidR="00DC65A5" w:rsidRPr="002B4A7C" w:rsidRDefault="002B4A7C" w:rsidP="002B4A7C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</w:t>
      </w:r>
      <w:r w:rsidR="00DC65A5" w:rsidRPr="002B4A7C">
        <w:rPr>
          <w:rFonts w:ascii="Times New Roman" w:hAnsi="Times New Roman"/>
          <w:sz w:val="28"/>
          <w:szCs w:val="28"/>
          <w:lang w:val="uk-UA"/>
        </w:rPr>
        <w:t xml:space="preserve"> СЛУХАЛИ: Про розгляд запиту Головного Управління Національної поліції  в Полтавській області згідно Закону України «Про публічну інформацію».</w:t>
      </w:r>
    </w:p>
    <w:p w:rsidR="00DC65A5" w:rsidRPr="00972B36" w:rsidRDefault="00DC65A5" w:rsidP="00DC65A5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(Доповідає Л.МИЛАШЕВИЧ – селищний голова).</w:t>
      </w:r>
    </w:p>
    <w:p w:rsidR="00892258" w:rsidRDefault="007031DF" w:rsidP="00DC65A5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Відмовити  у задоволенні вимог, викладених  у запитах від 20.12.2016 року та від 26.12.2016 року  Головного </w:t>
      </w:r>
      <w:r w:rsidRPr="00972B36">
        <w:rPr>
          <w:rFonts w:ascii="Times New Roman" w:hAnsi="Times New Roman"/>
          <w:sz w:val="28"/>
          <w:szCs w:val="28"/>
          <w:lang w:val="uk-UA"/>
        </w:rPr>
        <w:t>Управління Національної поліції  в Полтавській област</w:t>
      </w:r>
      <w:r>
        <w:rPr>
          <w:rFonts w:ascii="Times New Roman" w:hAnsi="Times New Roman"/>
          <w:sz w:val="28"/>
          <w:szCs w:val="28"/>
          <w:lang w:val="uk-UA"/>
        </w:rPr>
        <w:t>і, оскільки вони не відповідають чинному законодавству України.</w:t>
      </w:r>
    </w:p>
    <w:p w:rsidR="007031DF" w:rsidRPr="00A51232" w:rsidRDefault="007031DF" w:rsidP="007031D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7031DF" w:rsidRPr="00A51232" w:rsidRDefault="007031DF" w:rsidP="007031DF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7031DF" w:rsidRPr="00A51232" w:rsidRDefault="007031DF" w:rsidP="007031D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7031DF" w:rsidRPr="00A51232" w:rsidRDefault="007031DF" w:rsidP="007031D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7031DF" w:rsidRDefault="007031DF" w:rsidP="007031D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2B4A7C" w:rsidRPr="002B4A7C" w:rsidRDefault="002B4A7C" w:rsidP="002B4A7C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22.</w:t>
      </w:r>
      <w:r w:rsidR="007031DF" w:rsidRPr="002B4A7C">
        <w:rPr>
          <w:rFonts w:ascii="Times New Roman" w:hAnsi="Times New Roman"/>
          <w:sz w:val="28"/>
          <w:szCs w:val="28"/>
          <w:lang w:val="uk-UA"/>
        </w:rPr>
        <w:t>СЛУХАЛИ:</w:t>
      </w:r>
      <w:r w:rsidRPr="002B4A7C">
        <w:rPr>
          <w:rFonts w:ascii="Times New Roman" w:hAnsi="Times New Roman"/>
          <w:sz w:val="28"/>
          <w:szCs w:val="28"/>
          <w:lang w:val="uk-UA"/>
        </w:rPr>
        <w:t xml:space="preserve"> Про погодження норми витрат води на 2017 рік комунального підприємства «</w:t>
      </w:r>
      <w:proofErr w:type="spellStart"/>
      <w:r w:rsidRPr="002B4A7C">
        <w:rPr>
          <w:rFonts w:ascii="Times New Roman" w:hAnsi="Times New Roman"/>
          <w:sz w:val="28"/>
          <w:szCs w:val="28"/>
          <w:lang w:val="uk-UA"/>
        </w:rPr>
        <w:t>Комунпобутсервіс</w:t>
      </w:r>
      <w:proofErr w:type="spellEnd"/>
      <w:r w:rsidRPr="002B4A7C">
        <w:rPr>
          <w:rFonts w:ascii="Times New Roman" w:hAnsi="Times New Roman"/>
          <w:sz w:val="28"/>
          <w:szCs w:val="28"/>
          <w:lang w:val="uk-UA"/>
        </w:rPr>
        <w:t>».</w:t>
      </w:r>
    </w:p>
    <w:p w:rsidR="002B4A7C" w:rsidRPr="00972B36" w:rsidRDefault="002B4A7C" w:rsidP="002B4A7C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(Доповідає С.ПОЛУПАН – заступник селищного голови).</w:t>
      </w:r>
    </w:p>
    <w:p w:rsidR="007031DF" w:rsidRDefault="00E74983" w:rsidP="00E74983">
      <w:pPr>
        <w:pStyle w:val="1"/>
        <w:tabs>
          <w:tab w:val="left" w:pos="4680"/>
        </w:tabs>
        <w:ind w:left="426" w:right="-1" w:hanging="142"/>
        <w:jc w:val="both"/>
        <w:rPr>
          <w:szCs w:val="28"/>
        </w:rPr>
      </w:pPr>
      <w:r>
        <w:rPr>
          <w:szCs w:val="28"/>
        </w:rPr>
        <w:t xml:space="preserve">    ВИРІШИЛИ: Погодити норми </w:t>
      </w:r>
      <w:r w:rsidRPr="002B4A7C">
        <w:rPr>
          <w:szCs w:val="28"/>
        </w:rPr>
        <w:t xml:space="preserve">витрат води на 2017 рік комунального </w:t>
      </w:r>
      <w:r>
        <w:rPr>
          <w:szCs w:val="28"/>
        </w:rPr>
        <w:t xml:space="preserve">  </w:t>
      </w:r>
      <w:r w:rsidRPr="002B4A7C">
        <w:rPr>
          <w:szCs w:val="28"/>
        </w:rPr>
        <w:t>підприємства «</w:t>
      </w:r>
      <w:proofErr w:type="spellStart"/>
      <w:r w:rsidRPr="002B4A7C">
        <w:rPr>
          <w:szCs w:val="28"/>
        </w:rPr>
        <w:t>Комунпобутсервіс</w:t>
      </w:r>
      <w:proofErr w:type="spellEnd"/>
      <w:r w:rsidRPr="002B4A7C">
        <w:rPr>
          <w:szCs w:val="28"/>
        </w:rPr>
        <w:t>»</w:t>
      </w:r>
      <w:r>
        <w:rPr>
          <w:szCs w:val="28"/>
        </w:rPr>
        <w:t>.</w:t>
      </w:r>
    </w:p>
    <w:p w:rsidR="00E74983" w:rsidRPr="00E74983" w:rsidRDefault="00E74983" w:rsidP="00E74983">
      <w:pPr>
        <w:rPr>
          <w:lang w:val="uk-UA" w:eastAsia="ru-RU"/>
        </w:rPr>
      </w:pPr>
      <w:r>
        <w:rPr>
          <w:lang w:val="uk-UA" w:eastAsia="ru-RU"/>
        </w:rPr>
        <w:t xml:space="preserve"> </w:t>
      </w:r>
    </w:p>
    <w:p w:rsidR="00E74983" w:rsidRPr="00A51232" w:rsidRDefault="00E74983" w:rsidP="00E7498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E74983" w:rsidRPr="00A51232" w:rsidRDefault="00E74983" w:rsidP="00E7498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E74983" w:rsidRPr="00A51232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E74983" w:rsidRPr="00A51232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E74983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E74983" w:rsidRPr="00E74983" w:rsidRDefault="00E74983" w:rsidP="00E74983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74983">
        <w:rPr>
          <w:rFonts w:ascii="Times New Roman" w:hAnsi="Times New Roman"/>
          <w:sz w:val="28"/>
          <w:szCs w:val="28"/>
          <w:lang w:val="uk-UA" w:eastAsia="ru-RU"/>
        </w:rPr>
        <w:t xml:space="preserve">     23. СЛУХАЛИ: </w:t>
      </w:r>
      <w:r w:rsidRPr="00E74983">
        <w:rPr>
          <w:rFonts w:ascii="Times New Roman" w:hAnsi="Times New Roman"/>
          <w:sz w:val="28"/>
          <w:szCs w:val="28"/>
          <w:lang w:val="uk-UA"/>
        </w:rPr>
        <w:t>Про погодження загальновиробничих норм питомих витрат паливо-енергетичних ресурсів на 2017 рік комунального підприємства «</w:t>
      </w:r>
      <w:proofErr w:type="spellStart"/>
      <w:r w:rsidRPr="00E74983">
        <w:rPr>
          <w:rFonts w:ascii="Times New Roman" w:hAnsi="Times New Roman"/>
          <w:sz w:val="28"/>
          <w:szCs w:val="28"/>
          <w:lang w:val="uk-UA"/>
        </w:rPr>
        <w:t>Комунпобутсервіс</w:t>
      </w:r>
      <w:proofErr w:type="spellEnd"/>
      <w:r w:rsidRPr="00E74983">
        <w:rPr>
          <w:rFonts w:ascii="Times New Roman" w:hAnsi="Times New Roman"/>
          <w:sz w:val="28"/>
          <w:szCs w:val="28"/>
          <w:lang w:val="uk-UA"/>
        </w:rPr>
        <w:t>».</w:t>
      </w:r>
    </w:p>
    <w:p w:rsidR="00E74983" w:rsidRPr="00972B36" w:rsidRDefault="00E74983" w:rsidP="00E74983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(Доповідає С.ПОЛУПАН – заступник селищного голови).</w:t>
      </w:r>
    </w:p>
    <w:p w:rsidR="00E74983" w:rsidRPr="00E74983" w:rsidRDefault="00E74983" w:rsidP="00E74983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ВИРІШИЛИ: Погодити</w:t>
      </w:r>
      <w:r w:rsidRPr="00E749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загальновиробничі</w:t>
      </w:r>
      <w:r w:rsidRPr="00E74983">
        <w:rPr>
          <w:rFonts w:ascii="Times New Roman" w:hAnsi="Times New Roman"/>
          <w:sz w:val="28"/>
          <w:szCs w:val="28"/>
          <w:lang w:val="uk-UA"/>
        </w:rPr>
        <w:t xml:space="preserve"> норм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74983">
        <w:rPr>
          <w:rFonts w:ascii="Times New Roman" w:hAnsi="Times New Roman"/>
          <w:sz w:val="28"/>
          <w:szCs w:val="28"/>
          <w:lang w:val="uk-UA"/>
        </w:rPr>
        <w:t xml:space="preserve"> питомих витрат паливо-енергетичних ресурсів на 2017 рік комунального підприємства «</w:t>
      </w:r>
      <w:proofErr w:type="spellStart"/>
      <w:r w:rsidRPr="00E74983">
        <w:rPr>
          <w:rFonts w:ascii="Times New Roman" w:hAnsi="Times New Roman"/>
          <w:sz w:val="28"/>
          <w:szCs w:val="28"/>
          <w:lang w:val="uk-UA"/>
        </w:rPr>
        <w:t>Комунпобутсервіс</w:t>
      </w:r>
      <w:proofErr w:type="spellEnd"/>
      <w:r w:rsidRPr="00E74983">
        <w:rPr>
          <w:rFonts w:ascii="Times New Roman" w:hAnsi="Times New Roman"/>
          <w:sz w:val="28"/>
          <w:szCs w:val="28"/>
          <w:lang w:val="uk-UA"/>
        </w:rPr>
        <w:t>».</w:t>
      </w:r>
    </w:p>
    <w:p w:rsidR="00E74983" w:rsidRPr="00A51232" w:rsidRDefault="00E74983" w:rsidP="00E7498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 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E74983" w:rsidRPr="00A51232" w:rsidRDefault="00E74983" w:rsidP="00E7498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E74983" w:rsidRPr="00A51232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E74983" w:rsidRPr="00A51232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«утримались» - немає</w:t>
      </w:r>
    </w:p>
    <w:p w:rsidR="00E74983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E74983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4983" w:rsidRPr="00E74983" w:rsidRDefault="00E74983" w:rsidP="00E74983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74983">
        <w:rPr>
          <w:rFonts w:ascii="Times New Roman" w:hAnsi="Times New Roman"/>
          <w:sz w:val="28"/>
          <w:szCs w:val="28"/>
          <w:lang w:val="uk-UA" w:eastAsia="ru-RU"/>
        </w:rPr>
        <w:t xml:space="preserve">24.СЛУХАЛИ: </w:t>
      </w:r>
      <w:r w:rsidRPr="00E74983">
        <w:rPr>
          <w:rFonts w:ascii="Times New Roman" w:hAnsi="Times New Roman"/>
          <w:sz w:val="28"/>
          <w:szCs w:val="28"/>
          <w:lang w:val="uk-UA"/>
        </w:rPr>
        <w:t xml:space="preserve">Про створення </w:t>
      </w:r>
      <w:r w:rsidR="00B50639">
        <w:rPr>
          <w:rFonts w:ascii="Times New Roman" w:hAnsi="Times New Roman"/>
          <w:sz w:val="28"/>
          <w:szCs w:val="28"/>
          <w:lang w:val="uk-UA"/>
        </w:rPr>
        <w:t xml:space="preserve"> Семенівського </w:t>
      </w:r>
      <w:r w:rsidRPr="00E74983">
        <w:rPr>
          <w:rFonts w:ascii="Times New Roman" w:hAnsi="Times New Roman"/>
          <w:sz w:val="28"/>
          <w:szCs w:val="28"/>
          <w:lang w:val="uk-UA"/>
        </w:rPr>
        <w:t>комунального підприємства «Благоустрій».</w:t>
      </w:r>
    </w:p>
    <w:p w:rsidR="00E74983" w:rsidRPr="00972B36" w:rsidRDefault="00E74983" w:rsidP="00E74983">
      <w:pPr>
        <w:pStyle w:val="a3"/>
        <w:tabs>
          <w:tab w:val="left" w:pos="1935"/>
        </w:tabs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>(Доповідає Л.МИЛАШЕВИЧ – селищний голова).</w:t>
      </w:r>
    </w:p>
    <w:p w:rsidR="00E74983" w:rsidRPr="00E74983" w:rsidRDefault="00E74983" w:rsidP="00E74983">
      <w:pPr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ВИРІШИЛИ: З метою  створення сприятливих умов для життєдіяльності  жителям  селища та враховуючи необхідність  надання послуг по благоустрою створити </w:t>
      </w:r>
      <w:proofErr w:type="spellStart"/>
      <w:r w:rsidR="00B50639">
        <w:rPr>
          <w:rFonts w:ascii="Times New Roman" w:hAnsi="Times New Roman"/>
          <w:sz w:val="28"/>
          <w:szCs w:val="28"/>
          <w:lang w:val="uk-UA" w:eastAsia="ru-RU"/>
        </w:rPr>
        <w:t>Семенівське</w:t>
      </w:r>
      <w:proofErr w:type="spellEnd"/>
      <w:r w:rsidR="00B506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комунальне підприємство «Благоустрій».</w:t>
      </w:r>
    </w:p>
    <w:p w:rsidR="00E74983" w:rsidRPr="00A51232" w:rsidRDefault="00E74983" w:rsidP="00E7498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E74983" w:rsidRPr="00A51232" w:rsidRDefault="00E74983" w:rsidP="00E7498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E74983" w:rsidRPr="00A51232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E74983" w:rsidRPr="00A51232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E74983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E74983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4983" w:rsidRPr="00E74983" w:rsidRDefault="00E74983" w:rsidP="00E7498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74983">
        <w:rPr>
          <w:rFonts w:ascii="Times New Roman" w:hAnsi="Times New Roman"/>
          <w:sz w:val="28"/>
          <w:szCs w:val="28"/>
          <w:lang w:val="uk-UA" w:eastAsia="ru-RU"/>
        </w:rPr>
        <w:t xml:space="preserve">25.СЛУХАЛИ: </w:t>
      </w:r>
      <w:r w:rsidRPr="00E74983">
        <w:rPr>
          <w:rFonts w:ascii="Times New Roman" w:hAnsi="Times New Roman"/>
          <w:sz w:val="28"/>
          <w:szCs w:val="28"/>
        </w:rPr>
        <w:t xml:space="preserve">Про    </w:t>
      </w:r>
      <w:proofErr w:type="spellStart"/>
      <w:r w:rsidRPr="00E74983">
        <w:rPr>
          <w:rFonts w:ascii="Times New Roman" w:hAnsi="Times New Roman"/>
          <w:sz w:val="28"/>
          <w:szCs w:val="28"/>
        </w:rPr>
        <w:t>надання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E74983">
        <w:rPr>
          <w:rFonts w:ascii="Times New Roman" w:hAnsi="Times New Roman"/>
          <w:sz w:val="28"/>
          <w:szCs w:val="28"/>
        </w:rPr>
        <w:t>дозволу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 на  </w:t>
      </w:r>
      <w:proofErr w:type="spellStart"/>
      <w:r w:rsidRPr="00E74983">
        <w:rPr>
          <w:rFonts w:ascii="Times New Roman" w:hAnsi="Times New Roman"/>
          <w:sz w:val="28"/>
          <w:szCs w:val="28"/>
        </w:rPr>
        <w:t>розробку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E7498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498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E74983">
        <w:rPr>
          <w:rFonts w:ascii="Times New Roman" w:hAnsi="Times New Roman"/>
          <w:sz w:val="28"/>
          <w:szCs w:val="28"/>
        </w:rPr>
        <w:t>із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E7498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E74983">
        <w:rPr>
          <w:rFonts w:ascii="Times New Roman" w:hAnsi="Times New Roman"/>
          <w:sz w:val="28"/>
          <w:szCs w:val="28"/>
        </w:rPr>
        <w:t>щодо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E74983">
        <w:rPr>
          <w:rFonts w:ascii="Times New Roman" w:hAnsi="Times New Roman"/>
          <w:sz w:val="28"/>
          <w:szCs w:val="28"/>
        </w:rPr>
        <w:t>поділу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4983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E74983">
        <w:rPr>
          <w:rFonts w:ascii="Times New Roman" w:hAnsi="Times New Roman"/>
          <w:sz w:val="28"/>
          <w:szCs w:val="28"/>
        </w:rPr>
        <w:t>ділянки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4983">
        <w:rPr>
          <w:rFonts w:ascii="Times New Roman" w:hAnsi="Times New Roman"/>
          <w:sz w:val="28"/>
          <w:szCs w:val="28"/>
        </w:rPr>
        <w:t>сільськогосподарського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4983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E74983">
        <w:rPr>
          <w:rFonts w:ascii="Times New Roman" w:hAnsi="Times New Roman"/>
          <w:sz w:val="28"/>
          <w:szCs w:val="28"/>
          <w:lang w:val="uk-UA"/>
        </w:rPr>
        <w:t>.</w:t>
      </w:r>
    </w:p>
    <w:p w:rsidR="00E74983" w:rsidRPr="00DF18F3" w:rsidRDefault="00E74983" w:rsidP="00E7498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(Доповідає Т.КОТЕНКО – юрист по земельних питаннях).</w:t>
      </w:r>
    </w:p>
    <w:p w:rsidR="00E74983" w:rsidRPr="00E74983" w:rsidRDefault="00E74983" w:rsidP="00E74983">
      <w:pPr>
        <w:pStyle w:val="a3"/>
        <w:ind w:left="990"/>
        <w:rPr>
          <w:lang w:val="uk-UA" w:eastAsia="ru-RU"/>
        </w:rPr>
      </w:pPr>
    </w:p>
    <w:p w:rsidR="00115526" w:rsidRDefault="007031DF" w:rsidP="002B4A7C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ВИСТУПИЛИ:   В.СИНЕНКО – депутат 15-го виборчого округу, член постійної </w:t>
      </w:r>
      <w:r w:rsidR="00F66535">
        <w:rPr>
          <w:rFonts w:ascii="Times New Roman" w:hAnsi="Times New Roman"/>
          <w:sz w:val="28"/>
          <w:szCs w:val="28"/>
          <w:lang w:val="uk-UA"/>
        </w:rPr>
        <w:t xml:space="preserve">земельної комісії, який </w:t>
      </w:r>
      <w:r w:rsidRPr="00F66535">
        <w:rPr>
          <w:rFonts w:ascii="Times New Roman" w:hAnsi="Times New Roman"/>
          <w:sz w:val="28"/>
          <w:szCs w:val="28"/>
          <w:lang w:val="uk-UA"/>
        </w:rPr>
        <w:t xml:space="preserve"> проінформував депутатів про </w:t>
      </w:r>
      <w:r w:rsidR="00F66535">
        <w:rPr>
          <w:rFonts w:ascii="Times New Roman" w:hAnsi="Times New Roman"/>
          <w:sz w:val="28"/>
          <w:szCs w:val="28"/>
          <w:lang w:val="uk-UA"/>
        </w:rPr>
        <w:t xml:space="preserve">те, що напередодні відбулося </w:t>
      </w:r>
      <w:r w:rsidRPr="00F66535">
        <w:rPr>
          <w:rFonts w:ascii="Times New Roman" w:hAnsi="Times New Roman"/>
          <w:sz w:val="28"/>
          <w:szCs w:val="28"/>
          <w:lang w:val="uk-UA"/>
        </w:rPr>
        <w:t xml:space="preserve">засідання постійної </w:t>
      </w:r>
      <w:r w:rsidR="00E74983">
        <w:rPr>
          <w:rFonts w:ascii="Times New Roman" w:hAnsi="Times New Roman"/>
          <w:sz w:val="28"/>
          <w:szCs w:val="28"/>
          <w:lang w:val="uk-UA"/>
        </w:rPr>
        <w:t>комісії, де були розглянуті</w:t>
      </w:r>
      <w:r w:rsidRPr="00F665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65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5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6535">
        <w:rPr>
          <w:rFonts w:ascii="Times New Roman" w:hAnsi="Times New Roman"/>
          <w:sz w:val="28"/>
          <w:szCs w:val="28"/>
          <w:lang w:val="uk-UA"/>
        </w:rPr>
        <w:t>земельні</w:t>
      </w:r>
      <w:r w:rsidRPr="00F66535">
        <w:rPr>
          <w:rFonts w:ascii="Times New Roman" w:hAnsi="Times New Roman"/>
          <w:sz w:val="28"/>
          <w:szCs w:val="28"/>
          <w:lang w:val="uk-UA"/>
        </w:rPr>
        <w:t xml:space="preserve"> питання</w:t>
      </w:r>
      <w:r w:rsidR="00F66535">
        <w:rPr>
          <w:rFonts w:ascii="Times New Roman" w:hAnsi="Times New Roman"/>
          <w:sz w:val="28"/>
          <w:szCs w:val="28"/>
          <w:lang w:val="uk-UA"/>
        </w:rPr>
        <w:t xml:space="preserve">,  які виносяться на сьогоднішню </w:t>
      </w:r>
      <w:r w:rsidR="002B4A7C">
        <w:rPr>
          <w:rFonts w:ascii="Times New Roman" w:hAnsi="Times New Roman"/>
          <w:sz w:val="28"/>
          <w:szCs w:val="28"/>
          <w:lang w:val="uk-UA"/>
        </w:rPr>
        <w:t>сесію.</w:t>
      </w:r>
      <w:r w:rsidRPr="00F665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4A7C">
        <w:rPr>
          <w:rFonts w:ascii="Times New Roman" w:hAnsi="Times New Roman"/>
          <w:sz w:val="28"/>
          <w:szCs w:val="28"/>
          <w:lang w:val="uk-UA"/>
        </w:rPr>
        <w:t>З</w:t>
      </w:r>
      <w:r w:rsidRPr="00F66535">
        <w:rPr>
          <w:rFonts w:ascii="Times New Roman" w:hAnsi="Times New Roman"/>
          <w:sz w:val="28"/>
          <w:szCs w:val="28"/>
          <w:lang w:val="uk-UA"/>
        </w:rPr>
        <w:t xml:space="preserve">а результатами голосування </w:t>
      </w:r>
      <w:r w:rsidR="00F665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6535" w:rsidRPr="00F66535">
        <w:rPr>
          <w:rFonts w:ascii="Times New Roman" w:hAnsi="Times New Roman"/>
          <w:sz w:val="28"/>
          <w:szCs w:val="28"/>
          <w:lang w:val="uk-UA"/>
        </w:rPr>
        <w:t xml:space="preserve">  бул</w:t>
      </w:r>
      <w:r w:rsidR="00E74983">
        <w:rPr>
          <w:rFonts w:ascii="Times New Roman" w:hAnsi="Times New Roman"/>
          <w:sz w:val="28"/>
          <w:szCs w:val="28"/>
          <w:lang w:val="uk-UA"/>
        </w:rPr>
        <w:t>и</w:t>
      </w:r>
      <w:r w:rsidRPr="00F665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6535" w:rsidRPr="00F66535">
        <w:rPr>
          <w:rFonts w:ascii="Times New Roman" w:hAnsi="Times New Roman"/>
          <w:sz w:val="28"/>
          <w:szCs w:val="28"/>
          <w:lang w:val="uk-UA"/>
        </w:rPr>
        <w:t xml:space="preserve"> погодж</w:t>
      </w:r>
      <w:r w:rsidR="00E74983">
        <w:rPr>
          <w:rFonts w:ascii="Times New Roman" w:hAnsi="Times New Roman"/>
          <w:sz w:val="28"/>
          <w:szCs w:val="28"/>
          <w:lang w:val="uk-UA"/>
        </w:rPr>
        <w:t>ені</w:t>
      </w:r>
      <w:r w:rsidR="00F66535" w:rsidRPr="00F66535">
        <w:rPr>
          <w:rFonts w:ascii="Times New Roman" w:hAnsi="Times New Roman"/>
          <w:sz w:val="28"/>
          <w:szCs w:val="28"/>
          <w:lang w:val="uk-UA"/>
        </w:rPr>
        <w:t xml:space="preserve">  проекти рішень і </w:t>
      </w:r>
      <w:r w:rsidR="00E74983">
        <w:rPr>
          <w:rFonts w:ascii="Times New Roman" w:hAnsi="Times New Roman"/>
          <w:sz w:val="28"/>
          <w:szCs w:val="28"/>
          <w:lang w:val="uk-UA"/>
        </w:rPr>
        <w:t xml:space="preserve"> було </w:t>
      </w:r>
      <w:r w:rsidR="00F66535" w:rsidRPr="00F66535">
        <w:rPr>
          <w:rFonts w:ascii="Times New Roman" w:hAnsi="Times New Roman"/>
          <w:sz w:val="28"/>
          <w:szCs w:val="28"/>
          <w:lang w:val="uk-UA"/>
        </w:rPr>
        <w:t>рекомендовано</w:t>
      </w:r>
      <w:r w:rsidR="00F665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535">
        <w:rPr>
          <w:rFonts w:ascii="Times New Roman" w:hAnsi="Times New Roman"/>
          <w:sz w:val="28"/>
          <w:szCs w:val="28"/>
          <w:lang w:val="uk-UA"/>
        </w:rPr>
        <w:t xml:space="preserve"> винести їх  на  розгляд та затверджен</w:t>
      </w:r>
      <w:r w:rsidR="00F66535" w:rsidRPr="00F66535">
        <w:rPr>
          <w:rFonts w:ascii="Times New Roman" w:hAnsi="Times New Roman"/>
          <w:sz w:val="28"/>
          <w:szCs w:val="28"/>
          <w:lang w:val="uk-UA"/>
        </w:rPr>
        <w:t>ня  сесії  селищної ради.</w:t>
      </w:r>
    </w:p>
    <w:p w:rsidR="00F66535" w:rsidRDefault="00F66535" w:rsidP="00F66535">
      <w:pPr>
        <w:pStyle w:val="a3"/>
        <w:spacing w:after="0" w:line="240" w:lineRule="auto"/>
        <w:ind w:left="284" w:firstLine="70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4983" w:rsidRDefault="00F66535" w:rsidP="00E7498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F66535"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="00E74983">
        <w:rPr>
          <w:rFonts w:ascii="Times New Roman" w:hAnsi="Times New Roman"/>
          <w:sz w:val="28"/>
          <w:szCs w:val="28"/>
          <w:lang w:val="uk-UA"/>
        </w:rPr>
        <w:t xml:space="preserve">Надати  дозвіл </w:t>
      </w:r>
      <w:r w:rsidR="00E74983" w:rsidRPr="00E74983">
        <w:rPr>
          <w:rFonts w:ascii="Times New Roman" w:hAnsi="Times New Roman"/>
          <w:sz w:val="28"/>
          <w:szCs w:val="28"/>
        </w:rPr>
        <w:t xml:space="preserve">на 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розробку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технічної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із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щодо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поділу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земельної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ділянки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сільськогосподарського</w:t>
      </w:r>
      <w:proofErr w:type="spellEnd"/>
      <w:r w:rsidR="00E74983"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74983" w:rsidRPr="00E74983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="00E74983">
        <w:rPr>
          <w:rFonts w:ascii="Times New Roman" w:hAnsi="Times New Roman"/>
          <w:sz w:val="28"/>
          <w:szCs w:val="28"/>
          <w:lang w:val="uk-UA"/>
        </w:rPr>
        <w:t xml:space="preserve"> ТОВ «</w:t>
      </w:r>
      <w:proofErr w:type="spellStart"/>
      <w:r w:rsidR="00E74983">
        <w:rPr>
          <w:rFonts w:ascii="Times New Roman" w:hAnsi="Times New Roman"/>
          <w:sz w:val="28"/>
          <w:szCs w:val="28"/>
          <w:lang w:val="uk-UA"/>
        </w:rPr>
        <w:t>Укргаз</w:t>
      </w:r>
      <w:proofErr w:type="spellEnd"/>
      <w:r w:rsidR="00E74983">
        <w:rPr>
          <w:rFonts w:ascii="Times New Roman" w:hAnsi="Times New Roman"/>
          <w:sz w:val="28"/>
          <w:szCs w:val="28"/>
          <w:lang w:val="uk-UA"/>
        </w:rPr>
        <w:t xml:space="preserve"> ресурс» площею  2.4 га, », що знаходиться по вул..Матросова.115 в </w:t>
      </w:r>
      <w:proofErr w:type="spellStart"/>
      <w:r w:rsidR="00E7498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="00E74983">
        <w:rPr>
          <w:rFonts w:ascii="Times New Roman" w:hAnsi="Times New Roman"/>
          <w:sz w:val="28"/>
          <w:szCs w:val="28"/>
          <w:lang w:val="uk-UA"/>
        </w:rPr>
        <w:t>, яка перебувала в постійному користування ВАТ «</w:t>
      </w:r>
      <w:proofErr w:type="spellStart"/>
      <w:r w:rsidR="00E74983">
        <w:rPr>
          <w:rFonts w:ascii="Times New Roman" w:hAnsi="Times New Roman"/>
          <w:sz w:val="28"/>
          <w:szCs w:val="28"/>
          <w:lang w:val="uk-UA"/>
        </w:rPr>
        <w:t>Веселоподільський</w:t>
      </w:r>
      <w:proofErr w:type="spellEnd"/>
      <w:r w:rsidR="00E74983">
        <w:rPr>
          <w:rFonts w:ascii="Times New Roman" w:hAnsi="Times New Roman"/>
          <w:sz w:val="28"/>
          <w:szCs w:val="28"/>
          <w:lang w:val="uk-UA"/>
        </w:rPr>
        <w:t xml:space="preserve"> бурякорадгосп».</w:t>
      </w:r>
    </w:p>
    <w:p w:rsidR="00E74983" w:rsidRPr="00E74983" w:rsidRDefault="00E74983" w:rsidP="00E7498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4983" w:rsidRPr="00A51232" w:rsidRDefault="00E74983" w:rsidP="00E7498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E74983" w:rsidRPr="00A51232" w:rsidRDefault="00E74983" w:rsidP="00E7498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E74983" w:rsidRPr="00A51232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E74983" w:rsidRPr="00A51232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E74983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E74983" w:rsidRDefault="00E74983" w:rsidP="00E749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4983" w:rsidRDefault="00E74983" w:rsidP="00E74983">
      <w:pPr>
        <w:pStyle w:val="1"/>
        <w:tabs>
          <w:tab w:val="left" w:pos="4680"/>
        </w:tabs>
        <w:ind w:right="-1"/>
        <w:jc w:val="both"/>
        <w:rPr>
          <w:szCs w:val="28"/>
        </w:rPr>
      </w:pPr>
      <w:r>
        <w:rPr>
          <w:szCs w:val="28"/>
        </w:rPr>
        <w:t>26.</w:t>
      </w:r>
      <w:r w:rsidRPr="00E74983">
        <w:rPr>
          <w:szCs w:val="28"/>
        </w:rPr>
        <w:t xml:space="preserve">СЛУХАЛИ: </w:t>
      </w:r>
      <w:r w:rsidRPr="00DF18F3">
        <w:rPr>
          <w:szCs w:val="28"/>
        </w:rPr>
        <w:t>Про  припинення  права користування земельними ділянками</w:t>
      </w:r>
      <w:r>
        <w:rPr>
          <w:szCs w:val="28"/>
        </w:rPr>
        <w:t>.</w:t>
      </w:r>
    </w:p>
    <w:p w:rsidR="00A3288B" w:rsidRDefault="00E74983" w:rsidP="00E74983">
      <w:pPr>
        <w:pStyle w:val="1"/>
        <w:tabs>
          <w:tab w:val="left" w:pos="4680"/>
        </w:tabs>
        <w:ind w:left="990" w:right="-1"/>
        <w:jc w:val="both"/>
        <w:rPr>
          <w:szCs w:val="28"/>
        </w:rPr>
      </w:pPr>
      <w:r>
        <w:rPr>
          <w:szCs w:val="28"/>
        </w:rPr>
        <w:t>(Доповідає Т.КОТЕНКО – юрист по земельних питаннях).</w:t>
      </w:r>
      <w:r w:rsidRPr="00DF18F3">
        <w:rPr>
          <w:szCs w:val="28"/>
        </w:rPr>
        <w:t xml:space="preserve"> </w:t>
      </w:r>
    </w:p>
    <w:p w:rsidR="00E74983" w:rsidRPr="00DF18F3" w:rsidRDefault="00E74983" w:rsidP="00E74983">
      <w:pPr>
        <w:pStyle w:val="1"/>
        <w:tabs>
          <w:tab w:val="left" w:pos="4680"/>
        </w:tabs>
        <w:ind w:left="990" w:right="-1"/>
        <w:jc w:val="both"/>
        <w:rPr>
          <w:szCs w:val="28"/>
        </w:rPr>
      </w:pPr>
      <w:r w:rsidRPr="00DF18F3">
        <w:rPr>
          <w:szCs w:val="28"/>
        </w:rPr>
        <w:tab/>
      </w:r>
    </w:p>
    <w:p w:rsidR="00F66535" w:rsidRDefault="00E74983" w:rsidP="00E74983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Припинити право </w:t>
      </w:r>
      <w:proofErr w:type="spellStart"/>
      <w:r w:rsidRPr="00E74983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4983">
        <w:rPr>
          <w:rFonts w:ascii="Times New Roman" w:hAnsi="Times New Roman"/>
          <w:sz w:val="28"/>
          <w:szCs w:val="28"/>
        </w:rPr>
        <w:t>земельними</w:t>
      </w:r>
      <w:proofErr w:type="spellEnd"/>
      <w:r w:rsidRPr="00E74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4983">
        <w:rPr>
          <w:rFonts w:ascii="Times New Roman" w:hAnsi="Times New Roman"/>
          <w:sz w:val="28"/>
          <w:szCs w:val="28"/>
        </w:rPr>
        <w:t>ділянками</w:t>
      </w:r>
      <w:proofErr w:type="spellEnd"/>
      <w:r w:rsidR="00A3288B">
        <w:rPr>
          <w:rFonts w:ascii="Times New Roman" w:hAnsi="Times New Roman"/>
          <w:sz w:val="28"/>
          <w:szCs w:val="28"/>
          <w:lang w:val="uk-UA"/>
        </w:rPr>
        <w:t xml:space="preserve"> із земель сільськогосподарського призначення для ведення городництва  громадянам: </w:t>
      </w:r>
    </w:p>
    <w:p w:rsidR="00A3288B" w:rsidRDefault="00A3288B" w:rsidP="00A3288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Дудка Григорій Олексійович, площею 0.10 га в районі Рудки;</w:t>
      </w:r>
    </w:p>
    <w:p w:rsidR="00A3288B" w:rsidRDefault="00A3288B" w:rsidP="00A3288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Потапенеко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Світлана Миколаївна , площею 0.10 га в районі Доби;</w:t>
      </w:r>
    </w:p>
    <w:p w:rsidR="00A3288B" w:rsidRDefault="00A3288B" w:rsidP="00A3288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Запорожченко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Ганна Іванівна, площею 0.10 га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3288B" w:rsidRDefault="00A3288B" w:rsidP="00A3288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88B" w:rsidRPr="00A51232" w:rsidRDefault="00A3288B" w:rsidP="00A3288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A3288B" w:rsidRPr="00A3288B" w:rsidRDefault="00A3288B" w:rsidP="00A3288B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A3288B" w:rsidRPr="00A51232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A3288B" w:rsidRPr="00A51232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A3288B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A3288B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88B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27.СЛУХАЛИ: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змін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DF18F3">
        <w:rPr>
          <w:rFonts w:ascii="Times New Roman" w:hAnsi="Times New Roman"/>
          <w:sz w:val="28"/>
          <w:szCs w:val="28"/>
        </w:rPr>
        <w:t>рішення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четвертої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сесії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першого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від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19 лютого 2016 року «Про    </w:t>
      </w:r>
      <w:proofErr w:type="spellStart"/>
      <w:r w:rsidRPr="00DF18F3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на </w:t>
      </w:r>
      <w:proofErr w:type="spellStart"/>
      <w:r w:rsidRPr="00DF18F3">
        <w:rPr>
          <w:rFonts w:ascii="Times New Roman" w:hAnsi="Times New Roman"/>
          <w:sz w:val="28"/>
          <w:szCs w:val="28"/>
        </w:rPr>
        <w:t>новий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термін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ПАТ «</w:t>
      </w:r>
      <w:proofErr w:type="spellStart"/>
      <w:r w:rsidRPr="00DF18F3">
        <w:rPr>
          <w:rFonts w:ascii="Times New Roman" w:hAnsi="Times New Roman"/>
          <w:sz w:val="28"/>
          <w:szCs w:val="28"/>
        </w:rPr>
        <w:t>Укртелеком</w:t>
      </w:r>
      <w:proofErr w:type="spellEnd"/>
      <w:r w:rsidRPr="00DF18F3">
        <w:rPr>
          <w:rFonts w:ascii="Times New Roman" w:hAnsi="Times New Roman"/>
          <w:sz w:val="28"/>
          <w:szCs w:val="28"/>
        </w:rPr>
        <w:t>»».</w:t>
      </w:r>
    </w:p>
    <w:p w:rsidR="00A3288B" w:rsidRPr="00972B36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(Доповідає Т.КОТЕНКО – юрист по земельних питаннях).</w:t>
      </w:r>
    </w:p>
    <w:p w:rsidR="00A3288B" w:rsidRDefault="00A3288B" w:rsidP="00A3288B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Внести зміни до рішення  4 сесії 1 скликання від 19.02.2016 року і продовжити на 5 років  оренду земельних ділянок  із земель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зв»язку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ПАТ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Укртелеком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»:</w:t>
      </w:r>
    </w:p>
    <w:p w:rsidR="00A3288B" w:rsidRDefault="00A3288B" w:rsidP="00A3288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площею 0.2485 га по вул..Воїнів-інтернаціоналістів.12/9;</w:t>
      </w:r>
    </w:p>
    <w:p w:rsidR="00A3288B" w:rsidRDefault="00A3288B" w:rsidP="00A3288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площею 0.1944 га по вул..</w:t>
      </w:r>
      <w:r w:rsidRPr="00A328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Воїнів-інтернаціоналістів.1.</w:t>
      </w:r>
    </w:p>
    <w:p w:rsidR="00A3288B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88B" w:rsidRPr="00A51232" w:rsidRDefault="00A3288B" w:rsidP="00A3288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A3288B" w:rsidRPr="00A3288B" w:rsidRDefault="00A3288B" w:rsidP="00A3288B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A3288B" w:rsidRPr="00A51232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A3288B" w:rsidRPr="00A51232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A3288B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A3288B" w:rsidRDefault="00A3288B" w:rsidP="00A3288B">
      <w:pPr>
        <w:pStyle w:val="a3"/>
        <w:spacing w:after="0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88B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28.СЛУХАЛИ: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надання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дозволу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F18F3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 меж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Pr="00DF18F3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),  для 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у   </w:t>
      </w:r>
      <w:proofErr w:type="spellStart"/>
      <w:r w:rsidRPr="00DF18F3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3288B" w:rsidRPr="00972B36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(Доповідає Т.КОТЕНКО – юрист по земельних питаннях).</w:t>
      </w:r>
    </w:p>
    <w:p w:rsidR="00A3288B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Надати </w:t>
      </w:r>
      <w:proofErr w:type="spellStart"/>
      <w:r>
        <w:rPr>
          <w:rFonts w:ascii="Times New Roman" w:hAnsi="Times New Roman"/>
          <w:sz w:val="28"/>
          <w:szCs w:val="28"/>
        </w:rPr>
        <w:t>дозв</w:t>
      </w:r>
      <w:r>
        <w:rPr>
          <w:rFonts w:ascii="Times New Roman" w:hAnsi="Times New Roman"/>
          <w:sz w:val="28"/>
          <w:szCs w:val="28"/>
          <w:lang w:val="uk-UA"/>
        </w:rPr>
        <w:t>іл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18F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F18F3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 меж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lastRenderedPageBreak/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Pr="00DF18F3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),  для 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у   </w:t>
      </w:r>
      <w:proofErr w:type="spellStart"/>
      <w:r w:rsidRPr="00DF18F3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наступним</w:t>
      </w:r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громадян</w:t>
      </w:r>
      <w:r>
        <w:rPr>
          <w:rFonts w:ascii="Times New Roman" w:hAnsi="Times New Roman"/>
          <w:sz w:val="28"/>
          <w:szCs w:val="28"/>
          <w:lang w:val="uk-UA"/>
        </w:rPr>
        <w:t>ам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A3288B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Луту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Валерію Івановичу, площею 0.15 га по вул..Л.Українки.52;</w:t>
      </w:r>
    </w:p>
    <w:p w:rsidR="00A3288B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 Плужник Тетяні Василівні, площею 0.15 га по вул..Миру.83</w:t>
      </w:r>
    </w:p>
    <w:p w:rsidR="00A3288B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Мотченко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Валентині Іванівна, площею 0.1000 га в районі Доби.</w:t>
      </w:r>
    </w:p>
    <w:p w:rsidR="00A3288B" w:rsidRDefault="00A3288B" w:rsidP="00A3288B">
      <w:pPr>
        <w:pStyle w:val="a3"/>
        <w:spacing w:after="0"/>
        <w:ind w:left="6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88B" w:rsidRPr="00A51232" w:rsidRDefault="00A3288B" w:rsidP="00A3288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A3288B" w:rsidRPr="00A3288B" w:rsidRDefault="00A3288B" w:rsidP="00A3288B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A3288B" w:rsidRPr="00A51232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A3288B" w:rsidRPr="00A51232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A3288B" w:rsidRDefault="00A3288B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BC490F" w:rsidRDefault="00BC490F" w:rsidP="00A328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88B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29.СЛУХАЛИ: 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F18F3">
        <w:rPr>
          <w:rFonts w:ascii="Times New Roman" w:hAnsi="Times New Roman"/>
          <w:sz w:val="28"/>
          <w:szCs w:val="28"/>
        </w:rPr>
        <w:t xml:space="preserve">Про   </w:t>
      </w:r>
      <w:proofErr w:type="spellStart"/>
      <w:r w:rsidRPr="00DF18F3">
        <w:rPr>
          <w:rFonts w:ascii="Times New Roman" w:hAnsi="Times New Roman"/>
          <w:sz w:val="28"/>
          <w:szCs w:val="28"/>
        </w:rPr>
        <w:t>надання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дозволу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на     </w:t>
      </w:r>
      <w:proofErr w:type="spellStart"/>
      <w:r w:rsidRPr="00DF18F3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меж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proofErr w:type="gramStart"/>
      <w:r w:rsidRPr="00DF18F3">
        <w:rPr>
          <w:rFonts w:ascii="Times New Roman" w:hAnsi="Times New Roman"/>
          <w:sz w:val="28"/>
          <w:szCs w:val="28"/>
        </w:rPr>
        <w:t>м</w:t>
      </w:r>
      <w:proofErr w:type="gramEnd"/>
      <w:r w:rsidRPr="00DF18F3">
        <w:rPr>
          <w:rFonts w:ascii="Times New Roman" w:hAnsi="Times New Roman"/>
          <w:sz w:val="28"/>
          <w:szCs w:val="28"/>
        </w:rPr>
        <w:t>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земель </w:t>
      </w:r>
      <w:proofErr w:type="spellStart"/>
      <w:r w:rsidRPr="00DF18F3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для</w:t>
      </w:r>
      <w:r w:rsidR="00BC4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90F">
        <w:rPr>
          <w:rFonts w:ascii="Times New Roman" w:hAnsi="Times New Roman"/>
          <w:sz w:val="28"/>
          <w:szCs w:val="28"/>
        </w:rPr>
        <w:t>передачі</w:t>
      </w:r>
      <w:proofErr w:type="spellEnd"/>
      <w:r w:rsidR="00BC490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BC490F">
        <w:rPr>
          <w:rFonts w:ascii="Times New Roman" w:hAnsi="Times New Roman"/>
          <w:sz w:val="28"/>
          <w:szCs w:val="28"/>
        </w:rPr>
        <w:t>оренду</w:t>
      </w:r>
      <w:proofErr w:type="spellEnd"/>
      <w:r w:rsidR="00BC490F">
        <w:rPr>
          <w:rFonts w:ascii="Times New Roman" w:hAnsi="Times New Roman"/>
          <w:sz w:val="28"/>
          <w:szCs w:val="28"/>
        </w:rPr>
        <w:t xml:space="preserve">   </w:t>
      </w:r>
      <w:r w:rsidRPr="00DF18F3">
        <w:rPr>
          <w:rFonts w:ascii="Times New Roman" w:hAnsi="Times New Roman"/>
          <w:sz w:val="28"/>
          <w:szCs w:val="28"/>
        </w:rPr>
        <w:t xml:space="preserve">    ФГ «</w:t>
      </w:r>
      <w:proofErr w:type="spellStart"/>
      <w:r w:rsidRPr="00DF18F3">
        <w:rPr>
          <w:rFonts w:ascii="Times New Roman" w:hAnsi="Times New Roman"/>
          <w:sz w:val="28"/>
          <w:szCs w:val="28"/>
        </w:rPr>
        <w:t>Товсте</w:t>
      </w:r>
      <w:proofErr w:type="spellEnd"/>
      <w:r w:rsidRPr="00DF18F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3288B" w:rsidRPr="00DF18F3" w:rsidRDefault="00A3288B" w:rsidP="00A3288B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Т.КОТЕНКО – юрист по земельних питаннях).</w:t>
      </w:r>
      <w:r w:rsidRPr="00DF18F3">
        <w:rPr>
          <w:rFonts w:ascii="Times New Roman" w:hAnsi="Times New Roman"/>
          <w:sz w:val="28"/>
          <w:szCs w:val="28"/>
        </w:rPr>
        <w:t xml:space="preserve">                </w:t>
      </w:r>
    </w:p>
    <w:p w:rsidR="00BC490F" w:rsidRDefault="00A3288B" w:rsidP="00BC490F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="00BC490F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proofErr w:type="spellStart"/>
      <w:r w:rsidR="00BC490F">
        <w:rPr>
          <w:rFonts w:ascii="Times New Roman" w:hAnsi="Times New Roman"/>
          <w:sz w:val="28"/>
          <w:szCs w:val="28"/>
        </w:rPr>
        <w:t>дозв</w:t>
      </w:r>
      <w:r w:rsidR="00BC490F">
        <w:rPr>
          <w:rFonts w:ascii="Times New Roman" w:hAnsi="Times New Roman"/>
          <w:sz w:val="28"/>
          <w:szCs w:val="28"/>
          <w:lang w:val="uk-UA"/>
        </w:rPr>
        <w:t>іл</w:t>
      </w:r>
      <w:proofErr w:type="spellEnd"/>
      <w:r w:rsidR="00BC49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490F" w:rsidRPr="00DF18F3">
        <w:rPr>
          <w:rFonts w:ascii="Times New Roman" w:hAnsi="Times New Roman"/>
          <w:sz w:val="28"/>
          <w:szCs w:val="28"/>
        </w:rPr>
        <w:t xml:space="preserve">  на    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) меж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місцевості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земель 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 xml:space="preserve"> для</w:t>
      </w:r>
      <w:r w:rsidR="00BC4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90F">
        <w:rPr>
          <w:rFonts w:ascii="Times New Roman" w:hAnsi="Times New Roman"/>
          <w:sz w:val="28"/>
          <w:szCs w:val="28"/>
        </w:rPr>
        <w:t>передачі</w:t>
      </w:r>
      <w:proofErr w:type="spellEnd"/>
      <w:r w:rsidR="00BC490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BC490F">
        <w:rPr>
          <w:rFonts w:ascii="Times New Roman" w:hAnsi="Times New Roman"/>
          <w:sz w:val="28"/>
          <w:szCs w:val="28"/>
        </w:rPr>
        <w:t>оренду</w:t>
      </w:r>
      <w:proofErr w:type="spellEnd"/>
      <w:r w:rsidR="00BC490F">
        <w:rPr>
          <w:rFonts w:ascii="Times New Roman" w:hAnsi="Times New Roman"/>
          <w:sz w:val="28"/>
          <w:szCs w:val="28"/>
        </w:rPr>
        <w:t xml:space="preserve">   </w:t>
      </w:r>
      <w:r w:rsidR="00BC490F" w:rsidRPr="00DF18F3">
        <w:rPr>
          <w:rFonts w:ascii="Times New Roman" w:hAnsi="Times New Roman"/>
          <w:sz w:val="28"/>
          <w:szCs w:val="28"/>
        </w:rPr>
        <w:t xml:space="preserve">    ФГ «</w:t>
      </w:r>
      <w:proofErr w:type="spellStart"/>
      <w:r w:rsidR="00BC490F" w:rsidRPr="00DF18F3">
        <w:rPr>
          <w:rFonts w:ascii="Times New Roman" w:hAnsi="Times New Roman"/>
          <w:sz w:val="28"/>
          <w:szCs w:val="28"/>
        </w:rPr>
        <w:t>Товсте</w:t>
      </w:r>
      <w:proofErr w:type="spellEnd"/>
      <w:r w:rsidR="00BC490F" w:rsidRPr="00DF18F3">
        <w:rPr>
          <w:rFonts w:ascii="Times New Roman" w:hAnsi="Times New Roman"/>
          <w:sz w:val="28"/>
          <w:szCs w:val="28"/>
        </w:rPr>
        <w:t>»</w:t>
      </w:r>
      <w:r w:rsidR="00BC490F">
        <w:rPr>
          <w:rFonts w:ascii="Times New Roman" w:hAnsi="Times New Roman"/>
          <w:sz w:val="28"/>
          <w:szCs w:val="28"/>
          <w:lang w:val="uk-UA"/>
        </w:rPr>
        <w:t>:</w:t>
      </w:r>
    </w:p>
    <w:p w:rsidR="00BC490F" w:rsidRDefault="00BC490F" w:rsidP="00BC490F">
      <w:pPr>
        <w:pStyle w:val="a3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на земельну ділянку площею 0.0700 га по вул..Незалежності.18 а</w:t>
      </w:r>
      <w:r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C490F" w:rsidRDefault="00BC490F" w:rsidP="00BC490F">
      <w:pPr>
        <w:pStyle w:val="a3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земельну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дялнку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площею 0.1800 га по вул..Незалежності.18 б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C490F" w:rsidRPr="00A51232" w:rsidRDefault="00BC490F" w:rsidP="00BC490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BC490F" w:rsidRPr="00A3288B" w:rsidRDefault="00BC490F" w:rsidP="00BC490F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BC490F" w:rsidRPr="00A51232" w:rsidRDefault="00BC490F" w:rsidP="00BC490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BC490F" w:rsidRPr="00A51232" w:rsidRDefault="00BC490F" w:rsidP="00BC490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BC490F" w:rsidRDefault="00BC490F" w:rsidP="00BC490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</w:t>
      </w:r>
      <w:r>
        <w:rPr>
          <w:rFonts w:ascii="Times New Roman" w:hAnsi="Times New Roman"/>
          <w:sz w:val="28"/>
          <w:szCs w:val="28"/>
          <w:lang w:val="uk-UA"/>
        </w:rPr>
        <w:t>є</w:t>
      </w:r>
    </w:p>
    <w:p w:rsidR="00BC490F" w:rsidRDefault="00BC490F" w:rsidP="00BC490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90F" w:rsidRDefault="00BC490F" w:rsidP="00BC490F">
      <w:pPr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30. СЛУХАЛИ:</w:t>
      </w:r>
      <w:r w:rsidRPr="00BC490F">
        <w:rPr>
          <w:rFonts w:ascii="Times New Roman" w:hAnsi="Times New Roman"/>
          <w:sz w:val="28"/>
          <w:szCs w:val="28"/>
        </w:rPr>
        <w:t xml:space="preserve">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надання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дозволу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на  </w:t>
      </w:r>
      <w:proofErr w:type="spellStart"/>
      <w:r w:rsidRPr="00DF18F3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 меж 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в  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Pr="00DF18F3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),     для     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у </w:t>
      </w:r>
      <w:proofErr w:type="spellStart"/>
      <w:r w:rsidRPr="00DF18F3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громадянам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C490F" w:rsidRPr="0064477B" w:rsidRDefault="00BC490F" w:rsidP="00BC490F">
      <w:pPr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(Доповідає Т.КОТЕНКО – юрист по земельних питаннях).</w:t>
      </w:r>
    </w:p>
    <w:p w:rsidR="00BC490F" w:rsidRPr="00BC490F" w:rsidRDefault="00BC490F" w:rsidP="00BC490F">
      <w:pPr>
        <w:pStyle w:val="a3"/>
        <w:spacing w:after="0"/>
        <w:ind w:right="-1" w:hanging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90F" w:rsidRDefault="00BC490F" w:rsidP="00BC490F">
      <w:pPr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ВИРІШИЛИ: Надати </w:t>
      </w:r>
      <w:proofErr w:type="spellStart"/>
      <w:r>
        <w:rPr>
          <w:rFonts w:ascii="Times New Roman" w:hAnsi="Times New Roman"/>
          <w:sz w:val="28"/>
          <w:szCs w:val="28"/>
        </w:rPr>
        <w:t>дозв</w:t>
      </w:r>
      <w:r>
        <w:rPr>
          <w:rFonts w:ascii="Times New Roman" w:hAnsi="Times New Roman"/>
          <w:sz w:val="28"/>
          <w:szCs w:val="28"/>
          <w:lang w:val="uk-UA"/>
        </w:rPr>
        <w:t>іл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18F3">
        <w:rPr>
          <w:rFonts w:ascii="Times New Roman" w:hAnsi="Times New Roman"/>
          <w:sz w:val="28"/>
          <w:szCs w:val="28"/>
        </w:rPr>
        <w:t xml:space="preserve"> на  </w:t>
      </w:r>
      <w:proofErr w:type="spellStart"/>
      <w:r w:rsidRPr="00DF18F3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 меж 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в  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Pr="00DF18F3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),     для     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у </w:t>
      </w:r>
      <w:proofErr w:type="spellStart"/>
      <w:r w:rsidRPr="00DF18F3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громадянам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C490F" w:rsidRDefault="00BC490F" w:rsidP="00BC490F">
      <w:pPr>
        <w:pStyle w:val="a3"/>
        <w:numPr>
          <w:ilvl w:val="0"/>
          <w:numId w:val="12"/>
        </w:numPr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Хмельницькому Віталію Миколайовичу,  площею 0.153 га по  пр..Шевченка.2/103;</w:t>
      </w:r>
    </w:p>
    <w:p w:rsidR="00BC490F" w:rsidRDefault="00BC490F" w:rsidP="00BC490F">
      <w:pPr>
        <w:pStyle w:val="a3"/>
        <w:numPr>
          <w:ilvl w:val="0"/>
          <w:numId w:val="12"/>
        </w:numPr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Дітковській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Валентині Миколаївні, площею 0.09 га по  пров.Садовому.13;</w:t>
      </w:r>
    </w:p>
    <w:p w:rsidR="00BC490F" w:rsidRDefault="00BC490F" w:rsidP="00BC490F">
      <w:pPr>
        <w:pStyle w:val="a3"/>
        <w:numPr>
          <w:ilvl w:val="0"/>
          <w:numId w:val="12"/>
        </w:numPr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Сліпаченку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Петру Петровичу, площею 0.1233 га по вул..Б.Хмельницького.7;</w:t>
      </w:r>
    </w:p>
    <w:p w:rsidR="00BC490F" w:rsidRDefault="00BC490F" w:rsidP="00BC490F">
      <w:pPr>
        <w:pStyle w:val="a3"/>
        <w:numPr>
          <w:ilvl w:val="0"/>
          <w:numId w:val="12"/>
        </w:numPr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Єзерському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Олександру Михайловичу. Площею 0.15 га по вул..Б.Хмельницького.38.</w:t>
      </w:r>
    </w:p>
    <w:p w:rsidR="00BC490F" w:rsidRPr="00BC490F" w:rsidRDefault="00BC490F" w:rsidP="00BC490F">
      <w:pPr>
        <w:pStyle w:val="a3"/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90F" w:rsidRPr="00A51232" w:rsidRDefault="00BC490F" w:rsidP="00BC490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BC490F" w:rsidRPr="00A3288B" w:rsidRDefault="00BC490F" w:rsidP="00BC490F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BC490F" w:rsidRPr="00A51232" w:rsidRDefault="00BC490F" w:rsidP="00BC490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BC490F" w:rsidRPr="00A51232" w:rsidRDefault="00BC490F" w:rsidP="00BC490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BC490F" w:rsidRDefault="00BC490F" w:rsidP="00BC490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BC490F" w:rsidRDefault="00BC490F" w:rsidP="00BC490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90F" w:rsidRDefault="00BC490F" w:rsidP="00BC490F">
      <w:pPr>
        <w:pStyle w:val="1"/>
        <w:ind w:right="-1"/>
        <w:jc w:val="both"/>
        <w:rPr>
          <w:szCs w:val="28"/>
        </w:rPr>
      </w:pPr>
      <w:r>
        <w:rPr>
          <w:szCs w:val="28"/>
        </w:rPr>
        <w:t>31. СЛУХАЛИ:</w:t>
      </w:r>
      <w:r w:rsidRPr="00BC490F">
        <w:rPr>
          <w:szCs w:val="28"/>
        </w:rPr>
        <w:t xml:space="preserve"> </w:t>
      </w:r>
      <w:r w:rsidRPr="00DF18F3">
        <w:rPr>
          <w:szCs w:val="28"/>
        </w:rPr>
        <w:t>Про надання</w:t>
      </w:r>
      <w:r w:rsidRPr="00DF18F3">
        <w:rPr>
          <w:szCs w:val="28"/>
          <w:lang w:val="ru-RU"/>
        </w:rPr>
        <w:t xml:space="preserve"> </w:t>
      </w:r>
      <w:r w:rsidRPr="00DF18F3">
        <w:rPr>
          <w:szCs w:val="28"/>
        </w:rPr>
        <w:t>дозволу на виготовлення технічної документації із землеустрою щодо встановлення меж частини земельних ділянок на які поширюється право земельного сервітуту</w:t>
      </w:r>
      <w:r>
        <w:rPr>
          <w:szCs w:val="28"/>
        </w:rPr>
        <w:t>.</w:t>
      </w:r>
    </w:p>
    <w:p w:rsidR="00BC490F" w:rsidRPr="0064477B" w:rsidRDefault="00BC490F" w:rsidP="00BC490F">
      <w:pPr>
        <w:spacing w:after="0"/>
        <w:rPr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(Доповідає Т.КОТЕНКО – юрист по земельних питаннях).</w:t>
      </w:r>
    </w:p>
    <w:p w:rsidR="00BC490F" w:rsidRDefault="00BC490F" w:rsidP="00BC490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1. Перенести розгляд питання про надання дозволу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Самікову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Володимиру Миколайовичу на</w:t>
      </w:r>
      <w:r w:rsidRPr="00BC490F">
        <w:rPr>
          <w:szCs w:val="28"/>
        </w:rPr>
        <w:t xml:space="preserve"> </w:t>
      </w:r>
      <w:proofErr w:type="spellStart"/>
      <w:r w:rsidRPr="00BC490F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BC4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490F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BC4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490F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BC4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490F">
        <w:rPr>
          <w:rFonts w:ascii="Times New Roman" w:hAnsi="Times New Roman"/>
          <w:sz w:val="28"/>
          <w:szCs w:val="28"/>
        </w:rPr>
        <w:t>із</w:t>
      </w:r>
      <w:proofErr w:type="spellEnd"/>
      <w:r w:rsidRPr="00BC4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490F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BC4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490F">
        <w:rPr>
          <w:rFonts w:ascii="Times New Roman" w:hAnsi="Times New Roman"/>
          <w:sz w:val="28"/>
          <w:szCs w:val="28"/>
        </w:rPr>
        <w:t>щодо</w:t>
      </w:r>
      <w:proofErr w:type="spellEnd"/>
      <w:r w:rsidRPr="00BC4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490F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BC490F">
        <w:rPr>
          <w:rFonts w:ascii="Times New Roman" w:hAnsi="Times New Roman"/>
          <w:sz w:val="28"/>
          <w:szCs w:val="28"/>
        </w:rPr>
        <w:t xml:space="preserve"> меж </w:t>
      </w:r>
      <w:proofErr w:type="spellStart"/>
      <w:r>
        <w:rPr>
          <w:rFonts w:ascii="Times New Roman" w:hAnsi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/>
          <w:sz w:val="28"/>
          <w:szCs w:val="28"/>
        </w:rPr>
        <w:t xml:space="preserve"> на як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C4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490F">
        <w:rPr>
          <w:rFonts w:ascii="Times New Roman" w:hAnsi="Times New Roman"/>
          <w:sz w:val="28"/>
          <w:szCs w:val="28"/>
        </w:rPr>
        <w:t>поширюється</w:t>
      </w:r>
      <w:proofErr w:type="spellEnd"/>
      <w:r w:rsidRPr="00BC490F">
        <w:rPr>
          <w:rFonts w:ascii="Times New Roman" w:hAnsi="Times New Roman"/>
          <w:sz w:val="28"/>
          <w:szCs w:val="28"/>
        </w:rPr>
        <w:t xml:space="preserve"> право земельного </w:t>
      </w:r>
      <w:proofErr w:type="spellStart"/>
      <w:r w:rsidRPr="00BC490F">
        <w:rPr>
          <w:rFonts w:ascii="Times New Roman" w:hAnsi="Times New Roman"/>
          <w:sz w:val="28"/>
          <w:szCs w:val="28"/>
        </w:rPr>
        <w:t>сервітуту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для розміщення  тимчасової споруди (гаражного приміщення) площею 0.005 га по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пров.Шкільному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на чергову сесію для детальнішого вивчення.</w:t>
      </w:r>
    </w:p>
    <w:p w:rsidR="00BC490F" w:rsidRDefault="00BC490F" w:rsidP="00BC490F">
      <w:pPr>
        <w:pStyle w:val="1"/>
        <w:ind w:right="-1"/>
        <w:jc w:val="both"/>
        <w:rPr>
          <w:szCs w:val="28"/>
        </w:rPr>
      </w:pPr>
      <w:r>
        <w:rPr>
          <w:szCs w:val="28"/>
        </w:rPr>
        <w:t xml:space="preserve">2. Надати дозвіл </w:t>
      </w:r>
      <w:r w:rsidRPr="00DF18F3">
        <w:rPr>
          <w:szCs w:val="28"/>
        </w:rPr>
        <w:t xml:space="preserve"> на виготовлення технічної документації із землеустрою щодо встановлення меж частини земельних ділянок на які поширюється право земельного сервітуту</w:t>
      </w:r>
      <w:r>
        <w:rPr>
          <w:szCs w:val="28"/>
        </w:rPr>
        <w:t xml:space="preserve"> гр..Качану Михайлу Миколайовичу для комерційного  використання площею 0.0216 га по вул..Шевченка в </w:t>
      </w:r>
      <w:proofErr w:type="spellStart"/>
      <w:r>
        <w:rPr>
          <w:szCs w:val="28"/>
        </w:rPr>
        <w:t>смт.Семенівка</w:t>
      </w:r>
      <w:proofErr w:type="spellEnd"/>
      <w:r>
        <w:rPr>
          <w:szCs w:val="28"/>
        </w:rPr>
        <w:t xml:space="preserve">  (між  приміщенням  Приватбанку та приміщенням гр. Качана М.М.).</w:t>
      </w:r>
    </w:p>
    <w:p w:rsidR="00BC490F" w:rsidRPr="00BC490F" w:rsidRDefault="00BC490F" w:rsidP="00BC490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90F" w:rsidRPr="00BC490F" w:rsidRDefault="00BC490F" w:rsidP="00BC490F">
      <w:pPr>
        <w:pStyle w:val="a3"/>
        <w:tabs>
          <w:tab w:val="left" w:pos="4820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90F" w:rsidRPr="00A51232" w:rsidRDefault="00BC490F" w:rsidP="00BC490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BC490F" w:rsidRPr="00A3288B" w:rsidRDefault="00BC490F" w:rsidP="00BC490F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BC490F" w:rsidRPr="00A51232" w:rsidRDefault="00BC490F" w:rsidP="00BC490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BC490F" w:rsidRPr="00A51232" w:rsidRDefault="00BC490F" w:rsidP="00BC490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«утримались» - немає</w:t>
      </w:r>
    </w:p>
    <w:p w:rsidR="00BC490F" w:rsidRDefault="00BC490F" w:rsidP="00BC490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1068F0" w:rsidRDefault="001068F0" w:rsidP="00BC490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68F0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32. СЛУХАЛИ:</w:t>
      </w:r>
      <w:r w:rsidRPr="00106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18F3">
        <w:rPr>
          <w:rFonts w:ascii="Times New Roman" w:hAnsi="Times New Roman"/>
          <w:sz w:val="28"/>
          <w:szCs w:val="28"/>
        </w:rPr>
        <w:t xml:space="preserve">Про      </w:t>
      </w:r>
      <w:proofErr w:type="spellStart"/>
      <w:r w:rsidRPr="00DF18F3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F18F3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DF18F3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меж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(на </w:t>
      </w:r>
      <w:proofErr w:type="spellStart"/>
      <w:r w:rsidRPr="00DF18F3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та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DF18F3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. </w:t>
      </w:r>
    </w:p>
    <w:p w:rsidR="001068F0" w:rsidRPr="0064477B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(Доповідає Т.КОТЕНКО – юрист по земельних питаннях).</w:t>
      </w:r>
    </w:p>
    <w:p w:rsidR="00A3288B" w:rsidRDefault="001068F0" w:rsidP="00A3288B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Затвердити </w:t>
      </w:r>
      <w:proofErr w:type="spellStart"/>
      <w:r>
        <w:rPr>
          <w:rFonts w:ascii="Times New Roman" w:hAnsi="Times New Roman"/>
          <w:sz w:val="28"/>
          <w:szCs w:val="28"/>
        </w:rPr>
        <w:t>технічн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документаці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із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щодо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18F3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меж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ділянок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t>натурі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(на </w:t>
      </w:r>
      <w:proofErr w:type="spellStart"/>
      <w:r w:rsidRPr="00DF18F3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) та </w:t>
      </w:r>
      <w:proofErr w:type="spellStart"/>
      <w:r w:rsidRPr="00DF18F3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DF18F3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DF18F3">
        <w:rPr>
          <w:rFonts w:ascii="Times New Roman" w:hAnsi="Times New Roman"/>
          <w:sz w:val="28"/>
          <w:szCs w:val="28"/>
        </w:rPr>
        <w:t>.</w:t>
      </w:r>
    </w:p>
    <w:p w:rsidR="001068F0" w:rsidRDefault="001068F0" w:rsidP="00A3288B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68F0" w:rsidRPr="00A51232" w:rsidRDefault="001068F0" w:rsidP="001068F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068F0" w:rsidRPr="00A3288B" w:rsidRDefault="001068F0" w:rsidP="001068F0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068F0" w:rsidRPr="00A51232" w:rsidRDefault="001068F0" w:rsidP="001068F0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068F0" w:rsidRPr="00A51232" w:rsidRDefault="001068F0" w:rsidP="001068F0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068F0" w:rsidRDefault="001068F0" w:rsidP="001068F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1068F0" w:rsidRDefault="001068F0" w:rsidP="001068F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68F0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33. СЛУХАЛИ: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припинення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дії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договору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комерційного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DF18F3">
        <w:rPr>
          <w:rFonts w:ascii="Times New Roman" w:hAnsi="Times New Roman"/>
          <w:sz w:val="28"/>
          <w:szCs w:val="28"/>
        </w:rPr>
        <w:t>вул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F18F3">
        <w:rPr>
          <w:rFonts w:ascii="Times New Roman" w:hAnsi="Times New Roman"/>
          <w:sz w:val="28"/>
          <w:szCs w:val="28"/>
        </w:rPr>
        <w:t>Незалежності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, 54 </w:t>
      </w:r>
      <w:proofErr w:type="spellStart"/>
      <w:proofErr w:type="gramStart"/>
      <w:r w:rsidRPr="00DF18F3">
        <w:rPr>
          <w:rFonts w:ascii="Times New Roman" w:hAnsi="Times New Roman"/>
          <w:sz w:val="28"/>
          <w:szCs w:val="28"/>
        </w:rPr>
        <w:t>п</w:t>
      </w:r>
      <w:proofErr w:type="gramEnd"/>
      <w:r w:rsidRPr="00DF18F3">
        <w:rPr>
          <w:rFonts w:ascii="Times New Roman" w:hAnsi="Times New Roman"/>
          <w:sz w:val="28"/>
          <w:szCs w:val="28"/>
        </w:rPr>
        <w:t>ід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нежитлового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приміщення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АТ «</w:t>
      </w:r>
      <w:proofErr w:type="spellStart"/>
      <w:r w:rsidRPr="00DF18F3">
        <w:rPr>
          <w:rFonts w:ascii="Times New Roman" w:hAnsi="Times New Roman"/>
          <w:sz w:val="28"/>
          <w:szCs w:val="28"/>
        </w:rPr>
        <w:t>Райффайзен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Банк Аваль»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068F0" w:rsidRPr="00DF18F3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(Доповідає Т.КОТЕНКО – юрист по земельних питаннях).</w:t>
      </w:r>
      <w:r w:rsidRPr="00DF18F3">
        <w:rPr>
          <w:rFonts w:ascii="Times New Roman" w:hAnsi="Times New Roman"/>
          <w:sz w:val="28"/>
          <w:szCs w:val="28"/>
        </w:rPr>
        <w:tab/>
      </w:r>
    </w:p>
    <w:p w:rsidR="001068F0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1.  Припинити дію договору</w:t>
      </w:r>
      <w:r w:rsidRPr="001068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від 23.02.2010 року </w:t>
      </w:r>
      <w:r w:rsidRPr="00DF1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земельну ділянку </w:t>
      </w:r>
      <w:proofErr w:type="spellStart"/>
      <w:r w:rsidRPr="00DF18F3">
        <w:rPr>
          <w:rFonts w:ascii="Times New Roman" w:hAnsi="Times New Roman"/>
          <w:sz w:val="28"/>
          <w:szCs w:val="28"/>
        </w:rPr>
        <w:t>комерційного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викор</w:t>
      </w:r>
      <w:r>
        <w:rPr>
          <w:rFonts w:ascii="Times New Roman" w:hAnsi="Times New Roman"/>
          <w:sz w:val="28"/>
          <w:szCs w:val="28"/>
        </w:rPr>
        <w:t>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площею 0.0270 га по вул..Незалежності.54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068F0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в оренду терміном на 4 роки ПСП «Дружба» земельну ділянку</w:t>
      </w:r>
    </w:p>
    <w:p w:rsidR="001068F0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площею 0.0270 га по вул..Незалежності.54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 орендною платою на рівні 3 % від нормативної грошової оцінки землі.</w:t>
      </w:r>
    </w:p>
    <w:p w:rsidR="001068F0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68F0" w:rsidRPr="00A51232" w:rsidRDefault="001068F0" w:rsidP="001068F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1068F0" w:rsidRPr="00A3288B" w:rsidRDefault="001068F0" w:rsidP="001068F0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1068F0" w:rsidRPr="00A51232" w:rsidRDefault="001068F0" w:rsidP="001068F0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1068F0" w:rsidRPr="00A51232" w:rsidRDefault="001068F0" w:rsidP="001068F0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1068F0" w:rsidRDefault="001068F0" w:rsidP="001068F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1068F0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34.  СЛУХАЛИ: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припинення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договору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під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магазином по </w:t>
      </w:r>
      <w:proofErr w:type="spellStart"/>
      <w:r w:rsidRPr="00DF18F3">
        <w:rPr>
          <w:rFonts w:ascii="Times New Roman" w:hAnsi="Times New Roman"/>
          <w:sz w:val="28"/>
          <w:szCs w:val="28"/>
        </w:rPr>
        <w:t>вул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. Миру 7а та передачу в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ділянки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спадкоємцю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F18F3">
        <w:rPr>
          <w:rFonts w:ascii="Times New Roman" w:hAnsi="Times New Roman"/>
          <w:sz w:val="28"/>
          <w:szCs w:val="28"/>
        </w:rPr>
        <w:t>нерухомого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майна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068F0" w:rsidRPr="00DF18F3" w:rsidRDefault="001068F0" w:rsidP="001068F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(Доповідає Т.КОТЕНКО – юрист по земельних питаннях).</w:t>
      </w:r>
      <w:r w:rsidRPr="00DF18F3">
        <w:rPr>
          <w:rFonts w:ascii="Times New Roman" w:hAnsi="Times New Roman"/>
          <w:sz w:val="28"/>
          <w:szCs w:val="28"/>
        </w:rPr>
        <w:t xml:space="preserve"> </w:t>
      </w:r>
    </w:p>
    <w:p w:rsidR="006C2AFD" w:rsidRPr="006C2AFD" w:rsidRDefault="006C2AFD" w:rsidP="006C2AFD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Припинити  дію </w:t>
      </w:r>
      <w:r w:rsidRPr="00DF18F3">
        <w:rPr>
          <w:rFonts w:ascii="Times New Roman" w:hAnsi="Times New Roman"/>
          <w:sz w:val="28"/>
          <w:szCs w:val="28"/>
        </w:rPr>
        <w:t xml:space="preserve">договору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09.11.2012 року  площею 0.0093 га </w:t>
      </w:r>
      <w:proofErr w:type="spellStart"/>
      <w:r w:rsidRPr="00DF18F3">
        <w:rPr>
          <w:rFonts w:ascii="Times New Roman" w:hAnsi="Times New Roman"/>
          <w:sz w:val="28"/>
          <w:szCs w:val="28"/>
        </w:rPr>
        <w:t>під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магазином по </w:t>
      </w:r>
      <w:proofErr w:type="spellStart"/>
      <w:r w:rsidRPr="00DF18F3">
        <w:rPr>
          <w:rFonts w:ascii="Times New Roman" w:hAnsi="Times New Roman"/>
          <w:sz w:val="28"/>
          <w:szCs w:val="28"/>
        </w:rPr>
        <w:t>вул</w:t>
      </w:r>
      <w:proofErr w:type="spellEnd"/>
      <w:r w:rsidRPr="00DF18F3">
        <w:rPr>
          <w:rFonts w:ascii="Times New Roman" w:hAnsi="Times New Roman"/>
          <w:sz w:val="28"/>
          <w:szCs w:val="28"/>
        </w:rPr>
        <w:t>. Миру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F18F3">
        <w:rPr>
          <w:rFonts w:ascii="Times New Roman" w:hAnsi="Times New Roman"/>
          <w:sz w:val="28"/>
          <w:szCs w:val="28"/>
        </w:rPr>
        <w:t xml:space="preserve"> 7а та </w:t>
      </w:r>
      <w:r>
        <w:rPr>
          <w:rFonts w:ascii="Times New Roman" w:hAnsi="Times New Roman"/>
          <w:sz w:val="28"/>
          <w:szCs w:val="28"/>
        </w:rPr>
        <w:t>переда</w:t>
      </w:r>
      <w:r>
        <w:rPr>
          <w:rFonts w:ascii="Times New Roman" w:hAnsi="Times New Roman"/>
          <w:sz w:val="28"/>
          <w:szCs w:val="28"/>
          <w:lang w:val="uk-UA"/>
        </w:rPr>
        <w:t xml:space="preserve">ти </w:t>
      </w:r>
      <w:r w:rsidRPr="00DF18F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оренду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терміном на 4 роки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спадкоємцю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Гаврисю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Геннадію Васильовичу для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обслуговування будівель торгі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вл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883B8E">
        <w:rPr>
          <w:rFonts w:ascii="Times New Roman" w:hAnsi="Times New Roman"/>
          <w:sz w:val="28"/>
          <w:szCs w:val="28"/>
          <w:lang w:val="uk-UA"/>
        </w:rPr>
        <w:t>, з орендною платою  6 %  від нормативної грошової оцінки землі.</w:t>
      </w:r>
    </w:p>
    <w:p w:rsidR="00883B8E" w:rsidRPr="00A51232" w:rsidRDefault="00883B8E" w:rsidP="00883B8E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883B8E" w:rsidRPr="00A3288B" w:rsidRDefault="00883B8E" w:rsidP="00883B8E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883B8E" w:rsidRPr="00A51232" w:rsidRDefault="00883B8E" w:rsidP="00883B8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883B8E" w:rsidRPr="00A51232" w:rsidRDefault="00883B8E" w:rsidP="00883B8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883B8E" w:rsidRDefault="00883B8E" w:rsidP="00883B8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1068F0" w:rsidRDefault="001068F0" w:rsidP="00A3288B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3B8E" w:rsidRDefault="00883B8E" w:rsidP="00883B8E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35. СЛУХАЛИ: </w:t>
      </w:r>
      <w:r w:rsidRPr="00DF18F3">
        <w:rPr>
          <w:rFonts w:ascii="Times New Roman" w:hAnsi="Times New Roman"/>
          <w:sz w:val="28"/>
          <w:szCs w:val="28"/>
        </w:rPr>
        <w:t xml:space="preserve">Про  </w:t>
      </w:r>
      <w:proofErr w:type="spellStart"/>
      <w:r w:rsidRPr="00DF18F3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договорів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комерці</w:t>
      </w:r>
      <w:r>
        <w:rPr>
          <w:rFonts w:ascii="Times New Roman" w:hAnsi="Times New Roman"/>
          <w:sz w:val="28"/>
          <w:szCs w:val="28"/>
        </w:rPr>
        <w:t>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смт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F18F3">
        <w:rPr>
          <w:rFonts w:ascii="Times New Roman" w:hAnsi="Times New Roman"/>
          <w:sz w:val="28"/>
          <w:szCs w:val="28"/>
        </w:rPr>
        <w:t>Семенівка</w:t>
      </w:r>
      <w:proofErr w:type="spellEnd"/>
      <w:proofErr w:type="gramStart"/>
      <w:r w:rsidRPr="00DF1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</w:t>
      </w:r>
      <w:proofErr w:type="gramEnd"/>
    </w:p>
    <w:p w:rsidR="00883B8E" w:rsidRPr="0064477B" w:rsidRDefault="00883B8E" w:rsidP="00883B8E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(Доповідає Т.КОТЕНКО – юрист по земельних питаннях).</w:t>
      </w:r>
    </w:p>
    <w:p w:rsidR="00883B8E" w:rsidRDefault="00883B8E" w:rsidP="00883B8E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Продовжити на 4 роки</w:t>
      </w:r>
      <w:r w:rsidR="00FE5A9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оренд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</w:t>
      </w:r>
      <w:proofErr w:type="spellEnd"/>
      <w:r w:rsidR="00FE5A9A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</w:rPr>
        <w:t>л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ьних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ділянок </w:t>
      </w:r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sz w:val="28"/>
          <w:szCs w:val="28"/>
        </w:rPr>
        <w:t>комерц</w:t>
      </w:r>
      <w:r>
        <w:rPr>
          <w:rFonts w:ascii="Times New Roman" w:hAnsi="Times New Roman"/>
          <w:sz w:val="28"/>
          <w:szCs w:val="28"/>
        </w:rPr>
        <w:t>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 </w:t>
      </w:r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смт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F18F3">
        <w:rPr>
          <w:rFonts w:ascii="Times New Roman" w:hAnsi="Times New Roman"/>
          <w:sz w:val="28"/>
          <w:szCs w:val="28"/>
        </w:rPr>
        <w:t>Семенівка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для будівництва та обслуговування будівель торгі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вл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і:</w:t>
      </w:r>
    </w:p>
    <w:p w:rsidR="00883B8E" w:rsidRDefault="00883B8E" w:rsidP="00883B8E">
      <w:pPr>
        <w:pStyle w:val="a3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Степаненко Л.І.  площею 0.0540 га під магазином «Абсолют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Маркет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по вул..Шевченка.27 а;</w:t>
      </w:r>
    </w:p>
    <w:p w:rsidR="00883B8E" w:rsidRDefault="00883B8E" w:rsidP="00883B8E">
      <w:pPr>
        <w:pStyle w:val="a3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Верменичу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Т.В. площею 0.0042 га під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ветаптекою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 вул..Шевченка.26/67;</w:t>
      </w:r>
    </w:p>
    <w:p w:rsidR="00883B8E" w:rsidRDefault="00883B8E" w:rsidP="00883B8E">
      <w:pPr>
        <w:pStyle w:val="a3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Сутковому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В.І. площею 0.0241 га по вул..Космонавтів.17/1;</w:t>
      </w:r>
    </w:p>
    <w:p w:rsidR="00883B8E" w:rsidRPr="00883B8E" w:rsidRDefault="00FE5A9A" w:rsidP="00883B8E">
      <w:pPr>
        <w:pStyle w:val="a3"/>
        <w:numPr>
          <w:ilvl w:val="0"/>
          <w:numId w:val="12"/>
        </w:num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ПСП «Дружба» площею </w:t>
      </w:r>
      <w:r w:rsidR="009A1409">
        <w:rPr>
          <w:rFonts w:ascii="Times New Roman" w:hAnsi="Times New Roman"/>
          <w:sz w:val="28"/>
          <w:szCs w:val="28"/>
          <w:lang w:val="uk-UA"/>
        </w:rPr>
        <w:t xml:space="preserve"> 0.3123 га під готелем-рестораном по вул..Космонавтів.17/1.</w:t>
      </w:r>
    </w:p>
    <w:p w:rsidR="00883B8E" w:rsidRPr="0064477B" w:rsidRDefault="00883B8E" w:rsidP="00883B8E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9A1409" w:rsidRPr="00A51232" w:rsidRDefault="009A1409" w:rsidP="009A140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9A1409" w:rsidRPr="00A3288B" w:rsidRDefault="009A1409" w:rsidP="009A1409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9A1409" w:rsidRPr="00A51232" w:rsidRDefault="009A1409" w:rsidP="009A1409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9A1409" w:rsidRPr="00A51232" w:rsidRDefault="009A1409" w:rsidP="009A1409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9A1409" w:rsidRDefault="009A1409" w:rsidP="009A140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03633E" w:rsidRDefault="0003633E" w:rsidP="0003633E">
      <w:pPr>
        <w:tabs>
          <w:tab w:val="left" w:pos="4678"/>
        </w:tabs>
        <w:spacing w:after="0"/>
        <w:ind w:right="-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36. СЛУХАЛИ: </w:t>
      </w:r>
      <w:r w:rsidRPr="00DF18F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F18F3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договору  </w:t>
      </w:r>
      <w:proofErr w:type="spellStart"/>
      <w:r w:rsidRPr="00DF18F3">
        <w:rPr>
          <w:rFonts w:ascii="Times New Roman" w:hAnsi="Times New Roman"/>
          <w:sz w:val="28"/>
          <w:szCs w:val="28"/>
        </w:rPr>
        <w:t>оренди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18F3">
        <w:rPr>
          <w:rFonts w:ascii="Times New Roman" w:hAnsi="Times New Roman"/>
          <w:sz w:val="28"/>
          <w:szCs w:val="28"/>
        </w:rPr>
        <w:t>землі</w:t>
      </w:r>
      <w:proofErr w:type="spellEnd"/>
      <w:r w:rsidRPr="00DF1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сільськогосподарського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 для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сінокосіння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випасання</w:t>
      </w:r>
      <w:proofErr w:type="spellEnd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18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худоби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3633E" w:rsidRDefault="0003633E" w:rsidP="0003633E">
      <w:pPr>
        <w:tabs>
          <w:tab w:val="left" w:pos="4678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Т.КОТЕНКО – юрист по земельних питаннях).</w:t>
      </w:r>
      <w:r w:rsidRPr="00DF18F3">
        <w:rPr>
          <w:rFonts w:ascii="Times New Roman" w:hAnsi="Times New Roman"/>
          <w:sz w:val="28"/>
          <w:szCs w:val="28"/>
        </w:rPr>
        <w:t xml:space="preserve"> </w:t>
      </w:r>
    </w:p>
    <w:p w:rsidR="0003633E" w:rsidRDefault="0003633E" w:rsidP="009A140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Продовжити на 7 років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Легуті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Ларисі Григорівні  оренду </w:t>
      </w:r>
    </w:p>
    <w:p w:rsidR="00883B8E" w:rsidRDefault="0003633E" w:rsidP="00A3288B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602807">
        <w:rPr>
          <w:rFonts w:ascii="Times New Roman" w:hAnsi="Times New Roman"/>
          <w:sz w:val="28"/>
          <w:szCs w:val="28"/>
          <w:lang w:val="uk-UA"/>
        </w:rPr>
        <w:t>ем</w:t>
      </w:r>
      <w:r>
        <w:rPr>
          <w:rFonts w:ascii="Times New Roman" w:hAnsi="Times New Roman"/>
          <w:sz w:val="28"/>
          <w:szCs w:val="28"/>
          <w:lang w:val="uk-UA"/>
        </w:rPr>
        <w:t xml:space="preserve">ельної ділянки </w:t>
      </w:r>
      <w:r w:rsidRPr="006028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280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сільськогосподарського призначення,  для сінокосіння і  випасання худоби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площею 29,6962 га (пасовище) в межах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смт.Семенівка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3633E" w:rsidRDefault="0003633E" w:rsidP="00A3288B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03633E" w:rsidRPr="00A51232" w:rsidRDefault="0003633E" w:rsidP="0003633E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03633E" w:rsidRPr="00A3288B" w:rsidRDefault="0003633E" w:rsidP="0003633E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03633E" w:rsidRPr="00A51232" w:rsidRDefault="0003633E" w:rsidP="0003633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03633E" w:rsidRPr="00A51232" w:rsidRDefault="0003633E" w:rsidP="0003633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03633E" w:rsidRDefault="0003633E" w:rsidP="0003633E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551189" w:rsidRDefault="00551189" w:rsidP="0003633E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1189" w:rsidRDefault="00551189" w:rsidP="00551189">
      <w:pPr>
        <w:tabs>
          <w:tab w:val="left" w:pos="4678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37. СЛУХАЛИ: Про надання матеріальної допомоги.</w:t>
      </w:r>
    </w:p>
    <w:p w:rsidR="00551189" w:rsidRDefault="00551189" w:rsidP="00551189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551189" w:rsidRDefault="00551189" w:rsidP="00551189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1189" w:rsidRPr="00A51232" w:rsidRDefault="00551189" w:rsidP="0055118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551189" w:rsidRPr="00A3288B" w:rsidRDefault="00551189" w:rsidP="00551189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551189" w:rsidRPr="00A51232" w:rsidRDefault="00551189" w:rsidP="00551189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551189" w:rsidRPr="00A51232" w:rsidRDefault="00551189" w:rsidP="00551189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551189" w:rsidRDefault="00551189" w:rsidP="00551189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551189" w:rsidRDefault="00551189" w:rsidP="00551189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1189" w:rsidRDefault="00551189" w:rsidP="00551189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38. СЛУХАЛИ: </w:t>
      </w:r>
      <w:r w:rsidRPr="00DF18F3">
        <w:rPr>
          <w:rFonts w:ascii="Times New Roman" w:hAnsi="Times New Roman"/>
          <w:sz w:val="28"/>
          <w:szCs w:val="28"/>
          <w:lang w:val="uk-UA"/>
        </w:rPr>
        <w:t>Про затвердження регламенту виконавчого комітету Семенівської селищної ради 1 скликання.</w:t>
      </w:r>
    </w:p>
    <w:p w:rsidR="00551189" w:rsidRPr="00DF18F3" w:rsidRDefault="00551189" w:rsidP="00551189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551189" w:rsidRDefault="00551189" w:rsidP="00551189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1189" w:rsidRPr="00A51232" w:rsidRDefault="00551189" w:rsidP="0055118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551189" w:rsidRPr="00A3288B" w:rsidRDefault="00551189" w:rsidP="00551189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551189" w:rsidRPr="00A51232" w:rsidRDefault="00551189" w:rsidP="00551189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551189" w:rsidRPr="00A51232" w:rsidRDefault="00551189" w:rsidP="00551189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551189" w:rsidRDefault="00551189" w:rsidP="00551189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A85CC3" w:rsidRDefault="00A85CC3" w:rsidP="00551189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5CC3" w:rsidRDefault="00551189" w:rsidP="00A85CC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39. СЛУХАЛИ: </w:t>
      </w:r>
      <w:r w:rsidR="00A85CC3" w:rsidRPr="00DF18F3">
        <w:rPr>
          <w:rFonts w:ascii="Times New Roman" w:hAnsi="Times New Roman"/>
          <w:sz w:val="28"/>
          <w:szCs w:val="28"/>
          <w:lang w:val="uk-UA"/>
        </w:rPr>
        <w:t>Про затвердження</w:t>
      </w:r>
      <w:r w:rsidR="00A85C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5CC3" w:rsidRPr="00DF18F3">
        <w:rPr>
          <w:rFonts w:ascii="Times New Roman" w:hAnsi="Times New Roman"/>
          <w:sz w:val="28"/>
          <w:szCs w:val="28"/>
          <w:lang w:val="uk-UA"/>
        </w:rPr>
        <w:t xml:space="preserve"> Програми індивідуального житлового будівництва «Власний дім» на 2017 рік.</w:t>
      </w:r>
    </w:p>
    <w:p w:rsidR="00A85CC3" w:rsidRPr="00DF18F3" w:rsidRDefault="00A85CC3" w:rsidP="00A85CC3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551189" w:rsidRDefault="00A85CC3" w:rsidP="00551189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  Програму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 індивідуального житлового будівництва «Власний дім» на 2017 рік.</w:t>
      </w:r>
    </w:p>
    <w:p w:rsidR="00A85CC3" w:rsidRPr="00A51232" w:rsidRDefault="00A85CC3" w:rsidP="00A85CC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A85CC3" w:rsidRPr="00A3288B" w:rsidRDefault="00A85CC3" w:rsidP="00A85CC3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A85CC3" w:rsidRPr="00A51232" w:rsidRDefault="00A85CC3" w:rsidP="00A85CC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A85CC3" w:rsidRPr="00A51232" w:rsidRDefault="00A85CC3" w:rsidP="00A85CC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A85CC3" w:rsidRDefault="00A85CC3" w:rsidP="00A85CC3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A85CC3" w:rsidRDefault="00A85CC3" w:rsidP="00A85CC3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5CC3" w:rsidRDefault="00A85CC3" w:rsidP="00A85CC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40. СЛУХАЛИ:</w:t>
      </w:r>
      <w:r w:rsidRPr="00A85C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18F3">
        <w:rPr>
          <w:rFonts w:ascii="Times New Roman" w:hAnsi="Times New Roman"/>
          <w:sz w:val="28"/>
          <w:szCs w:val="28"/>
          <w:lang w:val="uk-UA"/>
        </w:rPr>
        <w:t>Про затвердження Програми зайнятості населення Семенівської селищної ради  (ОТГ) на 2017 рік.</w:t>
      </w:r>
    </w:p>
    <w:p w:rsidR="00A85CC3" w:rsidRPr="00DF18F3" w:rsidRDefault="00A85CC3" w:rsidP="00A85CC3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A85CC3" w:rsidRDefault="00A85CC3" w:rsidP="00551189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 Програму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 зайнятості населення Семенівської селищної ради  (ОТГ) на 2017 рік.</w:t>
      </w:r>
    </w:p>
    <w:p w:rsidR="00A85CC3" w:rsidRPr="00A51232" w:rsidRDefault="00A85CC3" w:rsidP="00A85CC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A85CC3" w:rsidRPr="00A3288B" w:rsidRDefault="00A85CC3" w:rsidP="00A85CC3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A85CC3" w:rsidRPr="00A51232" w:rsidRDefault="00A85CC3" w:rsidP="00A85CC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A85CC3" w:rsidRPr="00A51232" w:rsidRDefault="00A85CC3" w:rsidP="00A85CC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A85CC3" w:rsidRDefault="00A85CC3" w:rsidP="00A85CC3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7A4EE1" w:rsidRDefault="007A4EE1" w:rsidP="007A4EE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41. СЛУХАЛИ: 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Про переукладення договору оренди приміщення по вул..Воїнів-інтернаціоналістів.15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>.</w:t>
      </w:r>
    </w:p>
    <w:p w:rsidR="00A85CC3" w:rsidRDefault="007A4EE1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    (Доповідає І.ЖАРІКОВ</w:t>
      </w:r>
      <w:r>
        <w:rPr>
          <w:rFonts w:ascii="Times New Roman" w:hAnsi="Times New Roman"/>
          <w:sz w:val="28"/>
          <w:szCs w:val="28"/>
          <w:lang w:val="uk-UA"/>
        </w:rPr>
        <w:t>А – юрист виконавчого комітету ).</w:t>
      </w:r>
    </w:p>
    <w:p w:rsidR="007A4EE1" w:rsidRPr="007A4EE1" w:rsidRDefault="007A4EE1" w:rsidP="007A4EE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4EE1">
        <w:rPr>
          <w:rFonts w:ascii="Times New Roman" w:hAnsi="Times New Roman"/>
          <w:sz w:val="28"/>
          <w:szCs w:val="28"/>
          <w:lang w:val="uk-UA"/>
        </w:rPr>
        <w:t>ВИРІШИЛИ: Переукласти договір оренди приміщення по вул. Воїнів Інтернаціоналістів, 15 в смт. Семенівка , що належить до комунальної власності територіальної громади селища Семенівка, загальною площею - 343,9 кв. м. для проведення діяльності територіального центру соціального обслуговування  ( надання соціальних послуг)  Семенівської  районної  адміністрації   терміном з  1 лютого 2017 по 1 липня 2017  року.</w:t>
      </w:r>
    </w:p>
    <w:p w:rsidR="007A4EE1" w:rsidRPr="00A51232" w:rsidRDefault="007A4EE1" w:rsidP="007A4EE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7A4EE1" w:rsidRPr="00A3288B" w:rsidRDefault="007A4EE1" w:rsidP="007A4EE1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7A4EE1" w:rsidRPr="00A51232" w:rsidRDefault="007A4EE1" w:rsidP="007A4EE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7A4EE1" w:rsidRPr="00A51232" w:rsidRDefault="007A4EE1" w:rsidP="007A4EE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7A4EE1" w:rsidRDefault="007A4EE1" w:rsidP="007A4EE1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7A4EE1" w:rsidRDefault="007A4EE1" w:rsidP="007A4EE1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4EE1" w:rsidRDefault="007A4EE1" w:rsidP="007A4EE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42.  СЛУХАЛИ: 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Про встановлення на 2017 рік розміру батьківської плати за харчування дітей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Семенівському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ДНЗ «Малятко».</w:t>
      </w:r>
    </w:p>
    <w:p w:rsidR="007A4EE1" w:rsidRPr="00DF18F3" w:rsidRDefault="007A4EE1" w:rsidP="007A4EE1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7A4EE1" w:rsidRDefault="007A4EE1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Установити розмір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 батьківської плати за харчування дітей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Семенівському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ДНЗ «Малятко</w:t>
      </w:r>
      <w:r>
        <w:rPr>
          <w:rFonts w:ascii="Times New Roman" w:hAnsi="Times New Roman"/>
          <w:sz w:val="28"/>
          <w:szCs w:val="28"/>
          <w:lang w:val="uk-UA"/>
        </w:rPr>
        <w:t xml:space="preserve">» з 1 лютого 2017 року в розмірі 60 % від фактичної вартості харчування дитини в день 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вт.ч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для дітей віком від 1 до 3-х років в сумі 11.00 грн., для дітей віком від 3-х років до школи в сумі 15.00 грн. в день).</w:t>
      </w:r>
    </w:p>
    <w:p w:rsidR="007A4EE1" w:rsidRPr="00A51232" w:rsidRDefault="007A4EE1" w:rsidP="007A4EE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7A4EE1" w:rsidRPr="00A3288B" w:rsidRDefault="007A4EE1" w:rsidP="007A4EE1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7A4EE1" w:rsidRPr="00A51232" w:rsidRDefault="007A4EE1" w:rsidP="007A4EE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7A4EE1" w:rsidRPr="00A51232" w:rsidRDefault="007A4EE1" w:rsidP="007A4EE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7A4EE1" w:rsidRDefault="007A4EE1" w:rsidP="007A4EE1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7A4EE1" w:rsidRDefault="007A4EE1" w:rsidP="007A4EE1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4EE1" w:rsidRDefault="007A4EE1" w:rsidP="007A4EE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43. СЛУХАЛИ:</w:t>
      </w:r>
      <w:r w:rsidRPr="007A4E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Про встановлення на 2017 рік розміру батьківської плати за харчування дітей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Вереміївському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 ДНЗ «Дзвіночок».</w:t>
      </w:r>
    </w:p>
    <w:p w:rsidR="007A4EE1" w:rsidRPr="00DF18F3" w:rsidRDefault="007A4EE1" w:rsidP="007A4EE1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7A4EE1" w:rsidRDefault="007A4EE1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Установити розмір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 батьківської плати за харчування дітей в </w:t>
      </w:r>
      <w:proofErr w:type="spellStart"/>
      <w:r w:rsidR="00AB55D1">
        <w:rPr>
          <w:rFonts w:ascii="Times New Roman" w:hAnsi="Times New Roman"/>
          <w:sz w:val="28"/>
          <w:szCs w:val="28"/>
          <w:lang w:val="uk-UA"/>
        </w:rPr>
        <w:t>Вереміївському</w:t>
      </w:r>
      <w:proofErr w:type="spellEnd"/>
      <w:r w:rsidR="00AB55D1">
        <w:rPr>
          <w:rFonts w:ascii="Times New Roman" w:hAnsi="Times New Roman"/>
          <w:sz w:val="28"/>
          <w:szCs w:val="28"/>
          <w:lang w:val="uk-UA"/>
        </w:rPr>
        <w:t xml:space="preserve"> ДНЗ «Дзвіночок</w:t>
      </w:r>
      <w:r>
        <w:rPr>
          <w:rFonts w:ascii="Times New Roman" w:hAnsi="Times New Roman"/>
          <w:sz w:val="28"/>
          <w:szCs w:val="28"/>
          <w:lang w:val="uk-UA"/>
        </w:rPr>
        <w:t>» з 1 лютого 2017 року в ро</w:t>
      </w:r>
      <w:r w:rsidR="00AB55D1">
        <w:rPr>
          <w:rFonts w:ascii="Times New Roman" w:hAnsi="Times New Roman"/>
          <w:sz w:val="28"/>
          <w:szCs w:val="28"/>
          <w:lang w:val="uk-UA"/>
        </w:rPr>
        <w:t>змірі 4</w:t>
      </w:r>
      <w:r>
        <w:rPr>
          <w:rFonts w:ascii="Times New Roman" w:hAnsi="Times New Roman"/>
          <w:sz w:val="28"/>
          <w:szCs w:val="28"/>
          <w:lang w:val="uk-UA"/>
        </w:rPr>
        <w:t xml:space="preserve">0 % від фактичної вартості харчування дитини в день 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вт.ч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для дітей вік</w:t>
      </w:r>
      <w:r w:rsidR="00AB55D1">
        <w:rPr>
          <w:rFonts w:ascii="Times New Roman" w:hAnsi="Times New Roman"/>
          <w:sz w:val="28"/>
          <w:szCs w:val="28"/>
          <w:lang w:val="uk-UA"/>
        </w:rPr>
        <w:t>ом від 1 до 3-х років в сумі 7</w:t>
      </w:r>
      <w:r>
        <w:rPr>
          <w:rFonts w:ascii="Times New Roman" w:hAnsi="Times New Roman"/>
          <w:sz w:val="28"/>
          <w:szCs w:val="28"/>
          <w:lang w:val="uk-UA"/>
        </w:rPr>
        <w:t>.00 грн., для дітей віком від 3-х років до школи</w:t>
      </w:r>
      <w:r w:rsidR="00AB55D1">
        <w:rPr>
          <w:rFonts w:ascii="Times New Roman" w:hAnsi="Times New Roman"/>
          <w:sz w:val="28"/>
          <w:szCs w:val="28"/>
          <w:lang w:val="uk-UA"/>
        </w:rPr>
        <w:t xml:space="preserve"> в сумі 10</w:t>
      </w:r>
      <w:r>
        <w:rPr>
          <w:rFonts w:ascii="Times New Roman" w:hAnsi="Times New Roman"/>
          <w:sz w:val="28"/>
          <w:szCs w:val="28"/>
          <w:lang w:val="uk-UA"/>
        </w:rPr>
        <w:t>.00 грн. в день).</w:t>
      </w:r>
    </w:p>
    <w:p w:rsidR="00AB55D1" w:rsidRPr="00A51232" w:rsidRDefault="00AB55D1" w:rsidP="00AB55D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AB55D1" w:rsidRPr="00A3288B" w:rsidRDefault="00AB55D1" w:rsidP="00AB55D1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AB55D1" w:rsidRPr="00A51232" w:rsidRDefault="00AB55D1" w:rsidP="00AB55D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«проти» -  немає</w:t>
      </w:r>
    </w:p>
    <w:p w:rsidR="00AB55D1" w:rsidRPr="00A51232" w:rsidRDefault="00AB55D1" w:rsidP="00AB55D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AB55D1" w:rsidRDefault="00AB55D1" w:rsidP="00AB55D1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C490F">
        <w:rPr>
          <w:rFonts w:ascii="Times New Roman" w:hAnsi="Times New Roman"/>
          <w:sz w:val="28"/>
          <w:szCs w:val="28"/>
          <w:lang w:val="uk-UA"/>
        </w:rPr>
        <w:t xml:space="preserve">                              «не приймав участі у голосуванні» - немає</w:t>
      </w:r>
    </w:p>
    <w:p w:rsidR="00084E04" w:rsidRDefault="00084E04" w:rsidP="00084E0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44. СЛУХАЛИ: 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Про прийняття у комунальну власність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мережі вуличного освітлення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с.Карпиха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с.Вереміївка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>.</w:t>
      </w:r>
    </w:p>
    <w:p w:rsidR="00084E04" w:rsidRPr="00DF18F3" w:rsidRDefault="00084E04" w:rsidP="00084E04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(Доповідає С.ПОЛУПАН – заступник селищного голови).</w:t>
      </w:r>
    </w:p>
    <w:p w:rsidR="00084E04" w:rsidRDefault="00084E04" w:rsidP="00084E0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Прийняти у 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комунальну власність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DF18F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мережі вуличного освітлення в </w:t>
      </w:r>
      <w:proofErr w:type="spellStart"/>
      <w:r w:rsidRPr="00DF18F3">
        <w:rPr>
          <w:rFonts w:ascii="Times New Roman" w:hAnsi="Times New Roman"/>
          <w:sz w:val="28"/>
          <w:szCs w:val="28"/>
          <w:lang w:val="uk-UA"/>
        </w:rPr>
        <w:t>с.Карпиха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с.Вереміївка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загальною вартістю  основних фондів у сумі 1896974.61 грн.</w:t>
      </w:r>
    </w:p>
    <w:p w:rsidR="00084E04" w:rsidRDefault="00084E04" w:rsidP="00084E0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4E04" w:rsidRPr="00A51232" w:rsidRDefault="00084E04" w:rsidP="00084E0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084E04" w:rsidRPr="00A3288B" w:rsidRDefault="00084E04" w:rsidP="00084E04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084E04" w:rsidRPr="00A51232" w:rsidRDefault="00084E04" w:rsidP="00084E0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084E04" w:rsidRDefault="00084E04" w:rsidP="00084E0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084E04" w:rsidRDefault="00084E04" w:rsidP="00084E0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«не приймав участі у голосуванні» - немає</w:t>
      </w:r>
    </w:p>
    <w:p w:rsidR="00084E04" w:rsidRPr="00A51232" w:rsidRDefault="00084E04" w:rsidP="00084E0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4E04" w:rsidRDefault="00084E04" w:rsidP="00084E0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45. СЛУХАЛИ: </w:t>
      </w:r>
      <w:r w:rsidRPr="00DF18F3">
        <w:rPr>
          <w:rFonts w:ascii="Times New Roman" w:hAnsi="Times New Roman"/>
          <w:sz w:val="28"/>
          <w:szCs w:val="28"/>
          <w:lang w:val="uk-UA"/>
        </w:rPr>
        <w:t>. Про затвердження розпорядження селищного голови № 1 від 12.01.2017 року «Про  переведення працівників Семенівської селищної ради до виконавчого комітету Семенівської селищної ради».</w:t>
      </w:r>
    </w:p>
    <w:p w:rsidR="00084E04" w:rsidRPr="00DF18F3" w:rsidRDefault="00084E04" w:rsidP="00084E04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    (Доповідає І.ЖАРІКОВА – юрист виконавчого комітету  </w:t>
      </w:r>
      <w:r>
        <w:rPr>
          <w:rFonts w:ascii="Times New Roman" w:hAnsi="Times New Roman"/>
          <w:sz w:val="28"/>
          <w:szCs w:val="28"/>
          <w:lang w:val="uk-UA"/>
        </w:rPr>
        <w:t>селищної ради).</w:t>
      </w:r>
    </w:p>
    <w:p w:rsidR="00084E04" w:rsidRDefault="00084E04" w:rsidP="00084E0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 розпорядження селищного голови № 1 від 12.01.2017 року «Про  переведення працівників Семенівської селищної ради до виконавчого комітету Семенівської селищної ради».</w:t>
      </w:r>
    </w:p>
    <w:p w:rsidR="00084E04" w:rsidRPr="00DF18F3" w:rsidRDefault="00084E04" w:rsidP="00084E04">
      <w:pPr>
        <w:tabs>
          <w:tab w:val="left" w:pos="1935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084E04" w:rsidRPr="00A51232" w:rsidRDefault="00084E04" w:rsidP="00084E0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084E04" w:rsidRPr="00A3288B" w:rsidRDefault="00084E04" w:rsidP="00084E04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084E04" w:rsidRPr="00A51232" w:rsidRDefault="00084E04" w:rsidP="00084E0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084E04" w:rsidRDefault="00084E04" w:rsidP="00084E0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084E04" w:rsidRDefault="00084E04" w:rsidP="00084E0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«не приймав участі у голосуванні» - немає</w:t>
      </w:r>
    </w:p>
    <w:p w:rsidR="0096229F" w:rsidRDefault="0096229F" w:rsidP="009622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46. СЛУХАЛИ: </w:t>
      </w:r>
      <w:r w:rsidRPr="00DF18F3">
        <w:rPr>
          <w:rFonts w:ascii="Times New Roman" w:hAnsi="Times New Roman"/>
          <w:sz w:val="28"/>
          <w:szCs w:val="28"/>
          <w:lang w:val="uk-UA"/>
        </w:rPr>
        <w:t>Про  надання права другого підпису.</w:t>
      </w:r>
    </w:p>
    <w:p w:rsidR="0096229F" w:rsidRPr="00DF18F3" w:rsidRDefault="0096229F" w:rsidP="0096229F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96229F" w:rsidRDefault="0096229F" w:rsidP="0096229F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Надати право другого підпису на фінансових та господарських документах виконавчого комітету Семенівської селищної ради щодо виділення коштів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Комунпобутсервіс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- спеціалісту І категорії виконавчого комітету Даценко Тетяні Василівні.</w:t>
      </w:r>
    </w:p>
    <w:p w:rsidR="0096229F" w:rsidRPr="00A51232" w:rsidRDefault="0096229F" w:rsidP="0096229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96229F" w:rsidRPr="00A3288B" w:rsidRDefault="0096229F" w:rsidP="0096229F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96229F" w:rsidRPr="00A51232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«проти» -  немає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«не приймав участі у голосуванні» - немає</w:t>
      </w:r>
    </w:p>
    <w:p w:rsidR="0096229F" w:rsidRDefault="0096229F" w:rsidP="009622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47. СЛУХАЛИ:</w:t>
      </w:r>
      <w:r w:rsidRPr="0096229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 Про затвердження заступника селищного голови із соціальних та гуманітарних питань.</w:t>
      </w:r>
    </w:p>
    <w:p w:rsidR="0096229F" w:rsidRDefault="0096229F" w:rsidP="0096229F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96229F" w:rsidRDefault="0096229F" w:rsidP="009622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  на посаду</w:t>
      </w:r>
      <w:r w:rsidRPr="0096229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селищного голови із соціальних та гуманітарних питань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Оніпко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Аллу Михайлівну.</w:t>
      </w:r>
    </w:p>
    <w:p w:rsidR="00084E04" w:rsidRPr="00A51232" w:rsidRDefault="00084E04" w:rsidP="00084E0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29F" w:rsidRPr="00A51232" w:rsidRDefault="0096229F" w:rsidP="0096229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96229F" w:rsidRPr="00A3288B" w:rsidRDefault="0096229F" w:rsidP="0096229F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</w:t>
      </w:r>
      <w:r w:rsidR="00602807"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A3288B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6229F" w:rsidRPr="00A51232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«не прийм</w:t>
      </w:r>
      <w:r w:rsidR="00602807">
        <w:rPr>
          <w:rFonts w:ascii="Times New Roman" w:hAnsi="Times New Roman"/>
          <w:sz w:val="28"/>
          <w:szCs w:val="28"/>
          <w:lang w:val="uk-UA"/>
        </w:rPr>
        <w:t xml:space="preserve">ав участі у голосуванні» - 1 чол.( </w:t>
      </w:r>
      <w:proofErr w:type="spellStart"/>
      <w:r w:rsidR="00602807">
        <w:rPr>
          <w:rFonts w:ascii="Times New Roman" w:hAnsi="Times New Roman"/>
          <w:sz w:val="28"/>
          <w:szCs w:val="28"/>
          <w:lang w:val="uk-UA"/>
        </w:rPr>
        <w:t>Оніпко</w:t>
      </w:r>
      <w:proofErr w:type="spellEnd"/>
      <w:r w:rsidR="00602807">
        <w:rPr>
          <w:rFonts w:ascii="Times New Roman" w:hAnsi="Times New Roman"/>
          <w:sz w:val="28"/>
          <w:szCs w:val="28"/>
          <w:lang w:val="uk-UA"/>
        </w:rPr>
        <w:t xml:space="preserve"> А.М.)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29F" w:rsidRDefault="0096229F" w:rsidP="0096229F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48. СЛУХАЛИ: </w:t>
      </w:r>
      <w:r w:rsidRPr="0064477B">
        <w:rPr>
          <w:rFonts w:ascii="Times New Roman" w:hAnsi="Times New Roman"/>
          <w:sz w:val="28"/>
          <w:szCs w:val="28"/>
          <w:lang w:val="uk-UA"/>
        </w:rPr>
        <w:t xml:space="preserve">Про передачу </w:t>
      </w:r>
      <w:proofErr w:type="spellStart"/>
      <w:r w:rsidRPr="0064477B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64477B">
        <w:rPr>
          <w:rFonts w:ascii="Times New Roman" w:hAnsi="Times New Roman"/>
          <w:sz w:val="28"/>
          <w:szCs w:val="28"/>
          <w:lang w:val="uk-UA"/>
        </w:rPr>
        <w:t xml:space="preserve"> районній раді міжбюджетних трансфертів на фінансування районної програми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 фізичної культури і спорту 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районі на 2017-2020</w:t>
      </w:r>
      <w:r w:rsidRPr="0064477B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96229F" w:rsidRDefault="0096229F" w:rsidP="0096229F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>(</w:t>
      </w:r>
      <w:r w:rsidRPr="00DF18F3">
        <w:rPr>
          <w:rFonts w:ascii="Times New Roman" w:hAnsi="Times New Roman"/>
          <w:sz w:val="28"/>
          <w:szCs w:val="28"/>
          <w:lang w:val="uk-UA"/>
        </w:rPr>
        <w:t xml:space="preserve">Доповідає О.КАЧАН – голова постійної бюджетної комісії).          </w:t>
      </w:r>
    </w:p>
    <w:p w:rsidR="007A4EE1" w:rsidRDefault="0096229F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Передати </w:t>
      </w:r>
      <w:proofErr w:type="spellStart"/>
      <w:r w:rsidRPr="0064477B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64477B">
        <w:rPr>
          <w:rFonts w:ascii="Times New Roman" w:hAnsi="Times New Roman"/>
          <w:sz w:val="28"/>
          <w:szCs w:val="28"/>
          <w:lang w:val="uk-UA"/>
        </w:rPr>
        <w:t xml:space="preserve"> районн</w:t>
      </w:r>
      <w:r>
        <w:rPr>
          <w:rFonts w:ascii="Times New Roman" w:hAnsi="Times New Roman"/>
          <w:sz w:val="28"/>
          <w:szCs w:val="28"/>
          <w:lang w:val="uk-UA"/>
        </w:rPr>
        <w:t xml:space="preserve">ій раді субвенцію </w:t>
      </w:r>
      <w:r w:rsidRPr="0064477B">
        <w:rPr>
          <w:rFonts w:ascii="Times New Roman" w:hAnsi="Times New Roman"/>
          <w:sz w:val="28"/>
          <w:szCs w:val="28"/>
          <w:lang w:val="uk-UA"/>
        </w:rPr>
        <w:t xml:space="preserve"> на фінансування районної програми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 фізичної культури і спорту 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районі на 2017-2020 роки на заробітну плату працівників Семенівської організації ВФСЕ «Колос» в сумі 86900.00 грн.</w:t>
      </w:r>
    </w:p>
    <w:p w:rsidR="0096229F" w:rsidRDefault="0096229F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29F" w:rsidRPr="00A51232" w:rsidRDefault="0096229F" w:rsidP="0096229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96229F" w:rsidRPr="00A3288B" w:rsidRDefault="0096229F" w:rsidP="0096229F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96229F" w:rsidRPr="00A51232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«не приймав участі у голосуванні» - немає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29F" w:rsidRPr="0064477B" w:rsidRDefault="0096229F" w:rsidP="0096229F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49. СЛУХАЛИ: </w:t>
      </w:r>
      <w:r w:rsidRPr="0064477B">
        <w:rPr>
          <w:rFonts w:ascii="Times New Roman" w:hAnsi="Times New Roman"/>
          <w:sz w:val="28"/>
          <w:szCs w:val="28"/>
          <w:lang w:val="uk-UA"/>
        </w:rPr>
        <w:t xml:space="preserve">Про передачу </w:t>
      </w:r>
      <w:proofErr w:type="spellStart"/>
      <w:r w:rsidRPr="0064477B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64477B">
        <w:rPr>
          <w:rFonts w:ascii="Times New Roman" w:hAnsi="Times New Roman"/>
          <w:sz w:val="28"/>
          <w:szCs w:val="28"/>
          <w:lang w:val="uk-UA"/>
        </w:rPr>
        <w:t xml:space="preserve"> районній раді міжбюджетних трансфертів на фінансування районної програми економічного і соціального розвитку Семенівського району на 2017 рік.</w:t>
      </w:r>
    </w:p>
    <w:p w:rsidR="0096229F" w:rsidRDefault="0096229F" w:rsidP="0096229F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DF18F3">
        <w:rPr>
          <w:rFonts w:ascii="Times New Roman" w:hAnsi="Times New Roman"/>
          <w:sz w:val="28"/>
          <w:szCs w:val="28"/>
          <w:lang w:val="uk-UA"/>
        </w:rPr>
        <w:t xml:space="preserve">         (Доповідає О.КАЧАН – голова постійної бюджетної комісії).          </w:t>
      </w:r>
    </w:p>
    <w:p w:rsidR="0096229F" w:rsidRPr="0064477B" w:rsidRDefault="0096229F" w:rsidP="0096229F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Передати </w:t>
      </w:r>
      <w:proofErr w:type="spellStart"/>
      <w:r w:rsidRPr="0064477B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64477B">
        <w:rPr>
          <w:rFonts w:ascii="Times New Roman" w:hAnsi="Times New Roman"/>
          <w:sz w:val="28"/>
          <w:szCs w:val="28"/>
          <w:lang w:val="uk-UA"/>
        </w:rPr>
        <w:t xml:space="preserve"> районн</w:t>
      </w:r>
      <w:r>
        <w:rPr>
          <w:rFonts w:ascii="Times New Roman" w:hAnsi="Times New Roman"/>
          <w:sz w:val="28"/>
          <w:szCs w:val="28"/>
          <w:lang w:val="uk-UA"/>
        </w:rPr>
        <w:t xml:space="preserve">ій раді субвенцію </w:t>
      </w:r>
      <w:r w:rsidRPr="0064477B">
        <w:rPr>
          <w:rFonts w:ascii="Times New Roman" w:hAnsi="Times New Roman"/>
          <w:sz w:val="28"/>
          <w:szCs w:val="28"/>
          <w:lang w:val="uk-UA"/>
        </w:rPr>
        <w:t xml:space="preserve"> на фінансування районної програми економічного і соціального розвитку С</w:t>
      </w:r>
      <w:r>
        <w:rPr>
          <w:rFonts w:ascii="Times New Roman" w:hAnsi="Times New Roman"/>
          <w:sz w:val="28"/>
          <w:szCs w:val="28"/>
          <w:lang w:val="uk-UA"/>
        </w:rPr>
        <w:t>еменівського району на 2017 рік на придбання ліжок для Семенівської ЦРЛ в сумі 48000.00 грн.</w:t>
      </w:r>
    </w:p>
    <w:p w:rsidR="0096229F" w:rsidRPr="00A51232" w:rsidRDefault="0096229F" w:rsidP="0096229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96229F" w:rsidRPr="00A3288B" w:rsidRDefault="0096229F" w:rsidP="0096229F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96229F" w:rsidRPr="00A51232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96229F" w:rsidRDefault="0096229F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«не приймав участі у голосуванні» - немає</w:t>
      </w:r>
    </w:p>
    <w:p w:rsidR="00EA75E5" w:rsidRDefault="00EA75E5" w:rsidP="0096229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29F" w:rsidRDefault="0096229F" w:rsidP="0096229F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50. СЛУХАЛИ: Про затвердження акту приймання-передачі основних засобів та інших необоротних матеріальних активів.</w:t>
      </w:r>
    </w:p>
    <w:p w:rsidR="0096229F" w:rsidRDefault="0096229F" w:rsidP="0096229F">
      <w:pPr>
        <w:pStyle w:val="a3"/>
        <w:tabs>
          <w:tab w:val="left" w:pos="1935"/>
        </w:tabs>
        <w:spacing w:after="0"/>
        <w:ind w:left="990"/>
        <w:jc w:val="both"/>
        <w:rPr>
          <w:rFonts w:ascii="Times New Roman" w:hAnsi="Times New Roman"/>
          <w:sz w:val="28"/>
          <w:szCs w:val="28"/>
          <w:lang w:val="uk-UA"/>
        </w:rPr>
      </w:pPr>
      <w:r w:rsidRPr="00972B36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– селищний </w:t>
      </w:r>
      <w:r>
        <w:rPr>
          <w:rFonts w:ascii="Times New Roman" w:hAnsi="Times New Roman"/>
          <w:sz w:val="28"/>
          <w:szCs w:val="28"/>
          <w:lang w:val="uk-UA"/>
        </w:rPr>
        <w:t>голова).</w:t>
      </w:r>
    </w:p>
    <w:p w:rsidR="0096229F" w:rsidRDefault="00EA75E5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 акт приймання-передачі основних засобів та інших необоротних матеріальних активів з балансу Семенівської селищної ради на баланс Головного управління Національної поліції у Полтавській області.</w:t>
      </w:r>
    </w:p>
    <w:p w:rsidR="00EA75E5" w:rsidRDefault="00EA75E5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5E5" w:rsidRPr="0064477B" w:rsidRDefault="00EA75E5" w:rsidP="00EA75E5">
      <w:pPr>
        <w:tabs>
          <w:tab w:val="left" w:pos="193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5E5" w:rsidRPr="00A51232" w:rsidRDefault="00EA75E5" w:rsidP="00EA75E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(</w:t>
      </w:r>
      <w:r w:rsidRPr="00A51232">
        <w:rPr>
          <w:rFonts w:ascii="Times New Roman" w:hAnsi="Times New Roman"/>
          <w:sz w:val="28"/>
          <w:szCs w:val="28"/>
          <w:lang w:val="uk-UA"/>
        </w:rPr>
        <w:t>Рішення  додається).</w:t>
      </w:r>
    </w:p>
    <w:p w:rsidR="00EA75E5" w:rsidRPr="00A3288B" w:rsidRDefault="00EA75E5" w:rsidP="00EA75E5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3288B">
        <w:rPr>
          <w:rFonts w:ascii="Times New Roman" w:hAnsi="Times New Roman"/>
          <w:sz w:val="28"/>
          <w:szCs w:val="28"/>
          <w:lang w:val="uk-UA"/>
        </w:rPr>
        <w:t>Результати голосування:  «за» -  25 чол.</w:t>
      </w:r>
    </w:p>
    <w:p w:rsidR="00EA75E5" w:rsidRPr="00A51232" w:rsidRDefault="00EA75E5" w:rsidP="00EA75E5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 «проти» -  немає</w:t>
      </w:r>
    </w:p>
    <w:p w:rsidR="00EA75E5" w:rsidRDefault="00EA75E5" w:rsidP="00EA75E5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 xml:space="preserve">                               «утримались» - немає</w:t>
      </w:r>
    </w:p>
    <w:p w:rsidR="00EA75E5" w:rsidRDefault="00EA75E5" w:rsidP="00EA75E5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A51232">
        <w:rPr>
          <w:rFonts w:ascii="Times New Roman" w:hAnsi="Times New Roman"/>
          <w:sz w:val="28"/>
          <w:szCs w:val="28"/>
          <w:lang w:val="uk-UA"/>
        </w:rPr>
        <w:t>«не приймав участі у голосуванні» - немає</w:t>
      </w:r>
    </w:p>
    <w:p w:rsidR="00EA75E5" w:rsidRDefault="00EA75E5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5E5" w:rsidRDefault="00EA75E5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5E5" w:rsidRDefault="00EA75E5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5E5" w:rsidRDefault="00EA75E5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5E5" w:rsidRDefault="00EA75E5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5E5" w:rsidRDefault="00EA75E5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5E5" w:rsidRPr="0064477B" w:rsidRDefault="00EA75E5" w:rsidP="007A4EE1">
      <w:pPr>
        <w:pStyle w:val="a3"/>
        <w:tabs>
          <w:tab w:val="left" w:pos="1935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СЕЛИЩНИЙ ГОЛОВА                       Л.МИЛАШЕВИЧ </w:t>
      </w:r>
    </w:p>
    <w:sectPr w:rsidR="00EA75E5" w:rsidRPr="0064477B" w:rsidSect="009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08BF"/>
    <w:multiLevelType w:val="hybridMultilevel"/>
    <w:tmpl w:val="7AE628B6"/>
    <w:lvl w:ilvl="0" w:tplc="588ED9FE">
      <w:start w:val="26"/>
      <w:numFmt w:val="decimal"/>
      <w:lvlText w:val="%1."/>
      <w:lvlJc w:val="left"/>
      <w:pPr>
        <w:ind w:left="13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DC87147"/>
    <w:multiLevelType w:val="hybridMultilevel"/>
    <w:tmpl w:val="152A6E6A"/>
    <w:lvl w:ilvl="0" w:tplc="9E440A14">
      <w:start w:val="26"/>
      <w:numFmt w:val="decimal"/>
      <w:lvlText w:val="%1."/>
      <w:lvlJc w:val="left"/>
      <w:pPr>
        <w:ind w:left="6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0E9F1557"/>
    <w:multiLevelType w:val="hybridMultilevel"/>
    <w:tmpl w:val="9AE24DEA"/>
    <w:lvl w:ilvl="0" w:tplc="7E2611D0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F0D"/>
    <w:multiLevelType w:val="hybridMultilevel"/>
    <w:tmpl w:val="69B6DE0C"/>
    <w:lvl w:ilvl="0" w:tplc="6F98934C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C04A6"/>
    <w:multiLevelType w:val="hybridMultilevel"/>
    <w:tmpl w:val="3D183A42"/>
    <w:lvl w:ilvl="0" w:tplc="4C525968">
      <w:start w:val="2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811BE"/>
    <w:multiLevelType w:val="hybridMultilevel"/>
    <w:tmpl w:val="EB781494"/>
    <w:lvl w:ilvl="0" w:tplc="9696A816">
      <w:start w:val="3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62633BB"/>
    <w:multiLevelType w:val="hybridMultilevel"/>
    <w:tmpl w:val="BE7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B4715"/>
    <w:multiLevelType w:val="hybridMultilevel"/>
    <w:tmpl w:val="7EFC2AA2"/>
    <w:lvl w:ilvl="0" w:tplc="2EA2492C">
      <w:start w:val="2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87076"/>
    <w:multiLevelType w:val="hybridMultilevel"/>
    <w:tmpl w:val="1F12715C"/>
    <w:lvl w:ilvl="0" w:tplc="D59C40FA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21836"/>
    <w:multiLevelType w:val="hybridMultilevel"/>
    <w:tmpl w:val="8F6A3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15A80"/>
    <w:multiLevelType w:val="hybridMultilevel"/>
    <w:tmpl w:val="6EF2B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B3D59"/>
    <w:multiLevelType w:val="hybridMultilevel"/>
    <w:tmpl w:val="6EF2B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1847B1"/>
    <w:multiLevelType w:val="hybridMultilevel"/>
    <w:tmpl w:val="90C438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0E2D7F"/>
    <w:multiLevelType w:val="hybridMultilevel"/>
    <w:tmpl w:val="4CDACCB8"/>
    <w:lvl w:ilvl="0" w:tplc="0AC8FE1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9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63C"/>
    <w:rsid w:val="00030D7D"/>
    <w:rsid w:val="0003633E"/>
    <w:rsid w:val="0006163C"/>
    <w:rsid w:val="00084E04"/>
    <w:rsid w:val="001068F0"/>
    <w:rsid w:val="00115526"/>
    <w:rsid w:val="001B0898"/>
    <w:rsid w:val="002B4A7C"/>
    <w:rsid w:val="003F2B00"/>
    <w:rsid w:val="004A14A3"/>
    <w:rsid w:val="004A4C12"/>
    <w:rsid w:val="00551189"/>
    <w:rsid w:val="005E39AA"/>
    <w:rsid w:val="00602807"/>
    <w:rsid w:val="006B7A02"/>
    <w:rsid w:val="006C2AFD"/>
    <w:rsid w:val="007031DF"/>
    <w:rsid w:val="007A4EE1"/>
    <w:rsid w:val="00883B8E"/>
    <w:rsid w:val="00892258"/>
    <w:rsid w:val="008A436D"/>
    <w:rsid w:val="0096229F"/>
    <w:rsid w:val="0097144B"/>
    <w:rsid w:val="009A1409"/>
    <w:rsid w:val="009C3C58"/>
    <w:rsid w:val="00A3288B"/>
    <w:rsid w:val="00A85CC3"/>
    <w:rsid w:val="00AB55D1"/>
    <w:rsid w:val="00AD2CBF"/>
    <w:rsid w:val="00B10231"/>
    <w:rsid w:val="00B50639"/>
    <w:rsid w:val="00BC490F"/>
    <w:rsid w:val="00CF7CB3"/>
    <w:rsid w:val="00DA1414"/>
    <w:rsid w:val="00DC65A5"/>
    <w:rsid w:val="00E74983"/>
    <w:rsid w:val="00EA75E5"/>
    <w:rsid w:val="00F66535"/>
    <w:rsid w:val="00FE5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3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6163C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6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0616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24</Pages>
  <Words>6950</Words>
  <Characters>39617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18</cp:revision>
  <cp:lastPrinted>2017-01-24T16:14:00Z</cp:lastPrinted>
  <dcterms:created xsi:type="dcterms:W3CDTF">2017-01-21T10:03:00Z</dcterms:created>
  <dcterms:modified xsi:type="dcterms:W3CDTF">2017-01-24T16:16:00Z</dcterms:modified>
</cp:coreProperties>
</file>