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FCC" w:rsidRPr="0085675C" w:rsidRDefault="00322654" w:rsidP="0085675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3D4FCC" w:rsidRPr="0085675C">
        <w:rPr>
          <w:rFonts w:ascii="Times New Roman" w:hAnsi="Times New Roman" w:cs="Times New Roman"/>
          <w:noProof/>
        </w:rPr>
        <w:drawing>
          <wp:inline distT="0" distB="0" distL="0" distR="0">
            <wp:extent cx="495300" cy="666750"/>
            <wp:effectExtent l="19050" t="0" r="0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FCC" w:rsidRPr="0085675C" w:rsidRDefault="003D4FCC" w:rsidP="0085675C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4769" w:rsidRPr="0085675C" w:rsidRDefault="00CE4D50" w:rsidP="0085675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9A43F1">
        <w:rPr>
          <w:rFonts w:ascii="Times New Roman" w:hAnsi="Times New Roman" w:cs="Times New Roman"/>
          <w:color w:val="000000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ятдесят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62FF9">
        <w:rPr>
          <w:rFonts w:ascii="Times New Roman" w:hAnsi="Times New Roman" w:cs="Times New Roman"/>
          <w:color w:val="000000"/>
          <w:sz w:val="28"/>
          <w:szCs w:val="28"/>
        </w:rPr>
        <w:t>дев’ята</w:t>
      </w:r>
      <w:r w:rsidR="0085675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34769" w:rsidRPr="0085675C">
        <w:rPr>
          <w:rFonts w:ascii="Times New Roman" w:hAnsi="Times New Roman" w:cs="Times New Roman"/>
          <w:color w:val="000000"/>
          <w:sz w:val="28"/>
          <w:szCs w:val="28"/>
        </w:rPr>
        <w:t xml:space="preserve">сесія селищної ради </w:t>
      </w:r>
    </w:p>
    <w:p w:rsidR="003D4FCC" w:rsidRPr="0085675C" w:rsidRDefault="00834769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4FCC" w:rsidRPr="0085675C" w:rsidRDefault="004B2FBC" w:rsidP="008567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3D4FCC" w:rsidRPr="0085675C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="003D4FCC" w:rsidRPr="0085675C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3D4FCC" w:rsidRPr="0085675C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3D4FCC" w:rsidRPr="0085675C" w:rsidRDefault="003D4FCC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4FCC" w:rsidRPr="0085675C" w:rsidRDefault="00212F1F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B74E0">
        <w:rPr>
          <w:rFonts w:ascii="Times New Roman" w:hAnsi="Times New Roman" w:cs="Times New Roman"/>
          <w:sz w:val="28"/>
          <w:szCs w:val="28"/>
        </w:rPr>
        <w:t>4 серпня</w:t>
      </w:r>
      <w:r w:rsidR="00263915">
        <w:rPr>
          <w:rFonts w:ascii="Times New Roman" w:hAnsi="Times New Roman" w:cs="Times New Roman"/>
          <w:sz w:val="28"/>
          <w:szCs w:val="28"/>
        </w:rPr>
        <w:t xml:space="preserve"> </w:t>
      </w:r>
      <w:r w:rsid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9D3C05" w:rsidRPr="0085675C">
        <w:rPr>
          <w:rFonts w:ascii="Times New Roman" w:hAnsi="Times New Roman" w:cs="Times New Roman"/>
          <w:sz w:val="28"/>
          <w:szCs w:val="28"/>
        </w:rPr>
        <w:t>20</w:t>
      </w:r>
      <w:r w:rsidR="000A539B">
        <w:rPr>
          <w:rFonts w:ascii="Times New Roman" w:hAnsi="Times New Roman" w:cs="Times New Roman"/>
          <w:sz w:val="28"/>
          <w:szCs w:val="28"/>
        </w:rPr>
        <w:t>20</w:t>
      </w:r>
      <w:r w:rsidR="003D4FCC" w:rsidRPr="0085675C">
        <w:rPr>
          <w:rFonts w:ascii="Times New Roman" w:hAnsi="Times New Roman" w:cs="Times New Roman"/>
          <w:sz w:val="28"/>
          <w:szCs w:val="28"/>
        </w:rPr>
        <w:t xml:space="preserve"> року</w:t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85675C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3D4FCC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85675C" w:rsidRPr="0085675C"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 w:rsidR="003D4FCC" w:rsidRPr="0085675C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="003D4FCC" w:rsidRPr="0085675C">
        <w:rPr>
          <w:rFonts w:ascii="Times New Roman" w:hAnsi="Times New Roman" w:cs="Times New Roman"/>
          <w:sz w:val="28"/>
          <w:szCs w:val="28"/>
        </w:rPr>
        <w:t>.</w:t>
      </w:r>
      <w:r w:rsidR="0085675C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3D4FCC" w:rsidRPr="0085675C">
        <w:rPr>
          <w:rFonts w:ascii="Times New Roman" w:hAnsi="Times New Roman" w:cs="Times New Roman"/>
          <w:sz w:val="28"/>
          <w:szCs w:val="28"/>
        </w:rPr>
        <w:t>Семенівка</w:t>
      </w:r>
    </w:p>
    <w:p w:rsidR="00F208D7" w:rsidRPr="0085675C" w:rsidRDefault="00F208D7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76C" w:rsidRPr="0085675C" w:rsidRDefault="0046476C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 xml:space="preserve">Про затвердження розпоряджень </w:t>
      </w:r>
    </w:p>
    <w:p w:rsidR="006258BC" w:rsidRPr="0085675C" w:rsidRDefault="0046476C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>селищного голови</w:t>
      </w:r>
      <w:r w:rsidR="006258BC" w:rsidRPr="008567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6A23" w:rsidRPr="0085675C">
        <w:rPr>
          <w:rFonts w:ascii="Times New Roman" w:hAnsi="Times New Roman" w:cs="Times New Roman"/>
          <w:b/>
          <w:sz w:val="28"/>
          <w:szCs w:val="28"/>
        </w:rPr>
        <w:t>ви</w:t>
      </w:r>
      <w:r w:rsidR="003D4FCC" w:rsidRPr="0085675C">
        <w:rPr>
          <w:rFonts w:ascii="Times New Roman" w:hAnsi="Times New Roman" w:cs="Times New Roman"/>
          <w:b/>
          <w:sz w:val="28"/>
          <w:szCs w:val="28"/>
        </w:rPr>
        <w:t>даних</w:t>
      </w:r>
      <w:r w:rsidRPr="0085675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6476C" w:rsidRPr="0085675C" w:rsidRDefault="0046476C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>в міжсесійний період</w:t>
      </w:r>
      <w:r w:rsidRPr="0085675C">
        <w:rPr>
          <w:rFonts w:ascii="Times New Roman" w:hAnsi="Times New Roman" w:cs="Times New Roman"/>
          <w:b/>
          <w:sz w:val="28"/>
          <w:szCs w:val="28"/>
        </w:rPr>
        <w:br/>
      </w:r>
    </w:p>
    <w:p w:rsidR="0085675C" w:rsidRPr="002570B7" w:rsidRDefault="0085675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>Відповідно до ст.ст. 14, 23, 72, 78 Бюджетного кодексу України</w:t>
      </w:r>
      <w:r w:rsidRPr="002570B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570B7">
        <w:rPr>
          <w:rFonts w:ascii="Times New Roman" w:hAnsi="Times New Roman" w:cs="Times New Roman"/>
          <w:sz w:val="28"/>
          <w:szCs w:val="28"/>
        </w:rPr>
        <w:t xml:space="preserve">та </w:t>
      </w:r>
      <w:r w:rsidRPr="00FA63EE">
        <w:rPr>
          <w:rFonts w:ascii="Times New Roman" w:hAnsi="Times New Roman" w:cs="Times New Roman"/>
          <w:sz w:val="28"/>
          <w:szCs w:val="28"/>
        </w:rPr>
        <w:t>п. 12 рішення</w:t>
      </w:r>
      <w:r w:rsidRPr="002570B7">
        <w:rPr>
          <w:rFonts w:ascii="Times New Roman" w:hAnsi="Times New Roman" w:cs="Times New Roman"/>
          <w:sz w:val="28"/>
          <w:szCs w:val="28"/>
        </w:rPr>
        <w:t xml:space="preserve"> </w:t>
      </w:r>
      <w:r w:rsidR="000A539B">
        <w:rPr>
          <w:rFonts w:ascii="Times New Roman" w:hAnsi="Times New Roman" w:cs="Times New Roman"/>
          <w:sz w:val="28"/>
          <w:szCs w:val="28"/>
        </w:rPr>
        <w:t xml:space="preserve">п’ятдесят </w:t>
      </w:r>
      <w:r>
        <w:rPr>
          <w:rFonts w:ascii="Times New Roman" w:hAnsi="Times New Roman" w:cs="Times New Roman"/>
          <w:sz w:val="28"/>
          <w:szCs w:val="28"/>
        </w:rPr>
        <w:t>другої</w:t>
      </w:r>
      <w:r w:rsidRPr="002570B7">
        <w:rPr>
          <w:rFonts w:ascii="Times New Roman" w:hAnsi="Times New Roman" w:cs="Times New Roman"/>
          <w:sz w:val="28"/>
          <w:szCs w:val="28"/>
        </w:rPr>
        <w:t xml:space="preserve"> сесії першого скликання від </w:t>
      </w:r>
      <w:r w:rsidR="000A539B">
        <w:rPr>
          <w:rFonts w:ascii="Times New Roman" w:hAnsi="Times New Roman" w:cs="Times New Roman"/>
          <w:sz w:val="28"/>
          <w:szCs w:val="28"/>
        </w:rPr>
        <w:t xml:space="preserve">13 </w:t>
      </w:r>
      <w:r w:rsidRPr="002570B7">
        <w:rPr>
          <w:rFonts w:ascii="Times New Roman" w:hAnsi="Times New Roman" w:cs="Times New Roman"/>
          <w:sz w:val="28"/>
          <w:szCs w:val="28"/>
        </w:rPr>
        <w:t>грудня 201</w:t>
      </w:r>
      <w:r w:rsidR="000A539B">
        <w:rPr>
          <w:rFonts w:ascii="Times New Roman" w:hAnsi="Times New Roman" w:cs="Times New Roman"/>
          <w:sz w:val="28"/>
          <w:szCs w:val="28"/>
        </w:rPr>
        <w:t xml:space="preserve">9 </w:t>
      </w:r>
      <w:r w:rsidRPr="002570B7">
        <w:rPr>
          <w:rFonts w:ascii="Times New Roman" w:hAnsi="Times New Roman" w:cs="Times New Roman"/>
          <w:sz w:val="28"/>
          <w:szCs w:val="28"/>
        </w:rPr>
        <w:t>року «Про бюджет Семенівської селищної  об’єднано</w:t>
      </w:r>
      <w:r>
        <w:rPr>
          <w:rFonts w:ascii="Times New Roman" w:hAnsi="Times New Roman" w:cs="Times New Roman"/>
          <w:sz w:val="28"/>
          <w:szCs w:val="28"/>
        </w:rPr>
        <w:t>ї територіальної громади на 20</w:t>
      </w:r>
      <w:r w:rsidR="000A539B">
        <w:rPr>
          <w:rFonts w:ascii="Times New Roman" w:hAnsi="Times New Roman" w:cs="Times New Roman"/>
          <w:sz w:val="28"/>
          <w:szCs w:val="28"/>
        </w:rPr>
        <w:t xml:space="preserve">20 </w:t>
      </w:r>
      <w:r w:rsidRPr="002570B7">
        <w:rPr>
          <w:rFonts w:ascii="Times New Roman" w:hAnsi="Times New Roman" w:cs="Times New Roman"/>
          <w:sz w:val="28"/>
          <w:szCs w:val="28"/>
        </w:rPr>
        <w:t>рік»</w:t>
      </w:r>
      <w:r>
        <w:rPr>
          <w:rFonts w:ascii="Times New Roman" w:hAnsi="Times New Roman" w:cs="Times New Roman"/>
          <w:sz w:val="28"/>
          <w:szCs w:val="28"/>
        </w:rPr>
        <w:t>, керуючись</w:t>
      </w:r>
      <w:r w:rsidRPr="004B2F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57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ст.ст. 25, 26, 59 </w:t>
      </w:r>
      <w:r w:rsidRPr="002570B7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570B7">
        <w:rPr>
          <w:rFonts w:ascii="Times New Roman" w:hAnsi="Times New Roman" w:cs="Times New Roman"/>
          <w:sz w:val="28"/>
          <w:szCs w:val="28"/>
        </w:rPr>
        <w:t xml:space="preserve"> селищна рада,</w:t>
      </w:r>
    </w:p>
    <w:p w:rsidR="0046476C" w:rsidRPr="0085675C" w:rsidRDefault="0046476C" w:rsidP="0085675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476C" w:rsidRPr="0085675C" w:rsidRDefault="0046476C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675C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30314E" w:rsidRPr="0085675C" w:rsidRDefault="0030314E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476C" w:rsidRPr="0085675C" w:rsidRDefault="0046476C" w:rsidP="0085675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ab/>
        <w:t xml:space="preserve">1. Затвердити розпорядження </w:t>
      </w:r>
      <w:proofErr w:type="spellStart"/>
      <w:r w:rsidR="006258BC" w:rsidRPr="0085675C">
        <w:rPr>
          <w:rFonts w:ascii="Times New Roman" w:hAnsi="Times New Roman" w:cs="Times New Roman"/>
          <w:sz w:val="28"/>
          <w:szCs w:val="28"/>
        </w:rPr>
        <w:t>Семенівського</w:t>
      </w:r>
      <w:proofErr w:type="spellEnd"/>
      <w:r w:rsidR="006258BC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Pr="0085675C">
        <w:rPr>
          <w:rFonts w:ascii="Times New Roman" w:hAnsi="Times New Roman" w:cs="Times New Roman"/>
          <w:sz w:val="28"/>
          <w:szCs w:val="28"/>
        </w:rPr>
        <w:t>селищного голови</w:t>
      </w:r>
      <w:r w:rsidR="006258BC" w:rsidRPr="0085675C">
        <w:rPr>
          <w:rFonts w:ascii="Times New Roman" w:hAnsi="Times New Roman" w:cs="Times New Roman"/>
          <w:sz w:val="28"/>
          <w:szCs w:val="28"/>
        </w:rPr>
        <w:t>, ви</w:t>
      </w:r>
      <w:r w:rsidR="003D4FCC" w:rsidRPr="0085675C">
        <w:rPr>
          <w:rFonts w:ascii="Times New Roman" w:hAnsi="Times New Roman" w:cs="Times New Roman"/>
          <w:sz w:val="28"/>
          <w:szCs w:val="28"/>
        </w:rPr>
        <w:t>дані</w:t>
      </w:r>
      <w:r w:rsidR="003E1A5F" w:rsidRPr="0085675C">
        <w:rPr>
          <w:rFonts w:ascii="Times New Roman" w:hAnsi="Times New Roman" w:cs="Times New Roman"/>
          <w:sz w:val="28"/>
          <w:szCs w:val="28"/>
        </w:rPr>
        <w:t xml:space="preserve"> в міжсесійний період з </w:t>
      </w:r>
      <w:r w:rsidR="00CB74E0">
        <w:rPr>
          <w:rFonts w:ascii="Times New Roman" w:hAnsi="Times New Roman" w:cs="Times New Roman"/>
          <w:sz w:val="28"/>
          <w:szCs w:val="28"/>
        </w:rPr>
        <w:t>11</w:t>
      </w:r>
      <w:r w:rsidR="009D3C05" w:rsidRPr="0085675C">
        <w:rPr>
          <w:rFonts w:ascii="Times New Roman" w:hAnsi="Times New Roman" w:cs="Times New Roman"/>
          <w:sz w:val="28"/>
          <w:szCs w:val="28"/>
        </w:rPr>
        <w:t>.</w:t>
      </w:r>
      <w:r w:rsidR="00212F1F">
        <w:rPr>
          <w:rFonts w:ascii="Times New Roman" w:hAnsi="Times New Roman" w:cs="Times New Roman"/>
          <w:sz w:val="28"/>
          <w:szCs w:val="28"/>
        </w:rPr>
        <w:t>0</w:t>
      </w:r>
      <w:r w:rsidR="00CB74E0">
        <w:rPr>
          <w:rFonts w:ascii="Times New Roman" w:hAnsi="Times New Roman" w:cs="Times New Roman"/>
          <w:sz w:val="28"/>
          <w:szCs w:val="28"/>
        </w:rPr>
        <w:t>7</w:t>
      </w:r>
      <w:r w:rsidR="009D3C05" w:rsidRPr="0085675C">
        <w:rPr>
          <w:rFonts w:ascii="Times New Roman" w:hAnsi="Times New Roman" w:cs="Times New Roman"/>
          <w:sz w:val="28"/>
          <w:szCs w:val="28"/>
        </w:rPr>
        <w:t>.20</w:t>
      </w:r>
      <w:r w:rsidR="00212F1F">
        <w:rPr>
          <w:rFonts w:ascii="Times New Roman" w:hAnsi="Times New Roman" w:cs="Times New Roman"/>
          <w:sz w:val="28"/>
          <w:szCs w:val="28"/>
        </w:rPr>
        <w:t>20</w:t>
      </w:r>
      <w:r w:rsidR="00834769" w:rsidRPr="0085675C">
        <w:rPr>
          <w:rFonts w:ascii="Times New Roman" w:hAnsi="Times New Roman" w:cs="Times New Roman"/>
          <w:sz w:val="28"/>
          <w:szCs w:val="28"/>
        </w:rPr>
        <w:t xml:space="preserve"> року по </w:t>
      </w:r>
      <w:r w:rsidR="00212F1F">
        <w:rPr>
          <w:rFonts w:ascii="Times New Roman" w:hAnsi="Times New Roman" w:cs="Times New Roman"/>
          <w:sz w:val="28"/>
          <w:szCs w:val="28"/>
        </w:rPr>
        <w:t>1</w:t>
      </w:r>
      <w:r w:rsidR="00CB74E0">
        <w:rPr>
          <w:rFonts w:ascii="Times New Roman" w:hAnsi="Times New Roman" w:cs="Times New Roman"/>
          <w:sz w:val="28"/>
          <w:szCs w:val="28"/>
        </w:rPr>
        <w:t>4</w:t>
      </w:r>
      <w:r w:rsidR="004B2FBC" w:rsidRPr="0085675C">
        <w:rPr>
          <w:rFonts w:ascii="Times New Roman" w:hAnsi="Times New Roman" w:cs="Times New Roman"/>
          <w:sz w:val="28"/>
          <w:szCs w:val="28"/>
        </w:rPr>
        <w:t>.</w:t>
      </w:r>
      <w:r w:rsidR="000A539B">
        <w:rPr>
          <w:rFonts w:ascii="Times New Roman" w:hAnsi="Times New Roman" w:cs="Times New Roman"/>
          <w:sz w:val="28"/>
          <w:szCs w:val="28"/>
        </w:rPr>
        <w:t>0</w:t>
      </w:r>
      <w:r w:rsidR="00962FF9">
        <w:rPr>
          <w:rFonts w:ascii="Times New Roman" w:hAnsi="Times New Roman" w:cs="Times New Roman"/>
          <w:sz w:val="28"/>
          <w:szCs w:val="28"/>
        </w:rPr>
        <w:t>8</w:t>
      </w:r>
      <w:r w:rsidR="009D3C05" w:rsidRPr="0085675C">
        <w:rPr>
          <w:rFonts w:ascii="Times New Roman" w:hAnsi="Times New Roman" w:cs="Times New Roman"/>
          <w:sz w:val="28"/>
          <w:szCs w:val="28"/>
        </w:rPr>
        <w:t>.20</w:t>
      </w:r>
      <w:r w:rsidR="000A539B">
        <w:rPr>
          <w:rFonts w:ascii="Times New Roman" w:hAnsi="Times New Roman" w:cs="Times New Roman"/>
          <w:sz w:val="28"/>
          <w:szCs w:val="28"/>
        </w:rPr>
        <w:t>20</w:t>
      </w:r>
      <w:r w:rsidR="006258BC" w:rsidRPr="0085675C">
        <w:rPr>
          <w:rFonts w:ascii="Times New Roman" w:hAnsi="Times New Roman" w:cs="Times New Roman"/>
          <w:sz w:val="28"/>
          <w:szCs w:val="28"/>
        </w:rPr>
        <w:t xml:space="preserve"> року </w:t>
      </w:r>
      <w:r w:rsidR="003E1A5F" w:rsidRPr="0085675C">
        <w:rPr>
          <w:rFonts w:ascii="Times New Roman" w:hAnsi="Times New Roman" w:cs="Times New Roman"/>
          <w:sz w:val="28"/>
          <w:szCs w:val="28"/>
        </w:rPr>
        <w:t>згідно додатк</w:t>
      </w:r>
      <w:r w:rsidR="004B46B6">
        <w:rPr>
          <w:rFonts w:ascii="Times New Roman" w:hAnsi="Times New Roman" w:cs="Times New Roman"/>
          <w:sz w:val="28"/>
          <w:szCs w:val="28"/>
        </w:rPr>
        <w:t>ів</w:t>
      </w:r>
      <w:r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597501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Pr="0085675C">
        <w:rPr>
          <w:rFonts w:ascii="Times New Roman" w:hAnsi="Times New Roman" w:cs="Times New Roman"/>
          <w:sz w:val="28"/>
          <w:szCs w:val="28"/>
        </w:rPr>
        <w:t>(Додат</w:t>
      </w:r>
      <w:r w:rsidR="004B46B6">
        <w:rPr>
          <w:rFonts w:ascii="Times New Roman" w:hAnsi="Times New Roman" w:cs="Times New Roman"/>
          <w:sz w:val="28"/>
          <w:szCs w:val="28"/>
        </w:rPr>
        <w:t>ки</w:t>
      </w:r>
      <w:r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30314E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Pr="0085675C">
        <w:rPr>
          <w:rFonts w:ascii="Times New Roman" w:hAnsi="Times New Roman" w:cs="Times New Roman"/>
          <w:sz w:val="28"/>
          <w:szCs w:val="28"/>
        </w:rPr>
        <w:t>1</w:t>
      </w:r>
      <w:r w:rsidR="00CB74E0">
        <w:rPr>
          <w:rFonts w:ascii="Times New Roman" w:hAnsi="Times New Roman" w:cs="Times New Roman"/>
          <w:sz w:val="28"/>
          <w:szCs w:val="28"/>
        </w:rPr>
        <w:t>-</w:t>
      </w:r>
      <w:r w:rsidR="004B46B6">
        <w:rPr>
          <w:rFonts w:ascii="Times New Roman" w:hAnsi="Times New Roman" w:cs="Times New Roman"/>
          <w:sz w:val="28"/>
          <w:szCs w:val="28"/>
        </w:rPr>
        <w:t>5</w:t>
      </w:r>
      <w:r w:rsidRPr="0085675C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46476C" w:rsidRPr="0085675C" w:rsidRDefault="0046476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2. Організацію виконання покласти на відділ економічного розвитку та інвестицій</w:t>
      </w:r>
      <w:r w:rsidR="006258BC" w:rsidRPr="0085675C">
        <w:rPr>
          <w:rFonts w:ascii="Times New Roman" w:hAnsi="Times New Roman" w:cs="Times New Roman"/>
          <w:sz w:val="28"/>
          <w:szCs w:val="28"/>
        </w:rPr>
        <w:t xml:space="preserve"> Виконавчого комітету Семенівської селищної ради</w:t>
      </w:r>
      <w:r w:rsidRPr="0085675C">
        <w:rPr>
          <w:rFonts w:ascii="Times New Roman" w:hAnsi="Times New Roman" w:cs="Times New Roman"/>
          <w:sz w:val="28"/>
          <w:szCs w:val="28"/>
        </w:rPr>
        <w:t xml:space="preserve"> (внести відповідні зміни).</w:t>
      </w:r>
    </w:p>
    <w:p w:rsidR="0046476C" w:rsidRPr="0085675C" w:rsidRDefault="0046476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 xml:space="preserve">3. Контроль за виконання цього рішення покласти на постійну комісію з питань планування бюджету, фінансів та податків (голова комісії – </w:t>
      </w:r>
      <w:r w:rsidR="0030314E" w:rsidRPr="0085675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85675C">
        <w:rPr>
          <w:rFonts w:ascii="Times New Roman" w:hAnsi="Times New Roman" w:cs="Times New Roman"/>
          <w:sz w:val="28"/>
          <w:szCs w:val="28"/>
        </w:rPr>
        <w:t>Вакула Л.В.).</w:t>
      </w:r>
    </w:p>
    <w:p w:rsidR="0046476C" w:rsidRPr="0085675C" w:rsidRDefault="006258B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4. Додат</w:t>
      </w:r>
      <w:r w:rsidR="000047E7">
        <w:rPr>
          <w:rFonts w:ascii="Times New Roman" w:hAnsi="Times New Roman" w:cs="Times New Roman"/>
          <w:sz w:val="28"/>
          <w:szCs w:val="28"/>
        </w:rPr>
        <w:t xml:space="preserve">ки </w:t>
      </w:r>
      <w:r w:rsidR="0046476C" w:rsidRPr="0085675C">
        <w:rPr>
          <w:rFonts w:ascii="Times New Roman" w:hAnsi="Times New Roman" w:cs="Times New Roman"/>
          <w:sz w:val="28"/>
          <w:szCs w:val="28"/>
        </w:rPr>
        <w:t xml:space="preserve"> №</w:t>
      </w:r>
      <w:r w:rsidR="00597501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46476C" w:rsidRPr="0085675C">
        <w:rPr>
          <w:rFonts w:ascii="Times New Roman" w:hAnsi="Times New Roman" w:cs="Times New Roman"/>
          <w:sz w:val="28"/>
          <w:szCs w:val="28"/>
        </w:rPr>
        <w:t>1</w:t>
      </w:r>
      <w:r w:rsidR="000047E7">
        <w:rPr>
          <w:rFonts w:ascii="Times New Roman" w:hAnsi="Times New Roman" w:cs="Times New Roman"/>
          <w:sz w:val="28"/>
          <w:szCs w:val="28"/>
        </w:rPr>
        <w:t xml:space="preserve"> - № </w:t>
      </w:r>
      <w:r w:rsidR="004B46B6">
        <w:rPr>
          <w:rFonts w:ascii="Times New Roman" w:hAnsi="Times New Roman" w:cs="Times New Roman"/>
          <w:sz w:val="28"/>
          <w:szCs w:val="28"/>
        </w:rPr>
        <w:t>5</w:t>
      </w:r>
      <w:r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46476C" w:rsidRPr="0085675C">
        <w:rPr>
          <w:rFonts w:ascii="Times New Roman" w:hAnsi="Times New Roman" w:cs="Times New Roman"/>
          <w:sz w:val="28"/>
          <w:szCs w:val="28"/>
        </w:rPr>
        <w:t>до</w:t>
      </w:r>
      <w:r w:rsidR="0046476C" w:rsidRPr="0085675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6476C" w:rsidRPr="0085675C">
        <w:rPr>
          <w:rFonts w:ascii="Times New Roman" w:hAnsi="Times New Roman" w:cs="Times New Roman"/>
          <w:sz w:val="28"/>
          <w:szCs w:val="28"/>
        </w:rPr>
        <w:t>цього рішення є невід’ємною його частиною.</w:t>
      </w:r>
    </w:p>
    <w:p w:rsidR="0046476C" w:rsidRPr="0085675C" w:rsidRDefault="0046476C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76C" w:rsidRPr="0085675C" w:rsidRDefault="0046476C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408B" w:rsidRPr="0085675C" w:rsidRDefault="0017408B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66DF" w:rsidRPr="0085675C" w:rsidRDefault="00740948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СЕЛИЩНИЙ ГОЛОВА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Л.П. МИЛАШЕВИЧ</w:t>
      </w:r>
    </w:p>
    <w:sectPr w:rsidR="009166DF" w:rsidRPr="0085675C" w:rsidSect="008567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0C349EF"/>
    <w:multiLevelType w:val="hybridMultilevel"/>
    <w:tmpl w:val="5086AFE8"/>
    <w:lvl w:ilvl="0" w:tplc="3B1C1F2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E636AA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475856"/>
    <w:multiLevelType w:val="hybridMultilevel"/>
    <w:tmpl w:val="4E52ED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773CBF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2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>
    <w:nsid w:val="7113466D"/>
    <w:multiLevelType w:val="hybridMultilevel"/>
    <w:tmpl w:val="EC82EC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9"/>
  </w:num>
  <w:num w:numId="4">
    <w:abstractNumId w:val="14"/>
  </w:num>
  <w:num w:numId="5">
    <w:abstractNumId w:val="6"/>
  </w:num>
  <w:num w:numId="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"/>
  </w:num>
  <w:num w:numId="11">
    <w:abstractNumId w:val="10"/>
  </w:num>
  <w:num w:numId="12">
    <w:abstractNumId w:val="7"/>
  </w:num>
  <w:num w:numId="13">
    <w:abstractNumId w:val="0"/>
  </w:num>
  <w:num w:numId="1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3"/>
  </w:num>
  <w:num w:numId="17">
    <w:abstractNumId w:val="13"/>
  </w:num>
  <w:num w:numId="18">
    <w:abstractNumId w:val="2"/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E10DC"/>
    <w:rsid w:val="00003F6D"/>
    <w:rsid w:val="000047E7"/>
    <w:rsid w:val="00027E1E"/>
    <w:rsid w:val="00035E58"/>
    <w:rsid w:val="00041CB4"/>
    <w:rsid w:val="000449B3"/>
    <w:rsid w:val="0007092C"/>
    <w:rsid w:val="00095C3A"/>
    <w:rsid w:val="00097068"/>
    <w:rsid w:val="000A539B"/>
    <w:rsid w:val="000A6BDE"/>
    <w:rsid w:val="000B109A"/>
    <w:rsid w:val="000B3CF1"/>
    <w:rsid w:val="000B5F33"/>
    <w:rsid w:val="000C4B99"/>
    <w:rsid w:val="000D4B34"/>
    <w:rsid w:val="000E2D15"/>
    <w:rsid w:val="000E4E56"/>
    <w:rsid w:val="000E5A6E"/>
    <w:rsid w:val="000F7B6B"/>
    <w:rsid w:val="000F7DBE"/>
    <w:rsid w:val="0010229C"/>
    <w:rsid w:val="00102669"/>
    <w:rsid w:val="00105DCD"/>
    <w:rsid w:val="0010604D"/>
    <w:rsid w:val="001114D6"/>
    <w:rsid w:val="0011229F"/>
    <w:rsid w:val="001168AB"/>
    <w:rsid w:val="001203C4"/>
    <w:rsid w:val="001211A8"/>
    <w:rsid w:val="00133141"/>
    <w:rsid w:val="001366C6"/>
    <w:rsid w:val="00137B07"/>
    <w:rsid w:val="001415E7"/>
    <w:rsid w:val="00143DAC"/>
    <w:rsid w:val="00145C48"/>
    <w:rsid w:val="00164658"/>
    <w:rsid w:val="0017408B"/>
    <w:rsid w:val="00174B6D"/>
    <w:rsid w:val="00177621"/>
    <w:rsid w:val="00190C71"/>
    <w:rsid w:val="001919EC"/>
    <w:rsid w:val="00194185"/>
    <w:rsid w:val="00196B39"/>
    <w:rsid w:val="001A20E8"/>
    <w:rsid w:val="001A2F4C"/>
    <w:rsid w:val="001A6FB0"/>
    <w:rsid w:val="001B1AC1"/>
    <w:rsid w:val="001B376E"/>
    <w:rsid w:val="001B5AA5"/>
    <w:rsid w:val="001C17E6"/>
    <w:rsid w:val="001C251A"/>
    <w:rsid w:val="001E10DC"/>
    <w:rsid w:val="001E16A8"/>
    <w:rsid w:val="001E1829"/>
    <w:rsid w:val="001E7484"/>
    <w:rsid w:val="001F63B7"/>
    <w:rsid w:val="00201925"/>
    <w:rsid w:val="00212F1F"/>
    <w:rsid w:val="00213CA1"/>
    <w:rsid w:val="002149F9"/>
    <w:rsid w:val="00225181"/>
    <w:rsid w:val="00225F02"/>
    <w:rsid w:val="00237CCF"/>
    <w:rsid w:val="00253CA6"/>
    <w:rsid w:val="002570B7"/>
    <w:rsid w:val="00263915"/>
    <w:rsid w:val="00272356"/>
    <w:rsid w:val="002818C1"/>
    <w:rsid w:val="002A3D22"/>
    <w:rsid w:val="002B5F13"/>
    <w:rsid w:val="002B6362"/>
    <w:rsid w:val="002C19A2"/>
    <w:rsid w:val="002C6B4C"/>
    <w:rsid w:val="002D229E"/>
    <w:rsid w:val="002D2C50"/>
    <w:rsid w:val="002D6B90"/>
    <w:rsid w:val="002E24C4"/>
    <w:rsid w:val="0030314E"/>
    <w:rsid w:val="003056E1"/>
    <w:rsid w:val="0031352D"/>
    <w:rsid w:val="00320A83"/>
    <w:rsid w:val="00322654"/>
    <w:rsid w:val="0032578B"/>
    <w:rsid w:val="003476E5"/>
    <w:rsid w:val="00353E0E"/>
    <w:rsid w:val="00354464"/>
    <w:rsid w:val="00383084"/>
    <w:rsid w:val="003972BD"/>
    <w:rsid w:val="003A1696"/>
    <w:rsid w:val="003B0385"/>
    <w:rsid w:val="003B52A9"/>
    <w:rsid w:val="003B5F5C"/>
    <w:rsid w:val="003B79B1"/>
    <w:rsid w:val="003D4FCC"/>
    <w:rsid w:val="003E1A5F"/>
    <w:rsid w:val="003E1EED"/>
    <w:rsid w:val="003F7988"/>
    <w:rsid w:val="00426EB3"/>
    <w:rsid w:val="0043002F"/>
    <w:rsid w:val="00430FC4"/>
    <w:rsid w:val="00445A13"/>
    <w:rsid w:val="00456655"/>
    <w:rsid w:val="0046476C"/>
    <w:rsid w:val="00477696"/>
    <w:rsid w:val="00483B5B"/>
    <w:rsid w:val="004907E6"/>
    <w:rsid w:val="00492851"/>
    <w:rsid w:val="0049288D"/>
    <w:rsid w:val="0049547C"/>
    <w:rsid w:val="004A0147"/>
    <w:rsid w:val="004B2FBC"/>
    <w:rsid w:val="004B46B6"/>
    <w:rsid w:val="004C3AAF"/>
    <w:rsid w:val="004C4E28"/>
    <w:rsid w:val="004C605C"/>
    <w:rsid w:val="004D03A7"/>
    <w:rsid w:val="004E654D"/>
    <w:rsid w:val="004F0CFF"/>
    <w:rsid w:val="0050485F"/>
    <w:rsid w:val="00511B30"/>
    <w:rsid w:val="00530115"/>
    <w:rsid w:val="00534074"/>
    <w:rsid w:val="00544098"/>
    <w:rsid w:val="005453ED"/>
    <w:rsid w:val="00550868"/>
    <w:rsid w:val="00551389"/>
    <w:rsid w:val="005532A1"/>
    <w:rsid w:val="00572968"/>
    <w:rsid w:val="00574058"/>
    <w:rsid w:val="00574572"/>
    <w:rsid w:val="00584DE0"/>
    <w:rsid w:val="0059028C"/>
    <w:rsid w:val="0059085C"/>
    <w:rsid w:val="005945BA"/>
    <w:rsid w:val="00597501"/>
    <w:rsid w:val="005A0E8B"/>
    <w:rsid w:val="005A647A"/>
    <w:rsid w:val="005B4459"/>
    <w:rsid w:val="005B6542"/>
    <w:rsid w:val="005C0F53"/>
    <w:rsid w:val="005C4472"/>
    <w:rsid w:val="005C7E9B"/>
    <w:rsid w:val="005D3E4F"/>
    <w:rsid w:val="005D6DAF"/>
    <w:rsid w:val="005E570B"/>
    <w:rsid w:val="005E7BC5"/>
    <w:rsid w:val="005F360C"/>
    <w:rsid w:val="005F61E4"/>
    <w:rsid w:val="006258BC"/>
    <w:rsid w:val="0062650A"/>
    <w:rsid w:val="00636718"/>
    <w:rsid w:val="006435E6"/>
    <w:rsid w:val="0066777F"/>
    <w:rsid w:val="0067339E"/>
    <w:rsid w:val="006769A8"/>
    <w:rsid w:val="006872B8"/>
    <w:rsid w:val="00696923"/>
    <w:rsid w:val="00696D17"/>
    <w:rsid w:val="006A6C31"/>
    <w:rsid w:val="006B0674"/>
    <w:rsid w:val="006B081A"/>
    <w:rsid w:val="006C24BF"/>
    <w:rsid w:val="006D098D"/>
    <w:rsid w:val="006D3DDA"/>
    <w:rsid w:val="006E09A1"/>
    <w:rsid w:val="006E0DD6"/>
    <w:rsid w:val="006F4CD7"/>
    <w:rsid w:val="00705A2D"/>
    <w:rsid w:val="00715063"/>
    <w:rsid w:val="00733AD5"/>
    <w:rsid w:val="00735E63"/>
    <w:rsid w:val="00736366"/>
    <w:rsid w:val="00740948"/>
    <w:rsid w:val="007470E0"/>
    <w:rsid w:val="00751005"/>
    <w:rsid w:val="00752B9D"/>
    <w:rsid w:val="00755E7E"/>
    <w:rsid w:val="007944A2"/>
    <w:rsid w:val="007A284F"/>
    <w:rsid w:val="007A3DC5"/>
    <w:rsid w:val="007A64F4"/>
    <w:rsid w:val="007D05D1"/>
    <w:rsid w:val="007D50E2"/>
    <w:rsid w:val="007D6BB8"/>
    <w:rsid w:val="007E1DF1"/>
    <w:rsid w:val="007E3476"/>
    <w:rsid w:val="007E7EC9"/>
    <w:rsid w:val="00801867"/>
    <w:rsid w:val="00802F36"/>
    <w:rsid w:val="00805594"/>
    <w:rsid w:val="00806624"/>
    <w:rsid w:val="00806A23"/>
    <w:rsid w:val="008072B5"/>
    <w:rsid w:val="00812521"/>
    <w:rsid w:val="008252D8"/>
    <w:rsid w:val="008311F5"/>
    <w:rsid w:val="00834769"/>
    <w:rsid w:val="00846255"/>
    <w:rsid w:val="00847B0E"/>
    <w:rsid w:val="0085675C"/>
    <w:rsid w:val="00867104"/>
    <w:rsid w:val="00871093"/>
    <w:rsid w:val="008742DC"/>
    <w:rsid w:val="0089359E"/>
    <w:rsid w:val="00894BCB"/>
    <w:rsid w:val="008A42F7"/>
    <w:rsid w:val="008A6E53"/>
    <w:rsid w:val="008C210E"/>
    <w:rsid w:val="008E126B"/>
    <w:rsid w:val="008E20A6"/>
    <w:rsid w:val="008E2F54"/>
    <w:rsid w:val="008E3494"/>
    <w:rsid w:val="008F14EB"/>
    <w:rsid w:val="008F468D"/>
    <w:rsid w:val="009166DF"/>
    <w:rsid w:val="00931FC3"/>
    <w:rsid w:val="0094292A"/>
    <w:rsid w:val="00943C4C"/>
    <w:rsid w:val="00956A3D"/>
    <w:rsid w:val="00962FF9"/>
    <w:rsid w:val="009664A3"/>
    <w:rsid w:val="00975319"/>
    <w:rsid w:val="00977564"/>
    <w:rsid w:val="009A43F1"/>
    <w:rsid w:val="009B792F"/>
    <w:rsid w:val="009C01AD"/>
    <w:rsid w:val="009C2844"/>
    <w:rsid w:val="009C74E1"/>
    <w:rsid w:val="009D3C05"/>
    <w:rsid w:val="009E2654"/>
    <w:rsid w:val="009E7802"/>
    <w:rsid w:val="009F3A2F"/>
    <w:rsid w:val="00A05B0C"/>
    <w:rsid w:val="00A23324"/>
    <w:rsid w:val="00A23CE1"/>
    <w:rsid w:val="00A31A2D"/>
    <w:rsid w:val="00A32504"/>
    <w:rsid w:val="00A36FCE"/>
    <w:rsid w:val="00AA25D1"/>
    <w:rsid w:val="00AB6412"/>
    <w:rsid w:val="00AD7E8E"/>
    <w:rsid w:val="00B30816"/>
    <w:rsid w:val="00B407A0"/>
    <w:rsid w:val="00B40819"/>
    <w:rsid w:val="00B52C3F"/>
    <w:rsid w:val="00B814AD"/>
    <w:rsid w:val="00B842A4"/>
    <w:rsid w:val="00BA30E1"/>
    <w:rsid w:val="00BA3246"/>
    <w:rsid w:val="00BA35A9"/>
    <w:rsid w:val="00BB4C59"/>
    <w:rsid w:val="00BC0AA7"/>
    <w:rsid w:val="00BC41C2"/>
    <w:rsid w:val="00BD2356"/>
    <w:rsid w:val="00BE11BA"/>
    <w:rsid w:val="00BF7289"/>
    <w:rsid w:val="00C10E00"/>
    <w:rsid w:val="00C12FD5"/>
    <w:rsid w:val="00C16149"/>
    <w:rsid w:val="00C24C45"/>
    <w:rsid w:val="00C24CC4"/>
    <w:rsid w:val="00C33360"/>
    <w:rsid w:val="00C35788"/>
    <w:rsid w:val="00C3695E"/>
    <w:rsid w:val="00C41DEC"/>
    <w:rsid w:val="00C43914"/>
    <w:rsid w:val="00C475D2"/>
    <w:rsid w:val="00C501F3"/>
    <w:rsid w:val="00C50F2E"/>
    <w:rsid w:val="00C616A4"/>
    <w:rsid w:val="00C6480A"/>
    <w:rsid w:val="00C74284"/>
    <w:rsid w:val="00C82D47"/>
    <w:rsid w:val="00C85758"/>
    <w:rsid w:val="00CA3670"/>
    <w:rsid w:val="00CA46C8"/>
    <w:rsid w:val="00CA7405"/>
    <w:rsid w:val="00CB74E0"/>
    <w:rsid w:val="00CC0E55"/>
    <w:rsid w:val="00CC742D"/>
    <w:rsid w:val="00CD3C3C"/>
    <w:rsid w:val="00CD4B5E"/>
    <w:rsid w:val="00CE3F5C"/>
    <w:rsid w:val="00CE4D50"/>
    <w:rsid w:val="00CE6D47"/>
    <w:rsid w:val="00CE74D2"/>
    <w:rsid w:val="00CF12BD"/>
    <w:rsid w:val="00CF2434"/>
    <w:rsid w:val="00CF2E35"/>
    <w:rsid w:val="00CF7ED3"/>
    <w:rsid w:val="00D0230C"/>
    <w:rsid w:val="00D164BB"/>
    <w:rsid w:val="00D20B09"/>
    <w:rsid w:val="00D24B62"/>
    <w:rsid w:val="00D33B16"/>
    <w:rsid w:val="00D577B4"/>
    <w:rsid w:val="00D6224C"/>
    <w:rsid w:val="00D633E9"/>
    <w:rsid w:val="00D653BB"/>
    <w:rsid w:val="00D66469"/>
    <w:rsid w:val="00D72945"/>
    <w:rsid w:val="00D86035"/>
    <w:rsid w:val="00D86CA1"/>
    <w:rsid w:val="00D86E10"/>
    <w:rsid w:val="00DA177B"/>
    <w:rsid w:val="00DB5B90"/>
    <w:rsid w:val="00DC0B99"/>
    <w:rsid w:val="00DC35BB"/>
    <w:rsid w:val="00DD09AD"/>
    <w:rsid w:val="00DD7C5D"/>
    <w:rsid w:val="00DF487A"/>
    <w:rsid w:val="00DF691F"/>
    <w:rsid w:val="00E03F4E"/>
    <w:rsid w:val="00E04286"/>
    <w:rsid w:val="00E051DF"/>
    <w:rsid w:val="00E06E7D"/>
    <w:rsid w:val="00E11515"/>
    <w:rsid w:val="00E129B4"/>
    <w:rsid w:val="00E13768"/>
    <w:rsid w:val="00E14490"/>
    <w:rsid w:val="00E30A6F"/>
    <w:rsid w:val="00EB4C81"/>
    <w:rsid w:val="00EB6F9B"/>
    <w:rsid w:val="00ED59BC"/>
    <w:rsid w:val="00EF6ED9"/>
    <w:rsid w:val="00F076F2"/>
    <w:rsid w:val="00F14D78"/>
    <w:rsid w:val="00F208D7"/>
    <w:rsid w:val="00F3030C"/>
    <w:rsid w:val="00F51208"/>
    <w:rsid w:val="00F713C3"/>
    <w:rsid w:val="00FA1672"/>
    <w:rsid w:val="00FA4328"/>
    <w:rsid w:val="00FA63EE"/>
    <w:rsid w:val="00FC0040"/>
    <w:rsid w:val="00FC1F29"/>
    <w:rsid w:val="00FC4F89"/>
    <w:rsid w:val="00FE2004"/>
    <w:rsid w:val="00FE260A"/>
    <w:rsid w:val="00FE28CA"/>
    <w:rsid w:val="00FE2C30"/>
    <w:rsid w:val="00FF1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8146A4-6A7D-4297-83CA-C64DC0A75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979</TotalTime>
  <Pages>1</Pages>
  <Words>780</Words>
  <Characters>445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Sem3</cp:lastModifiedBy>
  <cp:revision>211</cp:revision>
  <cp:lastPrinted>2019-03-04T08:57:00Z</cp:lastPrinted>
  <dcterms:created xsi:type="dcterms:W3CDTF">2019-07-03T12:23:00Z</dcterms:created>
  <dcterms:modified xsi:type="dcterms:W3CDTF">2020-08-20T07:21:00Z</dcterms:modified>
</cp:coreProperties>
</file>