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10" w:rsidRPr="00DD4210" w:rsidRDefault="007D66AB" w:rsidP="00DD4210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210" w:rsidRPr="00DD4210" w:rsidRDefault="00DD4210" w:rsidP="00DD421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DD4210">
        <w:rPr>
          <w:b/>
          <w:sz w:val="28"/>
          <w:szCs w:val="28"/>
          <w:lang w:val="uk-UA"/>
        </w:rPr>
        <w:t>СЕМЕНІВСЬКА СЕЛИЩНА РАДА</w:t>
      </w:r>
    </w:p>
    <w:p w:rsidR="00DD4210" w:rsidRPr="00DD4210" w:rsidRDefault="00DD4210" w:rsidP="00DD4210">
      <w:pPr>
        <w:jc w:val="center"/>
        <w:rPr>
          <w:b/>
          <w:sz w:val="28"/>
          <w:szCs w:val="28"/>
          <w:lang w:val="uk-UA"/>
        </w:rPr>
      </w:pPr>
      <w:r w:rsidRPr="00DD4210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DD4210" w:rsidRPr="002D56C2" w:rsidRDefault="00CD7BF9" w:rsidP="00DD421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П’ята </w:t>
      </w:r>
      <w:r w:rsidR="00DD4210" w:rsidRPr="00DD4210">
        <w:rPr>
          <w:color w:val="000000"/>
          <w:sz w:val="28"/>
          <w:szCs w:val="28"/>
          <w:lang w:val="uk-UA"/>
        </w:rPr>
        <w:t>сесія</w:t>
      </w:r>
      <w:r>
        <w:rPr>
          <w:color w:val="000000"/>
          <w:sz w:val="28"/>
          <w:szCs w:val="28"/>
          <w:lang w:val="uk-UA"/>
        </w:rPr>
        <w:t xml:space="preserve"> восьмого </w:t>
      </w:r>
      <w:r w:rsidR="00DD4210" w:rsidRPr="00DD4210">
        <w:rPr>
          <w:color w:val="000000"/>
          <w:sz w:val="28"/>
          <w:szCs w:val="28"/>
          <w:lang w:val="uk-UA"/>
        </w:rPr>
        <w:t>скликання</w:t>
      </w:r>
    </w:p>
    <w:p w:rsidR="00C90ED2" w:rsidRDefault="00C90ED2" w:rsidP="00DD4210">
      <w:pPr>
        <w:jc w:val="center"/>
        <w:rPr>
          <w:b/>
          <w:sz w:val="28"/>
          <w:szCs w:val="28"/>
          <w:lang w:val="uk-UA"/>
        </w:rPr>
      </w:pPr>
    </w:p>
    <w:p w:rsidR="00DD4210" w:rsidRPr="00DD4210" w:rsidRDefault="00DD4210" w:rsidP="00DD4210">
      <w:pPr>
        <w:jc w:val="center"/>
        <w:rPr>
          <w:b/>
          <w:sz w:val="28"/>
          <w:szCs w:val="28"/>
          <w:lang w:val="uk-UA"/>
        </w:rPr>
      </w:pPr>
      <w:r w:rsidRPr="00DD4210">
        <w:rPr>
          <w:b/>
          <w:sz w:val="28"/>
          <w:szCs w:val="28"/>
          <w:lang w:val="uk-UA"/>
        </w:rPr>
        <w:t xml:space="preserve">Р І Ш Е Н Н Я </w:t>
      </w:r>
    </w:p>
    <w:p w:rsidR="00DD4210" w:rsidRPr="00DD4210" w:rsidRDefault="00DD4210" w:rsidP="00DD4210">
      <w:pPr>
        <w:rPr>
          <w:sz w:val="28"/>
          <w:szCs w:val="28"/>
          <w:lang w:val="uk-UA"/>
        </w:rPr>
      </w:pPr>
    </w:p>
    <w:p w:rsidR="00B34027" w:rsidRPr="002D56C2" w:rsidRDefault="00CD7BF9" w:rsidP="00B340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26 листопада </w:t>
      </w:r>
      <w:r w:rsidR="002872A7">
        <w:rPr>
          <w:sz w:val="28"/>
          <w:szCs w:val="28"/>
          <w:lang w:val="uk-UA"/>
        </w:rPr>
        <w:t>2021</w:t>
      </w:r>
      <w:r w:rsidR="00DD4210" w:rsidRPr="00DD4210">
        <w:rPr>
          <w:sz w:val="28"/>
          <w:szCs w:val="28"/>
          <w:lang w:val="uk-UA"/>
        </w:rPr>
        <w:t xml:space="preserve">  року</w:t>
      </w:r>
      <w:r w:rsidR="00DD4210" w:rsidRPr="00DD4210">
        <w:rPr>
          <w:sz w:val="28"/>
          <w:szCs w:val="28"/>
          <w:lang w:val="uk-UA"/>
        </w:rPr>
        <w:tab/>
      </w:r>
      <w:r w:rsidR="00DD4210" w:rsidRPr="00DD4210">
        <w:rPr>
          <w:sz w:val="28"/>
          <w:szCs w:val="28"/>
          <w:lang w:val="uk-UA"/>
        </w:rPr>
        <w:tab/>
      </w:r>
      <w:r w:rsidR="00DD4210" w:rsidRPr="00DD4210">
        <w:rPr>
          <w:sz w:val="28"/>
          <w:szCs w:val="28"/>
          <w:lang w:val="uk-UA"/>
        </w:rPr>
        <w:tab/>
      </w:r>
      <w:r w:rsidR="00DD4210" w:rsidRPr="00DD4210">
        <w:rPr>
          <w:sz w:val="28"/>
          <w:szCs w:val="28"/>
          <w:lang w:val="uk-UA"/>
        </w:rPr>
        <w:tab/>
      </w:r>
      <w:r w:rsidR="00C90ED2">
        <w:rPr>
          <w:sz w:val="28"/>
          <w:szCs w:val="28"/>
          <w:lang w:val="uk-UA"/>
        </w:rPr>
        <w:tab/>
      </w:r>
      <w:r w:rsidR="00C90ED2">
        <w:rPr>
          <w:sz w:val="28"/>
          <w:szCs w:val="28"/>
          <w:lang w:val="uk-UA"/>
        </w:rPr>
        <w:tab/>
      </w:r>
      <w:r w:rsidR="00C90ED2">
        <w:rPr>
          <w:sz w:val="28"/>
          <w:szCs w:val="28"/>
          <w:lang w:val="uk-UA"/>
        </w:rPr>
        <w:tab/>
        <w:t xml:space="preserve">    № 645</w:t>
      </w:r>
    </w:p>
    <w:p w:rsidR="002D56C2" w:rsidRDefault="002D56C2" w:rsidP="00B87801">
      <w:pPr>
        <w:ind w:right="4677"/>
        <w:rPr>
          <w:b/>
          <w:sz w:val="28"/>
          <w:szCs w:val="28"/>
          <w:lang w:val="uk-UA"/>
        </w:rPr>
      </w:pPr>
    </w:p>
    <w:p w:rsidR="00B34027" w:rsidRPr="00B87801" w:rsidRDefault="00B34027" w:rsidP="00B87801">
      <w:pPr>
        <w:ind w:right="4677"/>
        <w:rPr>
          <w:b/>
          <w:sz w:val="28"/>
          <w:szCs w:val="28"/>
          <w:lang w:val="uk-UA"/>
        </w:rPr>
      </w:pPr>
      <w:r w:rsidRPr="00DD4210">
        <w:rPr>
          <w:b/>
          <w:sz w:val="28"/>
          <w:szCs w:val="28"/>
          <w:lang w:val="uk-UA"/>
        </w:rPr>
        <w:t xml:space="preserve">Про </w:t>
      </w:r>
      <w:r w:rsidRPr="00B87801">
        <w:rPr>
          <w:b/>
          <w:sz w:val="28"/>
          <w:szCs w:val="28"/>
          <w:lang w:val="uk-UA"/>
        </w:rPr>
        <w:t>затвердження тарифів на платні соціальні послуги, які надаються Комунальною установою «Центр надання соціальних послуг» Семенівської селищної ради</w:t>
      </w:r>
    </w:p>
    <w:p w:rsidR="00B34027" w:rsidRPr="00DD4210" w:rsidRDefault="00B34027" w:rsidP="00B34027">
      <w:pPr>
        <w:rPr>
          <w:sz w:val="28"/>
          <w:szCs w:val="28"/>
          <w:lang w:val="uk-UA"/>
        </w:rPr>
      </w:pPr>
    </w:p>
    <w:p w:rsidR="00B34027" w:rsidRPr="00DD4210" w:rsidRDefault="00B34027" w:rsidP="00DD4210">
      <w:pPr>
        <w:tabs>
          <w:tab w:val="decimal" w:pos="0"/>
          <w:tab w:val="decimal" w:pos="2808"/>
        </w:tabs>
        <w:ind w:right="-63"/>
        <w:jc w:val="both"/>
        <w:rPr>
          <w:color w:val="000000"/>
          <w:sz w:val="28"/>
          <w:szCs w:val="28"/>
          <w:lang w:val="uk-UA"/>
        </w:rPr>
      </w:pPr>
      <w:r w:rsidRPr="00DD4210">
        <w:rPr>
          <w:sz w:val="28"/>
          <w:szCs w:val="28"/>
          <w:lang w:val="uk-UA"/>
        </w:rPr>
        <w:tab/>
      </w:r>
      <w:r w:rsidR="00CD7BF9">
        <w:rPr>
          <w:sz w:val="28"/>
          <w:szCs w:val="28"/>
          <w:lang w:val="uk-UA"/>
        </w:rPr>
        <w:t xml:space="preserve">      </w:t>
      </w:r>
      <w:r w:rsidR="00323100" w:rsidRPr="00DD4210">
        <w:rPr>
          <w:sz w:val="28"/>
          <w:szCs w:val="28"/>
          <w:lang w:val="uk-UA"/>
        </w:rPr>
        <w:t>З метою врегулювання питання надання платних соціальних послуг громадянам Семенівської територіальної громади, в</w:t>
      </w:r>
      <w:r w:rsidRPr="00DD4210">
        <w:rPr>
          <w:sz w:val="28"/>
          <w:szCs w:val="28"/>
          <w:lang w:val="uk-UA"/>
        </w:rPr>
        <w:t>ідповідно до Закону України «Про соціальні послуги»,Типового положення про центр надання соціальних послуг, затвердженого Постановою Кабінету Міністрів України від 03.03.2020 року №177, Наказу</w:t>
      </w:r>
      <w:r w:rsidR="00BC699D">
        <w:rPr>
          <w:sz w:val="28"/>
          <w:szCs w:val="28"/>
          <w:lang w:val="uk-UA"/>
        </w:rPr>
        <w:t xml:space="preserve"> </w:t>
      </w:r>
      <w:r w:rsidRPr="00DD4210">
        <w:rPr>
          <w:color w:val="000000"/>
          <w:sz w:val="28"/>
          <w:szCs w:val="28"/>
          <w:lang w:val="uk-UA"/>
        </w:rPr>
        <w:t>Міністерства соціальної політики України від 23.06.2020</w:t>
      </w:r>
      <w:r w:rsidR="0088761C" w:rsidRPr="00DD4210">
        <w:rPr>
          <w:color w:val="000000"/>
          <w:sz w:val="28"/>
          <w:szCs w:val="28"/>
          <w:lang w:val="uk-UA"/>
        </w:rPr>
        <w:t xml:space="preserve"> року </w:t>
      </w:r>
      <w:r w:rsidRPr="00DD4210">
        <w:rPr>
          <w:color w:val="000000"/>
          <w:sz w:val="28"/>
          <w:szCs w:val="28"/>
          <w:lang w:val="uk-UA"/>
        </w:rPr>
        <w:t xml:space="preserve"> №429 «Про затвердження Класифікатора соціальних послуг», </w:t>
      </w:r>
      <w:r w:rsidRPr="00DD4210">
        <w:rPr>
          <w:color w:val="000000"/>
          <w:spacing w:val="4"/>
          <w:sz w:val="28"/>
          <w:szCs w:val="28"/>
          <w:lang w:val="uk-UA"/>
        </w:rPr>
        <w:t xml:space="preserve">Постанови Кабінету Міністрів України </w:t>
      </w:r>
      <w:r w:rsidRPr="00DD4210">
        <w:rPr>
          <w:color w:val="000000"/>
          <w:sz w:val="28"/>
          <w:szCs w:val="28"/>
          <w:lang w:val="uk-UA"/>
        </w:rPr>
        <w:t>від 01 червня 2020 року № 587 «Про організацію надання соціальних послуг»,</w:t>
      </w:r>
      <w:r w:rsidRPr="00DD4210">
        <w:rPr>
          <w:color w:val="000000"/>
          <w:spacing w:val="4"/>
          <w:sz w:val="28"/>
          <w:szCs w:val="28"/>
          <w:lang w:val="uk-UA"/>
        </w:rPr>
        <w:t xml:space="preserve"> Постанови Кабінету Міністрів України </w:t>
      </w:r>
      <w:r w:rsidR="0088761C" w:rsidRPr="00DD4210">
        <w:rPr>
          <w:color w:val="000000"/>
          <w:sz w:val="28"/>
          <w:szCs w:val="28"/>
          <w:lang w:val="uk-UA"/>
        </w:rPr>
        <w:t xml:space="preserve">від 01 червня 2020 року № 428 «Про затвердження Порядку </w:t>
      </w:r>
      <w:r w:rsidRPr="00DD4210">
        <w:rPr>
          <w:color w:val="000000"/>
          <w:sz w:val="28"/>
          <w:szCs w:val="28"/>
          <w:lang w:val="uk-UA"/>
        </w:rPr>
        <w:t xml:space="preserve">регулювання тарифів на соціальні послуги», </w:t>
      </w:r>
      <w:r w:rsidRPr="00DD4210">
        <w:rPr>
          <w:color w:val="000000"/>
          <w:spacing w:val="4"/>
          <w:sz w:val="28"/>
          <w:szCs w:val="28"/>
          <w:lang w:val="uk-UA"/>
        </w:rPr>
        <w:t xml:space="preserve">Постанови Кабінету Міністрів України </w:t>
      </w:r>
      <w:r w:rsidRPr="00DD4210">
        <w:rPr>
          <w:color w:val="000000"/>
          <w:sz w:val="28"/>
          <w:szCs w:val="28"/>
          <w:lang w:val="uk-UA"/>
        </w:rPr>
        <w:t>від 01 червня 2020 року № 429 «Про затвердження Порядку установлення диференційованої плати за надання соціальних послуг»,</w:t>
      </w:r>
      <w:r w:rsidRPr="00DD4210">
        <w:rPr>
          <w:color w:val="000000"/>
          <w:spacing w:val="1"/>
          <w:sz w:val="28"/>
          <w:szCs w:val="28"/>
          <w:lang w:val="uk-UA"/>
        </w:rPr>
        <w:t xml:space="preserve"> Наказу Міністерства соціальної політики України від </w:t>
      </w:r>
      <w:r w:rsidRPr="00DD4210">
        <w:rPr>
          <w:color w:val="000000"/>
          <w:spacing w:val="-1"/>
          <w:sz w:val="28"/>
          <w:szCs w:val="28"/>
          <w:lang w:val="uk-UA"/>
        </w:rPr>
        <w:t>07.12.2015</w:t>
      </w:r>
      <w:r w:rsidR="0088761C" w:rsidRPr="00DD4210">
        <w:rPr>
          <w:color w:val="000000"/>
          <w:spacing w:val="-1"/>
          <w:sz w:val="28"/>
          <w:szCs w:val="28"/>
          <w:lang w:val="uk-UA"/>
        </w:rPr>
        <w:t xml:space="preserve"> року </w:t>
      </w:r>
      <w:r w:rsidRPr="00DD4210">
        <w:rPr>
          <w:color w:val="000000"/>
          <w:spacing w:val="-1"/>
          <w:sz w:val="28"/>
          <w:szCs w:val="28"/>
          <w:lang w:val="uk-UA"/>
        </w:rPr>
        <w:t xml:space="preserve">№ 1186 «Про затвердження Методичних рекомендацій розрахунку </w:t>
      </w:r>
      <w:r w:rsidRPr="00DD4210">
        <w:rPr>
          <w:color w:val="000000"/>
          <w:spacing w:val="-4"/>
          <w:sz w:val="28"/>
          <w:szCs w:val="28"/>
          <w:lang w:val="uk-UA"/>
        </w:rPr>
        <w:t>вартості соціальних послуг»</w:t>
      </w:r>
      <w:r w:rsidRPr="00DD4210">
        <w:rPr>
          <w:color w:val="000000"/>
          <w:sz w:val="28"/>
          <w:szCs w:val="28"/>
          <w:lang w:val="uk-UA"/>
        </w:rPr>
        <w:t xml:space="preserve">, </w:t>
      </w:r>
      <w:r w:rsidRPr="00DD4210">
        <w:rPr>
          <w:color w:val="000000"/>
          <w:spacing w:val="4"/>
          <w:sz w:val="28"/>
          <w:szCs w:val="28"/>
          <w:lang w:val="uk-UA"/>
        </w:rPr>
        <w:t xml:space="preserve">Постанови Кабінету Міністрів України </w:t>
      </w:r>
      <w:r w:rsidR="0088761C" w:rsidRPr="00DD4210">
        <w:rPr>
          <w:color w:val="000000"/>
          <w:sz w:val="28"/>
          <w:szCs w:val="28"/>
          <w:lang w:val="uk-UA"/>
        </w:rPr>
        <w:t>від 01 червня 2020 року № 429</w:t>
      </w:r>
      <w:r w:rsidRPr="00DD4210">
        <w:rPr>
          <w:color w:val="000000"/>
          <w:sz w:val="28"/>
          <w:szCs w:val="28"/>
          <w:lang w:val="uk-UA"/>
        </w:rPr>
        <w:t xml:space="preserve"> «Про затвердження Порядку установлення диференційованої плати за надання соціальних </w:t>
      </w:r>
      <w:r w:rsidR="0088761C" w:rsidRPr="00DD4210">
        <w:rPr>
          <w:color w:val="000000"/>
          <w:sz w:val="28"/>
          <w:szCs w:val="28"/>
          <w:lang w:val="uk-UA"/>
        </w:rPr>
        <w:t>послуг</w:t>
      </w:r>
      <w:r w:rsidRPr="00DD4210">
        <w:rPr>
          <w:color w:val="000000"/>
          <w:sz w:val="28"/>
          <w:szCs w:val="28"/>
          <w:lang w:val="uk-UA"/>
        </w:rPr>
        <w:t>»,</w:t>
      </w:r>
      <w:r w:rsidRPr="00DD4210">
        <w:rPr>
          <w:color w:val="000000"/>
          <w:spacing w:val="1"/>
          <w:sz w:val="28"/>
          <w:szCs w:val="28"/>
          <w:lang w:val="uk-UA"/>
        </w:rPr>
        <w:t xml:space="preserve"> Наказу Міністерства соціальної політики України від 13.11.2013</w:t>
      </w:r>
      <w:r w:rsidR="0088761C" w:rsidRPr="00DD4210">
        <w:rPr>
          <w:color w:val="000000"/>
          <w:spacing w:val="1"/>
          <w:sz w:val="28"/>
          <w:szCs w:val="28"/>
          <w:lang w:val="uk-UA"/>
        </w:rPr>
        <w:t xml:space="preserve"> року </w:t>
      </w:r>
      <w:r w:rsidRPr="00DD4210">
        <w:rPr>
          <w:color w:val="000000"/>
          <w:spacing w:val="1"/>
          <w:sz w:val="28"/>
          <w:szCs w:val="28"/>
          <w:lang w:val="uk-UA"/>
        </w:rPr>
        <w:t xml:space="preserve">№760 </w:t>
      </w:r>
      <w:r w:rsidRPr="00DD4210">
        <w:rPr>
          <w:color w:val="000000"/>
          <w:w w:val="105"/>
          <w:sz w:val="28"/>
          <w:szCs w:val="28"/>
          <w:lang w:val="uk-UA"/>
        </w:rPr>
        <w:t>«Про</w:t>
      </w:r>
      <w:r w:rsidR="00BC699D">
        <w:rPr>
          <w:color w:val="000000"/>
          <w:w w:val="105"/>
          <w:sz w:val="28"/>
          <w:szCs w:val="28"/>
          <w:lang w:val="uk-UA"/>
        </w:rPr>
        <w:t xml:space="preserve"> </w:t>
      </w:r>
      <w:r w:rsidR="0088761C" w:rsidRPr="00DD4210">
        <w:rPr>
          <w:color w:val="000000"/>
          <w:sz w:val="28"/>
          <w:szCs w:val="28"/>
          <w:lang w:val="uk-UA"/>
        </w:rPr>
        <w:t xml:space="preserve">затвердження </w:t>
      </w:r>
      <w:r w:rsidRPr="00DD4210">
        <w:rPr>
          <w:color w:val="000000"/>
          <w:sz w:val="28"/>
          <w:szCs w:val="28"/>
          <w:lang w:val="uk-UA"/>
        </w:rPr>
        <w:t>державного стандарту догляду вдома», ст.3 Закону «Про засади державної регуляторної політики у сфері господарської діяльності», керуючись ст.</w:t>
      </w:r>
      <w:r w:rsidR="00DD4210">
        <w:rPr>
          <w:color w:val="000000"/>
          <w:sz w:val="28"/>
          <w:szCs w:val="28"/>
          <w:lang w:val="uk-UA"/>
        </w:rPr>
        <w:t xml:space="preserve"> ст. </w:t>
      </w:r>
      <w:r w:rsidRPr="00DD4210">
        <w:rPr>
          <w:color w:val="000000"/>
          <w:sz w:val="28"/>
          <w:szCs w:val="28"/>
          <w:lang w:val="uk-UA"/>
        </w:rPr>
        <w:t xml:space="preserve">25,26,59 Закону України «Про місцеве самоврядування в України», Семенівська селищна рада, </w:t>
      </w:r>
    </w:p>
    <w:p w:rsidR="00DD4210" w:rsidRDefault="00DD4210" w:rsidP="00DD4210">
      <w:pPr>
        <w:tabs>
          <w:tab w:val="decimal" w:pos="0"/>
          <w:tab w:val="decimal" w:pos="2808"/>
        </w:tabs>
        <w:ind w:right="-63"/>
        <w:jc w:val="center"/>
        <w:rPr>
          <w:b/>
          <w:color w:val="000000"/>
          <w:sz w:val="28"/>
          <w:szCs w:val="28"/>
          <w:lang w:val="uk-UA"/>
        </w:rPr>
      </w:pPr>
    </w:p>
    <w:p w:rsidR="00B34027" w:rsidRDefault="00B34027" w:rsidP="00DD4210">
      <w:pPr>
        <w:tabs>
          <w:tab w:val="decimal" w:pos="0"/>
          <w:tab w:val="decimal" w:pos="2808"/>
        </w:tabs>
        <w:ind w:right="-63"/>
        <w:jc w:val="center"/>
        <w:rPr>
          <w:b/>
          <w:color w:val="000000"/>
          <w:sz w:val="28"/>
          <w:szCs w:val="28"/>
          <w:lang w:val="uk-UA"/>
        </w:rPr>
      </w:pPr>
      <w:r w:rsidRPr="00DD4210">
        <w:rPr>
          <w:b/>
          <w:color w:val="000000"/>
          <w:sz w:val="28"/>
          <w:szCs w:val="28"/>
          <w:lang w:val="uk-UA"/>
        </w:rPr>
        <w:t>ВИРІШИЛА:</w:t>
      </w:r>
    </w:p>
    <w:p w:rsidR="00DD4210" w:rsidRPr="00DD4210" w:rsidRDefault="00DD4210" w:rsidP="00DD4210">
      <w:pPr>
        <w:tabs>
          <w:tab w:val="decimal" w:pos="0"/>
          <w:tab w:val="decimal" w:pos="2808"/>
        </w:tabs>
        <w:ind w:right="-63"/>
        <w:jc w:val="center"/>
        <w:rPr>
          <w:b/>
          <w:color w:val="000000"/>
          <w:sz w:val="28"/>
          <w:szCs w:val="28"/>
          <w:lang w:val="uk-UA"/>
        </w:rPr>
      </w:pPr>
    </w:p>
    <w:p w:rsidR="00B15F59" w:rsidRPr="00DD4210" w:rsidRDefault="00B15F59" w:rsidP="00DD421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D4210">
        <w:rPr>
          <w:color w:val="000000"/>
          <w:sz w:val="28"/>
          <w:szCs w:val="28"/>
          <w:lang w:val="uk-UA"/>
        </w:rPr>
        <w:t xml:space="preserve">Затвердити тарифи на платні соціальні послуги, що надаються Відділенням соціальної допомоги вдома Комунальної установи «Центр надання соціальних послуг» Семенівської селищної ради з </w:t>
      </w:r>
      <w:r w:rsidR="00DD4210" w:rsidRPr="00DD4210">
        <w:rPr>
          <w:color w:val="000000"/>
          <w:sz w:val="28"/>
          <w:szCs w:val="28"/>
          <w:lang w:val="uk-UA"/>
        </w:rPr>
        <w:t>0</w:t>
      </w:r>
      <w:r w:rsidR="002872A7">
        <w:rPr>
          <w:color w:val="000000"/>
          <w:sz w:val="28"/>
          <w:szCs w:val="28"/>
          <w:lang w:val="uk-UA"/>
        </w:rPr>
        <w:t>1 грудня</w:t>
      </w:r>
      <w:r w:rsidRPr="00DD4210">
        <w:rPr>
          <w:color w:val="000000"/>
          <w:sz w:val="28"/>
          <w:szCs w:val="28"/>
          <w:lang w:val="uk-UA"/>
        </w:rPr>
        <w:t xml:space="preserve"> 2021 року</w:t>
      </w:r>
      <w:r w:rsidR="00E63601" w:rsidRPr="00DD4210">
        <w:rPr>
          <w:color w:val="000000"/>
          <w:sz w:val="28"/>
          <w:szCs w:val="28"/>
          <w:lang w:val="uk-UA"/>
        </w:rPr>
        <w:t xml:space="preserve"> згідно додатку</w:t>
      </w:r>
      <w:r w:rsidRPr="00DD4210">
        <w:rPr>
          <w:color w:val="000000"/>
          <w:sz w:val="28"/>
          <w:szCs w:val="28"/>
          <w:lang w:val="uk-UA"/>
        </w:rPr>
        <w:t xml:space="preserve"> (</w:t>
      </w:r>
      <w:r w:rsidR="00DD4210" w:rsidRPr="00DD4210">
        <w:rPr>
          <w:color w:val="000000"/>
          <w:sz w:val="28"/>
          <w:szCs w:val="28"/>
          <w:lang w:val="uk-UA"/>
        </w:rPr>
        <w:t>д</w:t>
      </w:r>
      <w:r w:rsidRPr="00DD4210">
        <w:rPr>
          <w:color w:val="000000"/>
          <w:sz w:val="28"/>
          <w:szCs w:val="28"/>
          <w:lang w:val="uk-UA"/>
        </w:rPr>
        <w:t>одаток 1).</w:t>
      </w:r>
    </w:p>
    <w:p w:rsidR="00514E25" w:rsidRDefault="00514E25" w:rsidP="00DD421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D4210">
        <w:rPr>
          <w:color w:val="000000"/>
          <w:sz w:val="28"/>
          <w:szCs w:val="28"/>
          <w:lang w:val="uk-UA"/>
        </w:rPr>
        <w:t>Затвердити тарифи на платні соціальні послуги, що надаються Відді</w:t>
      </w:r>
      <w:r w:rsidR="00B15F59" w:rsidRPr="00DD4210">
        <w:rPr>
          <w:color w:val="000000"/>
          <w:sz w:val="28"/>
          <w:szCs w:val="28"/>
          <w:lang w:val="uk-UA"/>
        </w:rPr>
        <w:t xml:space="preserve">ленням організації надання адресної натуральної допомоги </w:t>
      </w:r>
      <w:r w:rsidRPr="00DD4210">
        <w:rPr>
          <w:color w:val="000000"/>
          <w:sz w:val="28"/>
          <w:szCs w:val="28"/>
          <w:lang w:val="uk-UA"/>
        </w:rPr>
        <w:t xml:space="preserve">Комунальної </w:t>
      </w:r>
      <w:r w:rsidRPr="00DD4210">
        <w:rPr>
          <w:color w:val="000000"/>
          <w:sz w:val="28"/>
          <w:szCs w:val="28"/>
          <w:lang w:val="uk-UA"/>
        </w:rPr>
        <w:lastRenderedPageBreak/>
        <w:t xml:space="preserve">установи «Центр надання соціальних послуг» Семенівської селищної ради з </w:t>
      </w:r>
      <w:r w:rsidR="00DD4210" w:rsidRPr="00DD4210">
        <w:rPr>
          <w:color w:val="000000"/>
          <w:sz w:val="28"/>
          <w:szCs w:val="28"/>
          <w:lang w:val="uk-UA"/>
        </w:rPr>
        <w:t xml:space="preserve">            0</w:t>
      </w:r>
      <w:r w:rsidR="002872A7">
        <w:rPr>
          <w:color w:val="000000"/>
          <w:sz w:val="28"/>
          <w:szCs w:val="28"/>
          <w:lang w:val="uk-UA"/>
        </w:rPr>
        <w:t>1 грудня</w:t>
      </w:r>
      <w:r w:rsidRPr="00DD4210">
        <w:rPr>
          <w:color w:val="000000"/>
          <w:sz w:val="28"/>
          <w:szCs w:val="28"/>
          <w:lang w:val="uk-UA"/>
        </w:rPr>
        <w:t xml:space="preserve"> 2021 року</w:t>
      </w:r>
      <w:r w:rsidR="00E63601" w:rsidRPr="00DD4210">
        <w:rPr>
          <w:color w:val="000000"/>
          <w:sz w:val="28"/>
          <w:szCs w:val="28"/>
          <w:lang w:val="uk-UA"/>
        </w:rPr>
        <w:t xml:space="preserve"> згідно додатків</w:t>
      </w:r>
      <w:r w:rsidRPr="00DD4210">
        <w:rPr>
          <w:color w:val="000000"/>
          <w:sz w:val="28"/>
          <w:szCs w:val="28"/>
          <w:lang w:val="uk-UA"/>
        </w:rPr>
        <w:t xml:space="preserve"> (додаток 2</w:t>
      </w:r>
      <w:r w:rsidR="00190423">
        <w:rPr>
          <w:color w:val="000000"/>
          <w:sz w:val="28"/>
          <w:szCs w:val="28"/>
          <w:lang w:val="uk-UA"/>
        </w:rPr>
        <w:t>-6</w:t>
      </w:r>
      <w:r w:rsidRPr="00DD4210">
        <w:rPr>
          <w:color w:val="000000"/>
          <w:sz w:val="28"/>
          <w:szCs w:val="28"/>
          <w:lang w:val="uk-UA"/>
        </w:rPr>
        <w:t>).</w:t>
      </w:r>
    </w:p>
    <w:p w:rsidR="002872A7" w:rsidRPr="00DD4210" w:rsidRDefault="002872A7" w:rsidP="00DD421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тарифи на платні соціальні послуги, що надаються Відділенням стаціонарного догляду, або тимчасового проживання з 01 грудня 2021 року згідно додатку (дода</w:t>
      </w:r>
      <w:r w:rsidR="00190423">
        <w:rPr>
          <w:color w:val="000000"/>
          <w:sz w:val="28"/>
          <w:szCs w:val="28"/>
          <w:lang w:val="uk-UA"/>
        </w:rPr>
        <w:t>ток 7</w:t>
      </w:r>
      <w:r>
        <w:rPr>
          <w:color w:val="000000"/>
          <w:sz w:val="28"/>
          <w:szCs w:val="28"/>
          <w:lang w:val="uk-UA"/>
        </w:rPr>
        <w:t>).</w:t>
      </w:r>
    </w:p>
    <w:p w:rsidR="00E63601" w:rsidRPr="00C83644" w:rsidRDefault="00E63601" w:rsidP="00DD421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83644">
        <w:rPr>
          <w:color w:val="000000"/>
          <w:sz w:val="28"/>
          <w:szCs w:val="28"/>
          <w:lang w:val="uk-UA"/>
        </w:rPr>
        <w:t xml:space="preserve">Директору Комунальної установи «Центр надання соціальних послуг» Семенівської селищної ради </w:t>
      </w:r>
      <w:r w:rsidR="00C64222" w:rsidRPr="00C83644">
        <w:rPr>
          <w:color w:val="000000"/>
          <w:sz w:val="28"/>
          <w:szCs w:val="28"/>
          <w:lang w:val="uk-UA"/>
        </w:rPr>
        <w:t>оприлюднити</w:t>
      </w:r>
      <w:r w:rsidR="00C83644" w:rsidRPr="00C83644">
        <w:rPr>
          <w:color w:val="000000"/>
          <w:sz w:val="28"/>
          <w:szCs w:val="28"/>
          <w:lang w:val="uk-UA"/>
        </w:rPr>
        <w:t xml:space="preserve"> повідомлення</w:t>
      </w:r>
      <w:r w:rsidR="00C64222" w:rsidRPr="00C83644">
        <w:rPr>
          <w:color w:val="000000"/>
          <w:sz w:val="28"/>
          <w:szCs w:val="28"/>
          <w:lang w:val="uk-UA"/>
        </w:rPr>
        <w:t xml:space="preserve"> про</w:t>
      </w:r>
      <w:r w:rsidR="00C83644" w:rsidRPr="00C83644">
        <w:rPr>
          <w:color w:val="000000"/>
          <w:sz w:val="28"/>
          <w:szCs w:val="28"/>
          <w:lang w:val="uk-UA"/>
        </w:rPr>
        <w:t xml:space="preserve"> затверджені</w:t>
      </w:r>
      <w:r w:rsidR="00C64222" w:rsidRPr="00C83644">
        <w:rPr>
          <w:color w:val="000000"/>
          <w:sz w:val="28"/>
          <w:szCs w:val="28"/>
          <w:lang w:val="uk-UA"/>
        </w:rPr>
        <w:t xml:space="preserve"> тарифи на платні соці</w:t>
      </w:r>
      <w:r w:rsidR="00BC699D">
        <w:rPr>
          <w:color w:val="000000"/>
          <w:sz w:val="28"/>
          <w:szCs w:val="28"/>
          <w:lang w:val="uk-UA"/>
        </w:rPr>
        <w:t>альні послуги на офіційному веб</w:t>
      </w:r>
      <w:r w:rsidR="00C64222" w:rsidRPr="00C83644">
        <w:rPr>
          <w:color w:val="000000"/>
          <w:sz w:val="28"/>
          <w:szCs w:val="28"/>
          <w:lang w:val="uk-UA"/>
        </w:rPr>
        <w:t>сайті Семенівської селищної ради.</w:t>
      </w:r>
    </w:p>
    <w:p w:rsidR="0088761C" w:rsidRPr="00DD4210" w:rsidRDefault="0088761C" w:rsidP="00DD4210">
      <w:pPr>
        <w:pStyle w:val="a5"/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  <w:lang w:val="uk-UA"/>
        </w:rPr>
      </w:pPr>
      <w:r w:rsidRPr="00DD4210">
        <w:rPr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планування бюджету, фінансів, податків, майна та соціально-економічного розвитку.</w:t>
      </w:r>
    </w:p>
    <w:p w:rsidR="0088761C" w:rsidRPr="00DD4210" w:rsidRDefault="0088761C" w:rsidP="00B34027">
      <w:pPr>
        <w:tabs>
          <w:tab w:val="left" w:pos="1365"/>
        </w:tabs>
        <w:rPr>
          <w:b/>
          <w:sz w:val="28"/>
          <w:szCs w:val="28"/>
          <w:lang w:val="uk-UA"/>
        </w:rPr>
      </w:pPr>
    </w:p>
    <w:p w:rsidR="0088761C" w:rsidRPr="00DD4210" w:rsidRDefault="0088761C" w:rsidP="0088761C">
      <w:pPr>
        <w:rPr>
          <w:sz w:val="28"/>
          <w:szCs w:val="28"/>
          <w:lang w:val="uk-UA"/>
        </w:rPr>
      </w:pPr>
    </w:p>
    <w:p w:rsidR="00B15F59" w:rsidRPr="00DD4210" w:rsidRDefault="0088761C" w:rsidP="0088761C">
      <w:pPr>
        <w:tabs>
          <w:tab w:val="left" w:pos="960"/>
        </w:tabs>
        <w:jc w:val="center"/>
        <w:rPr>
          <w:b/>
          <w:sz w:val="28"/>
          <w:szCs w:val="28"/>
          <w:lang w:val="uk-UA"/>
        </w:rPr>
      </w:pPr>
      <w:r w:rsidRPr="00DD4210">
        <w:rPr>
          <w:b/>
          <w:sz w:val="28"/>
          <w:szCs w:val="28"/>
          <w:lang w:val="uk-UA"/>
        </w:rPr>
        <w:t>СЕЛИЩНИЙ ГОЛОВА                                 Л.П.МИЛАШЕВИЧ</w:t>
      </w: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B15F59" w:rsidRPr="00DD4210" w:rsidRDefault="00B15F59" w:rsidP="00B15F59">
      <w:pPr>
        <w:rPr>
          <w:sz w:val="28"/>
          <w:szCs w:val="28"/>
          <w:lang w:val="uk-UA"/>
        </w:rPr>
      </w:pPr>
    </w:p>
    <w:p w:rsidR="00FA4390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  <w:r w:rsidRPr="00DD4210">
        <w:rPr>
          <w:sz w:val="28"/>
          <w:szCs w:val="28"/>
          <w:lang w:val="uk-UA"/>
        </w:rPr>
        <w:tab/>
      </w: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B15F59" w:rsidRPr="00DD4210" w:rsidRDefault="00B15F59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6622D2" w:rsidRPr="00DD4210" w:rsidRDefault="006622D2" w:rsidP="00B15F59">
      <w:pPr>
        <w:tabs>
          <w:tab w:val="left" w:pos="7455"/>
        </w:tabs>
        <w:rPr>
          <w:sz w:val="28"/>
          <w:szCs w:val="28"/>
          <w:lang w:val="uk-UA"/>
        </w:rPr>
      </w:pPr>
    </w:p>
    <w:p w:rsidR="00DD4210" w:rsidRDefault="00DD4210" w:rsidP="00B15F59">
      <w:pPr>
        <w:jc w:val="center"/>
        <w:rPr>
          <w:lang w:val="uk-UA"/>
        </w:rPr>
      </w:pPr>
    </w:p>
    <w:p w:rsidR="00DD4210" w:rsidRDefault="00DD4210" w:rsidP="00DD4210">
      <w:pPr>
        <w:rPr>
          <w:lang w:val="uk-UA"/>
        </w:rPr>
      </w:pPr>
    </w:p>
    <w:p w:rsidR="00DD4210" w:rsidRDefault="00DD4210" w:rsidP="00DD4210">
      <w:pPr>
        <w:rPr>
          <w:lang w:val="uk-UA"/>
        </w:rPr>
      </w:pPr>
    </w:p>
    <w:p w:rsidR="00DD4210" w:rsidRDefault="00DD4210" w:rsidP="00DD4210">
      <w:pPr>
        <w:rPr>
          <w:lang w:val="uk-UA"/>
        </w:rPr>
      </w:pPr>
    </w:p>
    <w:p w:rsidR="000B392E" w:rsidRPr="005A348D" w:rsidRDefault="000B392E" w:rsidP="000B392E">
      <w:pPr>
        <w:tabs>
          <w:tab w:val="left" w:pos="6379"/>
        </w:tabs>
        <w:rPr>
          <w:sz w:val="28"/>
          <w:szCs w:val="28"/>
          <w:lang w:val="uk-UA"/>
        </w:rPr>
      </w:pPr>
      <w:r w:rsidRPr="00EC03E7">
        <w:rPr>
          <w:sz w:val="28"/>
          <w:szCs w:val="28"/>
          <w:lang w:val="uk-UA"/>
        </w:rPr>
        <w:lastRenderedPageBreak/>
        <w:t>ПОГОДЖЕНО</w:t>
      </w:r>
      <w:r>
        <w:rPr>
          <w:sz w:val="28"/>
          <w:szCs w:val="28"/>
          <w:lang w:val="uk-UA"/>
        </w:rPr>
        <w:t>:</w:t>
      </w:r>
      <w:r w:rsidR="00CD7BF9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Pr="005A348D">
        <w:rPr>
          <w:sz w:val="28"/>
          <w:szCs w:val="28"/>
          <w:lang w:val="uk-UA"/>
        </w:rPr>
        <w:t xml:space="preserve">Додаток 1 </w:t>
      </w:r>
    </w:p>
    <w:p w:rsidR="00170197" w:rsidRDefault="000B392E" w:rsidP="000B39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</w:t>
      </w:r>
      <w:r w:rsidR="00CD7BF9">
        <w:rPr>
          <w:sz w:val="28"/>
          <w:szCs w:val="28"/>
          <w:lang w:val="uk-UA"/>
        </w:rPr>
        <w:t xml:space="preserve">  </w:t>
      </w:r>
      <w:r w:rsidR="00170197">
        <w:rPr>
          <w:sz w:val="28"/>
          <w:szCs w:val="28"/>
          <w:lang w:val="uk-UA"/>
        </w:rPr>
        <w:t>соціального</w:t>
      </w:r>
      <w:r w:rsidR="00CD7BF9">
        <w:rPr>
          <w:sz w:val="28"/>
          <w:szCs w:val="28"/>
          <w:lang w:val="uk-UA"/>
        </w:rPr>
        <w:t xml:space="preserve">                       </w:t>
      </w:r>
      <w:r w:rsidRPr="005A348D">
        <w:rPr>
          <w:sz w:val="28"/>
          <w:szCs w:val="28"/>
          <w:lang w:val="uk-UA"/>
        </w:rPr>
        <w:t xml:space="preserve">до рішення  </w:t>
      </w:r>
      <w:r w:rsidR="00CD7BF9">
        <w:rPr>
          <w:sz w:val="28"/>
          <w:szCs w:val="28"/>
          <w:lang w:val="uk-UA"/>
        </w:rPr>
        <w:t xml:space="preserve"> п’ятої </w:t>
      </w:r>
      <w:r w:rsidR="00170197">
        <w:rPr>
          <w:sz w:val="28"/>
          <w:szCs w:val="28"/>
          <w:lang w:val="uk-UA"/>
        </w:rPr>
        <w:t>сесії</w:t>
      </w:r>
    </w:p>
    <w:p w:rsidR="00170197" w:rsidRDefault="000B392E" w:rsidP="000B39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  </w:t>
      </w:r>
      <w:r w:rsidR="00170197">
        <w:rPr>
          <w:sz w:val="28"/>
          <w:szCs w:val="28"/>
          <w:lang w:val="uk-UA"/>
        </w:rPr>
        <w:t>та  праці</w:t>
      </w:r>
      <w:r w:rsidR="00CD7BF9">
        <w:rPr>
          <w:sz w:val="28"/>
          <w:szCs w:val="28"/>
          <w:lang w:val="uk-UA"/>
        </w:rPr>
        <w:t xml:space="preserve">                                   </w:t>
      </w:r>
      <w:r w:rsidRPr="005A348D">
        <w:rPr>
          <w:sz w:val="28"/>
          <w:szCs w:val="28"/>
          <w:lang w:val="uk-UA"/>
        </w:rPr>
        <w:t xml:space="preserve">Семенівської селищної ради </w:t>
      </w:r>
    </w:p>
    <w:p w:rsidR="000B392E" w:rsidRPr="005A348D" w:rsidRDefault="000B392E" w:rsidP="000B39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Семенівської  селищної ради                    </w:t>
      </w:r>
      <w:r w:rsidR="00CD7BF9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</w:t>
      </w:r>
      <w:r w:rsidR="00CD7BF9">
        <w:rPr>
          <w:sz w:val="28"/>
          <w:szCs w:val="28"/>
          <w:lang w:val="uk-UA"/>
        </w:rPr>
        <w:t xml:space="preserve">восьмого </w:t>
      </w:r>
      <w:r w:rsidRPr="005A348D">
        <w:rPr>
          <w:sz w:val="28"/>
          <w:szCs w:val="28"/>
          <w:lang w:val="uk-UA"/>
        </w:rPr>
        <w:t xml:space="preserve">скликання </w:t>
      </w:r>
      <w:r>
        <w:rPr>
          <w:sz w:val="28"/>
          <w:szCs w:val="28"/>
          <w:lang w:val="uk-UA"/>
        </w:rPr>
        <w:t xml:space="preserve">   _________________Алла О</w:t>
      </w:r>
      <w:r w:rsidR="00CD7BF9">
        <w:rPr>
          <w:sz w:val="28"/>
          <w:szCs w:val="28"/>
          <w:lang w:val="uk-UA"/>
        </w:rPr>
        <w:t>НІПКО                         від  26 листопада  2021 року</w:t>
      </w:r>
    </w:p>
    <w:p w:rsidR="000B392E" w:rsidRDefault="000B392E" w:rsidP="000B392E">
      <w:pPr>
        <w:ind w:left="6372"/>
        <w:jc w:val="both"/>
        <w:rPr>
          <w:highlight w:val="green"/>
          <w:lang w:val="uk-UA"/>
        </w:rPr>
      </w:pPr>
    </w:p>
    <w:p w:rsidR="000B392E" w:rsidRDefault="000B392E" w:rsidP="000B392E">
      <w:pPr>
        <w:ind w:left="6372"/>
        <w:jc w:val="both"/>
        <w:rPr>
          <w:highlight w:val="green"/>
          <w:lang w:val="uk-UA"/>
        </w:rPr>
      </w:pPr>
    </w:p>
    <w:p w:rsidR="000436AB" w:rsidRDefault="000436AB" w:rsidP="000B392E">
      <w:pPr>
        <w:ind w:left="6372"/>
        <w:jc w:val="both"/>
        <w:rPr>
          <w:highlight w:val="green"/>
          <w:lang w:val="uk-UA"/>
        </w:rPr>
      </w:pPr>
    </w:p>
    <w:p w:rsidR="000436AB" w:rsidRDefault="000436AB" w:rsidP="000B392E">
      <w:pPr>
        <w:ind w:left="6372"/>
        <w:jc w:val="both"/>
        <w:rPr>
          <w:highlight w:val="green"/>
          <w:lang w:val="uk-UA"/>
        </w:rPr>
      </w:pPr>
    </w:p>
    <w:p w:rsidR="000436AB" w:rsidRPr="004762FD" w:rsidRDefault="000436AB" w:rsidP="000B392E">
      <w:pPr>
        <w:ind w:left="6372"/>
        <w:jc w:val="both"/>
        <w:rPr>
          <w:highlight w:val="green"/>
          <w:lang w:val="uk-UA"/>
        </w:rPr>
      </w:pPr>
    </w:p>
    <w:p w:rsidR="00EC03CD" w:rsidRPr="004762FD" w:rsidRDefault="00EC03CD" w:rsidP="00B15F59">
      <w:pPr>
        <w:jc w:val="center"/>
        <w:rPr>
          <w:highlight w:val="green"/>
          <w:lang w:val="uk-UA"/>
        </w:rPr>
      </w:pPr>
    </w:p>
    <w:p w:rsidR="00B15F59" w:rsidRPr="000436AB" w:rsidRDefault="00AF72C6" w:rsidP="00B15F59">
      <w:pPr>
        <w:jc w:val="center"/>
        <w:rPr>
          <w:b/>
          <w:sz w:val="28"/>
          <w:szCs w:val="28"/>
          <w:lang w:val="uk-UA"/>
        </w:rPr>
      </w:pPr>
      <w:r w:rsidRPr="000436AB">
        <w:rPr>
          <w:b/>
          <w:sz w:val="28"/>
          <w:szCs w:val="28"/>
          <w:lang w:val="uk-UA"/>
        </w:rPr>
        <w:t>1.</w:t>
      </w:r>
      <w:r w:rsidR="00B15F59" w:rsidRPr="000436AB">
        <w:rPr>
          <w:b/>
          <w:sz w:val="28"/>
          <w:szCs w:val="28"/>
          <w:lang w:val="uk-UA"/>
        </w:rPr>
        <w:t>Тарифи на платні послуги, що надаються Відділеннямсоціальної допомоги вдомаКомунальної установи «Центр надання соціальних послуг» Семенівської селищної ради</w:t>
      </w:r>
    </w:p>
    <w:p w:rsidR="00B15F59" w:rsidRPr="000436AB" w:rsidRDefault="00B15F59" w:rsidP="00B15F59">
      <w:pPr>
        <w:jc w:val="center"/>
        <w:rPr>
          <w:b/>
          <w:sz w:val="28"/>
          <w:szCs w:val="28"/>
          <w:lang w:val="uk-UA"/>
        </w:rPr>
      </w:pPr>
    </w:p>
    <w:p w:rsidR="00B15F59" w:rsidRPr="000436AB" w:rsidRDefault="00B15F59" w:rsidP="00DD4210">
      <w:pPr>
        <w:ind w:firstLine="708"/>
        <w:jc w:val="both"/>
        <w:rPr>
          <w:sz w:val="28"/>
          <w:szCs w:val="28"/>
          <w:lang w:val="uk-UA"/>
        </w:rPr>
      </w:pPr>
      <w:r w:rsidRPr="000436AB">
        <w:rPr>
          <w:sz w:val="28"/>
          <w:szCs w:val="28"/>
          <w:lang w:val="uk-UA"/>
        </w:rPr>
        <w:t>Вартість послуги  отримувачами, середньомісячний дохід яких</w:t>
      </w:r>
      <w:r w:rsidR="002E02DA" w:rsidRPr="000436AB">
        <w:rPr>
          <w:sz w:val="28"/>
          <w:szCs w:val="28"/>
          <w:lang w:val="uk-UA"/>
        </w:rPr>
        <w:t xml:space="preserve"> не </w:t>
      </w:r>
      <w:r w:rsidRPr="000436AB">
        <w:rPr>
          <w:sz w:val="28"/>
          <w:szCs w:val="28"/>
          <w:lang w:val="uk-UA"/>
        </w:rPr>
        <w:t>перевищує два прожиткових мінімуми</w:t>
      </w:r>
      <w:r w:rsidR="002E02DA" w:rsidRPr="000436AB">
        <w:rPr>
          <w:sz w:val="28"/>
          <w:szCs w:val="28"/>
          <w:lang w:val="uk-UA"/>
        </w:rPr>
        <w:t xml:space="preserve"> для відповідної категорії осіб, надається безоплатно.</w:t>
      </w:r>
    </w:p>
    <w:p w:rsidR="001F3547" w:rsidRPr="000436AB" w:rsidRDefault="001F3547" w:rsidP="004762FD">
      <w:pPr>
        <w:ind w:firstLine="567"/>
        <w:jc w:val="both"/>
        <w:rPr>
          <w:sz w:val="28"/>
          <w:szCs w:val="28"/>
          <w:lang w:val="uk-UA"/>
        </w:rPr>
      </w:pPr>
      <w:r w:rsidRPr="000436AB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0436AB" w:rsidRPr="000436AB" w:rsidRDefault="000436AB" w:rsidP="004762FD">
      <w:pPr>
        <w:ind w:firstLine="567"/>
        <w:jc w:val="both"/>
        <w:rPr>
          <w:sz w:val="28"/>
          <w:szCs w:val="28"/>
          <w:lang w:val="uk-UA"/>
        </w:rPr>
      </w:pPr>
    </w:p>
    <w:p w:rsidR="000436AB" w:rsidRPr="000436AB" w:rsidRDefault="000436AB" w:rsidP="004762FD">
      <w:pPr>
        <w:ind w:firstLine="567"/>
        <w:jc w:val="both"/>
        <w:rPr>
          <w:sz w:val="28"/>
          <w:szCs w:val="28"/>
          <w:lang w:val="uk-UA"/>
        </w:rPr>
      </w:pPr>
    </w:p>
    <w:p w:rsidR="00B15F59" w:rsidRPr="000436AB" w:rsidRDefault="00B15F59" w:rsidP="004762FD">
      <w:pPr>
        <w:ind w:firstLine="567"/>
        <w:rPr>
          <w:lang w:val="uk-UA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1843"/>
        <w:gridCol w:w="1417"/>
        <w:gridCol w:w="1350"/>
        <w:gridCol w:w="1768"/>
      </w:tblGrid>
      <w:tr w:rsidR="002872A7" w:rsidRPr="000436AB" w:rsidTr="00F204B6">
        <w:trPr>
          <w:trHeight w:val="1365"/>
          <w:jc w:val="center"/>
        </w:trPr>
        <w:tc>
          <w:tcPr>
            <w:tcW w:w="567" w:type="dxa"/>
            <w:vMerge w:val="restart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№ п.п.</w:t>
            </w:r>
          </w:p>
        </w:tc>
        <w:tc>
          <w:tcPr>
            <w:tcW w:w="3261" w:type="dxa"/>
            <w:vMerge w:val="restart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Назва послуги</w:t>
            </w:r>
          </w:p>
        </w:tc>
        <w:tc>
          <w:tcPr>
            <w:tcW w:w="1843" w:type="dxa"/>
            <w:vMerge w:val="restart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Одиниця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вимірювання</w:t>
            </w:r>
          </w:p>
        </w:tc>
        <w:tc>
          <w:tcPr>
            <w:tcW w:w="1417" w:type="dxa"/>
            <w:vMerge w:val="restart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Витрата часу на надання послуги,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хвилин.</w:t>
            </w:r>
          </w:p>
        </w:tc>
        <w:tc>
          <w:tcPr>
            <w:tcW w:w="3118" w:type="dxa"/>
            <w:gridSpan w:val="2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Вартість послуги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отримувавачами,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середньомісячний дохід яких для відповідної категорії</w:t>
            </w:r>
          </w:p>
        </w:tc>
      </w:tr>
      <w:tr w:rsidR="002872A7" w:rsidRPr="000436AB" w:rsidTr="00F204B6">
        <w:trPr>
          <w:trHeight w:val="1380"/>
          <w:jc w:val="center"/>
        </w:trPr>
        <w:tc>
          <w:tcPr>
            <w:tcW w:w="567" w:type="dxa"/>
            <w:vMerge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перевищує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чотири прожит-кових мінімуми</w:t>
            </w:r>
            <w:r w:rsidR="002E02DA" w:rsidRPr="000436AB">
              <w:rPr>
                <w:lang w:val="uk-UA"/>
              </w:rPr>
              <w:t xml:space="preserve">, 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грн.</w:t>
            </w:r>
          </w:p>
        </w:tc>
        <w:tc>
          <w:tcPr>
            <w:tcW w:w="1768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перевищує два прожиткових мінімуми, але не  перевищує чотирьох</w:t>
            </w:r>
            <w:r w:rsidR="002E02DA" w:rsidRPr="000436AB">
              <w:rPr>
                <w:lang w:val="uk-UA"/>
              </w:rPr>
              <w:t xml:space="preserve"> (диференційована плата)</w:t>
            </w:r>
            <w:r w:rsidRPr="000436AB">
              <w:rPr>
                <w:lang w:val="uk-UA"/>
              </w:rPr>
              <w:t>,грн</w:t>
            </w:r>
          </w:p>
        </w:tc>
      </w:tr>
      <w:tr w:rsidR="002872A7" w:rsidRPr="000436AB" w:rsidTr="00F204B6">
        <w:trPr>
          <w:trHeight w:val="974"/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Зміна постільної білизни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20</w:t>
            </w:r>
          </w:p>
        </w:tc>
        <w:tc>
          <w:tcPr>
            <w:tcW w:w="1350" w:type="dxa"/>
            <w:vAlign w:val="center"/>
          </w:tcPr>
          <w:p w:rsidR="002872A7" w:rsidRPr="000436AB" w:rsidRDefault="0057448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19,58</w:t>
            </w:r>
          </w:p>
        </w:tc>
        <w:tc>
          <w:tcPr>
            <w:tcW w:w="1768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14,69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Миття голови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15</w:t>
            </w:r>
          </w:p>
        </w:tc>
        <w:tc>
          <w:tcPr>
            <w:tcW w:w="1350" w:type="dxa"/>
            <w:vAlign w:val="center"/>
          </w:tcPr>
          <w:p w:rsidR="002872A7" w:rsidRPr="000436AB" w:rsidRDefault="0057448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14,69</w:t>
            </w:r>
          </w:p>
        </w:tc>
        <w:tc>
          <w:tcPr>
            <w:tcW w:w="1768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11,02</w:t>
            </w:r>
          </w:p>
        </w:tc>
      </w:tr>
      <w:tr w:rsidR="002872A7" w:rsidRPr="000436AB" w:rsidTr="00F204B6">
        <w:trPr>
          <w:trHeight w:val="350"/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Розчісування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10</w:t>
            </w:r>
          </w:p>
        </w:tc>
        <w:tc>
          <w:tcPr>
            <w:tcW w:w="1350" w:type="dxa"/>
            <w:vAlign w:val="center"/>
          </w:tcPr>
          <w:p w:rsidR="002872A7" w:rsidRPr="000436AB" w:rsidRDefault="0057448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9,79</w:t>
            </w:r>
          </w:p>
        </w:tc>
        <w:tc>
          <w:tcPr>
            <w:tcW w:w="1768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7,34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Обрізання нігтів (без патології) на руках або ногах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20</w:t>
            </w:r>
          </w:p>
        </w:tc>
        <w:tc>
          <w:tcPr>
            <w:tcW w:w="1350" w:type="dxa"/>
            <w:vAlign w:val="center"/>
          </w:tcPr>
          <w:p w:rsidR="002872A7" w:rsidRPr="000436AB" w:rsidRDefault="0057448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19,58</w:t>
            </w:r>
          </w:p>
        </w:tc>
        <w:tc>
          <w:tcPr>
            <w:tcW w:w="1768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14,69</w:t>
            </w:r>
          </w:p>
        </w:tc>
      </w:tr>
      <w:tr w:rsidR="002872A7" w:rsidRPr="000436AB" w:rsidTr="00F204B6">
        <w:trPr>
          <w:trHeight w:val="1221"/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5.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Придбання і доставка продовольчих, промислових та господарських товарів, медикаментів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84</w:t>
            </w:r>
          </w:p>
        </w:tc>
        <w:tc>
          <w:tcPr>
            <w:tcW w:w="1350" w:type="dxa"/>
            <w:vAlign w:val="center"/>
          </w:tcPr>
          <w:p w:rsidR="002872A7" w:rsidRPr="000436AB" w:rsidRDefault="0057448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82,2</w:t>
            </w:r>
            <w:r w:rsidR="009A2FC0" w:rsidRPr="000436AB">
              <w:rPr>
                <w:lang w:val="uk-UA"/>
              </w:rPr>
              <w:t>5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61,6</w:t>
            </w:r>
            <w:r w:rsidR="009A2FC0" w:rsidRPr="000436AB">
              <w:rPr>
                <w:lang w:val="uk-UA"/>
              </w:rPr>
              <w:t>9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6.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 xml:space="preserve">Допомога у приготуванні їжі (підготовка продуктів для </w:t>
            </w:r>
            <w:r w:rsidRPr="000436AB">
              <w:rPr>
                <w:lang w:val="uk-UA"/>
              </w:rPr>
              <w:lastRenderedPageBreak/>
              <w:t>приготування їжі, миття овочів, фруктів, посуду, винесення сміття тощо)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lastRenderedPageBreak/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18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57448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17,62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13,22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lastRenderedPageBreak/>
              <w:t>7.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Приготування їжі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60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58,7</w:t>
            </w:r>
            <w:r w:rsidR="009A2FC0" w:rsidRPr="000436AB">
              <w:rPr>
                <w:lang w:val="uk-UA"/>
              </w:rPr>
              <w:t>5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44,06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8.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Допомога при консервації овочів та фруктів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Разове доручення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90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88,1</w:t>
            </w:r>
            <w:r w:rsidR="009A2FC0" w:rsidRPr="000436AB">
              <w:rPr>
                <w:lang w:val="uk-UA"/>
              </w:rPr>
              <w:t>3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66,</w:t>
            </w:r>
            <w:r w:rsidR="009A2FC0" w:rsidRPr="000436AB">
              <w:rPr>
                <w:lang w:val="uk-UA"/>
              </w:rPr>
              <w:t>10</w:t>
            </w:r>
          </w:p>
        </w:tc>
      </w:tr>
      <w:tr w:rsidR="002872A7" w:rsidRPr="000436AB" w:rsidTr="00F204B6">
        <w:trPr>
          <w:trHeight w:val="306"/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9.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Косметичне прибирання;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18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17,6</w:t>
            </w:r>
            <w:r w:rsidR="00A9788B" w:rsidRPr="000436AB">
              <w:rPr>
                <w:lang w:val="uk-UA"/>
              </w:rPr>
              <w:t>2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13,22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10.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Вологе прибирання;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42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41,1</w:t>
            </w:r>
            <w:r w:rsidR="009A2FC0" w:rsidRPr="000436AB">
              <w:rPr>
                <w:lang w:val="uk-UA"/>
              </w:rPr>
              <w:t>3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30,8</w:t>
            </w:r>
            <w:r w:rsidR="00263368" w:rsidRPr="000436AB">
              <w:rPr>
                <w:lang w:val="uk-UA"/>
              </w:rPr>
              <w:t>5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11.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Генеральне прибирання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Один захід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126</w:t>
            </w:r>
          </w:p>
        </w:tc>
        <w:tc>
          <w:tcPr>
            <w:tcW w:w="1350" w:type="dxa"/>
            <w:vAlign w:val="center"/>
          </w:tcPr>
          <w:p w:rsidR="002872A7" w:rsidRPr="000436AB" w:rsidRDefault="00A9788B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123,3</w:t>
            </w:r>
            <w:r w:rsidR="009A2FC0" w:rsidRPr="000436AB">
              <w:rPr>
                <w:lang w:val="uk-UA"/>
              </w:rPr>
              <w:t>8</w:t>
            </w:r>
          </w:p>
        </w:tc>
        <w:tc>
          <w:tcPr>
            <w:tcW w:w="1768" w:type="dxa"/>
            <w:vAlign w:val="center"/>
          </w:tcPr>
          <w:p w:rsidR="002872A7" w:rsidRPr="000436AB" w:rsidRDefault="00A9788B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92,5</w:t>
            </w:r>
            <w:r w:rsidR="00263368" w:rsidRPr="000436AB">
              <w:rPr>
                <w:lang w:val="uk-UA"/>
              </w:rPr>
              <w:t>4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12.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Розпалювання печей, піднесення вугілля, дров, розчистка снігу;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Одне розпалювання, піднесення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32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31,33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23,50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13.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Доставка води з колонки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Одна доставка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10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9,79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7,34</w:t>
            </w:r>
          </w:p>
        </w:tc>
      </w:tr>
      <w:tr w:rsidR="002872A7" w:rsidRPr="000436AB" w:rsidTr="00F204B6">
        <w:trPr>
          <w:trHeight w:val="278"/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14.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Миття вікон (не більше 3)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Одне миття одного вікна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30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29,3</w:t>
            </w:r>
            <w:r w:rsidR="009A2FC0" w:rsidRPr="000436AB">
              <w:rPr>
                <w:lang w:val="uk-UA"/>
              </w:rPr>
              <w:t>8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22,0</w:t>
            </w:r>
            <w:r w:rsidR="00263368" w:rsidRPr="000436AB">
              <w:rPr>
                <w:lang w:val="uk-UA"/>
              </w:rPr>
              <w:t>4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15.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Прання білизни та одягу ручне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Одне прання (до 1,5 кг сухої білизни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30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29,3</w:t>
            </w:r>
            <w:r w:rsidR="009A2FC0" w:rsidRPr="000436AB">
              <w:rPr>
                <w:lang w:val="uk-UA"/>
              </w:rPr>
              <w:t>8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22,0</w:t>
            </w:r>
            <w:r w:rsidR="00263368" w:rsidRPr="000436AB">
              <w:rPr>
                <w:lang w:val="uk-UA"/>
              </w:rPr>
              <w:t>4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16.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Ремонт одягу (дрібний)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Разове доручення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6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5,8</w:t>
            </w:r>
            <w:r w:rsidR="009A2FC0" w:rsidRPr="000436AB">
              <w:rPr>
                <w:lang w:val="uk-UA"/>
              </w:rPr>
              <w:t>8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4,4</w:t>
            </w:r>
            <w:r w:rsidR="00263368" w:rsidRPr="000436AB">
              <w:rPr>
                <w:lang w:val="uk-UA"/>
              </w:rPr>
              <w:t>1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17.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shd w:val="clear" w:color="auto" w:fill="FFFFFF"/>
                <w:lang w:val="uk-UA"/>
              </w:rPr>
              <w:t>Забезпечення супроводження (супровід споживача соціальних послуг у поліклініку тощо)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shd w:val="clear" w:color="auto" w:fill="FFFFFF"/>
                <w:lang w:val="uk-UA"/>
              </w:rPr>
              <w:t>Разове доручення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color w:val="333333"/>
                <w:shd w:val="clear" w:color="auto" w:fill="FFFFFF"/>
                <w:lang w:val="uk-UA"/>
              </w:rPr>
              <w:t>78</w:t>
            </w: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76,3</w:t>
            </w:r>
            <w:r w:rsidR="009A2FC0" w:rsidRPr="000436AB">
              <w:rPr>
                <w:lang w:val="uk-UA"/>
              </w:rPr>
              <w:t>8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57,2</w:t>
            </w:r>
            <w:r w:rsidR="00263368" w:rsidRPr="000436AB">
              <w:rPr>
                <w:lang w:val="uk-UA"/>
              </w:rPr>
              <w:t>9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18.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Надання допомоги в  оплаті комунальних послуг (заповнення абонентних книжок, оплата комунальних послуг, звірення платежів, заміна книжок)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Одна оплата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45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44,06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33,05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19.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Представництво інтересів в органах державної влади, установах, підприємствах та організаціях (виконання доручень, пов’язаних з необхідністю відвідування різних організацій)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Одне доручення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72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70,</w:t>
            </w:r>
            <w:r w:rsidR="009A2FC0" w:rsidRPr="000436AB">
              <w:rPr>
                <w:lang w:val="uk-UA"/>
              </w:rPr>
              <w:t>50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52,8</w:t>
            </w:r>
            <w:r w:rsidR="00263368" w:rsidRPr="000436AB">
              <w:rPr>
                <w:lang w:val="uk-UA"/>
              </w:rPr>
              <w:t>8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20.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Надання допомоги у сільській місцевості з проведення сільськогоспо</w:t>
            </w:r>
            <w:r w:rsidR="00F204B6" w:rsidRPr="000436AB">
              <w:rPr>
                <w:lang w:val="uk-UA"/>
              </w:rPr>
              <w:t>-</w:t>
            </w:r>
            <w:r w:rsidRPr="000436AB">
              <w:rPr>
                <w:lang w:val="uk-UA"/>
              </w:rPr>
              <w:t>дарських робіт (в обробці присадибної ділянки)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Разове доручення, не більше 0,02 га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138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135,1</w:t>
            </w:r>
            <w:r w:rsidR="009A2FC0" w:rsidRPr="000436AB">
              <w:rPr>
                <w:lang w:val="uk-UA"/>
              </w:rPr>
              <w:t>3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101,3</w:t>
            </w:r>
            <w:r w:rsidR="00263368" w:rsidRPr="000436AB">
              <w:rPr>
                <w:lang w:val="uk-UA"/>
              </w:rPr>
              <w:t>5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21.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Надання послуг з виконання ремонтних робіт (допом</w:t>
            </w:r>
            <w:r w:rsidR="00F204B6" w:rsidRPr="000436AB">
              <w:rPr>
                <w:lang w:val="uk-UA"/>
              </w:rPr>
              <w:t>ога в ремонті житлових приміщ.</w:t>
            </w:r>
            <w:r w:rsidRPr="000436AB">
              <w:rPr>
                <w:lang w:val="uk-UA"/>
              </w:rPr>
              <w:t>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 xml:space="preserve">Разове доручення 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(1 раз на рік)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240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7F0175" w:rsidP="007F0175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23</w:t>
            </w:r>
            <w:r w:rsidR="009A2FC0" w:rsidRPr="000436AB">
              <w:rPr>
                <w:lang w:val="uk-UA"/>
              </w:rPr>
              <w:t>5,00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176,2</w:t>
            </w:r>
            <w:r w:rsidR="00263368" w:rsidRPr="000436AB">
              <w:rPr>
                <w:lang w:val="uk-UA"/>
              </w:rPr>
              <w:t>5</w:t>
            </w:r>
          </w:p>
        </w:tc>
      </w:tr>
      <w:tr w:rsidR="002872A7" w:rsidRPr="000436AB" w:rsidTr="00F204B6">
        <w:trPr>
          <w:jc w:val="center"/>
        </w:trPr>
        <w:tc>
          <w:tcPr>
            <w:tcW w:w="56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22.</w:t>
            </w:r>
          </w:p>
        </w:tc>
        <w:tc>
          <w:tcPr>
            <w:tcW w:w="3261" w:type="dxa"/>
            <w:vAlign w:val="center"/>
          </w:tcPr>
          <w:p w:rsidR="002872A7" w:rsidRPr="000436AB" w:rsidRDefault="002872A7" w:rsidP="00F204B6">
            <w:pPr>
              <w:pStyle w:val="ab"/>
              <w:rPr>
                <w:lang w:val="uk-UA"/>
              </w:rPr>
            </w:pPr>
            <w:r w:rsidRPr="000436AB">
              <w:rPr>
                <w:lang w:val="uk-UA"/>
              </w:rPr>
              <w:t>Психологічна підтримка (бесіди, спілкування, мотивація до активності)</w:t>
            </w:r>
          </w:p>
        </w:tc>
        <w:tc>
          <w:tcPr>
            <w:tcW w:w="1843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Разове доручення</w:t>
            </w:r>
          </w:p>
        </w:tc>
        <w:tc>
          <w:tcPr>
            <w:tcW w:w="1417" w:type="dxa"/>
            <w:vAlign w:val="center"/>
          </w:tcPr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60</w:t>
            </w:r>
          </w:p>
          <w:p w:rsidR="002872A7" w:rsidRPr="000436AB" w:rsidRDefault="002872A7" w:rsidP="00DD4210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350" w:type="dxa"/>
            <w:vAlign w:val="center"/>
          </w:tcPr>
          <w:p w:rsidR="002872A7" w:rsidRPr="000436AB" w:rsidRDefault="00F204B6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58,7</w:t>
            </w:r>
            <w:r w:rsidR="009A2FC0" w:rsidRPr="000436AB">
              <w:rPr>
                <w:lang w:val="uk-UA"/>
              </w:rPr>
              <w:t>5</w:t>
            </w:r>
          </w:p>
        </w:tc>
        <w:tc>
          <w:tcPr>
            <w:tcW w:w="1768" w:type="dxa"/>
            <w:vAlign w:val="center"/>
          </w:tcPr>
          <w:p w:rsidR="002872A7" w:rsidRPr="000436AB" w:rsidRDefault="00DD7002" w:rsidP="00DD4210">
            <w:pPr>
              <w:pStyle w:val="ab"/>
              <w:jc w:val="center"/>
              <w:rPr>
                <w:lang w:val="uk-UA"/>
              </w:rPr>
            </w:pPr>
            <w:r w:rsidRPr="000436AB">
              <w:rPr>
                <w:lang w:val="uk-UA"/>
              </w:rPr>
              <w:t>44,06</w:t>
            </w:r>
          </w:p>
        </w:tc>
      </w:tr>
    </w:tbl>
    <w:p w:rsidR="00B15F59" w:rsidRPr="000436AB" w:rsidRDefault="00B15F59" w:rsidP="00EC03CD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0436AB" w:rsidRPr="000436AB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0436AB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0436AB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0436AB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0436AB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E67B4E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E67B4E">
        <w:rPr>
          <w:color w:val="000000"/>
          <w:sz w:val="28"/>
          <w:szCs w:val="28"/>
          <w:lang w:val="uk-UA"/>
        </w:rPr>
        <w:lastRenderedPageBreak/>
        <w:t xml:space="preserve">1.1. Розрахунок  тарифу на платні послуги у відділені соціальної допомоги вдома:  </w:t>
      </w:r>
    </w:p>
    <w:p w:rsidR="00267D8C" w:rsidRPr="00F94C2E" w:rsidRDefault="00267D8C" w:rsidP="00267D8C">
      <w:pPr>
        <w:jc w:val="center"/>
        <w:rPr>
          <w:sz w:val="28"/>
          <w:szCs w:val="28"/>
          <w:highlight w:val="cyan"/>
          <w:lang w:val="uk-UA"/>
        </w:rPr>
      </w:pP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Розрахунки складових тарифів на платні соціальні послуги зроблені у відповідності до «Методичних рекомендацій щодо розрахунку вартості соціальних послуг» затверджених наказом Міністерства соціальної політики України від 07.12.2015р. № 1186 та постанови КМУ «Про затвердження Порядку регулювання тарифів на соціальні послуги» від 01.06.2020р. № 428.</w:t>
      </w: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соціальної послуги розрахована відповідно до економічно обґрунтованих планових витрат, визначених на підставі державних і галузевих нормативів витрат ресурсів, калькуляції вартості соціальних послуг за рахунок бюджетних коштів, з урахуванням цін на матеріальні ресурси та послуги за попередній період, на основі розрахункових фінансових показників.</w:t>
      </w: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</w:rPr>
      </w:pPr>
      <w:bookmarkStart w:id="1" w:name="n16"/>
      <w:bookmarkEnd w:id="1"/>
      <w:r w:rsidRPr="00643CF2">
        <w:rPr>
          <w:sz w:val="28"/>
          <w:szCs w:val="28"/>
        </w:rPr>
        <w:t>Вартість кожної соціальної послуги визначена  на основі типової структури витрат для визначення вартості соціальної послуги в розрахунку на одну людино-годину, яка містить статті прямих та адміністративних витрат.</w:t>
      </w: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</w:rPr>
        <w:t>При визначенні вартості соціальної послуги врахову</w:t>
      </w:r>
      <w:r w:rsidRPr="00643CF2">
        <w:rPr>
          <w:sz w:val="28"/>
          <w:szCs w:val="28"/>
          <w:lang w:val="uk-UA"/>
        </w:rPr>
        <w:t>валась</w:t>
      </w:r>
      <w:r w:rsidRPr="00643CF2">
        <w:rPr>
          <w:sz w:val="28"/>
          <w:szCs w:val="28"/>
        </w:rPr>
        <w:t xml:space="preserve"> вартість надання такої послуги одному одержувач</w:t>
      </w:r>
      <w:r w:rsidR="00CC0FCB">
        <w:rPr>
          <w:sz w:val="28"/>
          <w:szCs w:val="28"/>
        </w:rPr>
        <w:t>у протягом однієї людино-години</w:t>
      </w:r>
      <w:r w:rsidR="00CC0FCB">
        <w:rPr>
          <w:sz w:val="28"/>
          <w:szCs w:val="28"/>
          <w:lang w:val="uk-UA"/>
        </w:rPr>
        <w:t xml:space="preserve"> та </w:t>
      </w:r>
      <w:r w:rsidRPr="00643CF2">
        <w:rPr>
          <w:sz w:val="28"/>
          <w:szCs w:val="28"/>
        </w:rPr>
        <w:t xml:space="preserve"> час на її надання </w:t>
      </w:r>
      <w:r w:rsidRPr="00643CF2">
        <w:rPr>
          <w:sz w:val="28"/>
          <w:szCs w:val="28"/>
          <w:lang w:val="uk-UA"/>
        </w:rPr>
        <w:t>.</w:t>
      </w: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</w:rPr>
      </w:pPr>
      <w:r w:rsidRPr="00643CF2">
        <w:rPr>
          <w:sz w:val="28"/>
          <w:szCs w:val="28"/>
        </w:rPr>
        <w:t>До вартості конкретної соціальної послуги включ</w:t>
      </w:r>
      <w:r w:rsidRPr="00643CF2">
        <w:rPr>
          <w:sz w:val="28"/>
          <w:szCs w:val="28"/>
          <w:lang w:val="uk-UA"/>
        </w:rPr>
        <w:t>ена</w:t>
      </w:r>
      <w:r w:rsidRPr="00643CF2">
        <w:rPr>
          <w:sz w:val="28"/>
          <w:szCs w:val="28"/>
        </w:rPr>
        <w:t xml:space="preserve"> частк</w:t>
      </w:r>
      <w:r w:rsidRPr="00643CF2">
        <w:rPr>
          <w:sz w:val="28"/>
          <w:szCs w:val="28"/>
          <w:lang w:val="uk-UA"/>
        </w:rPr>
        <w:t>а</w:t>
      </w:r>
      <w:r w:rsidRPr="00643CF2">
        <w:rPr>
          <w:sz w:val="28"/>
          <w:szCs w:val="28"/>
        </w:rPr>
        <w:t xml:space="preserve"> всіх адміністративних витрат суб’єкта, яка визнач</w:t>
      </w:r>
      <w:r w:rsidRPr="00643CF2">
        <w:rPr>
          <w:sz w:val="28"/>
          <w:szCs w:val="28"/>
          <w:lang w:val="uk-UA"/>
        </w:rPr>
        <w:t>ена</w:t>
      </w:r>
      <w:r w:rsidRPr="00643CF2">
        <w:rPr>
          <w:sz w:val="28"/>
          <w:szCs w:val="28"/>
        </w:rPr>
        <w:t xml:space="preserve"> з урахуванням коефіцієнта розподілу адміністративних витрат: відношення заробітної плати основного та д</w:t>
      </w:r>
      <w:r w:rsidR="00CC0FCB">
        <w:rPr>
          <w:sz w:val="28"/>
          <w:szCs w:val="28"/>
        </w:rPr>
        <w:t>опоміжного персоналу, залученог</w:t>
      </w:r>
      <w:r w:rsidRPr="00643CF2">
        <w:rPr>
          <w:sz w:val="28"/>
          <w:szCs w:val="28"/>
        </w:rPr>
        <w:t>о до надання конкретної соціальної послуги, до заробітної плати всього основного та допоміжного персоналу, що надає соціальні послуги за різними договорами та проектами суб’єкта.</w:t>
      </w: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  <w:shd w:val="clear" w:color="auto" w:fill="FFFFFF"/>
        </w:rPr>
      </w:pPr>
      <w:bookmarkStart w:id="2" w:name="n30"/>
      <w:bookmarkEnd w:id="2"/>
      <w:r w:rsidRPr="00643CF2">
        <w:rPr>
          <w:sz w:val="28"/>
          <w:szCs w:val="28"/>
          <w:shd w:val="clear" w:color="auto" w:fill="FFFFFF"/>
        </w:rPr>
        <w:t xml:space="preserve">Для розрахунку тарифів на платні соціальні послуги проводиться аналіз фактичних витрат (прямих та непрямих)  центру за </w:t>
      </w:r>
      <w:r w:rsidRPr="00643CF2">
        <w:rPr>
          <w:sz w:val="28"/>
          <w:szCs w:val="28"/>
          <w:shd w:val="clear" w:color="auto" w:fill="FFFFFF"/>
          <w:lang w:val="uk-UA"/>
        </w:rPr>
        <w:t>попередній період</w:t>
      </w:r>
      <w:r w:rsidRPr="00643CF2">
        <w:rPr>
          <w:sz w:val="28"/>
          <w:szCs w:val="28"/>
          <w:shd w:val="clear" w:color="auto" w:fill="FFFFFF"/>
        </w:rPr>
        <w:t>.</w:t>
      </w:r>
    </w:p>
    <w:p w:rsidR="00267D8C" w:rsidRPr="00643CF2" w:rsidRDefault="00267D8C" w:rsidP="00267D8C">
      <w:pPr>
        <w:pStyle w:val="ab"/>
        <w:ind w:firstLine="708"/>
        <w:jc w:val="both"/>
        <w:rPr>
          <w:sz w:val="28"/>
          <w:szCs w:val="28"/>
        </w:rPr>
      </w:pPr>
      <w:r w:rsidRPr="00643CF2">
        <w:rPr>
          <w:sz w:val="28"/>
          <w:szCs w:val="28"/>
        </w:rPr>
        <w:t>Для розрахунку вартості соціальної послуги, а також формування та оцінки калькуляції витрат на надання соціальних послуг використ</w:t>
      </w:r>
      <w:r w:rsidRPr="00643CF2">
        <w:rPr>
          <w:sz w:val="28"/>
          <w:szCs w:val="28"/>
          <w:lang w:val="uk-UA"/>
        </w:rPr>
        <w:t>овувалися</w:t>
      </w:r>
      <w:r w:rsidRPr="00643CF2">
        <w:rPr>
          <w:sz w:val="28"/>
          <w:szCs w:val="28"/>
        </w:rPr>
        <w:t xml:space="preserve"> наведені нижче формули:</w:t>
      </w:r>
    </w:p>
    <w:p w:rsidR="00267D8C" w:rsidRPr="00643CF2" w:rsidRDefault="00267D8C" w:rsidP="00267D8C">
      <w:pPr>
        <w:pStyle w:val="ab"/>
        <w:jc w:val="center"/>
        <w:rPr>
          <w:b/>
          <w:sz w:val="28"/>
          <w:szCs w:val="28"/>
          <w:lang w:val="uk-UA"/>
        </w:rPr>
      </w:pPr>
      <w:bookmarkStart w:id="3" w:name="n31"/>
      <w:bookmarkEnd w:id="3"/>
      <w:r w:rsidRPr="00643CF2">
        <w:rPr>
          <w:b/>
          <w:sz w:val="28"/>
          <w:szCs w:val="28"/>
          <w:lang w:val="uk-UA"/>
        </w:rPr>
        <w:t>ВП = ПВ+ЧАВ+ ПДВ*</w:t>
      </w:r>
    </w:p>
    <w:p w:rsidR="00267D8C" w:rsidRPr="00643CF2" w:rsidRDefault="00267D8C" w:rsidP="00267D8C">
      <w:pPr>
        <w:pStyle w:val="ab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ВП – вартість послуги;</w:t>
      </w:r>
    </w:p>
    <w:p w:rsidR="00267D8C" w:rsidRPr="00643CF2" w:rsidRDefault="00267D8C" w:rsidP="00267D8C">
      <w:pPr>
        <w:pStyle w:val="ab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ПВ – прямі витрати;</w:t>
      </w:r>
    </w:p>
    <w:p w:rsidR="00267D8C" w:rsidRPr="00643CF2" w:rsidRDefault="00267D8C" w:rsidP="00267D8C">
      <w:pPr>
        <w:pStyle w:val="ab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ЧАВ – частка  адміністративних витрат, яка враховується при визначенні вартості соціальної послуги</w:t>
      </w:r>
    </w:p>
    <w:p w:rsidR="00267D8C" w:rsidRPr="00643CF2" w:rsidRDefault="00267D8C" w:rsidP="00267D8C">
      <w:pPr>
        <w:pStyle w:val="ab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*ПДВ-под</w:t>
      </w:r>
      <w:r w:rsidR="00BC699D">
        <w:rPr>
          <w:sz w:val="28"/>
          <w:szCs w:val="28"/>
          <w:lang w:val="uk-UA"/>
        </w:rPr>
        <w:t>аток на додану вартість ( так  як КУ «ЦНСП» не є</w:t>
      </w:r>
      <w:r w:rsidRPr="00643CF2">
        <w:rPr>
          <w:sz w:val="28"/>
          <w:szCs w:val="28"/>
          <w:lang w:val="uk-UA"/>
        </w:rPr>
        <w:t xml:space="preserve"> платником ПДВ, до уваги  дану складову брати не будемо).</w:t>
      </w: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  <w:lang w:val="uk-UA"/>
        </w:rPr>
      </w:pPr>
    </w:p>
    <w:p w:rsidR="00267D8C" w:rsidRPr="00643CF2" w:rsidRDefault="00267D8C" w:rsidP="00267D8C">
      <w:pPr>
        <w:shd w:val="clear" w:color="auto" w:fill="FFFFFF"/>
        <w:ind w:firstLine="300"/>
        <w:jc w:val="both"/>
        <w:textAlignment w:val="baseline"/>
        <w:rPr>
          <w:sz w:val="28"/>
          <w:szCs w:val="28"/>
        </w:rPr>
      </w:pPr>
      <w:r w:rsidRPr="00643CF2">
        <w:rPr>
          <w:sz w:val="28"/>
          <w:szCs w:val="28"/>
          <w:lang w:val="uk-UA"/>
        </w:rPr>
        <w:t>О</w:t>
      </w:r>
      <w:r w:rsidRPr="00643CF2">
        <w:rPr>
          <w:sz w:val="28"/>
          <w:szCs w:val="28"/>
        </w:rPr>
        <w:t>бчисл</w:t>
      </w:r>
      <w:r w:rsidRPr="00643CF2">
        <w:rPr>
          <w:sz w:val="28"/>
          <w:szCs w:val="28"/>
          <w:lang w:val="uk-UA"/>
        </w:rPr>
        <w:t>юємо</w:t>
      </w:r>
      <w:r w:rsidRPr="00643CF2">
        <w:rPr>
          <w:sz w:val="28"/>
          <w:szCs w:val="28"/>
        </w:rPr>
        <w:t> </w:t>
      </w:r>
      <w:r w:rsidRPr="00643CF2">
        <w:rPr>
          <w:bCs/>
          <w:sz w:val="28"/>
          <w:szCs w:val="28"/>
          <w:bdr w:val="none" w:sz="0" w:space="0" w:color="auto" w:frame="1"/>
        </w:rPr>
        <w:t>прямі витрати на надання послуги</w:t>
      </w:r>
      <w:r w:rsidRPr="00643CF2">
        <w:rPr>
          <w:sz w:val="28"/>
          <w:szCs w:val="28"/>
        </w:rPr>
        <w:t>. Для цього необхідно визначити розмір заробітної плати і ЄСВ персоналу, залученого до надання платної соціальної послуги; витрати на придбання товарів, робіт і послуг, безпосередньо пов’язаних із наданням соціальної послуги; інші прямі витрати.</w:t>
      </w:r>
    </w:p>
    <w:p w:rsidR="00267D8C" w:rsidRPr="00643CF2" w:rsidRDefault="00267D8C" w:rsidP="00267D8C">
      <w:pPr>
        <w:pStyle w:val="rvps12"/>
        <w:spacing w:before="150" w:beforeAutospacing="0" w:after="300" w:afterAutospacing="0"/>
        <w:ind w:firstLine="450"/>
        <w:jc w:val="center"/>
        <w:rPr>
          <w:sz w:val="28"/>
          <w:szCs w:val="28"/>
        </w:rPr>
      </w:pPr>
      <w:r w:rsidRPr="00643CF2">
        <w:rPr>
          <w:rStyle w:val="rvts9"/>
          <w:rFonts w:ascii="inherit" w:hAnsi="inherit"/>
          <w:b/>
          <w:bCs/>
          <w:sz w:val="28"/>
          <w:szCs w:val="28"/>
        </w:rPr>
        <w:t>ПВ = (ЗПЄВ + ПТРП + ІПВ) / РД / НТРД,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67"/>
        <w:gridCol w:w="732"/>
        <w:gridCol w:w="277"/>
        <w:gridCol w:w="8363"/>
      </w:tblGrid>
      <w:tr w:rsidR="00267D8C" w:rsidRPr="00643CF2" w:rsidTr="00CC0FC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де</w:t>
            </w:r>
          </w:p>
        </w:tc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ПВ</w:t>
            </w:r>
          </w:p>
        </w:tc>
        <w:tc>
          <w:tcPr>
            <w:tcW w:w="144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-</w:t>
            </w:r>
          </w:p>
        </w:tc>
        <w:tc>
          <w:tcPr>
            <w:tcW w:w="4338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прямі витрати;</w:t>
            </w:r>
          </w:p>
        </w:tc>
      </w:tr>
      <w:tr w:rsidR="00267D8C" w:rsidRPr="00643CF2" w:rsidTr="00CC0FC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ЗПЄВ</w:t>
            </w:r>
          </w:p>
        </w:tc>
        <w:tc>
          <w:tcPr>
            <w:tcW w:w="144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-</w:t>
            </w:r>
          </w:p>
        </w:tc>
        <w:tc>
          <w:tcPr>
            <w:tcW w:w="4338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 xml:space="preserve">заробітна плата і єдиний внесок на загальнообов’язкове державне  </w:t>
            </w:r>
            <w:r w:rsidRPr="00643CF2">
              <w:rPr>
                <w:sz w:val="28"/>
                <w:szCs w:val="28"/>
              </w:rPr>
              <w:lastRenderedPageBreak/>
              <w:t>соціальне страхування основного та допоміжного персоналу;</w:t>
            </w:r>
          </w:p>
        </w:tc>
      </w:tr>
      <w:tr w:rsidR="00267D8C" w:rsidRPr="00643CF2" w:rsidTr="00CC0FC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ПТРП</w:t>
            </w:r>
          </w:p>
        </w:tc>
        <w:tc>
          <w:tcPr>
            <w:tcW w:w="144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-</w:t>
            </w:r>
          </w:p>
        </w:tc>
        <w:tc>
          <w:tcPr>
            <w:tcW w:w="4338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придбання товарів, робіт і послуг, безпосередньо пов’язаних із наданням соціальної послуги;</w:t>
            </w:r>
          </w:p>
        </w:tc>
      </w:tr>
      <w:tr w:rsidR="00267D8C" w:rsidRPr="00643CF2" w:rsidTr="00CC0FC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ІПВ</w:t>
            </w:r>
          </w:p>
        </w:tc>
        <w:tc>
          <w:tcPr>
            <w:tcW w:w="144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-</w:t>
            </w:r>
          </w:p>
        </w:tc>
        <w:tc>
          <w:tcPr>
            <w:tcW w:w="4338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інші прямі витрати;</w:t>
            </w:r>
          </w:p>
        </w:tc>
      </w:tr>
      <w:tr w:rsidR="00267D8C" w:rsidRPr="00643CF2" w:rsidTr="00CC0FC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РД</w:t>
            </w:r>
          </w:p>
        </w:tc>
        <w:tc>
          <w:tcPr>
            <w:tcW w:w="144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-</w:t>
            </w:r>
          </w:p>
        </w:tc>
        <w:tc>
          <w:tcPr>
            <w:tcW w:w="4338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кількість робочих днів на рік;</w:t>
            </w:r>
          </w:p>
        </w:tc>
      </w:tr>
      <w:tr w:rsidR="00267D8C" w:rsidRPr="00643CF2" w:rsidTr="00CC0FCB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НТРД</w:t>
            </w:r>
          </w:p>
        </w:tc>
        <w:tc>
          <w:tcPr>
            <w:tcW w:w="144" w:type="pct"/>
            <w:vAlign w:val="center"/>
            <w:hideMark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-</w:t>
            </w:r>
          </w:p>
        </w:tc>
        <w:tc>
          <w:tcPr>
            <w:tcW w:w="4338" w:type="pct"/>
            <w:vAlign w:val="center"/>
          </w:tcPr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  <w:r w:rsidRPr="00643CF2">
              <w:rPr>
                <w:sz w:val="28"/>
                <w:szCs w:val="28"/>
              </w:rPr>
              <w:t>норма тривалості робочого дня в годинах.</w:t>
            </w:r>
          </w:p>
          <w:p w:rsidR="00267D8C" w:rsidRPr="00643CF2" w:rsidRDefault="00267D8C" w:rsidP="00267D8C">
            <w:pPr>
              <w:pStyle w:val="ab"/>
              <w:rPr>
                <w:sz w:val="28"/>
                <w:szCs w:val="28"/>
              </w:rPr>
            </w:pPr>
          </w:p>
        </w:tc>
      </w:tr>
    </w:tbl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  <w:r w:rsidRPr="00643CF2">
        <w:rPr>
          <w:sz w:val="28"/>
          <w:szCs w:val="28"/>
        </w:rPr>
        <w:t>У таблиці нижче наведе</w:t>
      </w:r>
      <w:r w:rsidRPr="00643CF2">
        <w:rPr>
          <w:sz w:val="28"/>
          <w:szCs w:val="28"/>
          <w:lang w:val="uk-UA"/>
        </w:rPr>
        <w:t>н</w:t>
      </w:r>
      <w:r w:rsidRPr="00643CF2">
        <w:rPr>
          <w:sz w:val="28"/>
          <w:szCs w:val="28"/>
        </w:rPr>
        <w:t xml:space="preserve">о розрахунок витрат на заробітну плату і ЄСВ залученого до надання послуги </w:t>
      </w:r>
      <w:r w:rsidRPr="00643CF2">
        <w:rPr>
          <w:sz w:val="28"/>
          <w:szCs w:val="28"/>
          <w:lang w:val="uk-UA"/>
        </w:rPr>
        <w:t>соціального робітника</w:t>
      </w:r>
      <w:r w:rsidRPr="00643CF2">
        <w:rPr>
          <w:sz w:val="28"/>
          <w:szCs w:val="28"/>
        </w:rPr>
        <w:t>.</w:t>
      </w: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992"/>
        <w:gridCol w:w="1134"/>
        <w:gridCol w:w="1984"/>
        <w:gridCol w:w="1418"/>
      </w:tblGrid>
      <w:tr w:rsidR="00267D8C" w:rsidRPr="00643CF2" w:rsidTr="00267D8C">
        <w:trPr>
          <w:trHeight w:val="825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Показники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Розмір на місяць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Річні витрати на   заробітну плату на виконання соціальної послуги, грн.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Примітка</w:t>
            </w:r>
          </w:p>
        </w:tc>
      </w:tr>
      <w:tr w:rsidR="00267D8C" w:rsidRPr="00643CF2" w:rsidTr="00267D8C">
        <w:trPr>
          <w:trHeight w:val="588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Посадовий оклад соціального робітника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4195,00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50340,00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267D8C" w:rsidRPr="00643CF2" w:rsidTr="00267D8C">
        <w:trPr>
          <w:trHeight w:val="1119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Підвищення до посадового окладу (відповідно до постанови Міністрів праці та соціальної політики України від 05.10.2005 р. №308/519)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15%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629,25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7551,00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267D8C" w:rsidRPr="00643CF2" w:rsidTr="00267D8C">
        <w:trPr>
          <w:trHeight w:val="82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Матеріальна допомога на оздоровлення ( в розмірі посадового окладу з підвищенням)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4824,25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267D8C" w:rsidRPr="00643CF2" w:rsidTr="00267D8C">
        <w:trPr>
          <w:trHeight w:val="129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Надбавка за вислугу років (відповідно наказу Міністерства соціальної політики України від 15.06.2019р. №239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964,85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11578,20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267D8C" w:rsidRPr="00643CF2" w:rsidTr="00267D8C">
        <w:trPr>
          <w:trHeight w:val="888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Противірусні доплати  згідно постанови №375 ( від посадового окладу з підвищенням та стажових)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10%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578,91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6946,92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Доплата до мінімальної зарплати(6500 грн)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131,99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1583,88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  <w:r w:rsidRPr="00643CF2">
              <w:rPr>
                <w:b/>
                <w:bCs/>
                <w:color w:val="000000"/>
                <w:lang w:val="uk-UA"/>
              </w:rPr>
              <w:t>7.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Всього заробітна плата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Х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82824,25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8.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Єдиний соціальний внесок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22%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18221,34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(від ряд. 7)</w:t>
            </w: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9.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Разом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101045,59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</w:tbl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  <w:r w:rsidRPr="00643CF2">
        <w:rPr>
          <w:sz w:val="28"/>
          <w:szCs w:val="28"/>
        </w:rPr>
        <w:t xml:space="preserve">Тож за формулою витрати на оплату праці основного та допоміжного персоналу </w:t>
      </w:r>
      <w:r w:rsidRPr="00643CF2">
        <w:rPr>
          <w:sz w:val="28"/>
          <w:szCs w:val="28"/>
          <w:lang w:val="uk-UA"/>
        </w:rPr>
        <w:t xml:space="preserve">(соціальний робітник) </w:t>
      </w:r>
      <w:r w:rsidRPr="00643CF2">
        <w:rPr>
          <w:sz w:val="28"/>
          <w:szCs w:val="28"/>
        </w:rPr>
        <w:t>складають</w:t>
      </w:r>
      <w:r w:rsidRPr="00643CF2">
        <w:rPr>
          <w:sz w:val="28"/>
          <w:szCs w:val="28"/>
          <w:lang w:val="uk-UA"/>
        </w:rPr>
        <w:t xml:space="preserve"> за рік </w:t>
      </w:r>
      <w:r w:rsidRPr="00643CF2">
        <w:rPr>
          <w:sz w:val="28"/>
          <w:szCs w:val="28"/>
        </w:rPr>
        <w:t>:</w:t>
      </w:r>
    </w:p>
    <w:p w:rsidR="00267D8C" w:rsidRPr="00643CF2" w:rsidRDefault="00267D8C" w:rsidP="00267D8C">
      <w:pPr>
        <w:shd w:val="clear" w:color="auto" w:fill="FFFFFF"/>
        <w:ind w:firstLine="300"/>
        <w:jc w:val="center"/>
        <w:textAlignment w:val="baseline"/>
        <w:rPr>
          <w:sz w:val="28"/>
          <w:szCs w:val="28"/>
        </w:rPr>
      </w:pP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ЗПЄВ</w:t>
      </w:r>
      <w:r w:rsidRPr="00643CF2">
        <w:rPr>
          <w:b/>
          <w:bCs/>
          <w:sz w:val="28"/>
          <w:szCs w:val="28"/>
          <w:bdr w:val="none" w:sz="0" w:space="0" w:color="auto" w:frame="1"/>
        </w:rPr>
        <w:t xml:space="preserve"> = ЗП + Є</w:t>
      </w: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С</w:t>
      </w:r>
      <w:r w:rsidRPr="00643CF2">
        <w:rPr>
          <w:b/>
          <w:bCs/>
          <w:sz w:val="28"/>
          <w:szCs w:val="28"/>
          <w:bdr w:val="none" w:sz="0" w:space="0" w:color="auto" w:frame="1"/>
        </w:rPr>
        <w:t>В</w:t>
      </w:r>
      <w:r w:rsidRPr="00643CF2">
        <w:rPr>
          <w:sz w:val="28"/>
          <w:szCs w:val="28"/>
        </w:rPr>
        <w:t xml:space="preserve"> = </w:t>
      </w:r>
      <w:r w:rsidRPr="00643CF2">
        <w:rPr>
          <w:sz w:val="28"/>
          <w:szCs w:val="28"/>
          <w:lang w:val="uk-UA"/>
        </w:rPr>
        <w:t>82824,25</w:t>
      </w:r>
      <w:r w:rsidRPr="00643CF2">
        <w:rPr>
          <w:sz w:val="28"/>
          <w:szCs w:val="28"/>
        </w:rPr>
        <w:t xml:space="preserve">грн. + </w:t>
      </w:r>
      <w:r w:rsidRPr="00643CF2">
        <w:rPr>
          <w:sz w:val="28"/>
          <w:szCs w:val="28"/>
          <w:lang w:val="uk-UA"/>
        </w:rPr>
        <w:t>18221,34</w:t>
      </w:r>
      <w:r w:rsidRPr="00643CF2">
        <w:rPr>
          <w:sz w:val="28"/>
          <w:szCs w:val="28"/>
        </w:rPr>
        <w:t xml:space="preserve"> грн. = </w:t>
      </w: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101045,59</w:t>
      </w:r>
      <w:r w:rsidRPr="00643CF2">
        <w:rPr>
          <w:b/>
          <w:bCs/>
          <w:sz w:val="28"/>
          <w:szCs w:val="28"/>
          <w:bdr w:val="none" w:sz="0" w:space="0" w:color="auto" w:frame="1"/>
        </w:rPr>
        <w:t xml:space="preserve"> грн</w:t>
      </w:r>
      <w:r w:rsidRPr="00643CF2">
        <w:rPr>
          <w:sz w:val="28"/>
          <w:szCs w:val="28"/>
        </w:rPr>
        <w:t>.</w:t>
      </w: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shd w:val="clear" w:color="auto" w:fill="FFFFFF"/>
        <w:ind w:firstLine="300"/>
        <w:jc w:val="both"/>
        <w:textAlignment w:val="baseline"/>
        <w:rPr>
          <w:sz w:val="28"/>
          <w:szCs w:val="28"/>
        </w:rPr>
      </w:pPr>
      <w:r w:rsidRPr="00643CF2">
        <w:rPr>
          <w:sz w:val="28"/>
          <w:szCs w:val="28"/>
        </w:rPr>
        <w:t>Далі розрахуємо витрати на придбання товарів, робіт і послуг, безпосередньо пов’язаних із наданням соціальної послуги.</w:t>
      </w:r>
    </w:p>
    <w:p w:rsidR="00267D8C" w:rsidRPr="00643CF2" w:rsidRDefault="00267D8C" w:rsidP="00267D8C">
      <w:pPr>
        <w:shd w:val="clear" w:color="auto" w:fill="FFFFFF"/>
        <w:ind w:firstLine="300"/>
        <w:jc w:val="both"/>
        <w:textAlignment w:val="baseline"/>
        <w:rPr>
          <w:sz w:val="28"/>
          <w:szCs w:val="28"/>
        </w:rPr>
      </w:pPr>
      <w:r w:rsidRPr="00643CF2">
        <w:rPr>
          <w:sz w:val="28"/>
          <w:szCs w:val="28"/>
        </w:rPr>
        <w:t xml:space="preserve">Види, термін використання та кількість ТМЦ, необхідних для надання послуги </w:t>
      </w:r>
      <w:r w:rsidRPr="00643CF2">
        <w:rPr>
          <w:sz w:val="28"/>
          <w:szCs w:val="28"/>
          <w:lang w:val="uk-UA"/>
        </w:rPr>
        <w:t xml:space="preserve">соціальним робітником, </w:t>
      </w:r>
      <w:r w:rsidRPr="00643CF2">
        <w:rPr>
          <w:sz w:val="28"/>
          <w:szCs w:val="28"/>
        </w:rPr>
        <w:t>протягом року, беремо виходячи з практики надання цієї послуги. Ціни визнач</w:t>
      </w:r>
      <w:r w:rsidRPr="00643CF2">
        <w:rPr>
          <w:sz w:val="28"/>
          <w:szCs w:val="28"/>
          <w:lang w:val="uk-UA"/>
        </w:rPr>
        <w:t>ені</w:t>
      </w:r>
      <w:r w:rsidRPr="00643CF2">
        <w:rPr>
          <w:sz w:val="28"/>
          <w:szCs w:val="28"/>
        </w:rPr>
        <w:t xml:space="preserve"> за даними бухгалтерського обліку.</w:t>
      </w: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lastRenderedPageBreak/>
        <w:t>Розрахунок прямих матеріальних витрат :</w:t>
      </w: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"/>
        <w:gridCol w:w="1840"/>
        <w:gridCol w:w="1683"/>
        <w:gridCol w:w="1823"/>
        <w:gridCol w:w="1963"/>
        <w:gridCol w:w="2034"/>
      </w:tblGrid>
      <w:tr w:rsidR="00267D8C" w:rsidRPr="00643CF2" w:rsidTr="00267D8C">
        <w:trPr>
          <w:trHeight w:val="1642"/>
        </w:trPr>
        <w:tc>
          <w:tcPr>
            <w:tcW w:w="512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Назва використаних засобів</w:t>
            </w:r>
          </w:p>
        </w:tc>
        <w:tc>
          <w:tcPr>
            <w:tcW w:w="1683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Термін використання (місяців)</w:t>
            </w:r>
          </w:p>
        </w:tc>
        <w:tc>
          <w:tcPr>
            <w:tcW w:w="1823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Кількість (шт., пар потрібно на рік)</w:t>
            </w:r>
          </w:p>
        </w:tc>
        <w:tc>
          <w:tcPr>
            <w:tcW w:w="1963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Вартість одиниці використаних засобів, грн.</w:t>
            </w:r>
          </w:p>
        </w:tc>
        <w:tc>
          <w:tcPr>
            <w:tcW w:w="2034" w:type="dxa"/>
            <w:shd w:val="clear" w:color="auto" w:fill="auto"/>
            <w:noWrap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Річна вартість прямих витрат для розрахунку  тарифу платної соціальної послуги,  грн.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Велосипед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36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3297,50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1099,17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Куртка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36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1160,00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386,67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Взуття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24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360,00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180,00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Зошит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3,50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14,00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Ручка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3,00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3,00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Ампулка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1,00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3,00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Сумка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12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6,00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6,00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Рукавиці гумові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en-US"/>
              </w:rPr>
            </w:pPr>
            <w:r w:rsidRPr="00643CF2">
              <w:rPr>
                <w:color w:val="000000"/>
                <w:lang w:val="en-US"/>
              </w:rPr>
              <w:t>10.8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21,60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Бланки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12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0,484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5,81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en-US"/>
              </w:rPr>
            </w:pPr>
            <w:r w:rsidRPr="00643CF2">
              <w:rPr>
                <w:color w:val="000000"/>
                <w:lang w:val="en-US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en-US"/>
              </w:rPr>
              <w:t>Маски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2,50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5,00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Дезинфікацій-ний розчин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0,2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210,40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42,08</w:t>
            </w:r>
          </w:p>
        </w:tc>
      </w:tr>
      <w:tr w:rsidR="00267D8C" w:rsidRPr="00643CF2" w:rsidTr="00267D8C">
        <w:trPr>
          <w:trHeight w:val="270"/>
        </w:trPr>
        <w:tc>
          <w:tcPr>
            <w:tcW w:w="512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Всього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2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1766,33</w:t>
            </w:r>
          </w:p>
        </w:tc>
      </w:tr>
    </w:tbl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  <w:r w:rsidRPr="00643CF2">
        <w:rPr>
          <w:sz w:val="28"/>
          <w:szCs w:val="28"/>
        </w:rPr>
        <w:t>Тож</w:t>
      </w:r>
      <w:r w:rsidRPr="00643CF2">
        <w:rPr>
          <w:b/>
          <w:bCs/>
          <w:sz w:val="28"/>
          <w:szCs w:val="28"/>
          <w:bdr w:val="none" w:sz="0" w:space="0" w:color="auto" w:frame="1"/>
        </w:rPr>
        <w:t> </w:t>
      </w:r>
      <w:r w:rsidRPr="00643CF2">
        <w:rPr>
          <w:bCs/>
          <w:sz w:val="28"/>
          <w:szCs w:val="28"/>
          <w:bdr w:val="none" w:sz="0" w:space="0" w:color="auto" w:frame="1"/>
          <w:lang w:val="uk-UA"/>
        </w:rPr>
        <w:t xml:space="preserve">за формулою </w:t>
      </w:r>
      <w:r w:rsidRPr="00643CF2">
        <w:rPr>
          <w:bCs/>
          <w:sz w:val="28"/>
          <w:szCs w:val="28"/>
          <w:bdr w:val="none" w:sz="0" w:space="0" w:color="auto" w:frame="1"/>
        </w:rPr>
        <w:t>витрати на придбання товарів, робіт і послуг</w:t>
      </w:r>
      <w:r w:rsidRPr="00643CF2">
        <w:rPr>
          <w:sz w:val="28"/>
          <w:szCs w:val="28"/>
        </w:rPr>
        <w:t> </w:t>
      </w:r>
      <w:r w:rsidRPr="00643CF2">
        <w:rPr>
          <w:sz w:val="28"/>
          <w:szCs w:val="28"/>
          <w:lang w:val="uk-UA"/>
        </w:rPr>
        <w:t xml:space="preserve"> складають за рік</w:t>
      </w:r>
      <w:r w:rsidRPr="00643CF2">
        <w:rPr>
          <w:sz w:val="28"/>
          <w:szCs w:val="28"/>
        </w:rPr>
        <w:t>:</w:t>
      </w:r>
    </w:p>
    <w:p w:rsidR="00267D8C" w:rsidRPr="00643CF2" w:rsidRDefault="00267D8C" w:rsidP="00267D8C">
      <w:pPr>
        <w:shd w:val="clear" w:color="auto" w:fill="FFFFFF"/>
        <w:ind w:firstLine="300"/>
        <w:jc w:val="center"/>
        <w:textAlignment w:val="baseline"/>
        <w:rPr>
          <w:sz w:val="28"/>
          <w:szCs w:val="28"/>
        </w:rPr>
      </w:pPr>
      <w:r w:rsidRPr="00643CF2">
        <w:rPr>
          <w:b/>
          <w:bCs/>
          <w:sz w:val="28"/>
          <w:szCs w:val="28"/>
          <w:bdr w:val="none" w:sz="0" w:space="0" w:color="auto" w:frame="1"/>
        </w:rPr>
        <w:t>ПТРП = ПМО + МПМ + ПХ + СРП + ІВ</w:t>
      </w:r>
    </w:p>
    <w:p w:rsidR="00267D8C" w:rsidRPr="00643CF2" w:rsidRDefault="00267D8C" w:rsidP="00267D8C">
      <w:pPr>
        <w:shd w:val="clear" w:color="auto" w:fill="FFFFFF"/>
        <w:ind w:firstLine="300"/>
        <w:jc w:val="center"/>
        <w:textAlignment w:val="baseline"/>
        <w:rPr>
          <w:sz w:val="28"/>
          <w:szCs w:val="28"/>
        </w:rPr>
      </w:pPr>
      <w:r w:rsidRPr="00643CF2">
        <w:rPr>
          <w:sz w:val="28"/>
          <w:szCs w:val="28"/>
          <w:lang w:val="uk-UA"/>
        </w:rPr>
        <w:t>ПТРП =</w:t>
      </w:r>
      <w:r w:rsidRPr="00643CF2">
        <w:rPr>
          <w:sz w:val="28"/>
          <w:szCs w:val="28"/>
        </w:rPr>
        <w:t> </w:t>
      </w: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1766,33</w:t>
      </w:r>
      <w:r w:rsidRPr="00643CF2">
        <w:rPr>
          <w:b/>
          <w:bCs/>
          <w:sz w:val="28"/>
          <w:szCs w:val="28"/>
          <w:bdr w:val="none" w:sz="0" w:space="0" w:color="auto" w:frame="1"/>
        </w:rPr>
        <w:t xml:space="preserve"> грн</w:t>
      </w:r>
      <w:r w:rsidRPr="00643CF2">
        <w:rPr>
          <w:sz w:val="28"/>
          <w:szCs w:val="28"/>
        </w:rPr>
        <w:t>.</w:t>
      </w:r>
    </w:p>
    <w:p w:rsidR="00267D8C" w:rsidRPr="00643CF2" w:rsidRDefault="00267D8C" w:rsidP="00267D8C">
      <w:pPr>
        <w:shd w:val="clear" w:color="auto" w:fill="FFFFFF"/>
        <w:ind w:firstLine="300"/>
        <w:jc w:val="center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</w:p>
    <w:p w:rsidR="00267D8C" w:rsidRPr="00643CF2" w:rsidRDefault="00267D8C" w:rsidP="00267D8C">
      <w:pPr>
        <w:pStyle w:val="ab"/>
        <w:ind w:firstLine="300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З урахуванням </w:t>
      </w:r>
      <w:r w:rsidRPr="00643CF2">
        <w:rPr>
          <w:sz w:val="28"/>
          <w:szCs w:val="28"/>
        </w:rPr>
        <w:t xml:space="preserve">кількості робочих днів </w:t>
      </w:r>
      <w:r w:rsidRPr="00643CF2">
        <w:rPr>
          <w:sz w:val="28"/>
          <w:szCs w:val="28"/>
          <w:lang w:val="uk-UA"/>
        </w:rPr>
        <w:t>з 1 грудня 2021 по 1 грудня 2022року</w:t>
      </w:r>
      <w:r w:rsidRPr="00643CF2">
        <w:rPr>
          <w:sz w:val="28"/>
          <w:szCs w:val="28"/>
        </w:rPr>
        <w:t xml:space="preserve"> (25</w:t>
      </w:r>
      <w:r w:rsidRPr="00643CF2">
        <w:rPr>
          <w:sz w:val="28"/>
          <w:szCs w:val="28"/>
          <w:lang w:val="uk-UA"/>
        </w:rPr>
        <w:t>1</w:t>
      </w:r>
      <w:r w:rsidRPr="00643CF2">
        <w:rPr>
          <w:sz w:val="28"/>
          <w:szCs w:val="28"/>
        </w:rPr>
        <w:t xml:space="preserve"> день) і норми тривалості робочого дня </w:t>
      </w:r>
      <w:r w:rsidRPr="00643CF2">
        <w:rPr>
          <w:sz w:val="28"/>
          <w:szCs w:val="28"/>
          <w:lang w:val="uk-UA"/>
        </w:rPr>
        <w:t>ц</w:t>
      </w:r>
      <w:r w:rsidRPr="00643CF2">
        <w:rPr>
          <w:sz w:val="28"/>
          <w:szCs w:val="28"/>
        </w:rPr>
        <w:t>ентру (8 годин)</w:t>
      </w:r>
      <w:r w:rsidRPr="00643CF2">
        <w:rPr>
          <w:sz w:val="28"/>
          <w:szCs w:val="28"/>
          <w:lang w:val="uk-UA"/>
        </w:rPr>
        <w:t>,   прямі витрати на надання послуги за 1 годину визначаємо за формулою:</w:t>
      </w:r>
    </w:p>
    <w:p w:rsidR="00267D8C" w:rsidRPr="00643CF2" w:rsidRDefault="00267D8C" w:rsidP="00267D8C">
      <w:pPr>
        <w:pStyle w:val="ab"/>
        <w:jc w:val="center"/>
        <w:rPr>
          <w:sz w:val="28"/>
          <w:szCs w:val="28"/>
          <w:lang w:val="uk-UA"/>
        </w:rPr>
      </w:pPr>
      <w:r w:rsidRPr="00643CF2">
        <w:rPr>
          <w:rStyle w:val="rvts9"/>
          <w:b/>
          <w:bCs/>
          <w:sz w:val="28"/>
          <w:szCs w:val="28"/>
          <w:lang w:val="uk-UA"/>
        </w:rPr>
        <w:t>ПВ = (ЗПЄВ + ПТРП + ІПВ) / РД / НТРД</w:t>
      </w:r>
    </w:p>
    <w:p w:rsidR="00267D8C" w:rsidRPr="00643CF2" w:rsidRDefault="00267D8C" w:rsidP="004D3707">
      <w:pPr>
        <w:pStyle w:val="ab"/>
        <w:jc w:val="both"/>
        <w:rPr>
          <w:b/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ПВ надання послуг соціальним робітником становлять = (101045,59 + 1766,33) /251/ 8 =51,20</w:t>
      </w:r>
      <w:r w:rsidRPr="00643CF2">
        <w:rPr>
          <w:b/>
          <w:sz w:val="28"/>
          <w:szCs w:val="28"/>
          <w:lang w:val="uk-UA"/>
        </w:rPr>
        <w:t xml:space="preserve"> грн.</w:t>
      </w:r>
    </w:p>
    <w:p w:rsidR="00267D8C" w:rsidRPr="00643CF2" w:rsidRDefault="00267D8C" w:rsidP="00267D8C">
      <w:pPr>
        <w:shd w:val="clear" w:color="auto" w:fill="FFFFFF"/>
        <w:ind w:firstLine="300"/>
        <w:jc w:val="both"/>
        <w:textAlignment w:val="baseline"/>
        <w:rPr>
          <w:sz w:val="28"/>
          <w:szCs w:val="28"/>
        </w:rPr>
      </w:pPr>
      <w:r w:rsidRPr="00643CF2">
        <w:rPr>
          <w:sz w:val="28"/>
          <w:szCs w:val="28"/>
          <w:lang w:val="uk-UA"/>
        </w:rPr>
        <w:t xml:space="preserve"> Згідно</w:t>
      </w:r>
      <w:r w:rsidRPr="00643CF2">
        <w:rPr>
          <w:sz w:val="28"/>
          <w:szCs w:val="28"/>
        </w:rPr>
        <w:t> </w:t>
      </w:r>
      <w:hyperlink r:id="rId9" w:tgtFrame="_blank" w:history="1">
        <w:r w:rsidR="00F04D74">
          <w:rPr>
            <w:rStyle w:val="ac"/>
            <w:bCs/>
            <w:i/>
            <w:iCs/>
            <w:sz w:val="28"/>
            <w:szCs w:val="28"/>
            <w:bdr w:val="none" w:sz="0" w:space="0" w:color="auto" w:frame="1"/>
          </w:rPr>
          <w:t>п.</w:t>
        </w:r>
        <w:r w:rsidRPr="00643CF2">
          <w:rPr>
            <w:rStyle w:val="ac"/>
            <w:bCs/>
            <w:i/>
            <w:iCs/>
            <w:sz w:val="28"/>
            <w:szCs w:val="28"/>
            <w:bdr w:val="none" w:sz="0" w:space="0" w:color="auto" w:frame="1"/>
          </w:rPr>
          <w:t>3</w:t>
        </w:r>
      </w:hyperlink>
      <w:hyperlink r:id="rId10" w:tgtFrame="_blank" w:history="1">
        <w:r w:rsidRPr="00643CF2">
          <w:rPr>
            <w:rStyle w:val="ac"/>
            <w:bCs/>
            <w:sz w:val="28"/>
            <w:szCs w:val="28"/>
            <w:bdr w:val="none" w:sz="0" w:space="0" w:color="auto" w:frame="1"/>
          </w:rPr>
          <w:t> </w:t>
        </w:r>
        <w:r w:rsidR="00F04D74">
          <w:rPr>
            <w:rStyle w:val="ac"/>
            <w:i/>
            <w:iCs/>
            <w:sz w:val="28"/>
            <w:szCs w:val="28"/>
            <w:bdr w:val="none" w:sz="0" w:space="0" w:color="auto" w:frame="1"/>
          </w:rPr>
          <w:t>Порядку</w:t>
        </w:r>
        <w:r w:rsidRPr="00643CF2">
          <w:rPr>
            <w:rStyle w:val="ac"/>
            <w:i/>
            <w:iCs/>
            <w:sz w:val="28"/>
            <w:szCs w:val="28"/>
            <w:bdr w:val="none" w:sz="0" w:space="0" w:color="auto" w:frame="1"/>
          </w:rPr>
          <w:t xml:space="preserve">№ </w:t>
        </w:r>
        <w:r w:rsidRPr="00643CF2">
          <w:rPr>
            <w:rStyle w:val="ac"/>
            <w:i/>
            <w:iCs/>
            <w:sz w:val="28"/>
            <w:szCs w:val="28"/>
            <w:bdr w:val="none" w:sz="0" w:space="0" w:color="auto" w:frame="1"/>
            <w:lang w:val="uk-UA"/>
          </w:rPr>
          <w:t>42</w:t>
        </w:r>
        <w:r w:rsidRPr="00643CF2">
          <w:rPr>
            <w:rStyle w:val="ac"/>
            <w:i/>
            <w:iCs/>
            <w:sz w:val="28"/>
            <w:szCs w:val="28"/>
            <w:bdr w:val="none" w:sz="0" w:space="0" w:color="auto" w:frame="1"/>
          </w:rPr>
          <w:t>8</w:t>
        </w:r>
      </w:hyperlink>
      <w:r w:rsidRPr="00643CF2">
        <w:rPr>
          <w:sz w:val="28"/>
          <w:szCs w:val="28"/>
        </w:rPr>
        <w:t> визначено, що адміністративні витрати включаються до тарифу на платну соціальну послугу в розмірі</w:t>
      </w:r>
      <w:r w:rsidRPr="00643CF2">
        <w:rPr>
          <w:b/>
          <w:bCs/>
          <w:sz w:val="28"/>
          <w:szCs w:val="28"/>
          <w:bdr w:val="none" w:sz="0" w:space="0" w:color="auto" w:frame="1"/>
        </w:rPr>
        <w:t> не більш як 15 %</w:t>
      </w:r>
      <w:r w:rsidRPr="00643CF2">
        <w:rPr>
          <w:sz w:val="28"/>
          <w:szCs w:val="28"/>
        </w:rPr>
        <w:t> витрат на оплату праці, визначених за нормами обслуговування для надання цієї послуги працівником (працівниками).</w:t>
      </w:r>
      <w:r w:rsidRPr="00643CF2">
        <w:rPr>
          <w:sz w:val="28"/>
          <w:szCs w:val="28"/>
          <w:lang w:val="uk-UA"/>
        </w:rPr>
        <w:t xml:space="preserve"> Так, як адміністративні витрати згідно коефіцієнта розподілу для послуги догляд вдома більші, тому частку адміністративних витрат необхідно враховувати в розмірі </w:t>
      </w: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7,55 грн</w:t>
      </w:r>
      <w:r w:rsidRPr="00643CF2">
        <w:rPr>
          <w:sz w:val="28"/>
          <w:szCs w:val="28"/>
          <w:lang w:val="uk-UA"/>
        </w:rPr>
        <w:t xml:space="preserve">. </w:t>
      </w:r>
      <w:r w:rsidRPr="00643CF2">
        <w:rPr>
          <w:sz w:val="28"/>
          <w:szCs w:val="28"/>
        </w:rPr>
        <w:t>(</w:t>
      </w:r>
      <w:r w:rsidRPr="00643CF2">
        <w:rPr>
          <w:sz w:val="28"/>
          <w:szCs w:val="28"/>
          <w:lang w:val="uk-UA"/>
        </w:rPr>
        <w:t>101045,59</w:t>
      </w:r>
      <w:r w:rsidRPr="00643CF2">
        <w:rPr>
          <w:sz w:val="28"/>
          <w:szCs w:val="28"/>
        </w:rPr>
        <w:t>грн. : 25</w:t>
      </w:r>
      <w:r w:rsidRPr="00643CF2">
        <w:rPr>
          <w:sz w:val="28"/>
          <w:szCs w:val="28"/>
          <w:lang w:val="uk-UA"/>
        </w:rPr>
        <w:t>1</w:t>
      </w:r>
      <w:r w:rsidRPr="00643CF2">
        <w:rPr>
          <w:sz w:val="28"/>
          <w:szCs w:val="28"/>
        </w:rPr>
        <w:t xml:space="preserve"> д. : 8 год х </w:t>
      </w:r>
      <w:r w:rsidRPr="00643CF2">
        <w:rPr>
          <w:sz w:val="28"/>
          <w:szCs w:val="28"/>
          <w:lang w:val="uk-UA"/>
        </w:rPr>
        <w:t>15%</w:t>
      </w:r>
      <w:r w:rsidRPr="00643CF2">
        <w:rPr>
          <w:sz w:val="28"/>
          <w:szCs w:val="28"/>
        </w:rPr>
        <w:t xml:space="preserve"> = </w:t>
      </w:r>
      <w:r w:rsidRPr="00643CF2">
        <w:rPr>
          <w:sz w:val="28"/>
          <w:szCs w:val="28"/>
          <w:lang w:val="uk-UA"/>
        </w:rPr>
        <w:t>7,55</w:t>
      </w:r>
      <w:r w:rsidRPr="00643CF2">
        <w:rPr>
          <w:sz w:val="28"/>
          <w:szCs w:val="28"/>
        </w:rPr>
        <w:t xml:space="preserve"> грн.);</w:t>
      </w:r>
    </w:p>
    <w:p w:rsidR="00267D8C" w:rsidRPr="00643CF2" w:rsidRDefault="00267D8C" w:rsidP="00267D8C">
      <w:pPr>
        <w:shd w:val="clear" w:color="auto" w:fill="FFFFFF"/>
        <w:ind w:firstLine="300"/>
        <w:textAlignment w:val="baseline"/>
        <w:rPr>
          <w:sz w:val="28"/>
          <w:szCs w:val="28"/>
        </w:rPr>
      </w:pPr>
      <w:r w:rsidRPr="00643CF2">
        <w:rPr>
          <w:sz w:val="28"/>
          <w:szCs w:val="28"/>
          <w:lang w:val="uk-UA"/>
        </w:rPr>
        <w:t xml:space="preserve"> Р</w:t>
      </w:r>
      <w:r w:rsidRPr="00643CF2">
        <w:rPr>
          <w:sz w:val="28"/>
          <w:szCs w:val="28"/>
        </w:rPr>
        <w:t>озрахуємо </w:t>
      </w:r>
      <w:r w:rsidRPr="00643CF2">
        <w:rPr>
          <w:b/>
          <w:bCs/>
          <w:sz w:val="28"/>
          <w:szCs w:val="28"/>
          <w:bdr w:val="none" w:sz="0" w:space="0" w:color="auto" w:frame="1"/>
        </w:rPr>
        <w:t>вартість надання соціальної послуги протягом однієї людино-години</w:t>
      </w:r>
      <w:r w:rsidRPr="00643CF2">
        <w:rPr>
          <w:bCs/>
          <w:sz w:val="28"/>
          <w:szCs w:val="28"/>
          <w:bdr w:val="none" w:sz="0" w:space="0" w:color="auto" w:frame="1"/>
          <w:lang w:val="uk-UA"/>
        </w:rPr>
        <w:t xml:space="preserve"> за формулою</w:t>
      </w:r>
      <w:r w:rsidRPr="00643CF2">
        <w:rPr>
          <w:sz w:val="28"/>
          <w:szCs w:val="28"/>
        </w:rPr>
        <w:t>:</w:t>
      </w:r>
    </w:p>
    <w:p w:rsidR="00267D8C" w:rsidRPr="00643CF2" w:rsidRDefault="00267D8C" w:rsidP="00267D8C">
      <w:pPr>
        <w:shd w:val="clear" w:color="auto" w:fill="FFFFFF"/>
        <w:ind w:firstLine="300"/>
        <w:jc w:val="center"/>
        <w:textAlignment w:val="baseline"/>
        <w:rPr>
          <w:sz w:val="28"/>
          <w:szCs w:val="28"/>
        </w:rPr>
      </w:pPr>
      <w:r w:rsidRPr="00643CF2">
        <w:rPr>
          <w:b/>
          <w:bCs/>
          <w:sz w:val="28"/>
          <w:szCs w:val="28"/>
          <w:bdr w:val="none" w:sz="0" w:space="0" w:color="auto" w:frame="1"/>
        </w:rPr>
        <w:t>ВОГ = ПВ + ЧАВ</w:t>
      </w: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=</w:t>
      </w:r>
      <w:r w:rsidRPr="00643CF2">
        <w:rPr>
          <w:sz w:val="28"/>
          <w:szCs w:val="28"/>
          <w:lang w:val="uk-UA"/>
        </w:rPr>
        <w:t>51,20</w:t>
      </w:r>
      <w:r w:rsidRPr="00643CF2">
        <w:rPr>
          <w:sz w:val="28"/>
          <w:szCs w:val="28"/>
        </w:rPr>
        <w:t xml:space="preserve"> грн. + </w:t>
      </w:r>
      <w:r w:rsidRPr="00643CF2">
        <w:rPr>
          <w:sz w:val="28"/>
          <w:szCs w:val="28"/>
          <w:lang w:val="uk-UA"/>
        </w:rPr>
        <w:t>7,55</w:t>
      </w:r>
      <w:r w:rsidRPr="00643CF2">
        <w:rPr>
          <w:sz w:val="28"/>
          <w:szCs w:val="28"/>
        </w:rPr>
        <w:t xml:space="preserve"> грн. = </w:t>
      </w:r>
      <w:r w:rsidRPr="00643CF2">
        <w:rPr>
          <w:b/>
          <w:bCs/>
          <w:sz w:val="28"/>
          <w:szCs w:val="28"/>
          <w:bdr w:val="none" w:sz="0" w:space="0" w:color="auto" w:frame="1"/>
          <w:lang w:val="uk-UA"/>
        </w:rPr>
        <w:t>58,75</w:t>
      </w:r>
      <w:r w:rsidRPr="00643CF2">
        <w:rPr>
          <w:b/>
          <w:bCs/>
          <w:sz w:val="28"/>
          <w:szCs w:val="28"/>
          <w:bdr w:val="none" w:sz="0" w:space="0" w:color="auto" w:frame="1"/>
        </w:rPr>
        <w:t xml:space="preserve"> грн</w:t>
      </w:r>
      <w:r w:rsidRPr="00643CF2">
        <w:rPr>
          <w:sz w:val="28"/>
          <w:szCs w:val="28"/>
        </w:rPr>
        <w:t>.</w:t>
      </w: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67D8C" w:rsidRPr="00643CF2" w:rsidRDefault="00267D8C" w:rsidP="00267D8C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lastRenderedPageBreak/>
        <w:t>Складові витрат</w:t>
      </w:r>
    </w:p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tbl>
      <w:tblPr>
        <w:tblW w:w="9558" w:type="dxa"/>
        <w:jc w:val="center"/>
        <w:tblLook w:val="04A0"/>
      </w:tblPr>
      <w:tblGrid>
        <w:gridCol w:w="546"/>
        <w:gridCol w:w="4517"/>
        <w:gridCol w:w="2835"/>
        <w:gridCol w:w="1660"/>
      </w:tblGrid>
      <w:tr w:rsidR="000436AB" w:rsidRPr="00643CF2" w:rsidTr="002267C1">
        <w:trPr>
          <w:trHeight w:val="55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Показник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Розрахунок тарифу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Вартість</w:t>
            </w:r>
          </w:p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за годину роботи, грн.</w:t>
            </w:r>
          </w:p>
        </w:tc>
      </w:tr>
      <w:tr w:rsidR="000436AB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Витрати на  заробітну плату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82824,25:251:8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41,25</w:t>
            </w:r>
          </w:p>
        </w:tc>
      </w:tr>
      <w:tr w:rsidR="000436AB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Нарахування на фонд оплати праці (22%)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18221,34:251:8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9,07</w:t>
            </w:r>
          </w:p>
        </w:tc>
      </w:tr>
      <w:tr w:rsidR="000436AB" w:rsidRPr="00643CF2" w:rsidTr="002267C1">
        <w:trPr>
          <w:trHeight w:val="52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Прямі матеріальні витрати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1766,33:251:8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0,88</w:t>
            </w:r>
          </w:p>
        </w:tc>
      </w:tr>
      <w:tr w:rsidR="000436AB" w:rsidRPr="00643CF2" w:rsidTr="002267C1">
        <w:trPr>
          <w:trHeight w:val="42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Адміністративні витрати (15%)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(101045,59 :251 :8) х 15%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7,55</w:t>
            </w:r>
          </w:p>
        </w:tc>
      </w:tr>
      <w:tr w:rsidR="000436AB" w:rsidRPr="00643CF2" w:rsidTr="002267C1">
        <w:trPr>
          <w:trHeight w:val="27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ВСЬОГО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58,75</w:t>
            </w:r>
          </w:p>
        </w:tc>
      </w:tr>
    </w:tbl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0436AB" w:rsidRPr="00643CF2" w:rsidRDefault="00E67B4E" w:rsidP="000436A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Вартість</w:t>
      </w:r>
      <w:r w:rsidR="000436AB" w:rsidRPr="00643CF2">
        <w:rPr>
          <w:color w:val="000000"/>
          <w:sz w:val="28"/>
          <w:szCs w:val="28"/>
          <w:lang w:val="uk-UA"/>
        </w:rPr>
        <w:t xml:space="preserve"> за хвилину 58,75</w:t>
      </w:r>
      <w:r w:rsidR="0099193C" w:rsidRPr="00643CF2">
        <w:rPr>
          <w:color w:val="000000"/>
          <w:sz w:val="28"/>
          <w:szCs w:val="28"/>
          <w:lang w:val="uk-UA"/>
        </w:rPr>
        <w:t>грн</w:t>
      </w:r>
      <w:r w:rsidR="000436AB" w:rsidRPr="00643CF2">
        <w:rPr>
          <w:color w:val="000000"/>
          <w:sz w:val="28"/>
          <w:szCs w:val="28"/>
          <w:lang w:val="uk-UA"/>
        </w:rPr>
        <w:t>/60</w:t>
      </w:r>
      <w:r w:rsidR="0099193C" w:rsidRPr="00643CF2">
        <w:rPr>
          <w:color w:val="000000"/>
          <w:sz w:val="28"/>
          <w:szCs w:val="28"/>
          <w:lang w:val="uk-UA"/>
        </w:rPr>
        <w:t>хв</w:t>
      </w:r>
      <w:r w:rsidR="000436AB" w:rsidRPr="00643CF2">
        <w:rPr>
          <w:color w:val="000000"/>
          <w:sz w:val="28"/>
          <w:szCs w:val="28"/>
          <w:lang w:val="uk-UA"/>
        </w:rPr>
        <w:t>=0,9792грн</w:t>
      </w:r>
    </w:p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Вартість надання соціальної послуги визначається в залежності від витрат часу на її надання. </w:t>
      </w:r>
    </w:p>
    <w:p w:rsidR="000436AB" w:rsidRPr="00643CF2" w:rsidRDefault="000436AB" w:rsidP="000436AB">
      <w:pPr>
        <w:rPr>
          <w:sz w:val="28"/>
          <w:szCs w:val="28"/>
          <w:lang w:val="uk-UA"/>
        </w:rPr>
      </w:pPr>
    </w:p>
    <w:p w:rsidR="00052714" w:rsidRPr="00643CF2" w:rsidRDefault="00052714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052714" w:rsidRPr="00643CF2" w:rsidRDefault="00052714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052714" w:rsidRPr="00643CF2" w:rsidRDefault="00052714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052714" w:rsidRPr="00643CF2" w:rsidRDefault="00052714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052714" w:rsidRPr="00643CF2" w:rsidRDefault="00052714" w:rsidP="00052714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052714" w:rsidRPr="00643CF2" w:rsidRDefault="00052714" w:rsidP="00052714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052714" w:rsidRPr="00643CF2" w:rsidRDefault="00052714" w:rsidP="00052714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052714" w:rsidRPr="00643CF2" w:rsidRDefault="00052714" w:rsidP="00052714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052714" w:rsidRPr="00643CF2" w:rsidRDefault="00052714" w:rsidP="00052714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052714" w:rsidRPr="00643CF2" w:rsidRDefault="00052714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52714" w:rsidRPr="00643CF2" w:rsidRDefault="00052714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AE5971" w:rsidRPr="00643CF2" w:rsidRDefault="00AE5971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AE5971" w:rsidRPr="00643CF2" w:rsidRDefault="00AE5971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0436AB" w:rsidRPr="00643CF2" w:rsidRDefault="000436AB" w:rsidP="00DD4210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1D59F4" w:rsidRPr="00643CF2" w:rsidRDefault="001D59F4" w:rsidP="00B15F59">
      <w:pPr>
        <w:rPr>
          <w:lang w:val="uk-UA"/>
        </w:rPr>
      </w:pPr>
    </w:p>
    <w:p w:rsidR="001D59F4" w:rsidRPr="00643CF2" w:rsidRDefault="001D59F4" w:rsidP="008F502D">
      <w:pPr>
        <w:jc w:val="center"/>
        <w:rPr>
          <w:b/>
          <w:lang w:val="uk-UA"/>
        </w:rPr>
      </w:pPr>
    </w:p>
    <w:p w:rsidR="001D59F4" w:rsidRPr="00643CF2" w:rsidRDefault="001D59F4" w:rsidP="008F502D">
      <w:pPr>
        <w:jc w:val="center"/>
        <w:rPr>
          <w:lang w:val="uk-UA"/>
        </w:rPr>
      </w:pPr>
    </w:p>
    <w:p w:rsidR="00267D8C" w:rsidRPr="00643CF2" w:rsidRDefault="00267D8C" w:rsidP="000B392E">
      <w:pPr>
        <w:tabs>
          <w:tab w:val="left" w:pos="6379"/>
        </w:tabs>
        <w:rPr>
          <w:sz w:val="28"/>
          <w:szCs w:val="28"/>
          <w:lang w:val="uk-UA"/>
        </w:rPr>
      </w:pPr>
    </w:p>
    <w:p w:rsidR="000B392E" w:rsidRPr="00643CF2" w:rsidRDefault="000B392E" w:rsidP="000B392E">
      <w:pPr>
        <w:tabs>
          <w:tab w:val="left" w:pos="6379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lastRenderedPageBreak/>
        <w:t xml:space="preserve">ПОГОДЖЕНО:                                                        </w:t>
      </w:r>
      <w:r w:rsidR="00170197" w:rsidRPr="00643CF2">
        <w:rPr>
          <w:sz w:val="28"/>
          <w:szCs w:val="28"/>
          <w:lang w:val="uk-UA"/>
        </w:rPr>
        <w:t>Додаток 2</w:t>
      </w:r>
    </w:p>
    <w:p w:rsidR="000B392E" w:rsidRPr="00643CF2" w:rsidRDefault="000B392E" w:rsidP="000B392E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Начальник управління                                            до рішення  _____ сесії </w:t>
      </w:r>
      <w:r w:rsidR="00170197" w:rsidRPr="00643CF2">
        <w:rPr>
          <w:sz w:val="28"/>
          <w:szCs w:val="28"/>
          <w:lang w:val="uk-UA"/>
        </w:rPr>
        <w:t>соціального захисту населення та</w:t>
      </w:r>
      <w:r w:rsidRPr="00643CF2">
        <w:rPr>
          <w:sz w:val="28"/>
          <w:szCs w:val="28"/>
          <w:lang w:val="uk-UA"/>
        </w:rPr>
        <w:t xml:space="preserve">                       Семенівської селищної ради праці  Семенівської  селищної ради                     _______ скликання    _________________Алла ОНІПКО                      від ____ ________2021р </w:t>
      </w:r>
    </w:p>
    <w:p w:rsidR="001D59F4" w:rsidRPr="00643CF2" w:rsidRDefault="001D59F4" w:rsidP="008F502D">
      <w:pPr>
        <w:jc w:val="center"/>
        <w:rPr>
          <w:lang w:val="uk-UA"/>
        </w:rPr>
      </w:pPr>
    </w:p>
    <w:p w:rsidR="001D59F4" w:rsidRPr="00643CF2" w:rsidRDefault="001D59F4" w:rsidP="008F502D">
      <w:pPr>
        <w:jc w:val="center"/>
        <w:rPr>
          <w:lang w:val="uk-UA"/>
        </w:rPr>
      </w:pPr>
    </w:p>
    <w:p w:rsidR="008F502D" w:rsidRPr="00643CF2" w:rsidRDefault="00AF72C6" w:rsidP="005868EC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>2.</w:t>
      </w:r>
      <w:r w:rsidR="008F502D" w:rsidRPr="00643CF2">
        <w:rPr>
          <w:b/>
          <w:sz w:val="28"/>
          <w:szCs w:val="28"/>
          <w:lang w:val="uk-UA"/>
        </w:rPr>
        <w:t>Тарифи на платні послуги, що надаються Відділенням організації надання адресної натуральної допомоги Комунальної установи «Центр надання соціальних послуг» Семенівської селищної ради перукарем</w:t>
      </w:r>
    </w:p>
    <w:p w:rsidR="008F502D" w:rsidRPr="00643CF2" w:rsidRDefault="008F502D" w:rsidP="005868EC">
      <w:pPr>
        <w:jc w:val="both"/>
        <w:rPr>
          <w:sz w:val="28"/>
          <w:szCs w:val="28"/>
          <w:lang w:val="uk-UA"/>
        </w:rPr>
      </w:pPr>
    </w:p>
    <w:p w:rsidR="00103816" w:rsidRPr="00643CF2" w:rsidRDefault="00103816" w:rsidP="00103816">
      <w:pPr>
        <w:ind w:firstLine="709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послуги  отримувачами, середньомісячний дохід яких не перевищує два прожиткових мінімуми для відповідної категорії осіб, надається безоплатно.</w:t>
      </w:r>
    </w:p>
    <w:p w:rsidR="00103816" w:rsidRPr="00643CF2" w:rsidRDefault="00103816" w:rsidP="00103816">
      <w:pPr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8F502D" w:rsidRPr="00643CF2" w:rsidRDefault="008F502D" w:rsidP="008F502D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4136"/>
        <w:gridCol w:w="1123"/>
        <w:gridCol w:w="1768"/>
        <w:gridCol w:w="2062"/>
      </w:tblGrid>
      <w:tr w:rsidR="001F3547" w:rsidRPr="00643CF2" w:rsidTr="001F3547">
        <w:trPr>
          <w:trHeight w:val="825"/>
        </w:trPr>
        <w:tc>
          <w:tcPr>
            <w:tcW w:w="796" w:type="dxa"/>
            <w:vMerge w:val="restart"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№ п.п.</w:t>
            </w:r>
          </w:p>
        </w:tc>
        <w:tc>
          <w:tcPr>
            <w:tcW w:w="4426" w:type="dxa"/>
            <w:vMerge w:val="restart"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Назва послуги</w:t>
            </w:r>
          </w:p>
        </w:tc>
        <w:tc>
          <w:tcPr>
            <w:tcW w:w="1129" w:type="dxa"/>
            <w:vMerge w:val="restart"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Витрата часу на послугу, хв.</w:t>
            </w:r>
          </w:p>
        </w:tc>
        <w:tc>
          <w:tcPr>
            <w:tcW w:w="3504" w:type="dxa"/>
            <w:gridSpan w:val="2"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Вартість послуги  отримувачами, середньомісячний дохід яких для відповідної категорії:</w:t>
            </w:r>
          </w:p>
        </w:tc>
      </w:tr>
      <w:tr w:rsidR="001F3547" w:rsidRPr="00643CF2" w:rsidTr="001F3547">
        <w:trPr>
          <w:trHeight w:val="1095"/>
        </w:trPr>
        <w:tc>
          <w:tcPr>
            <w:tcW w:w="796" w:type="dxa"/>
            <w:vMerge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  <w:vMerge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</w:p>
        </w:tc>
        <w:tc>
          <w:tcPr>
            <w:tcW w:w="1129" w:type="dxa"/>
            <w:vMerge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</w:p>
        </w:tc>
        <w:tc>
          <w:tcPr>
            <w:tcW w:w="1845" w:type="dxa"/>
            <w:vAlign w:val="center"/>
          </w:tcPr>
          <w:p w:rsidR="001F3547" w:rsidRPr="00643CF2" w:rsidRDefault="001F3547" w:rsidP="001F354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 чотири прожи-ткових мініму-ми, грн.</w:t>
            </w:r>
          </w:p>
        </w:tc>
        <w:tc>
          <w:tcPr>
            <w:tcW w:w="1659" w:type="dxa"/>
            <w:vAlign w:val="center"/>
          </w:tcPr>
          <w:p w:rsidR="001F3547" w:rsidRPr="00643CF2" w:rsidRDefault="001F3547" w:rsidP="00F47F52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прожиткових мінімуми, але не  перевищує чотирьох (диференційована плата),грн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чоловіча проста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28,49</w:t>
            </w:r>
          </w:p>
        </w:tc>
        <w:tc>
          <w:tcPr>
            <w:tcW w:w="1659" w:type="dxa"/>
          </w:tcPr>
          <w:p w:rsidR="001F3547" w:rsidRPr="00643CF2" w:rsidRDefault="00124F23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21,</w:t>
            </w:r>
            <w:r w:rsidR="00FE2439" w:rsidRPr="00643CF2">
              <w:rPr>
                <w:lang w:val="uk-UA"/>
              </w:rPr>
              <w:t>37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під «0»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18,99</w:t>
            </w:r>
          </w:p>
        </w:tc>
        <w:tc>
          <w:tcPr>
            <w:tcW w:w="1659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14,24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«Полубокс» (дві насадки)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28,49</w:t>
            </w:r>
          </w:p>
        </w:tc>
        <w:tc>
          <w:tcPr>
            <w:tcW w:w="1659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21,37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«Полубокс» (одна насадка)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14,25</w:t>
            </w:r>
          </w:p>
        </w:tc>
        <w:tc>
          <w:tcPr>
            <w:tcW w:w="1659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10,69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чолки або бороди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14,25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10,69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жіноча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21,37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Філіровка чолки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9,50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7,13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«Бокс»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18,99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14,24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Стрижка «канатка»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18,99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14,24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Окантовка стрижки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9,50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7,13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Підрізання низу волосся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9,50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7,13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Підстригання брів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1,90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1,43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Підстригання вусів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9,50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7,13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Укладання волосся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1845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165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</w:tcPr>
          <w:p w:rsidR="001F3547" w:rsidRPr="00643CF2" w:rsidRDefault="001F3547" w:rsidP="008F502D">
            <w:pPr>
              <w:numPr>
                <w:ilvl w:val="0"/>
                <w:numId w:val="16"/>
              </w:numPr>
              <w:rPr>
                <w:lang w:val="uk-UA"/>
              </w:rPr>
            </w:pPr>
            <w:r w:rsidRPr="00643CF2">
              <w:rPr>
                <w:lang w:val="uk-UA"/>
              </w:rPr>
              <w:t>Короткого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23,74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</w:tcPr>
          <w:p w:rsidR="001F3547" w:rsidRPr="00643CF2" w:rsidRDefault="001F3547" w:rsidP="008F502D">
            <w:pPr>
              <w:numPr>
                <w:ilvl w:val="0"/>
                <w:numId w:val="16"/>
              </w:numPr>
              <w:rPr>
                <w:lang w:val="uk-UA"/>
              </w:rPr>
            </w:pPr>
            <w:r w:rsidRPr="00643CF2">
              <w:rPr>
                <w:lang w:val="uk-UA"/>
              </w:rPr>
              <w:t>Середнього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21,37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</w:tcPr>
          <w:p w:rsidR="001F3547" w:rsidRPr="00643CF2" w:rsidRDefault="001F3547" w:rsidP="008F502D">
            <w:pPr>
              <w:numPr>
                <w:ilvl w:val="0"/>
                <w:numId w:val="16"/>
              </w:numPr>
              <w:rPr>
                <w:lang w:val="uk-UA"/>
              </w:rPr>
            </w:pPr>
            <w:r w:rsidRPr="00643CF2">
              <w:rPr>
                <w:lang w:val="uk-UA"/>
              </w:rPr>
              <w:t xml:space="preserve">довгого 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37,99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28,49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15.</w:t>
            </w:r>
          </w:p>
        </w:tc>
        <w:tc>
          <w:tcPr>
            <w:tcW w:w="4426" w:type="dxa"/>
          </w:tcPr>
          <w:p w:rsidR="001F3547" w:rsidRPr="00643CF2" w:rsidRDefault="001F3547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Модельна стрижка волосся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1845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165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</w:tcPr>
          <w:p w:rsidR="001F3547" w:rsidRPr="00643CF2" w:rsidRDefault="001F3547" w:rsidP="008F502D">
            <w:pPr>
              <w:numPr>
                <w:ilvl w:val="0"/>
                <w:numId w:val="16"/>
              </w:numPr>
              <w:rPr>
                <w:lang w:val="uk-UA"/>
              </w:rPr>
            </w:pPr>
            <w:r w:rsidRPr="00643CF2">
              <w:rPr>
                <w:lang w:val="uk-UA"/>
              </w:rPr>
              <w:t>короткого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37,99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28,49</w:t>
            </w:r>
          </w:p>
        </w:tc>
      </w:tr>
      <w:tr w:rsidR="001F3547" w:rsidRPr="00643CF2" w:rsidTr="001F3547"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</w:tcPr>
          <w:p w:rsidR="001F3547" w:rsidRPr="00643CF2" w:rsidRDefault="001F3547" w:rsidP="008F502D">
            <w:pPr>
              <w:numPr>
                <w:ilvl w:val="0"/>
                <w:numId w:val="16"/>
              </w:numPr>
              <w:rPr>
                <w:lang w:val="uk-UA"/>
              </w:rPr>
            </w:pPr>
            <w:r w:rsidRPr="00643CF2">
              <w:rPr>
                <w:lang w:val="uk-UA"/>
              </w:rPr>
              <w:t>середнього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47,49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35,62</w:t>
            </w:r>
          </w:p>
        </w:tc>
      </w:tr>
      <w:tr w:rsidR="001F3547" w:rsidRPr="00643CF2" w:rsidTr="001F3547">
        <w:trPr>
          <w:trHeight w:val="70"/>
        </w:trPr>
        <w:tc>
          <w:tcPr>
            <w:tcW w:w="796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</w:p>
        </w:tc>
        <w:tc>
          <w:tcPr>
            <w:tcW w:w="4426" w:type="dxa"/>
          </w:tcPr>
          <w:p w:rsidR="001F3547" w:rsidRPr="00643CF2" w:rsidRDefault="001F3547" w:rsidP="008F502D">
            <w:pPr>
              <w:numPr>
                <w:ilvl w:val="0"/>
                <w:numId w:val="16"/>
              </w:numPr>
              <w:rPr>
                <w:lang w:val="uk-UA"/>
              </w:rPr>
            </w:pPr>
            <w:r w:rsidRPr="00643CF2">
              <w:rPr>
                <w:lang w:val="uk-UA"/>
              </w:rPr>
              <w:t xml:space="preserve">довгого </w:t>
            </w:r>
          </w:p>
        </w:tc>
        <w:tc>
          <w:tcPr>
            <w:tcW w:w="1129" w:type="dxa"/>
          </w:tcPr>
          <w:p w:rsidR="001F3547" w:rsidRPr="00643CF2" w:rsidRDefault="001F3547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</w:t>
            </w:r>
          </w:p>
        </w:tc>
        <w:tc>
          <w:tcPr>
            <w:tcW w:w="1845" w:type="dxa"/>
          </w:tcPr>
          <w:p w:rsidR="001F3547" w:rsidRPr="00643CF2" w:rsidRDefault="00FE2439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52,23</w:t>
            </w:r>
          </w:p>
        </w:tc>
        <w:tc>
          <w:tcPr>
            <w:tcW w:w="1659" w:type="dxa"/>
          </w:tcPr>
          <w:p w:rsidR="001F3547" w:rsidRPr="00643CF2" w:rsidRDefault="00AC39C2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39,17</w:t>
            </w:r>
          </w:p>
        </w:tc>
      </w:tr>
    </w:tbl>
    <w:p w:rsidR="008F502D" w:rsidRPr="00643CF2" w:rsidRDefault="008F502D" w:rsidP="008F502D">
      <w:pPr>
        <w:jc w:val="center"/>
        <w:rPr>
          <w:lang w:val="uk-UA"/>
        </w:rPr>
      </w:pPr>
    </w:p>
    <w:p w:rsidR="008F502D" w:rsidRPr="00643CF2" w:rsidRDefault="008F502D" w:rsidP="00F47F5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lastRenderedPageBreak/>
        <w:t xml:space="preserve">2.1.Розрахунок </w:t>
      </w:r>
      <w:r w:rsidR="000436AB" w:rsidRPr="00643CF2">
        <w:rPr>
          <w:color w:val="000000"/>
          <w:sz w:val="28"/>
          <w:szCs w:val="28"/>
          <w:lang w:val="uk-UA"/>
        </w:rPr>
        <w:t>тарифу на  платні</w:t>
      </w:r>
      <w:r w:rsidRPr="00643CF2">
        <w:rPr>
          <w:color w:val="000000"/>
          <w:sz w:val="28"/>
          <w:szCs w:val="28"/>
          <w:lang w:val="uk-UA"/>
        </w:rPr>
        <w:t xml:space="preserve"> послуг</w:t>
      </w:r>
      <w:r w:rsidR="000436AB" w:rsidRPr="00643CF2">
        <w:rPr>
          <w:color w:val="000000"/>
          <w:sz w:val="28"/>
          <w:szCs w:val="28"/>
          <w:lang w:val="uk-UA"/>
        </w:rPr>
        <w:t>и</w:t>
      </w:r>
      <w:r w:rsidRPr="00643CF2">
        <w:rPr>
          <w:color w:val="000000"/>
          <w:sz w:val="28"/>
          <w:szCs w:val="28"/>
          <w:lang w:val="uk-UA"/>
        </w:rPr>
        <w:t xml:space="preserve"> у відділені організації надання адресної натуральної допомоги</w:t>
      </w:r>
      <w:r w:rsidR="00E67B4E" w:rsidRPr="00643CF2">
        <w:rPr>
          <w:color w:val="000000"/>
          <w:sz w:val="28"/>
          <w:szCs w:val="28"/>
          <w:lang w:val="uk-UA"/>
        </w:rPr>
        <w:t xml:space="preserve">   перукарем</w:t>
      </w:r>
      <w:r w:rsidRPr="00643CF2">
        <w:rPr>
          <w:color w:val="000000"/>
          <w:sz w:val="28"/>
          <w:szCs w:val="28"/>
          <w:lang w:val="uk-UA"/>
        </w:rPr>
        <w:t>:</w:t>
      </w:r>
    </w:p>
    <w:p w:rsidR="003B43CA" w:rsidRPr="00643CF2" w:rsidRDefault="003B43CA" w:rsidP="003B43CA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3B43CA" w:rsidRPr="00643CF2" w:rsidRDefault="003B43CA" w:rsidP="003B43CA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Витрати на заробітну плату</w:t>
      </w:r>
      <w:r w:rsidRPr="00643CF2">
        <w:rPr>
          <w:color w:val="000000"/>
          <w:lang w:val="uk-UA"/>
        </w:rPr>
        <w:t xml:space="preserve"> 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992"/>
        <w:gridCol w:w="1134"/>
        <w:gridCol w:w="3118"/>
      </w:tblGrid>
      <w:tr w:rsidR="00267D8C" w:rsidRPr="00643CF2" w:rsidTr="00267D8C">
        <w:trPr>
          <w:trHeight w:val="825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Показники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Розмір на місяць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Річні витрати на   заробітну плату на виконання соціальної послуги, грн.</w:t>
            </w:r>
          </w:p>
        </w:tc>
      </w:tr>
      <w:tr w:rsidR="00267D8C" w:rsidRPr="00643CF2" w:rsidTr="00267D8C">
        <w:trPr>
          <w:trHeight w:val="342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Посадовий оклад  перукаря 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3153,00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37836,00 </w:t>
            </w:r>
          </w:p>
        </w:tc>
      </w:tr>
      <w:tr w:rsidR="00267D8C" w:rsidRPr="00643CF2" w:rsidTr="00267D8C">
        <w:trPr>
          <w:trHeight w:val="687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Матеріальна допомога на оздоровлення  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3153,00</w:t>
            </w: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Доплата до мінімальної зарплати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3347,00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40164,00 </w:t>
            </w: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  <w:r w:rsidRPr="00643CF2">
              <w:rPr>
                <w:b/>
                <w:bCs/>
                <w:color w:val="000000"/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Всього заробітна плата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Х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81153,00</w:t>
            </w: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Єдиний соціальний внесок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22%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17853,66  </w:t>
            </w:r>
          </w:p>
        </w:tc>
      </w:tr>
      <w:tr w:rsidR="00267D8C" w:rsidRPr="00643CF2" w:rsidTr="00267D8C">
        <w:trPr>
          <w:trHeight w:val="270"/>
        </w:trPr>
        <w:tc>
          <w:tcPr>
            <w:tcW w:w="567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Разом</w:t>
            </w:r>
          </w:p>
        </w:tc>
        <w:tc>
          <w:tcPr>
            <w:tcW w:w="992" w:type="dxa"/>
            <w:vAlign w:val="center"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267D8C" w:rsidRPr="00643CF2" w:rsidRDefault="00267D8C" w:rsidP="00267D8C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99006,66</w:t>
            </w:r>
          </w:p>
        </w:tc>
      </w:tr>
    </w:tbl>
    <w:p w:rsidR="003B43CA" w:rsidRPr="00643CF2" w:rsidRDefault="003B43CA" w:rsidP="003B43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3B43CA" w:rsidRPr="00643CF2" w:rsidRDefault="003B43CA" w:rsidP="003B43C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</w:rPr>
        <w:t>Розрахунок прямих матеріальних витрат</w:t>
      </w:r>
      <w:r w:rsidRPr="00643CF2">
        <w:rPr>
          <w:color w:val="000000"/>
          <w:sz w:val="28"/>
          <w:szCs w:val="28"/>
          <w:lang w:val="uk-UA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3369"/>
        <w:gridCol w:w="1470"/>
        <w:gridCol w:w="1247"/>
        <w:gridCol w:w="1396"/>
        <w:gridCol w:w="1884"/>
      </w:tblGrid>
      <w:tr w:rsidR="003B43CA" w:rsidRPr="00643CF2" w:rsidTr="00267D8C">
        <w:trPr>
          <w:trHeight w:val="1642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color w:val="000000"/>
              </w:rPr>
            </w:pPr>
            <w:r w:rsidRPr="00643CF2">
              <w:rPr>
                <w:color w:val="000000"/>
              </w:rPr>
              <w:t> 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</w:rPr>
              <w:t xml:space="preserve">Назва використаних </w:t>
            </w:r>
          </w:p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засобів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</w:rPr>
              <w:t>Термін</w:t>
            </w:r>
            <w:r w:rsidRPr="00643CF2">
              <w:rPr>
                <w:bCs/>
                <w:color w:val="000000"/>
                <w:lang w:val="uk-UA"/>
              </w:rPr>
              <w:t xml:space="preserve"> використан-ня (місяців)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</w:rPr>
              <w:t> </w:t>
            </w:r>
            <w:r w:rsidRPr="00643CF2">
              <w:rPr>
                <w:bCs/>
                <w:color w:val="000000"/>
                <w:lang w:val="uk-UA"/>
              </w:rPr>
              <w:t>Кількість (шт.., пар потрібно на рік)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Вартість одиниці ви-користаних засобів, грн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Річна вартість прямих витрат для розрахунку  тарифу платної соціальної послуги,   ,грн</w:t>
            </w:r>
          </w:p>
        </w:tc>
      </w:tr>
      <w:tr w:rsidR="003B43CA" w:rsidRPr="00643CF2" w:rsidTr="00267D8C">
        <w:trPr>
          <w:trHeight w:val="31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 xml:space="preserve"> Машинка для стрижки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550,00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275,00</w:t>
            </w:r>
          </w:p>
        </w:tc>
      </w:tr>
      <w:tr w:rsidR="003B43CA" w:rsidRPr="00643CF2" w:rsidTr="00267D8C">
        <w:trPr>
          <w:trHeight w:val="31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Фен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450,00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225,00</w:t>
            </w:r>
          </w:p>
        </w:tc>
      </w:tr>
      <w:tr w:rsidR="003B43CA" w:rsidRPr="00643CF2" w:rsidTr="00267D8C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Дезинфікаційний розчин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  <w:lang w:val="uk-UA"/>
              </w:rPr>
            </w:pPr>
            <w:r w:rsidRPr="00643CF2"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  <w:lang w:val="uk-UA"/>
              </w:rPr>
            </w:pPr>
            <w:r w:rsidRPr="00643CF2">
              <w:rPr>
                <w:sz w:val="22"/>
                <w:szCs w:val="22"/>
                <w:lang w:val="uk-UA"/>
              </w:rPr>
              <w:t>248,55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24,86</w:t>
            </w:r>
          </w:p>
        </w:tc>
      </w:tr>
      <w:tr w:rsidR="003B43CA" w:rsidRPr="00643CF2" w:rsidTr="00267D8C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Маски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  <w:lang w:val="uk-UA"/>
              </w:rPr>
            </w:pPr>
            <w:r w:rsidRPr="00643CF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  <w:lang w:val="uk-UA"/>
              </w:rPr>
            </w:pPr>
            <w:r w:rsidRPr="00643CF2">
              <w:rPr>
                <w:sz w:val="22"/>
                <w:szCs w:val="22"/>
                <w:lang w:val="uk-UA"/>
              </w:rPr>
              <w:t>2,00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4,00</w:t>
            </w:r>
          </w:p>
        </w:tc>
      </w:tr>
      <w:tr w:rsidR="003B43CA" w:rsidRPr="00643CF2" w:rsidTr="00267D8C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Перчатки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  <w:lang w:val="uk-UA"/>
              </w:rPr>
            </w:pPr>
            <w:r w:rsidRPr="00643CF2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jc w:val="right"/>
              <w:rPr>
                <w:sz w:val="22"/>
                <w:szCs w:val="22"/>
                <w:lang w:val="uk-UA"/>
              </w:rPr>
            </w:pPr>
            <w:r w:rsidRPr="00643CF2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14,00</w:t>
            </w:r>
          </w:p>
        </w:tc>
      </w:tr>
      <w:tr w:rsidR="003B43CA" w:rsidRPr="00643CF2" w:rsidTr="00267D8C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rPr>
                <w:b/>
                <w:bCs/>
                <w:color w:val="000000"/>
              </w:rPr>
            </w:pPr>
            <w:r w:rsidRPr="00643CF2">
              <w:rPr>
                <w:b/>
                <w:bCs/>
                <w:color w:val="000000"/>
              </w:rPr>
              <w:t> 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both"/>
              <w:rPr>
                <w:color w:val="000000"/>
              </w:rPr>
            </w:pPr>
            <w:r w:rsidRPr="00643CF2">
              <w:rPr>
                <w:color w:val="000000"/>
              </w:rPr>
              <w:t xml:space="preserve">   Всього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rPr>
                <w:sz w:val="22"/>
                <w:szCs w:val="22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3CA" w:rsidRPr="00643CF2" w:rsidRDefault="003B43CA" w:rsidP="00267D8C">
            <w:pPr>
              <w:pStyle w:val="a6"/>
              <w:shd w:val="clear" w:color="auto" w:fill="FFFFFF"/>
              <w:jc w:val="right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542,86</w:t>
            </w:r>
          </w:p>
        </w:tc>
      </w:tr>
    </w:tbl>
    <w:p w:rsidR="00E67B4E" w:rsidRPr="00643CF2" w:rsidRDefault="00E67B4E" w:rsidP="00F47F5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3B43CA" w:rsidRPr="00643CF2" w:rsidRDefault="003B43CA" w:rsidP="00F47F5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Складові витрат</w:t>
      </w:r>
    </w:p>
    <w:tbl>
      <w:tblPr>
        <w:tblW w:w="9740" w:type="dxa"/>
        <w:jc w:val="center"/>
        <w:tblLook w:val="04A0"/>
      </w:tblPr>
      <w:tblGrid>
        <w:gridCol w:w="728"/>
        <w:gridCol w:w="4517"/>
        <w:gridCol w:w="2835"/>
        <w:gridCol w:w="1660"/>
      </w:tblGrid>
      <w:tr w:rsidR="000436AB" w:rsidRPr="00643CF2" w:rsidTr="00267D8C">
        <w:trPr>
          <w:trHeight w:val="555"/>
          <w:jc w:val="center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Показник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Розрахунок тарифу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Вартість</w:t>
            </w:r>
          </w:p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за годину роботи, грн.</w:t>
            </w:r>
          </w:p>
        </w:tc>
      </w:tr>
      <w:tr w:rsidR="000436AB" w:rsidRPr="00643CF2" w:rsidTr="00267D8C">
        <w:trPr>
          <w:trHeight w:val="285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Витрати на  заробітну плату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AE5971" w:rsidP="00AE597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81153,00 </w:t>
            </w:r>
            <w:r w:rsidR="000436AB" w:rsidRPr="00643CF2">
              <w:rPr>
                <w:lang w:val="uk-UA"/>
              </w:rPr>
              <w:t>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AE597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40,42</w:t>
            </w:r>
          </w:p>
        </w:tc>
      </w:tr>
      <w:tr w:rsidR="000436AB" w:rsidRPr="00643CF2" w:rsidTr="00267D8C">
        <w:trPr>
          <w:trHeight w:val="285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Нарахування на фонд оплати праці (22%)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AE5971" w:rsidP="00AE597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17853,66 </w:t>
            </w:r>
            <w:r w:rsidR="000436AB" w:rsidRPr="00643CF2">
              <w:rPr>
                <w:lang w:val="uk-UA"/>
              </w:rPr>
              <w:t>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AE597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8,89</w:t>
            </w:r>
          </w:p>
        </w:tc>
      </w:tr>
      <w:tr w:rsidR="000436AB" w:rsidRPr="00643CF2" w:rsidTr="00267D8C">
        <w:trPr>
          <w:trHeight w:val="525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Прямі матеріальні витрати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AE5971" w:rsidP="00AE597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    542,86 </w:t>
            </w:r>
            <w:r w:rsidR="000436AB" w:rsidRPr="00643CF2">
              <w:rPr>
                <w:lang w:val="uk-UA"/>
              </w:rPr>
              <w:t>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AE597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0,27</w:t>
            </w:r>
          </w:p>
        </w:tc>
      </w:tr>
      <w:tr w:rsidR="000436AB" w:rsidRPr="00643CF2" w:rsidTr="00267D8C">
        <w:trPr>
          <w:trHeight w:val="42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Адміністративні витрати (15%)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AE5971" w:rsidP="00AE597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(99006,66</w:t>
            </w:r>
            <w:r w:rsidR="000436AB" w:rsidRPr="00643CF2">
              <w:rPr>
                <w:lang w:val="uk-UA"/>
              </w:rPr>
              <w:t xml:space="preserve"> :251 :8) х 15%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AE597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7,40</w:t>
            </w:r>
          </w:p>
        </w:tc>
      </w:tr>
      <w:tr w:rsidR="000436AB" w:rsidRPr="00643CF2" w:rsidTr="00267D8C">
        <w:trPr>
          <w:trHeight w:val="27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0436AB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ВСЬОГО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36AB" w:rsidRPr="00643CF2" w:rsidRDefault="000436AB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36AB" w:rsidRPr="00643CF2" w:rsidRDefault="00AE597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56,98</w:t>
            </w:r>
          </w:p>
        </w:tc>
      </w:tr>
    </w:tbl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0436AB" w:rsidRPr="00643CF2" w:rsidRDefault="00E67B4E" w:rsidP="000436A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Вартість</w:t>
      </w:r>
      <w:r w:rsidR="000436AB" w:rsidRPr="00643CF2">
        <w:rPr>
          <w:color w:val="000000"/>
          <w:sz w:val="28"/>
          <w:szCs w:val="28"/>
          <w:lang w:val="uk-UA"/>
        </w:rPr>
        <w:t xml:space="preserve"> за хвилину</w:t>
      </w:r>
      <w:r w:rsidR="00AE5971" w:rsidRPr="00643CF2">
        <w:rPr>
          <w:color w:val="000000"/>
          <w:sz w:val="28"/>
          <w:szCs w:val="28"/>
          <w:lang w:val="uk-UA"/>
        </w:rPr>
        <w:t xml:space="preserve"> 56,98</w:t>
      </w:r>
      <w:r w:rsidR="0099193C" w:rsidRPr="00643CF2">
        <w:rPr>
          <w:color w:val="000000"/>
          <w:sz w:val="28"/>
          <w:szCs w:val="28"/>
          <w:lang w:val="uk-UA"/>
        </w:rPr>
        <w:t>грн</w:t>
      </w:r>
      <w:r w:rsidR="00AE5971" w:rsidRPr="00643CF2">
        <w:rPr>
          <w:color w:val="000000"/>
          <w:sz w:val="28"/>
          <w:szCs w:val="28"/>
          <w:lang w:val="uk-UA"/>
        </w:rPr>
        <w:t xml:space="preserve"> /60</w:t>
      </w:r>
      <w:r w:rsidR="0099193C" w:rsidRPr="00643CF2">
        <w:rPr>
          <w:color w:val="000000"/>
          <w:sz w:val="28"/>
          <w:szCs w:val="28"/>
          <w:lang w:val="uk-UA"/>
        </w:rPr>
        <w:t>хв</w:t>
      </w:r>
      <w:r w:rsidR="00AE5971" w:rsidRPr="00643CF2">
        <w:rPr>
          <w:color w:val="000000"/>
          <w:sz w:val="28"/>
          <w:szCs w:val="28"/>
          <w:lang w:val="uk-UA"/>
        </w:rPr>
        <w:t>=0,9497</w:t>
      </w:r>
      <w:r w:rsidR="000436AB" w:rsidRPr="00643CF2">
        <w:rPr>
          <w:color w:val="000000"/>
          <w:sz w:val="28"/>
          <w:szCs w:val="28"/>
          <w:lang w:val="uk-UA"/>
        </w:rPr>
        <w:t>грн</w:t>
      </w:r>
    </w:p>
    <w:p w:rsidR="000436AB" w:rsidRPr="00643CF2" w:rsidRDefault="000436AB" w:rsidP="000436A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Вартість надання соціальної послуги визначається в залежності від витрат часу на її надання. </w:t>
      </w:r>
    </w:p>
    <w:p w:rsidR="00267D8C" w:rsidRPr="00643CF2" w:rsidRDefault="00267D8C" w:rsidP="00AE5971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</w:p>
    <w:p w:rsidR="00AE5971" w:rsidRPr="00643CF2" w:rsidRDefault="00AE5971" w:rsidP="00AE5971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AE5971" w:rsidRPr="00643CF2" w:rsidRDefault="00AE5971" w:rsidP="00AE597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AE5971" w:rsidRPr="00643CF2" w:rsidRDefault="00AE5971" w:rsidP="00AE597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AE5971" w:rsidRPr="00643CF2" w:rsidRDefault="00AE5971" w:rsidP="00AE597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AE5971" w:rsidRPr="00643CF2" w:rsidRDefault="00AE5971" w:rsidP="00AE597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6F740D" w:rsidRPr="00643CF2" w:rsidRDefault="006F740D" w:rsidP="00F47F52">
      <w:pPr>
        <w:ind w:left="6379"/>
        <w:rPr>
          <w:lang w:val="uk-UA"/>
        </w:rPr>
      </w:pPr>
    </w:p>
    <w:p w:rsidR="000B392E" w:rsidRPr="00643CF2" w:rsidRDefault="000B392E" w:rsidP="000B392E">
      <w:pPr>
        <w:tabs>
          <w:tab w:val="left" w:pos="6379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ПОГОДЖЕНО:                                                        </w:t>
      </w:r>
      <w:r w:rsidR="00190423" w:rsidRPr="00643CF2">
        <w:rPr>
          <w:sz w:val="28"/>
          <w:szCs w:val="28"/>
          <w:lang w:val="uk-UA"/>
        </w:rPr>
        <w:t>Додаток 3</w:t>
      </w:r>
    </w:p>
    <w:p w:rsidR="000B392E" w:rsidRPr="00643CF2" w:rsidRDefault="000B392E" w:rsidP="000B392E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Начальник управління                                            до рішення  _____ сесії соціального захисту населення </w:t>
      </w:r>
      <w:r w:rsidR="00190423" w:rsidRPr="00643CF2">
        <w:rPr>
          <w:sz w:val="28"/>
          <w:szCs w:val="28"/>
          <w:lang w:val="uk-UA"/>
        </w:rPr>
        <w:t>та</w:t>
      </w:r>
      <w:r w:rsidRPr="00643CF2">
        <w:rPr>
          <w:sz w:val="28"/>
          <w:szCs w:val="28"/>
          <w:lang w:val="uk-UA"/>
        </w:rPr>
        <w:t xml:space="preserve">                         Семенівської селищної ради праці  Семенівської  селищної ради                     _______ скликання    _________________Алла ОНІПКО                      від ____ ________2021р </w:t>
      </w:r>
    </w:p>
    <w:p w:rsidR="00AC39C2" w:rsidRPr="00643CF2" w:rsidRDefault="00AC39C2" w:rsidP="00F47F52">
      <w:pPr>
        <w:ind w:left="6379"/>
        <w:rPr>
          <w:lang w:val="uk-UA"/>
        </w:rPr>
      </w:pPr>
    </w:p>
    <w:p w:rsidR="00AC39C2" w:rsidRPr="00643CF2" w:rsidRDefault="00AC39C2" w:rsidP="00F47F52">
      <w:pPr>
        <w:ind w:left="6379"/>
        <w:rPr>
          <w:lang w:val="uk-UA"/>
        </w:rPr>
      </w:pPr>
    </w:p>
    <w:p w:rsidR="008F502D" w:rsidRPr="00643CF2" w:rsidRDefault="008F502D" w:rsidP="00F47F52">
      <w:pPr>
        <w:jc w:val="center"/>
        <w:rPr>
          <w:lang w:val="uk-UA"/>
        </w:rPr>
      </w:pPr>
    </w:p>
    <w:p w:rsidR="00AF72C6" w:rsidRPr="00643CF2" w:rsidRDefault="008F502D" w:rsidP="008F502D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 xml:space="preserve">3.Тарифи на платні послуги, що надаються Відділенням організації </w:t>
      </w:r>
    </w:p>
    <w:p w:rsidR="00AF72C6" w:rsidRPr="00643CF2" w:rsidRDefault="008F502D" w:rsidP="008F502D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 xml:space="preserve">надання адресної натуральної допомоги Комунальної установи </w:t>
      </w:r>
    </w:p>
    <w:p w:rsidR="008F502D" w:rsidRPr="00643CF2" w:rsidRDefault="008F502D" w:rsidP="008F502D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>«Центр надання соціальних послуг» Семенівської селищної ради</w:t>
      </w:r>
    </w:p>
    <w:p w:rsidR="008F502D" w:rsidRPr="00643CF2" w:rsidRDefault="008F502D" w:rsidP="008F502D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 xml:space="preserve">  по виготовленню та ремонту швейних виробів</w:t>
      </w:r>
    </w:p>
    <w:p w:rsidR="00103816" w:rsidRPr="00643CF2" w:rsidRDefault="00103816" w:rsidP="008F502D">
      <w:pPr>
        <w:jc w:val="center"/>
        <w:rPr>
          <w:b/>
          <w:sz w:val="28"/>
          <w:szCs w:val="28"/>
          <w:lang w:val="uk-UA"/>
        </w:rPr>
      </w:pPr>
    </w:p>
    <w:p w:rsidR="00103816" w:rsidRPr="00643CF2" w:rsidRDefault="00103816" w:rsidP="00103816">
      <w:pPr>
        <w:ind w:firstLine="709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послуги  отримувачами, середньомісячний дохід яких не перевищує два прожиткових мінімуми для відповідної категорії осіб, надається безоплатно.</w:t>
      </w:r>
    </w:p>
    <w:p w:rsidR="00103816" w:rsidRPr="00643CF2" w:rsidRDefault="00103816" w:rsidP="00103816">
      <w:pPr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103816" w:rsidRPr="00643CF2" w:rsidRDefault="00103816" w:rsidP="00103816">
      <w:pPr>
        <w:rPr>
          <w:b/>
          <w:sz w:val="28"/>
          <w:szCs w:val="28"/>
          <w:lang w:val="uk-UA"/>
        </w:rPr>
      </w:pPr>
    </w:p>
    <w:p w:rsidR="008F502D" w:rsidRPr="00643CF2" w:rsidRDefault="008F502D" w:rsidP="008F502D">
      <w:pPr>
        <w:ind w:left="720"/>
        <w:rPr>
          <w:b/>
          <w:lang w:val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15"/>
        <w:gridCol w:w="357"/>
        <w:gridCol w:w="4888"/>
        <w:gridCol w:w="1276"/>
        <w:gridCol w:w="1215"/>
        <w:gridCol w:w="15"/>
        <w:gridCol w:w="15"/>
        <w:gridCol w:w="30"/>
        <w:gridCol w:w="60"/>
        <w:gridCol w:w="1500"/>
      </w:tblGrid>
      <w:tr w:rsidR="008F502D" w:rsidRPr="00643CF2" w:rsidTr="006E6E10">
        <w:trPr>
          <w:trHeight w:val="225"/>
        </w:trPr>
        <w:tc>
          <w:tcPr>
            <w:tcW w:w="1032" w:type="dxa"/>
            <w:gridSpan w:val="3"/>
            <w:vMerge w:val="restart"/>
            <w:vAlign w:val="center"/>
          </w:tcPr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№ п.п.</w:t>
            </w:r>
          </w:p>
        </w:tc>
        <w:tc>
          <w:tcPr>
            <w:tcW w:w="4888" w:type="dxa"/>
            <w:vMerge w:val="restart"/>
            <w:vAlign w:val="center"/>
          </w:tcPr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послуги</w:t>
            </w:r>
          </w:p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</w:p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Витрата часу на послугу,</w:t>
            </w:r>
          </w:p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хв.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center"/>
          </w:tcPr>
          <w:p w:rsidR="008F502D" w:rsidRPr="00643CF2" w:rsidRDefault="008F502D" w:rsidP="00F47F52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</w:t>
            </w:r>
            <w:r w:rsidR="00F1387E" w:rsidRPr="00643CF2">
              <w:rPr>
                <w:b/>
                <w:lang w:val="uk-UA"/>
              </w:rPr>
              <w:t xml:space="preserve"> для відповідної категорії осіб</w:t>
            </w:r>
          </w:p>
        </w:tc>
      </w:tr>
      <w:tr w:rsidR="00F1387E" w:rsidRPr="00643CF2" w:rsidTr="006E6E10">
        <w:trPr>
          <w:trHeight w:val="405"/>
        </w:trPr>
        <w:tc>
          <w:tcPr>
            <w:tcW w:w="1032" w:type="dxa"/>
            <w:gridSpan w:val="3"/>
            <w:vMerge/>
            <w:tcBorders>
              <w:bottom w:val="nil"/>
            </w:tcBorders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4888" w:type="dxa"/>
            <w:vMerge/>
            <w:tcBorders>
              <w:bottom w:val="nil"/>
            </w:tcBorders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F1387E" w:rsidRPr="00643CF2" w:rsidRDefault="00F1387E" w:rsidP="00F47F52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Переви-щує</w:t>
            </w:r>
          </w:p>
          <w:p w:rsidR="00F1387E" w:rsidRPr="00643CF2" w:rsidRDefault="00F1387E" w:rsidP="00F1387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чотири прожиткових мініму</w:t>
            </w:r>
            <w:r w:rsidR="006E6E10" w:rsidRPr="00643CF2">
              <w:rPr>
                <w:b/>
                <w:lang w:val="uk-UA"/>
              </w:rPr>
              <w:t>-</w:t>
            </w:r>
            <w:r w:rsidRPr="00643CF2">
              <w:rPr>
                <w:b/>
                <w:lang w:val="uk-UA"/>
              </w:rPr>
              <w:t>ми</w:t>
            </w:r>
            <w:r w:rsidR="006E6E10" w:rsidRPr="00643CF2">
              <w:rPr>
                <w:b/>
                <w:lang w:val="uk-UA"/>
              </w:rPr>
              <w:t>, грн</w:t>
            </w:r>
          </w:p>
        </w:tc>
        <w:tc>
          <w:tcPr>
            <w:tcW w:w="1605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F1387E" w:rsidRPr="00643CF2" w:rsidRDefault="006E6E10" w:rsidP="006E6E10">
            <w:pPr>
              <w:jc w:val="both"/>
              <w:rPr>
                <w:b/>
                <w:lang w:val="uk-UA"/>
              </w:rPr>
            </w:pPr>
            <w:r w:rsidRPr="00643CF2">
              <w:rPr>
                <w:lang w:val="uk-UA"/>
              </w:rPr>
              <w:t>перевищує два прожи-ткових мін-імуми, але не  перевищує чотирьох (диференційована плата),грн</w:t>
            </w:r>
          </w:p>
        </w:tc>
      </w:tr>
      <w:tr w:rsidR="00F1387E" w:rsidRPr="00643CF2" w:rsidTr="006E6E10">
        <w:trPr>
          <w:trHeight w:val="80"/>
        </w:trPr>
        <w:tc>
          <w:tcPr>
            <w:tcW w:w="8426" w:type="dxa"/>
            <w:gridSpan w:val="7"/>
            <w:tcBorders>
              <w:top w:val="nil"/>
            </w:tcBorders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605" w:type="dxa"/>
            <w:gridSpan w:val="4"/>
            <w:tcBorders>
              <w:top w:val="nil"/>
            </w:tcBorders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888" w:type="dxa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Пошив 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30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05" w:type="dxa"/>
            <w:gridSpan w:val="4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простині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tabs>
                <w:tab w:val="left" w:pos="840"/>
                <w:tab w:val="center" w:pos="1522"/>
              </w:tabs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tabs>
                <w:tab w:val="left" w:pos="840"/>
                <w:tab w:val="center" w:pos="1522"/>
              </w:tabs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простині на резинці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64,85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наволочки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наволочки з блискавкою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фартуха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47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45,15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33,86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фартука з нагрудником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67,25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50,44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штори на вікно 1шт  (тасьма і низ)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штор на вікно 1шт (боки,низ,тасьма)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53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50,92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38,19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Пришити тесьму 1м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8,65</w:t>
            </w:r>
          </w:p>
        </w:tc>
        <w:tc>
          <w:tcPr>
            <w:tcW w:w="160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6,49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гардин  (1 м.)(боки,тасьма,низ)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     11.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Занавіска построчити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12.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Занавіска обметати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Обметати боки гардини, штори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Покривало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15.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чоловічих трусів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41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39,39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29,54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16.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Сумка господарська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занавіски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підодіяльника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67,25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50,44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Пошив підодіяльника на ґудзиках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64,85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20.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Підодіяльник з блискавкою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105,68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79,26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Підодіяльник із заходом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115,28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22.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Чохол на гладильну доску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45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32,42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Чохол на стілець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105,68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79,26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Чохол на матрас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64,85</w:t>
            </w:r>
          </w:p>
        </w:tc>
      </w:tr>
      <w:tr w:rsidR="00F1387E" w:rsidRPr="00643CF2" w:rsidTr="006E6E10">
        <w:tc>
          <w:tcPr>
            <w:tcW w:w="8426" w:type="dxa"/>
            <w:gridSpan w:val="7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 Плаття, блузи</w:t>
            </w:r>
          </w:p>
        </w:tc>
        <w:tc>
          <w:tcPr>
            <w:tcW w:w="1605" w:type="dxa"/>
            <w:gridSpan w:val="4"/>
          </w:tcPr>
          <w:p w:rsidR="00F1387E" w:rsidRPr="00643CF2" w:rsidRDefault="00F1387E" w:rsidP="00F1387E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Укоротити, подовжити внизу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47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45,15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33,86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Подовжити за допомогою додаткової тканини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розшити по бокових швах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77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73,97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55,48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одяг за рахунок виточок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розшити рукава 2шт.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67,25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50,44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рукава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манжет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45</w:t>
            </w:r>
          </w:p>
        </w:tc>
        <w:tc>
          <w:tcPr>
            <w:tcW w:w="1230" w:type="dxa"/>
            <w:gridSpan w:val="2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  <w:tc>
          <w:tcPr>
            <w:tcW w:w="1605" w:type="dxa"/>
            <w:gridSpan w:val="4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32,42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рукава з манжетами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рукава по окату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Зменшити пройму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Нашити латку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12.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змійки (довшої за 20 см)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13.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мішковини в кишені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кишені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15.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кишеню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16.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петлю прорізну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10,57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7,93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- навісну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620" w:type="dxa"/>
            <w:gridSpan w:val="5"/>
          </w:tcPr>
          <w:p w:rsidR="00F1387E" w:rsidRPr="00643CF2" w:rsidRDefault="001E0C59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Пришити ґудзик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4,80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3,60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У виробі обробити низ 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Перевернути комір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20.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Замінити (виготовити)комір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пояс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22.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манжетів 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горловини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горловини з коміром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58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55,72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41,79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25.</w:t>
            </w: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замінити резинку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1032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888" w:type="dxa"/>
          </w:tcPr>
          <w:p w:rsidR="00F1387E" w:rsidRPr="00643CF2" w:rsidRDefault="00F1387E" w:rsidP="008F502D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15" w:type="dxa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20" w:type="dxa"/>
            <w:gridSpan w:val="5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8411" w:type="dxa"/>
            <w:gridSpan w:val="6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  Верхній одяг: легкий і зимовий</w:t>
            </w:r>
          </w:p>
        </w:tc>
        <w:tc>
          <w:tcPr>
            <w:tcW w:w="1620" w:type="dxa"/>
            <w:gridSpan w:val="5"/>
          </w:tcPr>
          <w:p w:rsidR="00F1387E" w:rsidRPr="00643CF2" w:rsidRDefault="00F1387E" w:rsidP="00F1387E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15" w:type="dxa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20" w:type="dxa"/>
            <w:gridSpan w:val="5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блискавки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57,40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- фліска, олімпійка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підкладки кишені - легкого одягу -1шт.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  - зимового одягу -1шт.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57,40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коміру (виготовлення)-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32,42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57,40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Перевернути  комір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45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32,29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lastRenderedPageBreak/>
              <w:t>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Нашити латку в легкому одязі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в зимовому одязі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38,27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петлю прорізну – легкий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10,81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         - зимовий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20,09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15,07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петлю навісну - легкий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15" w:type="dxa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         - зимовий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33,48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25,11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Пришити ґудзик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1215" w:type="dxa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4,80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3,60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розшити легкий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94</w:t>
            </w:r>
          </w:p>
        </w:tc>
        <w:tc>
          <w:tcPr>
            <w:tcW w:w="1215" w:type="dxa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90,31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67,73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- зимовий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114,80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86,10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Вшити, розшити рукава – легкого одягу 2 шт. 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215" w:type="dxa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76,86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- зимового одягу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95,67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71,75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кишені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215" w:type="dxa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10,81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19,13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14,35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блискавки в кишені-легкого одягу 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15" w:type="dxa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     - зимового одягу 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15" w:type="dxa"/>
          </w:tcPr>
          <w:p w:rsidR="00F1387E" w:rsidRPr="00643CF2" w:rsidRDefault="00972D6D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38,27</w:t>
            </w:r>
          </w:p>
        </w:tc>
        <w:tc>
          <w:tcPr>
            <w:tcW w:w="1620" w:type="dxa"/>
            <w:gridSpan w:val="5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по шву спинки-легкий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- зимовий одяг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23,92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17,94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рукава-легкого одягу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52,84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39,63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numPr>
                <w:ilvl w:val="0"/>
                <w:numId w:val="18"/>
              </w:numPr>
              <w:rPr>
                <w:lang w:val="uk-UA"/>
              </w:rPr>
            </w:pPr>
            <w:r w:rsidRPr="00643CF2">
              <w:rPr>
                <w:lang w:val="uk-UA"/>
              </w:rPr>
              <w:t>зимового одягу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75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71,75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53,81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рукава з манжетами-легкого одягу2шт.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72,05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54,04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95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90,89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68,17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вішалочку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низ   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76,86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95,67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71,75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-фліска., олімпійка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низ з шліцею  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96,07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72,05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114,80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86,10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Заміна підборта   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32,42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52,62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39,47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-фліска, олімпійка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20.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підкладки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21,53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петлю  –в легкому одязі1шт.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-в зимовому одязі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23,92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17,94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шліци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10,81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19,13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14,35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Зменшити, збільшити капюшон-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66,97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50,23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Розшити одяг за допомогою додаткової тканини</w:t>
            </w:r>
          </w:p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115,28</w:t>
            </w:r>
          </w:p>
        </w:tc>
        <w:tc>
          <w:tcPr>
            <w:tcW w:w="1590" w:type="dxa"/>
            <w:gridSpan w:val="3"/>
          </w:tcPr>
          <w:p w:rsidR="00F1387E" w:rsidRPr="00643CF2" w:rsidRDefault="000E0428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143,51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107,63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Добавити довжину за допомогою додаткової тканини</w:t>
            </w:r>
          </w:p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52,84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39,63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76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72,71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54,53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плечі частково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33,48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25,11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жилетку випоровши рукава</w:t>
            </w:r>
          </w:p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- легкого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- зимового одягу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245" w:type="dxa"/>
            <w:gridSpan w:val="3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76,54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піджак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115,28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lastRenderedPageBreak/>
              <w:t>29.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рукава піджака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115,28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86,46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521" w:type="dxa"/>
            <w:gridSpan w:val="3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45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0" w:type="dxa"/>
            <w:gridSpan w:val="3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8441" w:type="dxa"/>
            <w:gridSpan w:val="8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Штани</w:t>
            </w:r>
          </w:p>
        </w:tc>
        <w:tc>
          <w:tcPr>
            <w:tcW w:w="1590" w:type="dxa"/>
            <w:gridSpan w:val="3"/>
          </w:tcPr>
          <w:p w:rsidR="00F1387E" w:rsidRPr="00643CF2" w:rsidRDefault="00F1387E" w:rsidP="00F1387E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Пришити ґудзик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5 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4,80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3,60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Вшити штани в поясі по шву сидіння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30 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випорюючи      пояс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штани по боковим швам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по бокових і внутрішніх швах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по бокових швах (галіфе)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 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Пришити тасьму до низу виробу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мішковини кишені штанів 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блискавки в штанах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Розшити штани в поясі за допомогою клинів  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67,25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50,44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штани до низу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Нашити латку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30</w:t>
            </w:r>
          </w:p>
        </w:tc>
        <w:tc>
          <w:tcPr>
            <w:tcW w:w="1245" w:type="dxa"/>
            <w:gridSpan w:val="3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590" w:type="dxa"/>
            <w:gridSpan w:val="3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петлю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60" w:type="dxa"/>
            <w:gridSpan w:val="2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гульфік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60" w:type="dxa"/>
            <w:gridSpan w:val="2"/>
          </w:tcPr>
          <w:p w:rsidR="00F1387E" w:rsidRPr="00643CF2" w:rsidRDefault="00507EC3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петлю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10,57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7,93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Підігнати довжину  штанів по росту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48,04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36,03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Підігнати довжину  штанів з манжетами по росту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Штуковка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резинку в пояс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20.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резинку  в манжети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манжети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21,62</w:t>
            </w:r>
          </w:p>
        </w:tc>
      </w:tr>
      <w:tr w:rsidR="00F1387E" w:rsidRPr="00643CF2" w:rsidTr="006E6E10">
        <w:tc>
          <w:tcPr>
            <w:tcW w:w="7196" w:type="dxa"/>
            <w:gridSpan w:val="5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gridSpan w:val="4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811" w:type="dxa"/>
            <w:gridSpan w:val="8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Спідниця</w:t>
            </w:r>
          </w:p>
        </w:tc>
        <w:tc>
          <w:tcPr>
            <w:tcW w:w="1560" w:type="dxa"/>
            <w:gridSpan w:val="2"/>
          </w:tcPr>
          <w:p w:rsidR="00F1387E" w:rsidRPr="00643CF2" w:rsidRDefault="00F1387E" w:rsidP="00F1387E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низ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низ з підкладкою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52,84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39,63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спідницю по боковим швам в поясі без змійки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спідницю по боковим швам в поясі з змійкою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57,64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43,23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змійки (20см)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41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39,39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29,54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спідницю по боках(галіфе)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24,02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18,02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резинку в пояс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Зашити шліцу/ розріз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10,81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та замінити пояс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33,62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25,22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Обробити низ виробу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підкладки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19,21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14,41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12.</w:t>
            </w: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підкладку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275" w:type="dxa"/>
            <w:gridSpan w:val="4"/>
          </w:tcPr>
          <w:p w:rsidR="00F1387E" w:rsidRPr="00643CF2" w:rsidRDefault="0069044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38,43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28,82</w:t>
            </w: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gridSpan w:val="4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60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5260" w:type="dxa"/>
            <w:gridSpan w:val="3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</w:p>
        </w:tc>
        <w:tc>
          <w:tcPr>
            <w:tcW w:w="1275" w:type="dxa"/>
            <w:gridSpan w:val="4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8471" w:type="dxa"/>
            <w:gridSpan w:val="9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Шкіряні вироби і хутро</w:t>
            </w:r>
          </w:p>
        </w:tc>
        <w:tc>
          <w:tcPr>
            <w:tcW w:w="1560" w:type="dxa"/>
            <w:gridSpan w:val="2"/>
          </w:tcPr>
          <w:p w:rsidR="00F1387E" w:rsidRPr="00643CF2" w:rsidRDefault="00F1387E" w:rsidP="00F1387E">
            <w:pPr>
              <w:jc w:val="center"/>
              <w:rPr>
                <w:b/>
                <w:lang w:val="uk-UA"/>
              </w:rPr>
            </w:pP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змійку 60 см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68,88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51,66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змійку 90 см.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82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78,45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58,84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змійку в кишеню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47,84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35,88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розшити по бокових швах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132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126,28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94,71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розшити  рукава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102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97,58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73,19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замінити манжет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низ виробу:  куртки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76,54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57,41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Плаща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95,67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71,75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           плащ з шліцею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114,80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86,10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підкладки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21,53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кишені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19,13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14,35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мішковини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75" w:type="dxa"/>
            <w:gridSpan w:val="4"/>
          </w:tcPr>
          <w:p w:rsidR="00F1387E" w:rsidRPr="00643CF2" w:rsidRDefault="00DC6754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Нашити латку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47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44,96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33,72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Перелицювати комір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57,40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43,05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навісну петлю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23,92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17,94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Пришити ґудзик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9,57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7,18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15.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Виготовити і пришити вішалочку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23,92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17,94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16.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шва 1шт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14,35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10,76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 одяг по шву спинки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21,53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18.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Підігнати довжину рукава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86,10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64,58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19.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Підігнати довжину рукава з манжетами 2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114,80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86,10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20.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(крючок+петля) шуби 1шт.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21,53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21.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Укоротити шубу з натурального хутра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114,80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86,10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                             з штучного хутра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100</w:t>
            </w:r>
          </w:p>
        </w:tc>
        <w:tc>
          <w:tcPr>
            <w:tcW w:w="1275" w:type="dxa"/>
            <w:gridSpan w:val="4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95,67</w:t>
            </w:r>
          </w:p>
        </w:tc>
        <w:tc>
          <w:tcPr>
            <w:tcW w:w="1560" w:type="dxa"/>
            <w:gridSpan w:val="2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71,75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22.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Частковий ремонт коміра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59</w:t>
            </w:r>
          </w:p>
        </w:tc>
        <w:tc>
          <w:tcPr>
            <w:tcW w:w="1335" w:type="dxa"/>
            <w:gridSpan w:val="5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56,45</w:t>
            </w:r>
          </w:p>
        </w:tc>
        <w:tc>
          <w:tcPr>
            <w:tcW w:w="1500" w:type="dxa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42,34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кишені  в шубі 1 шт.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335" w:type="dxa"/>
            <w:gridSpan w:val="5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23,92</w:t>
            </w:r>
          </w:p>
        </w:tc>
        <w:tc>
          <w:tcPr>
            <w:tcW w:w="1500" w:type="dxa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17,94</w:t>
            </w:r>
          </w:p>
        </w:tc>
      </w:tr>
      <w:tr w:rsidR="00F1387E" w:rsidRPr="00643CF2" w:rsidTr="006E6E10">
        <w:tc>
          <w:tcPr>
            <w:tcW w:w="675" w:type="dxa"/>
            <w:gridSpan w:val="2"/>
          </w:tcPr>
          <w:p w:rsidR="00F1387E" w:rsidRPr="00643CF2" w:rsidRDefault="00F1387E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24.</w:t>
            </w:r>
          </w:p>
        </w:tc>
        <w:tc>
          <w:tcPr>
            <w:tcW w:w="5245" w:type="dxa"/>
            <w:gridSpan w:val="2"/>
          </w:tcPr>
          <w:p w:rsidR="00F1387E" w:rsidRPr="00643CF2" w:rsidRDefault="00F1387E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Ремонт підкладки в шубі</w:t>
            </w:r>
          </w:p>
        </w:tc>
        <w:tc>
          <w:tcPr>
            <w:tcW w:w="1276" w:type="dxa"/>
          </w:tcPr>
          <w:p w:rsidR="00F1387E" w:rsidRPr="00643CF2" w:rsidRDefault="00F1387E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335" w:type="dxa"/>
            <w:gridSpan w:val="5"/>
          </w:tcPr>
          <w:p w:rsidR="00F1387E" w:rsidRPr="00643CF2" w:rsidRDefault="000F4A81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38,27</w:t>
            </w:r>
          </w:p>
        </w:tc>
        <w:tc>
          <w:tcPr>
            <w:tcW w:w="1500" w:type="dxa"/>
          </w:tcPr>
          <w:p w:rsidR="00F1387E" w:rsidRPr="00643CF2" w:rsidRDefault="00103816" w:rsidP="008F502D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28,70</w:t>
            </w:r>
          </w:p>
        </w:tc>
      </w:tr>
    </w:tbl>
    <w:p w:rsidR="00E86F5F" w:rsidRPr="00643CF2" w:rsidRDefault="00E86F5F" w:rsidP="00AF72C6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E67B4E" w:rsidRPr="00643CF2" w:rsidRDefault="00E67B4E" w:rsidP="00E86F5F">
      <w:pPr>
        <w:ind w:firstLine="708"/>
        <w:rPr>
          <w:b/>
          <w:lang w:val="uk-UA"/>
        </w:rPr>
      </w:pPr>
    </w:p>
    <w:p w:rsidR="00E67B4E" w:rsidRPr="00643CF2" w:rsidRDefault="00E67B4E" w:rsidP="00E67B4E">
      <w:pPr>
        <w:ind w:firstLine="708"/>
        <w:rPr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3.1.Розрахунок тарифу на  платні послуги у відділені організації надання адресної натуральної допомоги  </w:t>
      </w:r>
      <w:r w:rsidRPr="00643CF2">
        <w:rPr>
          <w:sz w:val="28"/>
          <w:szCs w:val="28"/>
          <w:lang w:val="uk-UA"/>
        </w:rPr>
        <w:t>по виготовленню та ремонту</w:t>
      </w:r>
      <w:r w:rsidR="0040652A">
        <w:rPr>
          <w:sz w:val="28"/>
          <w:szCs w:val="28"/>
          <w:lang w:val="uk-UA"/>
        </w:rPr>
        <w:t xml:space="preserve"> </w:t>
      </w:r>
      <w:r w:rsidRPr="00643CF2">
        <w:rPr>
          <w:sz w:val="28"/>
          <w:szCs w:val="28"/>
          <w:lang w:val="uk-UA"/>
        </w:rPr>
        <w:t>швейних виробів:</w:t>
      </w:r>
    </w:p>
    <w:p w:rsidR="00895DF6" w:rsidRPr="00643CF2" w:rsidRDefault="00895DF6" w:rsidP="00895DF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Витрати на заробітну плату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417"/>
        <w:gridCol w:w="1276"/>
        <w:gridCol w:w="1843"/>
        <w:gridCol w:w="992"/>
      </w:tblGrid>
      <w:tr w:rsidR="00895DF6" w:rsidRPr="00643CF2" w:rsidTr="00B347EE">
        <w:trPr>
          <w:trHeight w:val="825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Показники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Розмір на місяць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Річні витрати на   заробітну плату на виконання соціальної послуги, грн.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Примітка</w:t>
            </w:r>
          </w:p>
        </w:tc>
      </w:tr>
      <w:tr w:rsidR="00895DF6" w:rsidRPr="00643CF2" w:rsidTr="00B347EE">
        <w:trPr>
          <w:trHeight w:val="325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Посадовий оклад  швеї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2893,00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34716,00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895DF6" w:rsidRPr="00643CF2" w:rsidTr="00B347EE">
        <w:trPr>
          <w:trHeight w:val="631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Матеріальна допомога на оздоровлення  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2893,00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895DF6" w:rsidRPr="00643CF2" w:rsidTr="00B347EE">
        <w:trPr>
          <w:trHeight w:val="270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Доплата до мінімальної зарплати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Мінімальна 6500 грн.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3607,00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43284,00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895DF6" w:rsidRPr="00643CF2" w:rsidTr="00B347EE">
        <w:trPr>
          <w:trHeight w:val="270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  <w:r w:rsidRPr="00643CF2">
              <w:rPr>
                <w:b/>
                <w:bCs/>
                <w:color w:val="000000"/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Всього заробітна плата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80893,00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895DF6" w:rsidRPr="00643CF2" w:rsidTr="00B347EE">
        <w:trPr>
          <w:trHeight w:val="270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Єдиний соціальний внесок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22%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17796,46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(від ряд. 4)</w:t>
            </w:r>
          </w:p>
        </w:tc>
      </w:tr>
      <w:tr w:rsidR="00895DF6" w:rsidRPr="00643CF2" w:rsidTr="00B347EE">
        <w:trPr>
          <w:trHeight w:val="270"/>
        </w:trPr>
        <w:tc>
          <w:tcPr>
            <w:tcW w:w="56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895DF6" w:rsidRPr="00643CF2" w:rsidRDefault="00895DF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98689,46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5DF6" w:rsidRPr="00643CF2" w:rsidRDefault="00895DF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</w:tbl>
    <w:p w:rsidR="00895DF6" w:rsidRPr="00643CF2" w:rsidRDefault="00895DF6" w:rsidP="00895DF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E16460" w:rsidRPr="00643CF2" w:rsidRDefault="00E16460" w:rsidP="00895DF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Прямі матеріальні витрати  для пошиття та ремонту легкого одягу складають-2257,75 грн, для верхнього зимового та шкіряного одягу-1770,25грн.</w:t>
      </w:r>
    </w:p>
    <w:p w:rsidR="00E16460" w:rsidRPr="00643CF2" w:rsidRDefault="00E16460" w:rsidP="00895DF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E16460" w:rsidRPr="00643CF2" w:rsidRDefault="00E16460" w:rsidP="00895DF6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895DF6" w:rsidRPr="00643CF2" w:rsidRDefault="00895DF6" w:rsidP="00895DF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16460" w:rsidRPr="00643CF2" w:rsidRDefault="00E16460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67B4E" w:rsidRPr="00643CF2" w:rsidRDefault="00895DF6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643CF2">
        <w:rPr>
          <w:color w:val="000000"/>
          <w:sz w:val="28"/>
          <w:szCs w:val="28"/>
          <w:lang w:val="uk-UA"/>
        </w:rPr>
        <w:lastRenderedPageBreak/>
        <w:t>Складові витрат</w:t>
      </w:r>
      <w:r w:rsidR="00E67B4E" w:rsidRPr="00643CF2">
        <w:rPr>
          <w:color w:val="000000"/>
          <w:lang w:val="uk-UA"/>
        </w:rPr>
        <w:t>:</w:t>
      </w:r>
    </w:p>
    <w:p w:rsidR="00E67B4E" w:rsidRPr="00643CF2" w:rsidRDefault="00E67B4E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tbl>
      <w:tblPr>
        <w:tblW w:w="9558" w:type="dxa"/>
        <w:jc w:val="center"/>
        <w:tblLook w:val="04A0"/>
      </w:tblPr>
      <w:tblGrid>
        <w:gridCol w:w="546"/>
        <w:gridCol w:w="4517"/>
        <w:gridCol w:w="2835"/>
        <w:gridCol w:w="1660"/>
      </w:tblGrid>
      <w:tr w:rsidR="00E67B4E" w:rsidRPr="00643CF2" w:rsidTr="002267C1">
        <w:trPr>
          <w:trHeight w:val="55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Показник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Розрахунок тарифу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Вартість</w:t>
            </w:r>
          </w:p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за годину роботи, грн.</w:t>
            </w:r>
          </w:p>
        </w:tc>
      </w:tr>
      <w:tr w:rsidR="00E67B4E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Витрати на  заробітну плату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7B4E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80893,00</w:t>
            </w:r>
            <w:r w:rsidR="00E67B4E" w:rsidRPr="00643CF2">
              <w:rPr>
                <w:lang w:val="uk-UA"/>
              </w:rPr>
              <w:t xml:space="preserve">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40,</w:t>
            </w:r>
            <w:r w:rsidR="00567CE4" w:rsidRPr="00643CF2">
              <w:rPr>
                <w:lang w:val="uk-UA"/>
              </w:rPr>
              <w:t>29</w:t>
            </w:r>
          </w:p>
        </w:tc>
      </w:tr>
      <w:tr w:rsidR="00E67B4E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Нарахування на фонд оплати праці (22%)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7B4E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17796,46</w:t>
            </w:r>
            <w:r w:rsidR="00E67B4E" w:rsidRPr="00643CF2">
              <w:rPr>
                <w:lang w:val="uk-UA"/>
              </w:rPr>
              <w:t xml:space="preserve">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567CE4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8,86</w:t>
            </w:r>
          </w:p>
        </w:tc>
      </w:tr>
      <w:tr w:rsidR="00E67B4E" w:rsidRPr="00643CF2" w:rsidTr="002267C1">
        <w:trPr>
          <w:trHeight w:val="52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CE4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 Прямі матеріальні витрати</w:t>
            </w:r>
          </w:p>
          <w:p w:rsidR="00567CE4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 для легкого одягу//</w:t>
            </w:r>
          </w:p>
          <w:p w:rsidR="00E67B4E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//для  верхнього зимового та шкіряного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7CE4" w:rsidRPr="00643CF2" w:rsidRDefault="00567CE4" w:rsidP="002267C1">
            <w:pPr>
              <w:pStyle w:val="ab"/>
              <w:rPr>
                <w:lang w:val="uk-UA"/>
              </w:rPr>
            </w:pPr>
          </w:p>
          <w:p w:rsidR="00E67B4E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2257,75</w:t>
            </w:r>
            <w:r w:rsidR="00E67B4E" w:rsidRPr="00643CF2">
              <w:rPr>
                <w:lang w:val="uk-UA"/>
              </w:rPr>
              <w:t xml:space="preserve"> :251:8</w:t>
            </w:r>
            <w:r w:rsidRPr="00643CF2">
              <w:rPr>
                <w:lang w:val="uk-UA"/>
              </w:rPr>
              <w:t>//</w:t>
            </w:r>
          </w:p>
          <w:p w:rsidR="00567CE4" w:rsidRPr="00643CF2" w:rsidRDefault="00567CE4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//1770,25 : 251 :8 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CE4" w:rsidRPr="00643CF2" w:rsidRDefault="00567CE4" w:rsidP="002267C1">
            <w:pPr>
              <w:pStyle w:val="ab"/>
              <w:jc w:val="center"/>
              <w:rPr>
                <w:lang w:val="uk-UA"/>
              </w:rPr>
            </w:pPr>
          </w:p>
          <w:p w:rsidR="00E67B4E" w:rsidRPr="00643CF2" w:rsidRDefault="00567CE4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1,12//</w:t>
            </w:r>
          </w:p>
          <w:p w:rsidR="00567CE4" w:rsidRPr="00643CF2" w:rsidRDefault="00567CE4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// 0,88</w:t>
            </w:r>
          </w:p>
        </w:tc>
      </w:tr>
      <w:tr w:rsidR="00E67B4E" w:rsidRPr="00643CF2" w:rsidTr="002267C1">
        <w:trPr>
          <w:trHeight w:val="42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Адміністративні витрати (15%)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7B4E" w:rsidRPr="00643CF2" w:rsidRDefault="00E67B4E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(99006,66 :251 :8) х 15%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567CE4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7,37</w:t>
            </w:r>
          </w:p>
        </w:tc>
      </w:tr>
      <w:tr w:rsidR="00E67B4E" w:rsidRPr="00643CF2" w:rsidTr="002267C1">
        <w:trPr>
          <w:trHeight w:val="27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CE4" w:rsidRPr="00643CF2" w:rsidRDefault="00E67B4E" w:rsidP="00567CE4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ВСЬОГО</w:t>
            </w:r>
          </w:p>
          <w:p w:rsidR="00567CE4" w:rsidRPr="00643CF2" w:rsidRDefault="00567CE4" w:rsidP="00567CE4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для легкого одягу//</w:t>
            </w:r>
          </w:p>
          <w:p w:rsidR="00E67B4E" w:rsidRPr="00643CF2" w:rsidRDefault="00567CE4" w:rsidP="00567CE4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//для  верхнього зимового та шкіряного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CE4" w:rsidRPr="00643CF2" w:rsidRDefault="00567CE4" w:rsidP="002267C1">
            <w:pPr>
              <w:pStyle w:val="ab"/>
              <w:jc w:val="center"/>
              <w:rPr>
                <w:lang w:val="uk-UA"/>
              </w:rPr>
            </w:pPr>
          </w:p>
          <w:p w:rsidR="00E67B4E" w:rsidRPr="00643CF2" w:rsidRDefault="00E67B4E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  <w:r w:rsidR="00567CE4" w:rsidRPr="00643CF2">
              <w:rPr>
                <w:lang w:val="uk-UA"/>
              </w:rPr>
              <w:t>7,64//</w:t>
            </w:r>
          </w:p>
          <w:p w:rsidR="00567CE4" w:rsidRPr="00643CF2" w:rsidRDefault="00567CE4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// 57,40</w:t>
            </w:r>
          </w:p>
        </w:tc>
      </w:tr>
    </w:tbl>
    <w:p w:rsidR="00E67B4E" w:rsidRPr="00643CF2" w:rsidRDefault="00E67B4E" w:rsidP="00E67B4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567CE4" w:rsidRPr="00643CF2" w:rsidRDefault="00E67B4E" w:rsidP="00567CE4">
      <w:pPr>
        <w:pStyle w:val="ab"/>
        <w:rPr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Вартість за хвилину</w:t>
      </w:r>
      <w:r w:rsidR="0099193C" w:rsidRPr="00643CF2">
        <w:rPr>
          <w:color w:val="000000"/>
          <w:sz w:val="28"/>
          <w:szCs w:val="28"/>
          <w:lang w:val="uk-UA"/>
        </w:rPr>
        <w:t>:</w:t>
      </w:r>
      <w:r w:rsidR="00567CE4" w:rsidRPr="00643CF2">
        <w:rPr>
          <w:sz w:val="28"/>
          <w:szCs w:val="28"/>
          <w:lang w:val="uk-UA"/>
        </w:rPr>
        <w:t>для легкого одягу//</w:t>
      </w:r>
      <w:r w:rsidR="0099193C" w:rsidRPr="00643CF2">
        <w:rPr>
          <w:sz w:val="28"/>
          <w:szCs w:val="28"/>
          <w:lang w:val="uk-UA"/>
        </w:rPr>
        <w:t xml:space="preserve">   57,64грн / 60хв=0,9607грн</w:t>
      </w:r>
    </w:p>
    <w:p w:rsidR="00E67B4E" w:rsidRPr="00643CF2" w:rsidRDefault="00567CE4" w:rsidP="00567CE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//для  верхнього зимового та шкіряного</w:t>
      </w:r>
      <w:r w:rsidR="0099193C" w:rsidRPr="00643CF2">
        <w:rPr>
          <w:color w:val="000000"/>
          <w:sz w:val="28"/>
          <w:szCs w:val="28"/>
          <w:lang w:val="uk-UA"/>
        </w:rPr>
        <w:t>57</w:t>
      </w:r>
      <w:r w:rsidR="00E67B4E" w:rsidRPr="00643CF2">
        <w:rPr>
          <w:color w:val="000000"/>
          <w:sz w:val="28"/>
          <w:szCs w:val="28"/>
          <w:lang w:val="uk-UA"/>
        </w:rPr>
        <w:t>,</w:t>
      </w:r>
      <w:r w:rsidR="0099193C" w:rsidRPr="00643CF2">
        <w:rPr>
          <w:color w:val="000000"/>
          <w:sz w:val="28"/>
          <w:szCs w:val="28"/>
          <w:lang w:val="uk-UA"/>
        </w:rPr>
        <w:t>40грн</w:t>
      </w:r>
      <w:r w:rsidR="00E67B4E" w:rsidRPr="00643CF2">
        <w:rPr>
          <w:color w:val="000000"/>
          <w:sz w:val="28"/>
          <w:szCs w:val="28"/>
          <w:lang w:val="uk-UA"/>
        </w:rPr>
        <w:t xml:space="preserve"> /60</w:t>
      </w:r>
      <w:r w:rsidR="0099193C" w:rsidRPr="00643CF2">
        <w:rPr>
          <w:color w:val="000000"/>
          <w:sz w:val="28"/>
          <w:szCs w:val="28"/>
          <w:lang w:val="uk-UA"/>
        </w:rPr>
        <w:t>хв=0,9567</w:t>
      </w:r>
      <w:r w:rsidR="00E67B4E" w:rsidRPr="00643CF2">
        <w:rPr>
          <w:color w:val="000000"/>
          <w:sz w:val="28"/>
          <w:szCs w:val="28"/>
          <w:lang w:val="uk-UA"/>
        </w:rPr>
        <w:t>грн</w:t>
      </w:r>
    </w:p>
    <w:p w:rsidR="00E67B4E" w:rsidRPr="00643CF2" w:rsidRDefault="00E67B4E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Вартість надання соціальної послуги визначається в залежності від витрат часу на її надання. </w:t>
      </w:r>
    </w:p>
    <w:p w:rsidR="0099193C" w:rsidRPr="00643CF2" w:rsidRDefault="0099193C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E67B4E" w:rsidRPr="00643CF2" w:rsidRDefault="00E67B4E" w:rsidP="00E67B4E">
      <w:pPr>
        <w:rPr>
          <w:sz w:val="28"/>
          <w:szCs w:val="28"/>
          <w:lang w:val="uk-UA"/>
        </w:rPr>
      </w:pPr>
    </w:p>
    <w:p w:rsidR="00E67B4E" w:rsidRPr="00643CF2" w:rsidRDefault="00E67B4E" w:rsidP="00E67B4E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E67B4E" w:rsidRPr="00643CF2" w:rsidRDefault="00E67B4E" w:rsidP="00E67B4E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E67B4E" w:rsidRPr="00643CF2" w:rsidRDefault="00E67B4E" w:rsidP="00E67B4E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E67B4E" w:rsidRPr="00643CF2" w:rsidRDefault="00E67B4E" w:rsidP="00E67B4E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E67B4E" w:rsidRPr="00643CF2" w:rsidRDefault="00E67B4E" w:rsidP="00E67B4E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E67B4E" w:rsidRPr="00643CF2" w:rsidRDefault="00E67B4E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E67B4E" w:rsidRPr="00643CF2" w:rsidRDefault="00E67B4E" w:rsidP="00E67B4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E67B4E" w:rsidRPr="00643CF2" w:rsidRDefault="00E67B4E" w:rsidP="00E86F5F">
      <w:pPr>
        <w:ind w:firstLine="708"/>
        <w:rPr>
          <w:b/>
          <w:lang w:val="uk-UA"/>
        </w:rPr>
      </w:pPr>
    </w:p>
    <w:p w:rsidR="00E67B4E" w:rsidRPr="00643CF2" w:rsidRDefault="00E67B4E" w:rsidP="00E86F5F">
      <w:pPr>
        <w:ind w:firstLine="708"/>
        <w:rPr>
          <w:b/>
          <w:lang w:val="uk-UA"/>
        </w:rPr>
      </w:pPr>
    </w:p>
    <w:p w:rsidR="00E67B4E" w:rsidRPr="00643CF2" w:rsidRDefault="00E67B4E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895DF6" w:rsidRPr="00643CF2" w:rsidRDefault="00895DF6" w:rsidP="00E86F5F">
      <w:pPr>
        <w:ind w:firstLine="708"/>
        <w:rPr>
          <w:b/>
          <w:lang w:val="uk-UA"/>
        </w:rPr>
      </w:pPr>
    </w:p>
    <w:p w:rsidR="00E86F5F" w:rsidRPr="00643CF2" w:rsidRDefault="00E86F5F" w:rsidP="00E86F5F">
      <w:pPr>
        <w:rPr>
          <w:lang w:val="uk-UA"/>
        </w:rPr>
      </w:pPr>
    </w:p>
    <w:p w:rsidR="00E16460" w:rsidRPr="00643CF2" w:rsidRDefault="00E16460" w:rsidP="00190423">
      <w:pPr>
        <w:tabs>
          <w:tab w:val="left" w:pos="6379"/>
        </w:tabs>
        <w:rPr>
          <w:sz w:val="28"/>
          <w:szCs w:val="28"/>
          <w:lang w:val="uk-UA"/>
        </w:rPr>
      </w:pPr>
    </w:p>
    <w:p w:rsidR="00E16460" w:rsidRPr="00643CF2" w:rsidRDefault="00E16460" w:rsidP="00190423">
      <w:pPr>
        <w:tabs>
          <w:tab w:val="left" w:pos="6379"/>
        </w:tabs>
        <w:rPr>
          <w:sz w:val="28"/>
          <w:szCs w:val="28"/>
          <w:lang w:val="uk-UA"/>
        </w:rPr>
      </w:pPr>
    </w:p>
    <w:p w:rsidR="00E16460" w:rsidRPr="00643CF2" w:rsidRDefault="00E16460" w:rsidP="00190423">
      <w:pPr>
        <w:tabs>
          <w:tab w:val="left" w:pos="6379"/>
        </w:tabs>
        <w:rPr>
          <w:sz w:val="28"/>
          <w:szCs w:val="28"/>
          <w:lang w:val="uk-UA"/>
        </w:rPr>
      </w:pPr>
    </w:p>
    <w:p w:rsidR="00E16460" w:rsidRPr="00643CF2" w:rsidRDefault="00E16460" w:rsidP="00190423">
      <w:pPr>
        <w:tabs>
          <w:tab w:val="left" w:pos="6379"/>
        </w:tabs>
        <w:rPr>
          <w:sz w:val="28"/>
          <w:szCs w:val="28"/>
          <w:lang w:val="uk-UA"/>
        </w:rPr>
      </w:pPr>
    </w:p>
    <w:p w:rsidR="00190423" w:rsidRPr="00643CF2" w:rsidRDefault="00190423" w:rsidP="00190423">
      <w:pPr>
        <w:tabs>
          <w:tab w:val="left" w:pos="6379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lastRenderedPageBreak/>
        <w:t xml:space="preserve">ПОГОДЖЕНО:                                                        Додаток 4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Начальник управління   соціального                    до рішення  _________ сесії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захисту населення   та  праці                                 Семенівської селищної ради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Семенівської  селищної ради                                _______________ скликання    _________________Алла ОНІПКО                      від ________________2021р </w:t>
      </w:r>
    </w:p>
    <w:p w:rsidR="00AF72C6" w:rsidRPr="00643CF2" w:rsidRDefault="00AF72C6" w:rsidP="008F502D">
      <w:pPr>
        <w:jc w:val="center"/>
        <w:rPr>
          <w:sz w:val="28"/>
          <w:szCs w:val="28"/>
          <w:lang w:val="uk-UA"/>
        </w:rPr>
      </w:pPr>
    </w:p>
    <w:p w:rsidR="008F502D" w:rsidRPr="00643CF2" w:rsidRDefault="008F502D" w:rsidP="00F57CB8">
      <w:pPr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>Тарифи на платні послуги, що надаються Відділенням організації надання адресної натуральної   допомоги Комунальної установи «Центр надання соціальних послу</w:t>
      </w:r>
      <w:r w:rsidR="00E86F5F" w:rsidRPr="00643CF2">
        <w:rPr>
          <w:b/>
          <w:sz w:val="28"/>
          <w:szCs w:val="28"/>
          <w:lang w:val="uk-UA"/>
        </w:rPr>
        <w:t xml:space="preserve">г» Семенівської селищної ради взуттєвиком </w:t>
      </w:r>
      <w:r w:rsidRPr="00643CF2">
        <w:rPr>
          <w:b/>
          <w:sz w:val="28"/>
          <w:szCs w:val="28"/>
          <w:lang w:val="uk-UA"/>
        </w:rPr>
        <w:t>з ремонту взуття</w:t>
      </w:r>
    </w:p>
    <w:p w:rsidR="00AA7758" w:rsidRPr="00643CF2" w:rsidRDefault="00AA7758" w:rsidP="00AA7758">
      <w:pPr>
        <w:ind w:left="720"/>
        <w:rPr>
          <w:b/>
          <w:sz w:val="28"/>
          <w:szCs w:val="28"/>
          <w:lang w:val="uk-UA"/>
        </w:rPr>
      </w:pPr>
    </w:p>
    <w:p w:rsidR="00AA7758" w:rsidRPr="00643CF2" w:rsidRDefault="00AA7758" w:rsidP="00AA7758">
      <w:pPr>
        <w:ind w:firstLine="709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послуги  отримувачами, середньомісячний дохід яких не перевищує два прожиткових мінімуми для відповідної категорії осіб, надається безоплатно.</w:t>
      </w:r>
    </w:p>
    <w:p w:rsidR="00AA7758" w:rsidRPr="00643CF2" w:rsidRDefault="00AA7758" w:rsidP="00AA7758">
      <w:pPr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AA7758" w:rsidRPr="00643CF2" w:rsidRDefault="00AA7758" w:rsidP="00AA7758">
      <w:pPr>
        <w:ind w:left="720"/>
        <w:rPr>
          <w:b/>
          <w:lang w:val="uk-UA"/>
        </w:rPr>
      </w:pPr>
    </w:p>
    <w:p w:rsidR="008F502D" w:rsidRPr="00643CF2" w:rsidRDefault="008F502D" w:rsidP="008F502D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4"/>
        <w:gridCol w:w="3776"/>
        <w:gridCol w:w="1780"/>
        <w:gridCol w:w="1463"/>
        <w:gridCol w:w="2062"/>
      </w:tblGrid>
      <w:tr w:rsidR="00F57CB8" w:rsidRPr="00643CF2" w:rsidTr="00F57CB8">
        <w:trPr>
          <w:trHeight w:val="1550"/>
        </w:trPr>
        <w:tc>
          <w:tcPr>
            <w:tcW w:w="817" w:type="dxa"/>
            <w:vMerge w:val="restart"/>
            <w:vAlign w:val="center"/>
          </w:tcPr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№ </w:t>
            </w:r>
          </w:p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п.п.</w:t>
            </w:r>
          </w:p>
        </w:tc>
        <w:tc>
          <w:tcPr>
            <w:tcW w:w="4122" w:type="dxa"/>
            <w:vMerge w:val="restart"/>
            <w:vAlign w:val="center"/>
          </w:tcPr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послуги</w:t>
            </w:r>
          </w:p>
        </w:tc>
        <w:tc>
          <w:tcPr>
            <w:tcW w:w="1875" w:type="dxa"/>
            <w:vMerge w:val="restart"/>
            <w:vAlign w:val="center"/>
          </w:tcPr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Витрата часу на послугу,хв.</w:t>
            </w:r>
          </w:p>
        </w:tc>
        <w:tc>
          <w:tcPr>
            <w:tcW w:w="3041" w:type="dxa"/>
            <w:gridSpan w:val="2"/>
            <w:vAlign w:val="center"/>
          </w:tcPr>
          <w:p w:rsidR="00F57CB8" w:rsidRPr="00643CF2" w:rsidRDefault="00F57CB8" w:rsidP="00F57CB8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 для відповідної категорії</w:t>
            </w:r>
          </w:p>
        </w:tc>
      </w:tr>
      <w:tr w:rsidR="00F57CB8" w:rsidRPr="00643CF2" w:rsidTr="00F57CB8">
        <w:trPr>
          <w:trHeight w:val="303"/>
        </w:trPr>
        <w:tc>
          <w:tcPr>
            <w:tcW w:w="817" w:type="dxa"/>
            <w:vMerge/>
            <w:vAlign w:val="center"/>
          </w:tcPr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4122" w:type="dxa"/>
            <w:vMerge/>
            <w:vAlign w:val="center"/>
          </w:tcPr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75" w:type="dxa"/>
            <w:vMerge/>
            <w:vAlign w:val="center"/>
          </w:tcPr>
          <w:p w:rsidR="00F57CB8" w:rsidRPr="00643CF2" w:rsidRDefault="00F57CB8" w:rsidP="00E86F5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00" w:type="dxa"/>
            <w:vAlign w:val="center"/>
          </w:tcPr>
          <w:p w:rsidR="00F57CB8" w:rsidRPr="00643CF2" w:rsidRDefault="00F57CB8" w:rsidP="005054D5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</w:t>
            </w:r>
          </w:p>
          <w:p w:rsidR="00F57CB8" w:rsidRPr="00643CF2" w:rsidRDefault="00F57CB8" w:rsidP="005054D5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чотири прожит-кових мінімуми, </w:t>
            </w:r>
          </w:p>
          <w:p w:rsidR="00F57CB8" w:rsidRPr="00643CF2" w:rsidRDefault="00F57CB8" w:rsidP="005054D5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грн.</w:t>
            </w:r>
          </w:p>
        </w:tc>
        <w:tc>
          <w:tcPr>
            <w:tcW w:w="1541" w:type="dxa"/>
            <w:vAlign w:val="center"/>
          </w:tcPr>
          <w:p w:rsidR="00F57CB8" w:rsidRPr="00643CF2" w:rsidRDefault="00F57CB8" w:rsidP="005054D5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прожиткових мінімуми, але не  перевищує чотирьох (диференційована плата),грн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Прошивка підошви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28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26,64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19,98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Заміна підошви (переклейка) 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75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71,36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53,52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Заміна підошви (переклейка, перешивка)  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114,18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85,64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набойки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24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22,84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17,13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Профілактика підошви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24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22,84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17,13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каблучків(жіночі)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57,09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42,82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каблуків(чоловічі)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28,55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21,41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Підклейка, підбивка каблуків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57,09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42,82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Підшивка взуття (1чобіт)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45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42,82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32,12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Прошивка по шву 1 см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19,03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14,27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Накласти латку внутрішню(підклейка, прошивка)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19,03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14,27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Накласти латку зовнішню (підклейка, прошивка)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19,03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14,27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13.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Вшити, замінити блискавку  у  середньому та високому  взутті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57,09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42,82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Вшити, замінити блискавку  у   </w:t>
            </w:r>
            <w:r w:rsidRPr="00643CF2">
              <w:rPr>
                <w:lang w:val="uk-UA"/>
              </w:rPr>
              <w:lastRenderedPageBreak/>
              <w:t>низенькому  взутті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44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41,87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31,40</w:t>
            </w:r>
          </w:p>
        </w:tc>
      </w:tr>
      <w:tr w:rsidR="00F57CB8" w:rsidRPr="00643CF2" w:rsidTr="00F57CB8">
        <w:trPr>
          <w:trHeight w:val="409"/>
        </w:trPr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15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бігунка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6,66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5,00</w:t>
            </w:r>
          </w:p>
        </w:tc>
      </w:tr>
      <w:tr w:rsidR="00F57CB8" w:rsidRPr="00643CF2" w:rsidTr="00F57CB8">
        <w:tc>
          <w:tcPr>
            <w:tcW w:w="817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16</w:t>
            </w:r>
          </w:p>
        </w:tc>
        <w:tc>
          <w:tcPr>
            <w:tcW w:w="4122" w:type="dxa"/>
          </w:tcPr>
          <w:p w:rsidR="00F57CB8" w:rsidRPr="00643CF2" w:rsidRDefault="00F57CB8" w:rsidP="008F502D">
            <w:pPr>
              <w:rPr>
                <w:lang w:val="uk-UA"/>
              </w:rPr>
            </w:pPr>
            <w:r w:rsidRPr="00643CF2">
              <w:rPr>
                <w:lang w:val="uk-UA"/>
              </w:rPr>
              <w:t>Заміна устілок</w:t>
            </w:r>
          </w:p>
        </w:tc>
        <w:tc>
          <w:tcPr>
            <w:tcW w:w="1875" w:type="dxa"/>
          </w:tcPr>
          <w:p w:rsidR="00F57CB8" w:rsidRPr="00643CF2" w:rsidRDefault="00F57CB8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500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19,03</w:t>
            </w:r>
          </w:p>
        </w:tc>
        <w:tc>
          <w:tcPr>
            <w:tcW w:w="1541" w:type="dxa"/>
          </w:tcPr>
          <w:p w:rsidR="00F57CB8" w:rsidRPr="00643CF2" w:rsidRDefault="00391E2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14,27</w:t>
            </w:r>
          </w:p>
        </w:tc>
      </w:tr>
    </w:tbl>
    <w:p w:rsidR="008F502D" w:rsidRPr="00643CF2" w:rsidRDefault="008F502D" w:rsidP="008F502D">
      <w:pPr>
        <w:jc w:val="center"/>
        <w:rPr>
          <w:lang w:val="uk-UA"/>
        </w:rPr>
      </w:pPr>
    </w:p>
    <w:p w:rsidR="008F502D" w:rsidRPr="00643CF2" w:rsidRDefault="008F502D" w:rsidP="008F502D">
      <w:pPr>
        <w:jc w:val="center"/>
        <w:rPr>
          <w:lang w:val="uk-UA"/>
        </w:rPr>
      </w:pPr>
    </w:p>
    <w:p w:rsidR="008F502D" w:rsidRPr="00643CF2" w:rsidRDefault="008F502D" w:rsidP="008F502D">
      <w:pPr>
        <w:jc w:val="center"/>
        <w:rPr>
          <w:lang w:val="uk-UA"/>
        </w:rPr>
      </w:pPr>
    </w:p>
    <w:p w:rsidR="00D53F97" w:rsidRPr="00643CF2" w:rsidRDefault="00D53F97" w:rsidP="00697862">
      <w:pPr>
        <w:pStyle w:val="a6"/>
        <w:numPr>
          <w:ilvl w:val="1"/>
          <w:numId w:val="22"/>
        </w:numPr>
        <w:shd w:val="clear" w:color="auto" w:fill="FFFFFF"/>
        <w:spacing w:before="0" w:beforeAutospacing="0" w:after="0" w:afterAutospacing="0"/>
        <w:ind w:left="426" w:firstLine="141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Розрахунок тарифу на  платні послуги у відділені організації надання адресної натуральної допомоги   взуттєвиком з ремонту взуття:</w:t>
      </w:r>
    </w:p>
    <w:p w:rsidR="00A55466" w:rsidRPr="00643CF2" w:rsidRDefault="00A55466" w:rsidP="00A5546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p w:rsidR="00A55466" w:rsidRPr="00643CF2" w:rsidRDefault="00A55466" w:rsidP="00A5546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Витрати на заробітну плату</w:t>
      </w:r>
    </w:p>
    <w:p w:rsidR="00A55466" w:rsidRPr="00643CF2" w:rsidRDefault="00A55466" w:rsidP="00A55466">
      <w:pPr>
        <w:pStyle w:val="a6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417"/>
        <w:gridCol w:w="1276"/>
        <w:gridCol w:w="1843"/>
        <w:gridCol w:w="992"/>
      </w:tblGrid>
      <w:tr w:rsidR="00A55466" w:rsidRPr="00643CF2" w:rsidTr="00B347EE">
        <w:trPr>
          <w:trHeight w:val="825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Показники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Розмір на місяць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Річні витрати на   заробітну плату на виконання соціальної послуги, грн.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Примітка</w:t>
            </w:r>
          </w:p>
        </w:tc>
      </w:tr>
      <w:tr w:rsidR="00A55466" w:rsidRPr="00643CF2" w:rsidTr="00B347EE">
        <w:trPr>
          <w:trHeight w:val="325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Посадовий оклад  взуттєвика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3414,00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40968,00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A55466" w:rsidRPr="00643CF2" w:rsidTr="00B347EE">
        <w:trPr>
          <w:trHeight w:val="631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Матеріальна допомога на оздоровлення  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3414,00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A55466" w:rsidRPr="00643CF2" w:rsidTr="00B347EE">
        <w:trPr>
          <w:trHeight w:val="270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Доплата до мінімальної зарплати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Мінімальна 6500 грн.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3086,00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37032,00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A55466" w:rsidRPr="00643CF2" w:rsidTr="00B347EE">
        <w:trPr>
          <w:trHeight w:val="270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  <w:r w:rsidRPr="00643CF2">
              <w:rPr>
                <w:b/>
                <w:bCs/>
                <w:color w:val="000000"/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Всього заробітна плата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81414,00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A55466" w:rsidRPr="00643CF2" w:rsidTr="00B347EE">
        <w:trPr>
          <w:trHeight w:val="270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Єдиний соціальний внесок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22%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17911,08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(від ряд. 4)</w:t>
            </w:r>
          </w:p>
        </w:tc>
      </w:tr>
      <w:tr w:rsidR="00A55466" w:rsidRPr="00643CF2" w:rsidTr="00B347EE">
        <w:trPr>
          <w:trHeight w:val="270"/>
        </w:trPr>
        <w:tc>
          <w:tcPr>
            <w:tcW w:w="56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A55466" w:rsidRPr="00643CF2" w:rsidRDefault="00A55466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 99325,08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55466" w:rsidRPr="00643CF2" w:rsidRDefault="00A55466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</w:tbl>
    <w:p w:rsidR="00A55466" w:rsidRPr="00643CF2" w:rsidRDefault="00A55466" w:rsidP="00A55466">
      <w:pPr>
        <w:pStyle w:val="a5"/>
        <w:rPr>
          <w:lang w:val="uk-UA"/>
        </w:rPr>
      </w:pPr>
    </w:p>
    <w:p w:rsidR="00A55466" w:rsidRPr="00643CF2" w:rsidRDefault="00A55466" w:rsidP="00A55466">
      <w:pPr>
        <w:pStyle w:val="a5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Складові витрат:</w:t>
      </w:r>
    </w:p>
    <w:p w:rsidR="00D53F97" w:rsidRPr="00643CF2" w:rsidRDefault="00D53F97" w:rsidP="00697862">
      <w:pPr>
        <w:pStyle w:val="a6"/>
        <w:shd w:val="clear" w:color="auto" w:fill="FFFFFF"/>
        <w:spacing w:before="0" w:beforeAutospacing="0" w:after="0" w:afterAutospacing="0"/>
        <w:ind w:left="426" w:firstLine="141"/>
        <w:jc w:val="both"/>
        <w:rPr>
          <w:color w:val="000000"/>
          <w:lang w:val="uk-UA"/>
        </w:rPr>
      </w:pPr>
    </w:p>
    <w:tbl>
      <w:tblPr>
        <w:tblW w:w="9558" w:type="dxa"/>
        <w:jc w:val="center"/>
        <w:tblLook w:val="04A0"/>
      </w:tblPr>
      <w:tblGrid>
        <w:gridCol w:w="546"/>
        <w:gridCol w:w="4517"/>
        <w:gridCol w:w="2835"/>
        <w:gridCol w:w="1660"/>
      </w:tblGrid>
      <w:tr w:rsidR="00D53F97" w:rsidRPr="00643CF2" w:rsidTr="002267C1">
        <w:trPr>
          <w:trHeight w:val="55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Показник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Розрахунок тарифу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Вартість</w:t>
            </w:r>
          </w:p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за годину роботи, грн.</w:t>
            </w:r>
          </w:p>
        </w:tc>
      </w:tr>
      <w:tr w:rsidR="00D53F97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Витрати на  заробітну плату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81414,00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40,54</w:t>
            </w:r>
          </w:p>
        </w:tc>
      </w:tr>
      <w:tr w:rsidR="00D53F97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Нарахування на фонд оплати праці (22%)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17911,08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8,92</w:t>
            </w:r>
          </w:p>
        </w:tc>
      </w:tr>
      <w:tr w:rsidR="00D53F97" w:rsidRPr="00643CF2" w:rsidTr="00A55466">
        <w:trPr>
          <w:trHeight w:val="354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A55466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Прямі матеріальні витрати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    414,00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0,21</w:t>
            </w:r>
          </w:p>
        </w:tc>
      </w:tr>
      <w:tr w:rsidR="00D53F97" w:rsidRPr="00643CF2" w:rsidTr="002267C1">
        <w:trPr>
          <w:trHeight w:val="42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A55466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Адміністративні витрати (15%)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(99325,08 :251 :8) х 15%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7,42</w:t>
            </w:r>
          </w:p>
        </w:tc>
      </w:tr>
      <w:tr w:rsidR="00D53F97" w:rsidRPr="00643CF2" w:rsidTr="002267C1">
        <w:trPr>
          <w:trHeight w:val="27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ВСЬОГО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3F97" w:rsidRPr="00643CF2" w:rsidRDefault="00D53F97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57,09</w:t>
            </w:r>
          </w:p>
        </w:tc>
      </w:tr>
    </w:tbl>
    <w:p w:rsidR="00D53F97" w:rsidRPr="00643CF2" w:rsidRDefault="00D53F97" w:rsidP="00D53F9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D53F97" w:rsidRPr="00643CF2" w:rsidRDefault="00D53F97" w:rsidP="00D53F9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Вартість за хвилину 57,09грн /60хв=0,9515грн</w:t>
      </w:r>
    </w:p>
    <w:p w:rsidR="00D53F97" w:rsidRPr="00643CF2" w:rsidRDefault="00D53F97" w:rsidP="00D53F9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D53F97" w:rsidRPr="00643CF2" w:rsidRDefault="00D53F97" w:rsidP="00D53F9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Вартість надання соціальної послуги визначається в залежності від витрат часу на її надання. </w:t>
      </w:r>
    </w:p>
    <w:p w:rsidR="00D53F97" w:rsidRPr="00643CF2" w:rsidRDefault="00D53F97" w:rsidP="00D53F97">
      <w:pPr>
        <w:rPr>
          <w:sz w:val="28"/>
          <w:szCs w:val="28"/>
          <w:lang w:val="uk-UA"/>
        </w:rPr>
      </w:pPr>
    </w:p>
    <w:p w:rsidR="00D53F97" w:rsidRPr="00643CF2" w:rsidRDefault="00D53F97" w:rsidP="00D53F97">
      <w:pPr>
        <w:rPr>
          <w:sz w:val="28"/>
          <w:szCs w:val="28"/>
          <w:lang w:val="uk-UA"/>
        </w:rPr>
      </w:pPr>
    </w:p>
    <w:p w:rsidR="00D53F97" w:rsidRPr="00643CF2" w:rsidRDefault="00D53F97" w:rsidP="00D53F97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D53F97" w:rsidRPr="00643CF2" w:rsidRDefault="00D53F97" w:rsidP="00D53F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D53F97" w:rsidRPr="00643CF2" w:rsidRDefault="00D53F97" w:rsidP="00D53F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D53F97" w:rsidRPr="00643CF2" w:rsidRDefault="00D53F97" w:rsidP="00D53F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D53F97" w:rsidRPr="00643CF2" w:rsidRDefault="00D53F97" w:rsidP="00D53F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190423" w:rsidRPr="00643CF2" w:rsidRDefault="00190423" w:rsidP="00190423">
      <w:pPr>
        <w:tabs>
          <w:tab w:val="left" w:pos="6379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lastRenderedPageBreak/>
        <w:t xml:space="preserve">ПОГОДЖЕНО:                                                        Додаток 5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Начальник управління   соціального                    до рішення  _________ сесії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захисту населення   та  праці                                 Семенівської селищної ради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Семенівської  селищної ради                                _______________ скликання    _________________Алла ОНІПКО                      від ________________2021р </w:t>
      </w:r>
    </w:p>
    <w:p w:rsidR="00190423" w:rsidRPr="00643CF2" w:rsidRDefault="00190423" w:rsidP="008F502D">
      <w:pPr>
        <w:jc w:val="center"/>
        <w:rPr>
          <w:lang w:val="uk-UA"/>
        </w:rPr>
      </w:pPr>
    </w:p>
    <w:p w:rsidR="00190423" w:rsidRPr="00643CF2" w:rsidRDefault="00190423" w:rsidP="008F502D">
      <w:pPr>
        <w:jc w:val="center"/>
        <w:rPr>
          <w:lang w:val="uk-UA"/>
        </w:rPr>
      </w:pPr>
    </w:p>
    <w:p w:rsidR="008F502D" w:rsidRPr="00643CF2" w:rsidRDefault="00AF72C6" w:rsidP="008F502D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lang w:val="uk-UA"/>
        </w:rPr>
        <w:t>5.</w:t>
      </w:r>
      <w:r w:rsidR="008F502D" w:rsidRPr="00643CF2">
        <w:rPr>
          <w:b/>
          <w:sz w:val="28"/>
          <w:szCs w:val="28"/>
          <w:lang w:val="uk-UA"/>
        </w:rPr>
        <w:t xml:space="preserve">Тарифи на платні послуги, що надаються Відділенням організації надання адресної натуральної   допомоги Комунальної установи «Центр надання соціальних послуг» Семенівської селищної ради    </w:t>
      </w:r>
    </w:p>
    <w:p w:rsidR="000F04E1" w:rsidRPr="00643CF2" w:rsidRDefault="008F502D" w:rsidP="008F502D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 xml:space="preserve">машиністом із прання </w:t>
      </w:r>
    </w:p>
    <w:p w:rsidR="000F04E1" w:rsidRPr="00643CF2" w:rsidRDefault="000F04E1" w:rsidP="008F502D">
      <w:pPr>
        <w:jc w:val="center"/>
        <w:rPr>
          <w:b/>
          <w:sz w:val="28"/>
          <w:szCs w:val="28"/>
          <w:lang w:val="uk-UA"/>
        </w:rPr>
      </w:pPr>
    </w:p>
    <w:p w:rsidR="000F04E1" w:rsidRPr="00643CF2" w:rsidRDefault="000F04E1" w:rsidP="000F04E1">
      <w:pPr>
        <w:ind w:firstLine="709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послуги  отримувачами, середньомісячний дохід яких не перевищує два прожиткових мінімуми для відповідної категорії осіб, надається безоплатно.</w:t>
      </w:r>
    </w:p>
    <w:p w:rsidR="000F04E1" w:rsidRPr="00643CF2" w:rsidRDefault="000F04E1" w:rsidP="000F04E1">
      <w:pPr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B347EE" w:rsidRPr="00643CF2" w:rsidRDefault="00B347EE" w:rsidP="00B347EE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При роботі на пральній машині Beko WTV9636XSO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1"/>
        <w:gridCol w:w="3771"/>
        <w:gridCol w:w="1216"/>
        <w:gridCol w:w="1843"/>
        <w:gridCol w:w="2410"/>
      </w:tblGrid>
      <w:tr w:rsidR="00B347EE" w:rsidRPr="00643CF2" w:rsidTr="00B347EE">
        <w:trPr>
          <w:trHeight w:val="899"/>
        </w:trPr>
        <w:tc>
          <w:tcPr>
            <w:tcW w:w="791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 xml:space="preserve">№ </w:t>
            </w:r>
          </w:p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п.п.</w:t>
            </w:r>
          </w:p>
        </w:tc>
        <w:tc>
          <w:tcPr>
            <w:tcW w:w="3771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послуги, яка надається на машині Beko WTV9636XSO</w:t>
            </w:r>
          </w:p>
        </w:tc>
        <w:tc>
          <w:tcPr>
            <w:tcW w:w="1216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Витрата часу на послугу,хв.</w:t>
            </w:r>
          </w:p>
        </w:tc>
        <w:tc>
          <w:tcPr>
            <w:tcW w:w="4253" w:type="dxa"/>
            <w:gridSpan w:val="2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 для відповідної категорії</w:t>
            </w:r>
          </w:p>
        </w:tc>
      </w:tr>
      <w:tr w:rsidR="00B347EE" w:rsidRPr="00643CF2" w:rsidTr="00B347EE">
        <w:trPr>
          <w:trHeight w:val="320"/>
        </w:trPr>
        <w:tc>
          <w:tcPr>
            <w:tcW w:w="791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71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6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чотири прожиткових мінімуми, 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грн.</w:t>
            </w:r>
          </w:p>
        </w:tc>
        <w:tc>
          <w:tcPr>
            <w:tcW w:w="2410" w:type="dxa"/>
            <w:vAlign w:val="center"/>
          </w:tcPr>
          <w:p w:rsidR="00B347EE" w:rsidRPr="00643CF2" w:rsidRDefault="00B347EE" w:rsidP="00B347EE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про-житкових мінімуми, але не  перевищує чотирьох (диференційована плата),грн</w:t>
            </w:r>
          </w:p>
        </w:tc>
      </w:tr>
      <w:tr w:rsidR="00B347EE" w:rsidRPr="00643CF2" w:rsidTr="00B347EE">
        <w:trPr>
          <w:trHeight w:val="320"/>
        </w:trPr>
        <w:tc>
          <w:tcPr>
            <w:tcW w:w="791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1.</w:t>
            </w:r>
          </w:p>
        </w:tc>
        <w:tc>
          <w:tcPr>
            <w:tcW w:w="3771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Експрес-щоденка при 30 градусах</w:t>
            </w:r>
          </w:p>
        </w:tc>
        <w:tc>
          <w:tcPr>
            <w:tcW w:w="1216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</w:t>
            </w:r>
          </w:p>
        </w:tc>
        <w:tc>
          <w:tcPr>
            <w:tcW w:w="1843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33,24</w:t>
            </w:r>
          </w:p>
        </w:tc>
        <w:tc>
          <w:tcPr>
            <w:tcW w:w="2410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24,93</w:t>
            </w:r>
          </w:p>
        </w:tc>
      </w:tr>
      <w:tr w:rsidR="00B347EE" w:rsidRPr="00643CF2" w:rsidTr="00B347EE">
        <w:trPr>
          <w:trHeight w:val="435"/>
        </w:trPr>
        <w:tc>
          <w:tcPr>
            <w:tcW w:w="79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3771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Прання  для бавовни  з мінімумом забруднення при 30 градусах</w:t>
            </w:r>
          </w:p>
        </w:tc>
        <w:tc>
          <w:tcPr>
            <w:tcW w:w="121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39</w:t>
            </w:r>
          </w:p>
        </w:tc>
        <w:tc>
          <w:tcPr>
            <w:tcW w:w="1843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43,77</w:t>
            </w:r>
          </w:p>
        </w:tc>
        <w:tc>
          <w:tcPr>
            <w:tcW w:w="2410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32,83</w:t>
            </w:r>
          </w:p>
        </w:tc>
      </w:tr>
      <w:tr w:rsidR="00B347EE" w:rsidRPr="00643CF2" w:rsidTr="00B347EE">
        <w:trPr>
          <w:trHeight w:val="435"/>
        </w:trPr>
        <w:tc>
          <w:tcPr>
            <w:tcW w:w="79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3771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Змішане прання при 60 градусах  </w:t>
            </w:r>
          </w:p>
        </w:tc>
        <w:tc>
          <w:tcPr>
            <w:tcW w:w="121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58</w:t>
            </w:r>
          </w:p>
        </w:tc>
        <w:tc>
          <w:tcPr>
            <w:tcW w:w="1843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61,96</w:t>
            </w:r>
          </w:p>
        </w:tc>
        <w:tc>
          <w:tcPr>
            <w:tcW w:w="2410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46,47</w:t>
            </w:r>
          </w:p>
        </w:tc>
      </w:tr>
      <w:tr w:rsidR="00B347EE" w:rsidRPr="00643CF2" w:rsidTr="00B347EE">
        <w:trPr>
          <w:trHeight w:val="320"/>
        </w:trPr>
        <w:tc>
          <w:tcPr>
            <w:tcW w:w="791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3771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Вовна (р.п.)при 40 градусах</w:t>
            </w:r>
          </w:p>
        </w:tc>
        <w:tc>
          <w:tcPr>
            <w:tcW w:w="1216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62</w:t>
            </w:r>
          </w:p>
        </w:tc>
        <w:tc>
          <w:tcPr>
            <w:tcW w:w="1843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65,79</w:t>
            </w:r>
          </w:p>
        </w:tc>
        <w:tc>
          <w:tcPr>
            <w:tcW w:w="2410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49,34</w:t>
            </w:r>
          </w:p>
        </w:tc>
      </w:tr>
      <w:tr w:rsidR="00B347EE" w:rsidRPr="00643CF2" w:rsidTr="00B347EE">
        <w:trPr>
          <w:trHeight w:val="320"/>
        </w:trPr>
        <w:tc>
          <w:tcPr>
            <w:tcW w:w="791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3771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Верхній одяг при 40 градусах</w:t>
            </w:r>
          </w:p>
        </w:tc>
        <w:tc>
          <w:tcPr>
            <w:tcW w:w="1216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843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73,44</w:t>
            </w:r>
          </w:p>
        </w:tc>
        <w:tc>
          <w:tcPr>
            <w:tcW w:w="2410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55,08</w:t>
            </w:r>
          </w:p>
        </w:tc>
      </w:tr>
      <w:tr w:rsidR="00B347EE" w:rsidRPr="00643CF2" w:rsidTr="00B347EE">
        <w:trPr>
          <w:trHeight w:val="320"/>
        </w:trPr>
        <w:tc>
          <w:tcPr>
            <w:tcW w:w="791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</w:t>
            </w:r>
          </w:p>
        </w:tc>
        <w:tc>
          <w:tcPr>
            <w:tcW w:w="3771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Делікатна при 40 градусах</w:t>
            </w:r>
          </w:p>
        </w:tc>
        <w:tc>
          <w:tcPr>
            <w:tcW w:w="1216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843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83,02</w:t>
            </w:r>
          </w:p>
        </w:tc>
        <w:tc>
          <w:tcPr>
            <w:tcW w:w="2410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62,27</w:t>
            </w:r>
          </w:p>
        </w:tc>
      </w:tr>
      <w:tr w:rsidR="00B347EE" w:rsidRPr="00643CF2" w:rsidTr="00B347EE">
        <w:trPr>
          <w:trHeight w:val="435"/>
        </w:trPr>
        <w:tc>
          <w:tcPr>
            <w:tcW w:w="79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</w:t>
            </w:r>
          </w:p>
        </w:tc>
        <w:tc>
          <w:tcPr>
            <w:tcW w:w="3771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Інтенсивне прання (бавовна) при 60 градусах</w:t>
            </w:r>
          </w:p>
        </w:tc>
        <w:tc>
          <w:tcPr>
            <w:tcW w:w="121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122</w:t>
            </w:r>
          </w:p>
        </w:tc>
        <w:tc>
          <w:tcPr>
            <w:tcW w:w="1843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123,22</w:t>
            </w:r>
          </w:p>
        </w:tc>
        <w:tc>
          <w:tcPr>
            <w:tcW w:w="2410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92,41</w:t>
            </w:r>
          </w:p>
        </w:tc>
      </w:tr>
      <w:tr w:rsidR="00B347EE" w:rsidRPr="00643CF2" w:rsidTr="00B347EE">
        <w:trPr>
          <w:trHeight w:val="435"/>
        </w:trPr>
        <w:tc>
          <w:tcPr>
            <w:tcW w:w="79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</w:t>
            </w:r>
          </w:p>
        </w:tc>
        <w:tc>
          <w:tcPr>
            <w:tcW w:w="3771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Прання білизни при 90 градусах  </w:t>
            </w:r>
          </w:p>
        </w:tc>
        <w:tc>
          <w:tcPr>
            <w:tcW w:w="121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88</w:t>
            </w:r>
          </w:p>
        </w:tc>
        <w:tc>
          <w:tcPr>
            <w:tcW w:w="1843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90,67</w:t>
            </w:r>
          </w:p>
        </w:tc>
        <w:tc>
          <w:tcPr>
            <w:tcW w:w="2410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68,00</w:t>
            </w:r>
          </w:p>
        </w:tc>
      </w:tr>
    </w:tbl>
    <w:p w:rsidR="00B347EE" w:rsidRPr="00643CF2" w:rsidRDefault="00B347EE" w:rsidP="00B347EE">
      <w:pPr>
        <w:jc w:val="center"/>
        <w:rPr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sz w:val="28"/>
          <w:szCs w:val="28"/>
          <w:lang w:val="uk-UA"/>
        </w:rPr>
      </w:pPr>
    </w:p>
    <w:p w:rsidR="00B347EE" w:rsidRPr="00643CF2" w:rsidRDefault="00B347EE" w:rsidP="00B347EE">
      <w:pPr>
        <w:rPr>
          <w:b/>
        </w:rPr>
      </w:pPr>
      <w:r w:rsidRPr="00643CF2">
        <w:rPr>
          <w:b/>
          <w:sz w:val="28"/>
          <w:szCs w:val="28"/>
          <w:lang w:val="uk-UA"/>
        </w:rPr>
        <w:lastRenderedPageBreak/>
        <w:t>При роботі на пральній машині</w:t>
      </w:r>
      <w:r w:rsidRPr="00643CF2">
        <w:rPr>
          <w:b/>
          <w:lang w:val="en-US"/>
        </w:rPr>
        <w:t>Atlant</w:t>
      </w:r>
      <w:r w:rsidRPr="00643CF2">
        <w:rPr>
          <w:b/>
        </w:rPr>
        <w:t>70</w:t>
      </w:r>
      <w:r w:rsidRPr="00643CF2">
        <w:rPr>
          <w:b/>
          <w:lang w:val="en-US"/>
        </w:rPr>
        <w:t>C</w:t>
      </w:r>
      <w:r w:rsidRPr="00643CF2">
        <w:rPr>
          <w:b/>
        </w:rPr>
        <w:t xml:space="preserve">1010-18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3702"/>
        <w:gridCol w:w="1292"/>
        <w:gridCol w:w="1701"/>
        <w:gridCol w:w="2376"/>
      </w:tblGrid>
      <w:tr w:rsidR="00B347EE" w:rsidRPr="00643CF2" w:rsidTr="00B347EE">
        <w:trPr>
          <w:trHeight w:val="1190"/>
        </w:trPr>
        <w:tc>
          <w:tcPr>
            <w:tcW w:w="784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№ п.п.</w:t>
            </w:r>
          </w:p>
        </w:tc>
        <w:tc>
          <w:tcPr>
            <w:tcW w:w="3702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послуги, яка надається на  пральній машині</w:t>
            </w:r>
          </w:p>
          <w:p w:rsidR="00B347EE" w:rsidRPr="00643CF2" w:rsidRDefault="00B347EE" w:rsidP="00B347EE">
            <w:pPr>
              <w:jc w:val="center"/>
              <w:rPr>
                <w:b/>
                <w:lang w:val="en-US"/>
              </w:rPr>
            </w:pPr>
            <w:r w:rsidRPr="00643CF2">
              <w:rPr>
                <w:b/>
                <w:lang w:val="en-US"/>
              </w:rPr>
              <w:t>Atlant70C1010-18</w:t>
            </w:r>
          </w:p>
        </w:tc>
        <w:tc>
          <w:tcPr>
            <w:tcW w:w="1292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Витрата часу на послугу,</w:t>
            </w:r>
            <w:r w:rsidRPr="00643CF2">
              <w:rPr>
                <w:b/>
                <w:lang w:val="uk-UA"/>
              </w:rPr>
              <w:br/>
              <w:t>хв.</w:t>
            </w:r>
          </w:p>
        </w:tc>
        <w:tc>
          <w:tcPr>
            <w:tcW w:w="4077" w:type="dxa"/>
            <w:gridSpan w:val="2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</w:t>
            </w:r>
          </w:p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для відповідної категорії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2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2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чотири прожиткових мінімуми, 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грн.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про-житкових мінімуми, але не  перевищує чотирьох (диференційована плата),грн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en-US"/>
              </w:rPr>
            </w:pPr>
            <w:r w:rsidRPr="00643CF2">
              <w:rPr>
                <w:lang w:val="en-US"/>
              </w:rPr>
              <w:t>1</w:t>
            </w:r>
          </w:p>
        </w:tc>
        <w:tc>
          <w:tcPr>
            <w:tcW w:w="3702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en-US"/>
              </w:rPr>
              <w:t>Су</w:t>
            </w:r>
            <w:r w:rsidRPr="00643CF2">
              <w:rPr>
                <w:lang w:val="uk-UA"/>
              </w:rPr>
              <w:t>першвидка</w:t>
            </w:r>
          </w:p>
        </w:tc>
        <w:tc>
          <w:tcPr>
            <w:tcW w:w="1292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20,75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15,56</w:t>
            </w:r>
          </w:p>
        </w:tc>
      </w:tr>
      <w:tr w:rsidR="00B347EE" w:rsidRPr="00643CF2" w:rsidTr="00B347EE">
        <w:trPr>
          <w:trHeight w:val="212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Змішане прання   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65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68,47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51,35</w:t>
            </w:r>
          </w:p>
        </w:tc>
      </w:tr>
      <w:tr w:rsidR="00B347EE" w:rsidRPr="00643CF2" w:rsidTr="00B347EE">
        <w:trPr>
          <w:trHeight w:val="202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 Хлопок   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102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103,78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77,84</w:t>
            </w:r>
          </w:p>
        </w:tc>
      </w:tr>
      <w:tr w:rsidR="00B347EE" w:rsidRPr="00643CF2" w:rsidTr="00B347EE">
        <w:trPr>
          <w:trHeight w:val="206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Дитячий одяг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84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86,60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64,95</w:t>
            </w:r>
          </w:p>
        </w:tc>
      </w:tr>
    </w:tbl>
    <w:p w:rsidR="00B347EE" w:rsidRPr="00643CF2" w:rsidRDefault="00B347EE" w:rsidP="00B347EE">
      <w:pPr>
        <w:rPr>
          <w:b/>
          <w:sz w:val="28"/>
          <w:szCs w:val="28"/>
          <w:lang w:val="uk-UA"/>
        </w:rPr>
      </w:pPr>
    </w:p>
    <w:p w:rsidR="00B347EE" w:rsidRPr="00643CF2" w:rsidRDefault="00B347EE" w:rsidP="00B347EE">
      <w:r w:rsidRPr="00643CF2">
        <w:rPr>
          <w:b/>
          <w:sz w:val="28"/>
          <w:szCs w:val="28"/>
          <w:lang w:val="uk-UA"/>
        </w:rPr>
        <w:t>При роботі на пральній машині</w:t>
      </w:r>
      <w:r w:rsidRPr="00643CF2">
        <w:rPr>
          <w:b/>
          <w:lang w:val="en-US"/>
        </w:rPr>
        <w:t>Candi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4"/>
        <w:gridCol w:w="3702"/>
        <w:gridCol w:w="1292"/>
        <w:gridCol w:w="1701"/>
        <w:gridCol w:w="2376"/>
      </w:tblGrid>
      <w:tr w:rsidR="00B347EE" w:rsidRPr="00643CF2" w:rsidTr="00B347EE">
        <w:trPr>
          <w:trHeight w:val="822"/>
        </w:trPr>
        <w:tc>
          <w:tcPr>
            <w:tcW w:w="784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№ п.п.</w:t>
            </w:r>
          </w:p>
        </w:tc>
        <w:tc>
          <w:tcPr>
            <w:tcW w:w="3702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послуги, яка надається на  пральній машині</w:t>
            </w:r>
          </w:p>
          <w:p w:rsidR="00B347EE" w:rsidRPr="00643CF2" w:rsidRDefault="00B347EE" w:rsidP="00B347EE">
            <w:pPr>
              <w:jc w:val="center"/>
              <w:rPr>
                <w:b/>
                <w:lang w:val="en-US"/>
              </w:rPr>
            </w:pPr>
            <w:r w:rsidRPr="00643CF2">
              <w:rPr>
                <w:b/>
                <w:lang w:val="en-US"/>
              </w:rPr>
              <w:t>Atlant70C1010-18</w:t>
            </w:r>
          </w:p>
        </w:tc>
        <w:tc>
          <w:tcPr>
            <w:tcW w:w="1292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Витрата часу на послугу,</w:t>
            </w:r>
            <w:r w:rsidRPr="00643CF2">
              <w:rPr>
                <w:b/>
                <w:lang w:val="uk-UA"/>
              </w:rPr>
              <w:br/>
              <w:t>хв.</w:t>
            </w:r>
          </w:p>
        </w:tc>
        <w:tc>
          <w:tcPr>
            <w:tcW w:w="4077" w:type="dxa"/>
            <w:gridSpan w:val="2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</w:t>
            </w:r>
          </w:p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для відповідної категорії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2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2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чотири прожит-кових мінімуми, 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грн.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про-житкових мінімуми, але не  перевищує чотирьох (диференційована плата),грн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en-US"/>
              </w:rPr>
            </w:pPr>
            <w:r w:rsidRPr="00643CF2">
              <w:rPr>
                <w:lang w:val="en-US"/>
              </w:rPr>
              <w:t>1</w:t>
            </w:r>
          </w:p>
        </w:tc>
        <w:tc>
          <w:tcPr>
            <w:tcW w:w="3702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Змішане прання  </w:t>
            </w:r>
          </w:p>
        </w:tc>
        <w:tc>
          <w:tcPr>
            <w:tcW w:w="1292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34,87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26,15</w:t>
            </w:r>
          </w:p>
        </w:tc>
      </w:tr>
      <w:tr w:rsidR="00B347EE" w:rsidRPr="00643CF2" w:rsidTr="00B347EE">
        <w:trPr>
          <w:trHeight w:val="247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Змішане прання 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59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62,34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46,76</w:t>
            </w:r>
          </w:p>
        </w:tc>
      </w:tr>
      <w:tr w:rsidR="00B347EE" w:rsidRPr="00643CF2" w:rsidTr="00B347EE">
        <w:trPr>
          <w:trHeight w:val="250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3.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Полоскання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28,43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21,32</w:t>
            </w:r>
          </w:p>
        </w:tc>
      </w:tr>
      <w:tr w:rsidR="00B347EE" w:rsidRPr="00643CF2" w:rsidTr="00B347EE">
        <w:trPr>
          <w:trHeight w:val="255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Прання білизни при 90 градусах  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91,72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68,79</w:t>
            </w:r>
          </w:p>
        </w:tc>
      </w:tr>
    </w:tbl>
    <w:p w:rsidR="00B347EE" w:rsidRPr="00643CF2" w:rsidRDefault="00B347EE" w:rsidP="00B347EE">
      <w:pPr>
        <w:jc w:val="center"/>
        <w:rPr>
          <w:lang w:val="uk-UA"/>
        </w:rPr>
      </w:pPr>
    </w:p>
    <w:p w:rsidR="00B347EE" w:rsidRPr="00643CF2" w:rsidRDefault="00B347EE" w:rsidP="00B347EE">
      <w:pPr>
        <w:rPr>
          <w:lang w:val="uk-UA"/>
        </w:rPr>
      </w:pPr>
      <w:r w:rsidRPr="00643CF2">
        <w:rPr>
          <w:b/>
          <w:sz w:val="28"/>
          <w:szCs w:val="28"/>
          <w:lang w:val="uk-UA"/>
        </w:rPr>
        <w:t>При роботі на пральній машині</w:t>
      </w:r>
      <w:r w:rsidRPr="00643CF2">
        <w:rPr>
          <w:b/>
          <w:lang w:val="uk-UA"/>
        </w:rPr>
        <w:t xml:space="preserve">  Indezit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3702"/>
        <w:gridCol w:w="1292"/>
        <w:gridCol w:w="1701"/>
        <w:gridCol w:w="2376"/>
      </w:tblGrid>
      <w:tr w:rsidR="00B347EE" w:rsidRPr="00643CF2" w:rsidTr="00B347EE">
        <w:trPr>
          <w:trHeight w:val="983"/>
        </w:trPr>
        <w:tc>
          <w:tcPr>
            <w:tcW w:w="784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№ п.п.</w:t>
            </w:r>
          </w:p>
        </w:tc>
        <w:tc>
          <w:tcPr>
            <w:tcW w:w="3702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послуги, яка надається на  пральній машині</w:t>
            </w:r>
          </w:p>
          <w:p w:rsidR="00B347EE" w:rsidRPr="00643CF2" w:rsidRDefault="00B347EE" w:rsidP="00B347EE">
            <w:pPr>
              <w:jc w:val="center"/>
              <w:rPr>
                <w:b/>
                <w:lang w:val="en-US"/>
              </w:rPr>
            </w:pPr>
            <w:r w:rsidRPr="00643CF2">
              <w:rPr>
                <w:b/>
                <w:lang w:val="en-US"/>
              </w:rPr>
              <w:t>Atlant70C1010-18</w:t>
            </w:r>
          </w:p>
        </w:tc>
        <w:tc>
          <w:tcPr>
            <w:tcW w:w="1292" w:type="dxa"/>
            <w:vMerge w:val="restart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Витрата часу на послугу,</w:t>
            </w:r>
            <w:r w:rsidRPr="00643CF2">
              <w:rPr>
                <w:b/>
                <w:lang w:val="uk-UA"/>
              </w:rPr>
              <w:br/>
              <w:t>хв.</w:t>
            </w:r>
          </w:p>
        </w:tc>
        <w:tc>
          <w:tcPr>
            <w:tcW w:w="4077" w:type="dxa"/>
            <w:gridSpan w:val="2"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</w:t>
            </w:r>
          </w:p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для відповідної категорії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702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92" w:type="dxa"/>
            <w:vMerge/>
            <w:vAlign w:val="center"/>
          </w:tcPr>
          <w:p w:rsidR="00B347EE" w:rsidRPr="00643CF2" w:rsidRDefault="00B347EE" w:rsidP="00B347E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чотири прожит-кових мінімуми, </w:t>
            </w:r>
          </w:p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грн.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прожиткових мінімуми, але не  перевищує чотирьох (диференційована плата),грн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en-US"/>
              </w:rPr>
            </w:pPr>
            <w:r w:rsidRPr="00643CF2">
              <w:rPr>
                <w:lang w:val="en-US"/>
              </w:rPr>
              <w:t>1</w:t>
            </w:r>
          </w:p>
        </w:tc>
        <w:tc>
          <w:tcPr>
            <w:tcW w:w="3702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Хлопок при 40 градусах</w:t>
            </w:r>
          </w:p>
        </w:tc>
        <w:tc>
          <w:tcPr>
            <w:tcW w:w="1292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44,34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33,25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3702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Інтенсивне прання 60 градусів</w:t>
            </w:r>
          </w:p>
        </w:tc>
        <w:tc>
          <w:tcPr>
            <w:tcW w:w="1292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105</w:t>
            </w: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99,49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74,62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3702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Змішане прання (джинси)при 60 градусах</w:t>
            </w:r>
          </w:p>
        </w:tc>
        <w:tc>
          <w:tcPr>
            <w:tcW w:w="1292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82,24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61,68</w:t>
            </w:r>
          </w:p>
        </w:tc>
      </w:tr>
      <w:tr w:rsidR="00B347EE" w:rsidRPr="00643CF2" w:rsidTr="00B347EE">
        <w:trPr>
          <w:trHeight w:val="225"/>
        </w:trPr>
        <w:tc>
          <w:tcPr>
            <w:tcW w:w="784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3702" w:type="dxa"/>
            <w:vAlign w:val="center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Змішане прання(джинси) при 70 градусах</w:t>
            </w:r>
          </w:p>
        </w:tc>
        <w:tc>
          <w:tcPr>
            <w:tcW w:w="1292" w:type="dxa"/>
            <w:vAlign w:val="center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701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91,72</w:t>
            </w:r>
          </w:p>
        </w:tc>
        <w:tc>
          <w:tcPr>
            <w:tcW w:w="2376" w:type="dxa"/>
            <w:vAlign w:val="center"/>
          </w:tcPr>
          <w:p w:rsidR="00B347EE" w:rsidRPr="00643CF2" w:rsidRDefault="00B347EE" w:rsidP="00B347EE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68,79</w:t>
            </w:r>
          </w:p>
        </w:tc>
      </w:tr>
      <w:tr w:rsidR="00B347EE" w:rsidRPr="00643CF2" w:rsidTr="00B347EE">
        <w:trPr>
          <w:trHeight w:val="435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Хлопок інтенсивне прання при 60 градусах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120,14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90,10</w:t>
            </w:r>
          </w:p>
        </w:tc>
      </w:tr>
      <w:tr w:rsidR="00B347EE" w:rsidRPr="00643CF2" w:rsidTr="00B347EE">
        <w:trPr>
          <w:trHeight w:val="435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Хлопок інтенсивне прання при 70 градусах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130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129,62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97,22</w:t>
            </w:r>
          </w:p>
        </w:tc>
      </w:tr>
      <w:tr w:rsidR="00B347EE" w:rsidRPr="00643CF2" w:rsidTr="00B347EE">
        <w:trPr>
          <w:trHeight w:val="263"/>
        </w:trPr>
        <w:tc>
          <w:tcPr>
            <w:tcW w:w="784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</w:t>
            </w:r>
          </w:p>
        </w:tc>
        <w:tc>
          <w:tcPr>
            <w:tcW w:w="3702" w:type="dxa"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Полоскання</w:t>
            </w:r>
          </w:p>
        </w:tc>
        <w:tc>
          <w:tcPr>
            <w:tcW w:w="1292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701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37,90</w:t>
            </w:r>
          </w:p>
        </w:tc>
        <w:tc>
          <w:tcPr>
            <w:tcW w:w="2376" w:type="dxa"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28,43</w:t>
            </w:r>
          </w:p>
        </w:tc>
      </w:tr>
    </w:tbl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643CF2">
        <w:rPr>
          <w:b/>
          <w:color w:val="000000"/>
          <w:lang w:val="uk-UA"/>
        </w:rPr>
        <w:lastRenderedPageBreak/>
        <w:t xml:space="preserve">5.1. </w:t>
      </w:r>
      <w:r w:rsidRPr="00643CF2">
        <w:rPr>
          <w:color w:val="000000"/>
          <w:sz w:val="28"/>
          <w:szCs w:val="28"/>
          <w:lang w:val="uk-UA"/>
        </w:rPr>
        <w:t>Розрахунок тарифу на  платні послуги у відділені організації надання адресної натуральної допомоги    машиністом із прання:</w:t>
      </w:r>
    </w:p>
    <w:p w:rsidR="00B347EE" w:rsidRPr="00643CF2" w:rsidRDefault="00B347EE" w:rsidP="00B347EE">
      <w:pPr>
        <w:ind w:firstLine="708"/>
        <w:rPr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 Витрати на оплату праці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28"/>
        <w:gridCol w:w="1417"/>
        <w:gridCol w:w="1276"/>
        <w:gridCol w:w="1843"/>
        <w:gridCol w:w="992"/>
      </w:tblGrid>
      <w:tr w:rsidR="00B347EE" w:rsidRPr="00643CF2" w:rsidTr="00B347EE">
        <w:trPr>
          <w:trHeight w:val="825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Показники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Розмір на місяць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Річні витрати на   заробітну плату на виконання соціальної послуги, грн.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Примітка</w:t>
            </w:r>
          </w:p>
        </w:tc>
      </w:tr>
      <w:tr w:rsidR="00B347EE" w:rsidRPr="00643CF2" w:rsidTr="00B347EE">
        <w:trPr>
          <w:trHeight w:val="325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Посадовий оклад  машиніста із прання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3153,00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37836,00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B347EE" w:rsidRPr="00643CF2" w:rsidTr="00B347EE">
        <w:trPr>
          <w:trHeight w:val="325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Підвищення посадового окладу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630,60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7567,20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B347EE" w:rsidRPr="00643CF2" w:rsidTr="00B347EE">
        <w:trPr>
          <w:trHeight w:val="631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tabs>
                <w:tab w:val="left" w:pos="284"/>
              </w:tabs>
              <w:ind w:left="-57" w:right="-57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Матеріальна допомога на оздоровлення  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3153,00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B347EE" w:rsidRPr="00643CF2" w:rsidTr="00B347EE">
        <w:trPr>
          <w:trHeight w:val="270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Доплата до мінімальної зарплати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 xml:space="preserve"> 2716,40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32596,80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B347EE" w:rsidRPr="00643CF2" w:rsidTr="00B347EE">
        <w:trPr>
          <w:trHeight w:val="270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b/>
                <w:bCs/>
                <w:color w:val="000000"/>
                <w:lang w:val="uk-UA"/>
              </w:rPr>
            </w:pPr>
            <w:r w:rsidRPr="00643CF2">
              <w:rPr>
                <w:b/>
                <w:bCs/>
                <w:color w:val="000000"/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Всього заробітна плата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81153,00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  <w:tr w:rsidR="00B347EE" w:rsidRPr="00643CF2" w:rsidTr="00B347EE">
        <w:trPr>
          <w:trHeight w:val="270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Єдиний соціальний внесок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22%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17853,66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</w:p>
        </w:tc>
      </w:tr>
      <w:tr w:rsidR="00B347EE" w:rsidRPr="00643CF2" w:rsidTr="00B347EE">
        <w:trPr>
          <w:trHeight w:val="270"/>
        </w:trPr>
        <w:tc>
          <w:tcPr>
            <w:tcW w:w="56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bCs/>
                <w:color w:val="000000"/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B347EE" w:rsidRPr="00643CF2" w:rsidRDefault="00B347EE" w:rsidP="00E16460">
            <w:pPr>
              <w:pStyle w:val="a6"/>
              <w:shd w:val="clear" w:color="auto" w:fill="FFFFFF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uk-UA"/>
              </w:rPr>
              <w:t>99006,66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347EE" w:rsidRPr="00643CF2" w:rsidRDefault="00B347EE" w:rsidP="00B347EE">
            <w:pPr>
              <w:pStyle w:val="a6"/>
              <w:shd w:val="clear" w:color="auto" w:fill="FFFFFF"/>
              <w:jc w:val="center"/>
              <w:rPr>
                <w:color w:val="000000"/>
                <w:lang w:val="uk-UA"/>
              </w:rPr>
            </w:pPr>
          </w:p>
        </w:tc>
      </w:tr>
    </w:tbl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643CF2">
        <w:rPr>
          <w:color w:val="000000"/>
          <w:lang w:val="uk-UA"/>
        </w:rPr>
        <w:t>Прання на різних типах машин  передбачає різні  прямі витрати, так як амортизація різна.</w:t>
      </w:r>
    </w:p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643CF2">
        <w:rPr>
          <w:color w:val="000000"/>
          <w:lang w:val="uk-UA"/>
        </w:rPr>
        <w:tab/>
        <w:t>Складові витрат за надані соціальні послуги машиністом з прання</w:t>
      </w:r>
    </w:p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tbl>
      <w:tblPr>
        <w:tblW w:w="9629" w:type="dxa"/>
        <w:tblInd w:w="118" w:type="dxa"/>
        <w:tblLook w:val="04A0"/>
      </w:tblPr>
      <w:tblGrid>
        <w:gridCol w:w="487"/>
        <w:gridCol w:w="4039"/>
        <w:gridCol w:w="2977"/>
        <w:gridCol w:w="2126"/>
      </w:tblGrid>
      <w:tr w:rsidR="00B347EE" w:rsidRPr="00643CF2" w:rsidTr="00B347EE">
        <w:trPr>
          <w:trHeight w:val="555"/>
        </w:trPr>
        <w:tc>
          <w:tcPr>
            <w:tcW w:w="4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b/>
                <w:bCs/>
                <w:lang w:val="uk-UA"/>
              </w:rPr>
            </w:pPr>
            <w:r w:rsidRPr="00643CF2">
              <w:rPr>
                <w:b/>
                <w:bCs/>
                <w:lang w:val="uk-UA"/>
              </w:rPr>
              <w:t> </w:t>
            </w:r>
          </w:p>
        </w:tc>
        <w:tc>
          <w:tcPr>
            <w:tcW w:w="4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Показник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Розрахунок вартості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Вартість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за годину роботи, грн.</w:t>
            </w:r>
          </w:p>
        </w:tc>
      </w:tr>
      <w:tr w:rsidR="00B347EE" w:rsidRPr="00643CF2" w:rsidTr="00B347EE">
        <w:trPr>
          <w:trHeight w:val="28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Витрати на  заробітну плату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347EE" w:rsidRPr="00643CF2" w:rsidRDefault="00E16460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81153,00</w:t>
            </w:r>
            <w:r w:rsidR="00B347EE" w:rsidRPr="00643CF2">
              <w:rPr>
                <w:lang w:val="uk-UA"/>
              </w:rPr>
              <w:t xml:space="preserve"> : 251 : 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E16460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40,42</w:t>
            </w:r>
          </w:p>
        </w:tc>
      </w:tr>
      <w:tr w:rsidR="00B347EE" w:rsidRPr="00643CF2" w:rsidTr="00B347EE">
        <w:trPr>
          <w:trHeight w:val="28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E16460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Нарахування на ФОП(22%)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347EE" w:rsidRPr="00643CF2" w:rsidRDefault="00E16460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17853,66:251:8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E16460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8,89</w:t>
            </w:r>
          </w:p>
        </w:tc>
      </w:tr>
      <w:tr w:rsidR="00B347EE" w:rsidRPr="00643CF2" w:rsidTr="00B347EE">
        <w:trPr>
          <w:trHeight w:val="525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Прямі матеріальні витрати:</w:t>
            </w:r>
          </w:p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Beko WTV9636XSO </w:t>
            </w:r>
          </w:p>
          <w:p w:rsidR="00B347EE" w:rsidRPr="00643CF2" w:rsidRDefault="00B347EE" w:rsidP="00B347EE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en-US"/>
              </w:rPr>
              <w:t>Indezit</w:t>
            </w:r>
            <w:r w:rsidR="00E16460" w:rsidRPr="00643CF2">
              <w:rPr>
                <w:color w:val="000000"/>
                <w:lang w:val="uk-UA"/>
              </w:rPr>
              <w:t xml:space="preserve"> та </w:t>
            </w:r>
            <w:r w:rsidRPr="00643CF2">
              <w:rPr>
                <w:color w:val="000000"/>
                <w:lang w:val="uk-UA"/>
              </w:rPr>
              <w:t>Сand</w:t>
            </w:r>
            <w:r w:rsidRPr="00643CF2">
              <w:rPr>
                <w:color w:val="000000"/>
                <w:lang w:val="en-US"/>
              </w:rPr>
              <w:t>i</w:t>
            </w:r>
          </w:p>
          <w:p w:rsidR="00B347EE" w:rsidRPr="00643CF2" w:rsidRDefault="00B347EE" w:rsidP="00B347EE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643CF2">
              <w:rPr>
                <w:lang w:val="en-US"/>
              </w:rPr>
              <w:t>Atlant</w:t>
            </w:r>
            <w:r w:rsidRPr="00643CF2">
              <w:rPr>
                <w:lang w:val="uk-UA"/>
              </w:rPr>
              <w:t>70</w:t>
            </w:r>
            <w:r w:rsidRPr="00643CF2">
              <w:rPr>
                <w:lang w:val="en-US"/>
              </w:rPr>
              <w:t>C</w:t>
            </w:r>
            <w:r w:rsidRPr="00643CF2">
              <w:rPr>
                <w:lang w:val="uk-UA"/>
              </w:rPr>
              <w:t>1010-18</w:t>
            </w:r>
          </w:p>
          <w:p w:rsidR="00B347EE" w:rsidRPr="00643CF2" w:rsidRDefault="00B347EE" w:rsidP="00B347EE">
            <w:pPr>
              <w:rPr>
                <w:lang w:val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1445,66   : 251 : 8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282,53 :251:8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1105,82:251:8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0,72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0,14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0,55</w:t>
            </w:r>
          </w:p>
        </w:tc>
      </w:tr>
      <w:tr w:rsidR="00B347EE" w:rsidRPr="00643CF2" w:rsidTr="00E16460">
        <w:trPr>
          <w:trHeight w:val="346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>Адміністративні витрати (15%)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( 99006,66:251:8) х 15%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 7,40</w:t>
            </w:r>
          </w:p>
        </w:tc>
      </w:tr>
      <w:tr w:rsidR="00B347EE" w:rsidRPr="00643CF2" w:rsidTr="00B347EE">
        <w:trPr>
          <w:trHeight w:val="270"/>
        </w:trPr>
        <w:tc>
          <w:tcPr>
            <w:tcW w:w="4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b/>
                <w:bCs/>
                <w:lang w:val="uk-UA"/>
              </w:rPr>
            </w:pPr>
            <w:r w:rsidRPr="00643CF2">
              <w:rPr>
                <w:b/>
                <w:bCs/>
                <w:lang w:val="uk-UA"/>
              </w:rPr>
              <w:t> 7</w:t>
            </w:r>
          </w:p>
        </w:tc>
        <w:tc>
          <w:tcPr>
            <w:tcW w:w="4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ВСЬОГО  </w:t>
            </w:r>
          </w:p>
          <w:p w:rsidR="00B347EE" w:rsidRPr="00643CF2" w:rsidRDefault="00B347EE" w:rsidP="00B347EE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Beko WTV9636XSO </w:t>
            </w:r>
          </w:p>
          <w:p w:rsidR="00B347EE" w:rsidRPr="00643CF2" w:rsidRDefault="00B347EE" w:rsidP="00B347EE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643CF2">
              <w:rPr>
                <w:color w:val="000000"/>
                <w:lang w:val="en-US"/>
              </w:rPr>
              <w:t>Indezit</w:t>
            </w:r>
            <w:r w:rsidR="00E16460" w:rsidRPr="00643CF2">
              <w:rPr>
                <w:color w:val="000000"/>
                <w:lang w:val="uk-UA"/>
              </w:rPr>
              <w:t xml:space="preserve">, </w:t>
            </w:r>
            <w:r w:rsidRPr="00643CF2">
              <w:rPr>
                <w:color w:val="000000"/>
                <w:lang w:val="uk-UA"/>
              </w:rPr>
              <w:t>Сand</w:t>
            </w:r>
            <w:r w:rsidRPr="00643CF2">
              <w:rPr>
                <w:color w:val="000000"/>
                <w:lang w:val="en-US"/>
              </w:rPr>
              <w:t>i</w:t>
            </w:r>
          </w:p>
          <w:p w:rsidR="00B347EE" w:rsidRPr="00643CF2" w:rsidRDefault="00B347EE" w:rsidP="00B347EE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643CF2">
              <w:rPr>
                <w:lang w:val="en-US"/>
              </w:rPr>
              <w:t>Atlant</w:t>
            </w:r>
            <w:r w:rsidRPr="00643CF2">
              <w:rPr>
                <w:lang w:val="uk-UA"/>
              </w:rPr>
              <w:t>70</w:t>
            </w:r>
            <w:r w:rsidRPr="00643CF2">
              <w:rPr>
                <w:lang w:val="en-US"/>
              </w:rPr>
              <w:t>C</w:t>
            </w:r>
            <w:r w:rsidRPr="00643CF2">
              <w:rPr>
                <w:lang w:val="uk-UA"/>
              </w:rPr>
              <w:t>1010-18</w:t>
            </w:r>
          </w:p>
          <w:p w:rsidR="00B347EE" w:rsidRPr="00643CF2" w:rsidRDefault="00B347EE" w:rsidP="00B347EE">
            <w:pPr>
              <w:rPr>
                <w:lang w:val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47EE" w:rsidRPr="00643CF2" w:rsidRDefault="00B347EE" w:rsidP="00B347EE">
            <w:pPr>
              <w:jc w:val="center"/>
              <w:rPr>
                <w:lang w:val="uk-UA"/>
              </w:rPr>
            </w:pP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57,43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56,85</w:t>
            </w:r>
          </w:p>
          <w:p w:rsidR="00B347EE" w:rsidRPr="00643CF2" w:rsidRDefault="00B347EE" w:rsidP="00B347EE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57,26</w:t>
            </w:r>
          </w:p>
        </w:tc>
      </w:tr>
    </w:tbl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B347EE" w:rsidRPr="00643CF2" w:rsidRDefault="00B347EE" w:rsidP="00B347EE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Вартість надання соціальної послуги визначається в залежності від витрат часу на її надання + вартість прального засобу на 1 цикл 165,00/4000*156(0,052*3)=6,44грн. </w:t>
      </w:r>
    </w:p>
    <w:p w:rsidR="00B347EE" w:rsidRPr="00643CF2" w:rsidRDefault="00B347EE" w:rsidP="00B347EE">
      <w:pPr>
        <w:jc w:val="center"/>
        <w:rPr>
          <w:lang w:val="uk-UA"/>
        </w:rPr>
      </w:pPr>
    </w:p>
    <w:p w:rsidR="008F502D" w:rsidRPr="00643CF2" w:rsidRDefault="008F502D" w:rsidP="008F502D">
      <w:pPr>
        <w:jc w:val="center"/>
        <w:rPr>
          <w:lang w:val="uk-UA"/>
        </w:rPr>
      </w:pPr>
    </w:p>
    <w:p w:rsidR="00CE0197" w:rsidRPr="00643CF2" w:rsidRDefault="00CE0197" w:rsidP="00CE0197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CE0197" w:rsidRPr="00643CF2" w:rsidRDefault="00CE0197" w:rsidP="00CE01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CE0197" w:rsidRPr="00643CF2" w:rsidRDefault="00CE0197" w:rsidP="00CE01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E16460" w:rsidRPr="00643CF2" w:rsidRDefault="00E16460" w:rsidP="00CE01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CE0197" w:rsidRPr="00643CF2" w:rsidRDefault="00CE0197" w:rsidP="00CE0197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CE0197" w:rsidRPr="00643CF2" w:rsidRDefault="00CE0197" w:rsidP="00CE019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190423" w:rsidRPr="00643CF2" w:rsidRDefault="00190423" w:rsidP="00190423">
      <w:pPr>
        <w:tabs>
          <w:tab w:val="left" w:pos="6379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lastRenderedPageBreak/>
        <w:t xml:space="preserve">ПОГОДЖЕНО:                                                        Додаток 6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Начальник управління   соціального                    до рішення  _________ сесії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захисту населення   та  праці                                 Семенівської селищної ради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Семенівської  селищної ради                                _______________ скликання    _________________Алла ОНІПКО                      від ________________2021р </w:t>
      </w:r>
    </w:p>
    <w:p w:rsidR="00AF72C6" w:rsidRPr="00643CF2" w:rsidRDefault="00AF72C6" w:rsidP="008F502D">
      <w:pPr>
        <w:rPr>
          <w:b/>
          <w:lang w:val="uk-UA"/>
        </w:rPr>
      </w:pPr>
    </w:p>
    <w:p w:rsidR="006D0E59" w:rsidRPr="00643CF2" w:rsidRDefault="006D0E59" w:rsidP="008F502D">
      <w:pPr>
        <w:rPr>
          <w:lang w:val="uk-UA"/>
        </w:rPr>
      </w:pPr>
    </w:p>
    <w:p w:rsidR="005E033C" w:rsidRPr="00643CF2" w:rsidRDefault="003B4E30" w:rsidP="00190423">
      <w:pPr>
        <w:tabs>
          <w:tab w:val="left" w:pos="255"/>
          <w:tab w:val="left" w:pos="930"/>
          <w:tab w:val="left" w:pos="6237"/>
        </w:tabs>
        <w:rPr>
          <w:lang w:val="uk-UA"/>
        </w:rPr>
      </w:pPr>
      <w:r w:rsidRPr="00643CF2">
        <w:rPr>
          <w:lang w:val="uk-UA"/>
        </w:rPr>
        <w:tab/>
      </w:r>
      <w:r w:rsidRPr="00643CF2">
        <w:rPr>
          <w:lang w:val="uk-UA"/>
        </w:rPr>
        <w:tab/>
      </w:r>
      <w:r w:rsidRPr="00643CF2">
        <w:rPr>
          <w:lang w:val="uk-UA"/>
        </w:rPr>
        <w:tab/>
      </w:r>
    </w:p>
    <w:p w:rsidR="008F502D" w:rsidRPr="00643CF2" w:rsidRDefault="008F502D" w:rsidP="005E033C">
      <w:pPr>
        <w:jc w:val="center"/>
        <w:rPr>
          <w:b/>
          <w:color w:val="FF0000"/>
          <w:lang w:val="uk-UA"/>
        </w:rPr>
      </w:pPr>
    </w:p>
    <w:p w:rsidR="008F502D" w:rsidRPr="00643CF2" w:rsidRDefault="00190423" w:rsidP="00AF72C6">
      <w:pPr>
        <w:jc w:val="center"/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>6</w:t>
      </w:r>
      <w:r w:rsidR="00AF72C6" w:rsidRPr="00643CF2">
        <w:rPr>
          <w:b/>
          <w:sz w:val="28"/>
          <w:szCs w:val="28"/>
          <w:lang w:val="uk-UA"/>
        </w:rPr>
        <w:t>.</w:t>
      </w:r>
      <w:r w:rsidR="008F502D" w:rsidRPr="00643CF2">
        <w:rPr>
          <w:b/>
          <w:sz w:val="28"/>
          <w:szCs w:val="28"/>
          <w:lang w:val="uk-UA"/>
        </w:rPr>
        <w:t xml:space="preserve"> Тарифи   що надаються Відділенням організації надання адресної натуральної   допомоги Комунальної установи «Центр надання соціальних послуг» Семенівської селищної ради по пункту прокату на</w:t>
      </w:r>
      <w:r w:rsidR="00284B9D">
        <w:rPr>
          <w:b/>
          <w:sz w:val="28"/>
          <w:szCs w:val="28"/>
          <w:lang w:val="uk-UA"/>
        </w:rPr>
        <w:t xml:space="preserve"> засоби реабілітації та на</w:t>
      </w:r>
      <w:r w:rsidR="008F502D" w:rsidRPr="00643CF2">
        <w:rPr>
          <w:b/>
          <w:sz w:val="28"/>
          <w:szCs w:val="28"/>
          <w:lang w:val="uk-UA"/>
        </w:rPr>
        <w:t xml:space="preserve"> вартість документального оформлення</w:t>
      </w:r>
    </w:p>
    <w:p w:rsidR="00EC48C4" w:rsidRPr="00643CF2" w:rsidRDefault="00EC48C4" w:rsidP="00AF72C6">
      <w:pPr>
        <w:jc w:val="center"/>
        <w:rPr>
          <w:b/>
          <w:sz w:val="28"/>
          <w:szCs w:val="28"/>
          <w:lang w:val="uk-UA"/>
        </w:rPr>
      </w:pPr>
    </w:p>
    <w:p w:rsidR="00EC48C4" w:rsidRPr="00643CF2" w:rsidRDefault="00EC48C4" w:rsidP="00EC48C4">
      <w:pPr>
        <w:ind w:firstLine="709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послуги  отримувачами, середньомісячний дохід яких не перевищує два прожиткових мінімуми для відповідної категорії осіб, надається безоплатно.</w:t>
      </w:r>
    </w:p>
    <w:p w:rsidR="00EC48C4" w:rsidRPr="00643CF2" w:rsidRDefault="00EC48C4" w:rsidP="00EC48C4">
      <w:pPr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3E2051" w:rsidRDefault="003E2051" w:rsidP="00284B9D">
      <w:pPr>
        <w:jc w:val="center"/>
        <w:rPr>
          <w:b/>
          <w:sz w:val="28"/>
          <w:szCs w:val="28"/>
          <w:lang w:val="uk-UA"/>
        </w:rPr>
      </w:pPr>
    </w:p>
    <w:p w:rsidR="003E2051" w:rsidRDefault="003E2051" w:rsidP="00284B9D">
      <w:pPr>
        <w:jc w:val="center"/>
        <w:rPr>
          <w:b/>
          <w:sz w:val="28"/>
          <w:szCs w:val="28"/>
          <w:lang w:val="uk-UA"/>
        </w:rPr>
      </w:pPr>
    </w:p>
    <w:p w:rsidR="00284B9D" w:rsidRPr="00284B9D" w:rsidRDefault="00284B9D" w:rsidP="00284B9D">
      <w:pPr>
        <w:jc w:val="center"/>
        <w:rPr>
          <w:b/>
          <w:sz w:val="28"/>
          <w:szCs w:val="28"/>
          <w:lang w:val="uk-UA"/>
        </w:rPr>
      </w:pPr>
      <w:r w:rsidRPr="00284B9D">
        <w:rPr>
          <w:b/>
          <w:sz w:val="28"/>
          <w:szCs w:val="28"/>
          <w:lang w:val="uk-UA"/>
        </w:rPr>
        <w:t xml:space="preserve"> Тарифи  на засоби реабілітації.</w:t>
      </w:r>
    </w:p>
    <w:p w:rsidR="00284B9D" w:rsidRPr="007805C9" w:rsidRDefault="00284B9D" w:rsidP="00284B9D">
      <w:pPr>
        <w:jc w:val="center"/>
        <w:rPr>
          <w:b/>
          <w:lang w:val="uk-UA"/>
        </w:rPr>
      </w:pP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3685"/>
        <w:gridCol w:w="1843"/>
        <w:gridCol w:w="1134"/>
        <w:gridCol w:w="1207"/>
      </w:tblGrid>
      <w:tr w:rsidR="00284B9D" w:rsidRPr="007805C9" w:rsidTr="00284B9D">
        <w:tc>
          <w:tcPr>
            <w:tcW w:w="709" w:type="dxa"/>
          </w:tcPr>
          <w:p w:rsidR="00284B9D" w:rsidRPr="007805C9" w:rsidRDefault="00284B9D" w:rsidP="003E2051">
            <w:pPr>
              <w:rPr>
                <w:lang w:val="uk-UA"/>
              </w:rPr>
            </w:pPr>
          </w:p>
          <w:p w:rsidR="00284B9D" w:rsidRPr="007805C9" w:rsidRDefault="00284B9D" w:rsidP="003E2051">
            <w:pPr>
              <w:rPr>
                <w:lang w:val="uk-UA"/>
              </w:rPr>
            </w:pPr>
            <w:r w:rsidRPr="007805C9">
              <w:rPr>
                <w:lang w:val="uk-UA"/>
              </w:rPr>
              <w:t>№</w:t>
            </w:r>
          </w:p>
        </w:tc>
        <w:tc>
          <w:tcPr>
            <w:tcW w:w="1418" w:type="dxa"/>
          </w:tcPr>
          <w:p w:rsidR="00284B9D" w:rsidRPr="007805C9" w:rsidRDefault="00284B9D" w:rsidP="003E2051">
            <w:pPr>
              <w:rPr>
                <w:lang w:val="uk-UA"/>
              </w:rPr>
            </w:pPr>
          </w:p>
          <w:p w:rsidR="00284B9D" w:rsidRPr="007805C9" w:rsidRDefault="00284B9D" w:rsidP="003E2051">
            <w:pPr>
              <w:jc w:val="center"/>
              <w:rPr>
                <w:lang w:val="uk-UA"/>
              </w:rPr>
            </w:pPr>
            <w:r w:rsidRPr="007805C9">
              <w:rPr>
                <w:lang w:val="uk-UA"/>
              </w:rPr>
              <w:t>Інвентарний номер</w:t>
            </w:r>
          </w:p>
        </w:tc>
        <w:tc>
          <w:tcPr>
            <w:tcW w:w="3685" w:type="dxa"/>
          </w:tcPr>
          <w:p w:rsidR="00284B9D" w:rsidRPr="007805C9" w:rsidRDefault="00284B9D" w:rsidP="003E2051">
            <w:pPr>
              <w:rPr>
                <w:lang w:val="uk-UA"/>
              </w:rPr>
            </w:pPr>
          </w:p>
          <w:p w:rsidR="00284B9D" w:rsidRPr="007805C9" w:rsidRDefault="00284B9D" w:rsidP="003E2051">
            <w:pPr>
              <w:rPr>
                <w:lang w:val="uk-UA"/>
              </w:rPr>
            </w:pPr>
            <w:r w:rsidRPr="007805C9">
              <w:rPr>
                <w:lang w:val="uk-UA"/>
              </w:rPr>
              <w:t xml:space="preserve">                    Назва засобу</w:t>
            </w:r>
          </w:p>
        </w:tc>
        <w:tc>
          <w:tcPr>
            <w:tcW w:w="1843" w:type="dxa"/>
          </w:tcPr>
          <w:p w:rsidR="00284B9D" w:rsidRPr="007805C9" w:rsidRDefault="00284B9D" w:rsidP="003E2051">
            <w:pPr>
              <w:jc w:val="center"/>
              <w:rPr>
                <w:lang w:val="uk-UA"/>
              </w:rPr>
            </w:pPr>
            <w:r w:rsidRPr="007805C9">
              <w:rPr>
                <w:lang w:val="uk-UA"/>
              </w:rPr>
              <w:t>Термін використання, років</w:t>
            </w:r>
          </w:p>
        </w:tc>
        <w:tc>
          <w:tcPr>
            <w:tcW w:w="1134" w:type="dxa"/>
          </w:tcPr>
          <w:p w:rsidR="00284B9D" w:rsidRPr="007805C9" w:rsidRDefault="00284B9D" w:rsidP="003E2051">
            <w:pPr>
              <w:jc w:val="both"/>
              <w:rPr>
                <w:lang w:val="uk-UA"/>
              </w:rPr>
            </w:pPr>
            <w:r w:rsidRPr="007805C9">
              <w:rPr>
                <w:lang w:val="uk-UA"/>
              </w:rPr>
              <w:t>Первіс-на вар-тість за-собу,грн</w:t>
            </w:r>
          </w:p>
        </w:tc>
        <w:tc>
          <w:tcPr>
            <w:tcW w:w="1207" w:type="dxa"/>
          </w:tcPr>
          <w:p w:rsidR="00284B9D" w:rsidRPr="007805C9" w:rsidRDefault="00284B9D" w:rsidP="003E2051">
            <w:pPr>
              <w:jc w:val="both"/>
              <w:rPr>
                <w:lang w:val="uk-UA"/>
              </w:rPr>
            </w:pPr>
            <w:r w:rsidRPr="007805C9">
              <w:rPr>
                <w:lang w:val="uk-UA"/>
              </w:rPr>
              <w:t>Тариф (ціна)</w:t>
            </w:r>
          </w:p>
          <w:p w:rsidR="00284B9D" w:rsidRPr="007805C9" w:rsidRDefault="00284B9D" w:rsidP="003E2051">
            <w:pPr>
              <w:jc w:val="both"/>
              <w:rPr>
                <w:lang w:val="uk-UA"/>
              </w:rPr>
            </w:pPr>
            <w:r w:rsidRPr="007805C9">
              <w:rPr>
                <w:lang w:val="uk-UA"/>
              </w:rPr>
              <w:t>на 1 день грн</w:t>
            </w:r>
          </w:p>
        </w:tc>
      </w:tr>
      <w:tr w:rsidR="00284B9D" w:rsidRPr="00557301" w:rsidTr="00284B9D">
        <w:tc>
          <w:tcPr>
            <w:tcW w:w="709" w:type="dxa"/>
          </w:tcPr>
          <w:p w:rsidR="00284B9D" w:rsidRPr="00B3782B" w:rsidRDefault="00284B9D" w:rsidP="003E2051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284B9D" w:rsidRPr="00D25E87" w:rsidRDefault="00284B9D" w:rsidP="003E2051">
            <w:pPr>
              <w:rPr>
                <w:lang w:val="uk-UA"/>
              </w:rPr>
            </w:pPr>
            <w:r>
              <w:rPr>
                <w:lang w:val="uk-UA"/>
              </w:rPr>
              <w:t>1113600021</w:t>
            </w:r>
          </w:p>
        </w:tc>
        <w:tc>
          <w:tcPr>
            <w:tcW w:w="3685" w:type="dxa"/>
          </w:tcPr>
          <w:p w:rsidR="00284B9D" w:rsidRPr="00284B9D" w:rsidRDefault="00284B9D" w:rsidP="003E2051">
            <w:pPr>
              <w:rPr>
                <w:lang w:val="uk-UA"/>
              </w:rPr>
            </w:pPr>
            <w:r>
              <w:rPr>
                <w:lang w:val="uk-UA"/>
              </w:rPr>
              <w:t>Коляска інвалідна</w:t>
            </w:r>
          </w:p>
        </w:tc>
        <w:tc>
          <w:tcPr>
            <w:tcW w:w="1843" w:type="dxa"/>
          </w:tcPr>
          <w:p w:rsidR="00284B9D" w:rsidRPr="00B3782B" w:rsidRDefault="00284B9D" w:rsidP="003E20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284B9D" w:rsidRPr="00B3782B" w:rsidRDefault="00284B9D" w:rsidP="003E205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100,00</w:t>
            </w:r>
          </w:p>
        </w:tc>
        <w:tc>
          <w:tcPr>
            <w:tcW w:w="1207" w:type="dxa"/>
          </w:tcPr>
          <w:p w:rsidR="00284B9D" w:rsidRPr="003C0669" w:rsidRDefault="00284B9D" w:rsidP="003E2051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0,00</w:t>
            </w:r>
          </w:p>
        </w:tc>
      </w:tr>
      <w:tr w:rsidR="00284B9D" w:rsidRPr="00557301" w:rsidTr="00284B9D">
        <w:tc>
          <w:tcPr>
            <w:tcW w:w="709" w:type="dxa"/>
          </w:tcPr>
          <w:p w:rsidR="00284B9D" w:rsidRPr="00B3782B" w:rsidRDefault="00284B9D" w:rsidP="003E2051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8" w:type="dxa"/>
          </w:tcPr>
          <w:p w:rsidR="00284B9D" w:rsidRPr="00D25E87" w:rsidRDefault="00284B9D" w:rsidP="003E2051">
            <w:pPr>
              <w:rPr>
                <w:lang w:val="uk-UA"/>
              </w:rPr>
            </w:pPr>
            <w:r>
              <w:rPr>
                <w:lang w:val="uk-UA"/>
              </w:rPr>
              <w:t>1113600022</w:t>
            </w:r>
          </w:p>
        </w:tc>
        <w:tc>
          <w:tcPr>
            <w:tcW w:w="3685" w:type="dxa"/>
          </w:tcPr>
          <w:p w:rsidR="00284B9D" w:rsidRPr="00284B9D" w:rsidRDefault="00284B9D" w:rsidP="003E2051">
            <w:pPr>
              <w:rPr>
                <w:lang w:val="uk-UA"/>
              </w:rPr>
            </w:pPr>
            <w:r>
              <w:rPr>
                <w:lang w:val="uk-UA"/>
              </w:rPr>
              <w:t>Коляска інвалідна</w:t>
            </w:r>
          </w:p>
        </w:tc>
        <w:tc>
          <w:tcPr>
            <w:tcW w:w="1843" w:type="dxa"/>
          </w:tcPr>
          <w:p w:rsidR="00284B9D" w:rsidRPr="00016D84" w:rsidRDefault="00284B9D" w:rsidP="003E20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284B9D" w:rsidRPr="00016D84" w:rsidRDefault="00284B9D" w:rsidP="003E205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100,00</w:t>
            </w:r>
          </w:p>
        </w:tc>
        <w:tc>
          <w:tcPr>
            <w:tcW w:w="1207" w:type="dxa"/>
          </w:tcPr>
          <w:p w:rsidR="00284B9D" w:rsidRPr="00354DE6" w:rsidRDefault="00284B9D" w:rsidP="003E20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</w:tbl>
    <w:p w:rsidR="00284B9D" w:rsidRDefault="00284B9D" w:rsidP="00AF72C6">
      <w:pPr>
        <w:jc w:val="center"/>
        <w:rPr>
          <w:b/>
          <w:sz w:val="28"/>
          <w:szCs w:val="28"/>
          <w:lang w:val="uk-UA"/>
        </w:rPr>
      </w:pPr>
    </w:p>
    <w:p w:rsidR="003E2051" w:rsidRDefault="003E2051" w:rsidP="00AF72C6">
      <w:pPr>
        <w:jc w:val="center"/>
        <w:rPr>
          <w:b/>
          <w:sz w:val="28"/>
          <w:szCs w:val="28"/>
          <w:lang w:val="uk-UA"/>
        </w:rPr>
      </w:pPr>
    </w:p>
    <w:p w:rsidR="00EC48C4" w:rsidRPr="00284B9D" w:rsidRDefault="003E2051" w:rsidP="00AF72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284B9D">
        <w:rPr>
          <w:b/>
          <w:sz w:val="28"/>
          <w:szCs w:val="28"/>
          <w:lang w:val="uk-UA"/>
        </w:rPr>
        <w:t>арифи на вартість документального оформлення</w:t>
      </w:r>
    </w:p>
    <w:p w:rsidR="00A27248" w:rsidRPr="00643CF2" w:rsidRDefault="00EC48C4" w:rsidP="00EC48C4">
      <w:pPr>
        <w:jc w:val="right"/>
        <w:rPr>
          <w:sz w:val="28"/>
          <w:szCs w:val="28"/>
        </w:rPr>
      </w:pPr>
      <w:r w:rsidRPr="00643CF2">
        <w:rPr>
          <w:sz w:val="28"/>
          <w:szCs w:val="28"/>
          <w:lang w:val="en-US"/>
        </w:rPr>
        <w:t>(одноразово, при заключені договору)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5528"/>
        <w:gridCol w:w="1134"/>
        <w:gridCol w:w="1134"/>
      </w:tblGrid>
      <w:tr w:rsidR="00124373" w:rsidRPr="00643CF2" w:rsidTr="00697862">
        <w:trPr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8F4B66">
            <w:pPr>
              <w:jc w:val="center"/>
              <w:rPr>
                <w:lang w:val="uk-UA"/>
              </w:rPr>
            </w:pPr>
          </w:p>
          <w:p w:rsidR="00124373" w:rsidRPr="00643CF2" w:rsidRDefault="00124373" w:rsidP="008F4B66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8F4B66">
            <w:pPr>
              <w:jc w:val="center"/>
              <w:rPr>
                <w:lang w:val="uk-UA"/>
              </w:rPr>
            </w:pPr>
          </w:p>
          <w:p w:rsidR="00124373" w:rsidRPr="00643CF2" w:rsidRDefault="00124373" w:rsidP="008F4B66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Інвентарний номер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8F4B66">
            <w:pPr>
              <w:rPr>
                <w:lang w:val="uk-UA"/>
              </w:rPr>
            </w:pPr>
          </w:p>
          <w:p w:rsidR="00124373" w:rsidRPr="00643CF2" w:rsidRDefault="00124373" w:rsidP="008F4B66">
            <w:pPr>
              <w:rPr>
                <w:lang w:val="uk-UA"/>
              </w:rPr>
            </w:pPr>
            <w:r w:rsidRPr="00643CF2">
              <w:rPr>
                <w:lang w:val="uk-UA"/>
              </w:rPr>
              <w:t>Назва засобу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124373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Вартість послуги  отримувачами, середньомісячний дохід яких для відповідної категорії</w:t>
            </w:r>
          </w:p>
        </w:tc>
      </w:tr>
      <w:tr w:rsidR="00124373" w:rsidRPr="00643CF2" w:rsidTr="00697862">
        <w:trPr>
          <w:trHeight w:val="8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8F4B66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8F4B66">
            <w:pPr>
              <w:jc w:val="center"/>
              <w:rPr>
                <w:lang w:val="uk-UA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8F4B66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124373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переви-щує  чотири прожит-кових мінімуми, 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124373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 xml:space="preserve">перевищує два прожиткових мінімуми, але не  перевищує чотири </w:t>
            </w:r>
            <w:r w:rsidRPr="00643CF2">
              <w:rPr>
                <w:lang w:val="uk-UA"/>
              </w:rPr>
              <w:lastRenderedPageBreak/>
              <w:t>(диференційована плата),</w:t>
            </w:r>
          </w:p>
          <w:p w:rsidR="00124373" w:rsidRPr="00643CF2" w:rsidRDefault="00124373" w:rsidP="00124373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</w:t>
            </w:r>
          </w:p>
        </w:tc>
      </w:tr>
      <w:tr w:rsidR="00124373" w:rsidRPr="00643CF2" w:rsidTr="00697862">
        <w:tc>
          <w:tcPr>
            <w:tcW w:w="709" w:type="dxa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1</w:t>
            </w:r>
          </w:p>
        </w:tc>
        <w:tc>
          <w:tcPr>
            <w:tcW w:w="1418" w:type="dxa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5528" w:type="dxa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1134" w:type="dxa"/>
          </w:tcPr>
          <w:p w:rsidR="00124373" w:rsidRPr="00643CF2" w:rsidRDefault="00124373" w:rsidP="00A27248">
            <w:pPr>
              <w:jc w:val="center"/>
              <w:rPr>
                <w:lang w:val="en-US"/>
              </w:rPr>
            </w:pPr>
            <w:r w:rsidRPr="00643CF2">
              <w:rPr>
                <w:lang w:val="en-US"/>
              </w:rPr>
              <w:t>4</w:t>
            </w:r>
          </w:p>
        </w:tc>
        <w:tc>
          <w:tcPr>
            <w:tcW w:w="1134" w:type="dxa"/>
          </w:tcPr>
          <w:p w:rsidR="00124373" w:rsidRPr="00643CF2" w:rsidRDefault="00124373" w:rsidP="00A27248">
            <w:pPr>
              <w:jc w:val="center"/>
              <w:rPr>
                <w:lang w:val="en-US"/>
              </w:rPr>
            </w:pP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1014700001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Ліжко ортопедичне функціональне (ЛІ-ІІІ)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1018600001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Підйомник пересувний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1018600002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Підйомник пересувний з електрик</w:t>
            </w:r>
            <w:r w:rsidRPr="00643CF2">
              <w:t>.</w:t>
            </w:r>
            <w:r w:rsidRPr="00643CF2">
              <w:rPr>
                <w:lang w:val="uk-UA"/>
              </w:rPr>
              <w:t xml:space="preserve"> приводом ПГР-150 РМ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10620008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Матрац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17,86</w:t>
            </w:r>
          </w:p>
        </w:tc>
        <w:tc>
          <w:tcPr>
            <w:tcW w:w="1134" w:type="dxa"/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1113600014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Матрац протипролежн</w:t>
            </w:r>
            <w:r w:rsidRPr="00643CF2">
              <w:t>.</w:t>
            </w:r>
            <w:r w:rsidRPr="00643CF2">
              <w:rPr>
                <w:lang w:val="uk-UA"/>
              </w:rPr>
              <w:t xml:space="preserve"> ячеїстий з компресором OS</w:t>
            </w:r>
            <w:r w:rsidRPr="00643CF2">
              <w:rPr>
                <w:lang w:val="en-US"/>
              </w:rPr>
              <w:t>D</w:t>
            </w:r>
            <w:r w:rsidRPr="00643CF2">
              <w:t>-</w:t>
            </w:r>
            <w:r w:rsidRPr="00643CF2">
              <w:rPr>
                <w:lang w:val="en-US"/>
              </w:rPr>
              <w:t>F</w:t>
            </w:r>
            <w:r w:rsidRPr="00643CF2">
              <w:t>-103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EC48C4">
            <w:pPr>
              <w:rPr>
                <w:lang w:val="uk-UA"/>
              </w:rPr>
            </w:pPr>
            <w:r w:rsidRPr="00643CF2">
              <w:rPr>
                <w:lang w:val="uk-UA"/>
              </w:rPr>
              <w:t>1113600015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Матрац протипролежн</w:t>
            </w:r>
            <w:r w:rsidRPr="00643CF2">
              <w:t>.</w:t>
            </w:r>
            <w:r w:rsidRPr="00643CF2">
              <w:rPr>
                <w:lang w:val="uk-UA"/>
              </w:rPr>
              <w:t xml:space="preserve"> ячестий з компресором OS</w:t>
            </w:r>
            <w:r w:rsidRPr="00643CF2">
              <w:rPr>
                <w:lang w:val="en-US"/>
              </w:rPr>
              <w:t>D</w:t>
            </w:r>
            <w:r w:rsidRPr="00643CF2">
              <w:t>-</w:t>
            </w:r>
            <w:r w:rsidRPr="00643CF2">
              <w:rPr>
                <w:lang w:val="en-US"/>
              </w:rPr>
              <w:t>F</w:t>
            </w:r>
            <w:r w:rsidRPr="00643CF2">
              <w:t>-103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111360361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Система протипролежнева в комплекті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13,41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</w:pPr>
            <w:r w:rsidRPr="00643CF2">
              <w:t>10540030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інвалідна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13,43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Коляска ОSD 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13,43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ОSD 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ОSD 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ОS</w:t>
            </w:r>
            <w:r w:rsidRPr="00643CF2">
              <w:rPr>
                <w:lang w:val="en-US"/>
              </w:rPr>
              <w:t>P-CTC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09422B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ОS</w:t>
            </w:r>
            <w:r w:rsidRPr="00643CF2">
              <w:rPr>
                <w:lang w:val="en-US"/>
              </w:rPr>
              <w:t>P-CTC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OSР-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10540052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</w:t>
            </w:r>
            <w:r w:rsidRPr="00643CF2">
              <w:rPr>
                <w:lang w:val="en-US"/>
              </w:rPr>
              <w:t>P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10540055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Коляска OSD YSTS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10540062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OSD-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  <w:r w:rsidRPr="00643CF2">
              <w:rPr>
                <w:lang w:val="en-US"/>
              </w:rPr>
              <w:t>2-46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Коляска </w:t>
            </w:r>
            <w:r w:rsidRPr="00643CF2">
              <w:rPr>
                <w:lang w:val="en-US"/>
              </w:rPr>
              <w:t>OSD-ECO</w:t>
            </w:r>
            <w:r w:rsidRPr="00643CF2">
              <w:rPr>
                <w:lang w:val="uk-UA"/>
              </w:rPr>
              <w:t>2-46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10620005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Крісло інвалідне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13,43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КССАШ-02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en-US"/>
              </w:rPr>
            </w:pPr>
            <w:r w:rsidRPr="00643CF2">
              <w:rPr>
                <w:lang w:val="uk-UA"/>
              </w:rPr>
              <w:t>10154006</w:t>
            </w:r>
            <w:r w:rsidRPr="00643CF2">
              <w:rPr>
                <w:lang w:val="en-US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OSD-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  <w:r w:rsidRPr="00643CF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101540065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OSD-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  <w:r w:rsidRPr="00643CF2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13,53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13,52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1015600001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r w:rsidRPr="00643CF2">
              <w:rPr>
                <w:lang w:val="uk-UA"/>
              </w:rPr>
              <w:t>Крісло колісне низько активне DREEZY-300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1015600002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r w:rsidRPr="00643CF2">
              <w:rPr>
                <w:lang w:val="uk-UA"/>
              </w:rPr>
              <w:t>Крісло колісне низько активне ОККС2-04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1</w:t>
            </w:r>
            <w:r w:rsidRPr="00643CF2">
              <w:rPr>
                <w:lang w:val="en-US"/>
              </w:rPr>
              <w:t>015600003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r w:rsidRPr="00643CF2">
              <w:rPr>
                <w:lang w:val="uk-UA"/>
              </w:rPr>
              <w:t>Крісло колісне низько активне ACTION 1 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1015600004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OSD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MOD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ECO</w:t>
            </w:r>
            <w:r w:rsidRPr="00643CF2">
              <w:rPr>
                <w:lang w:val="uk-UA"/>
              </w:rPr>
              <w:t>2-46 Коляска ОСД ЕКОНОМІ 2,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101560000</w:t>
            </w:r>
            <w:r w:rsidRPr="00643CF2">
              <w:rPr>
                <w:lang w:val="uk-UA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OSD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MOD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ECO</w:t>
            </w:r>
            <w:r w:rsidRPr="00643CF2">
              <w:rPr>
                <w:lang w:val="uk-UA"/>
              </w:rPr>
              <w:t>2-46 Коляска ОСД ЕКОНОМІ 2,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101560000</w:t>
            </w:r>
            <w:r w:rsidRPr="00643CF2">
              <w:rPr>
                <w:lang w:val="uk-UA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OSD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MOD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ECO</w:t>
            </w:r>
            <w:r w:rsidRPr="00643CF2">
              <w:rPr>
                <w:lang w:val="uk-UA"/>
              </w:rPr>
              <w:t>2-46 Коляска ОСД ЕКОНОМІ 2,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1015600007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OSD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MOD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ECO</w:t>
            </w:r>
            <w:r w:rsidRPr="00643CF2">
              <w:rPr>
                <w:lang w:val="uk-UA"/>
              </w:rPr>
              <w:t>2-46 Коляска ОСД ЕКОНОМІ 2, 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13,50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en-US"/>
              </w:rPr>
              <w:t>1015600008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OSD-YU-HD-66</w:t>
            </w:r>
            <w:r w:rsidRPr="00643CF2">
              <w:rPr>
                <w:lang w:val="uk-UA"/>
              </w:rPr>
              <w:t xml:space="preserve"> Інвалідна коляска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13,81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11360197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11360199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(х14рс)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Ходунки(Х-1Крс)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Ходунки(Х-1Крс)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Ходунки(Х-1Крс)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Ходунки(Х-1Крс)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48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111300100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НТ-03-001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  <w:tc>
          <w:tcPr>
            <w:tcW w:w="1134" w:type="dxa"/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49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111300101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НТ-03-001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  <w:tc>
          <w:tcPr>
            <w:tcW w:w="1134" w:type="dxa"/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111300102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51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111300103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52648E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111370175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111370177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111370183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Ходунки крокуючі OSD-М SI-91040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Ходунки крокуючі OSD-М SI-91040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Ходунки крокуючі OSD-М SI-91040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Ходунки крокуючі OSD-М SI-91040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r w:rsidRPr="00643CF2">
              <w:rPr>
                <w:lang w:val="uk-UA"/>
              </w:rPr>
              <w:t>Ходунки крокуючі OSD-М SI-91040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en-US"/>
              </w:rPr>
              <w:t>1113600009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Ходунки універсальні ОSD-RB-1107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en-US"/>
              </w:rPr>
              <w:t>11136000</w:t>
            </w:r>
            <w:r w:rsidRPr="00643CF2">
              <w:rPr>
                <w:lang w:val="uk-UA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Ходунки універсальні ОSD-RB-1107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en-US"/>
              </w:rPr>
              <w:t>11136000</w:t>
            </w:r>
            <w:r w:rsidRPr="00643CF2">
              <w:rPr>
                <w:lang w:val="uk-UA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Ходунки універсальні ОSD-RB-1107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en-US"/>
              </w:rPr>
              <w:t>11136000</w:t>
            </w:r>
            <w:r w:rsidRPr="00643CF2">
              <w:rPr>
                <w:lang w:val="uk-UA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Ходунки універсальні ОSD-RB-1107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Ходунки універсальні ОSD-RB-1107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13,39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r w:rsidRPr="00643CF2">
              <w:rPr>
                <w:lang w:val="uk-UA"/>
              </w:rPr>
              <w:t>Ходунки  рамки (Х-1КРС)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 МЛ-2а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 МЛ-2а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11370219  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 металеві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4A6146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11370220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Милиці ліктьові металеві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104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111300104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ліктьова зрегульована, з механізмом проти ковзання НТ-02-006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105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111300105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ліктьова зрегульована, з механізмом проти ковзання НТ-02-006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106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111300106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ліктьова зрегульована, з механізмом проти ковзання НТ-02-006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107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111300107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ліктьова зрегульована, з механізмом проти ковзання НТ-02-006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108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111300108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 деревяна двостійкова НТ-02-014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109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111300109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 деревяна двостійкова НТ-02-014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110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111300110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 деревяна двостійкова НТ-02-014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111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111300111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 деревяна двостійкова НТ-02-014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 для дорослих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 для дорослих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з мех. протиковзан.П-2а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Палиця дерев’яна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11360195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алюмінієва телескопічна ПМГ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133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111300112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МІРТА «Фігурна світла»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134</w:t>
            </w:r>
          </w:p>
        </w:tc>
        <w:tc>
          <w:tcPr>
            <w:tcW w:w="1418" w:type="dxa"/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111300113</w:t>
            </w:r>
          </w:p>
        </w:tc>
        <w:tc>
          <w:tcPr>
            <w:tcW w:w="5528" w:type="dxa"/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МІРТА «Фігурна світла»</w:t>
            </w:r>
          </w:p>
        </w:tc>
        <w:tc>
          <w:tcPr>
            <w:tcW w:w="1134" w:type="dxa"/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Палиця опорна регульована з механізмом </w:t>
            </w:r>
            <w:r w:rsidRPr="00643CF2">
              <w:rPr>
                <w:lang w:val="uk-UA"/>
              </w:rPr>
              <w:lastRenderedPageBreak/>
              <w:t>протиковзання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Сидіння у ванну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Сидіння у ванну СВС-3.1.0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Сходинки у ваннуСПП-3.1.0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13,37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нерегульований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нерегульований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сталевий нерегульований НТ-04-001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сталевий нерегульований НТ-04-001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13,38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в комплекті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13,36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1113600016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Стул-туалет  OSD-2110С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1113600017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Стул-туалет  OSD-2110С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1113600018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Стул-туалет  OSD-2110С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1113600019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Стул-туалет  OSD-2110С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  <w:tr w:rsidR="00124373" w:rsidRPr="00643CF2" w:rsidTr="0069786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1113600020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rPr>
                <w:lang w:val="uk-UA"/>
              </w:rPr>
            </w:pPr>
            <w:r w:rsidRPr="00643CF2">
              <w:rPr>
                <w:lang w:val="en-US"/>
              </w:rPr>
              <w:t>Стул-туалет  OSD-2110С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373" w:rsidRPr="00643CF2" w:rsidRDefault="0012437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73" w:rsidRPr="00643CF2" w:rsidRDefault="00BF6F2D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13,40</w:t>
            </w:r>
          </w:p>
        </w:tc>
      </w:tr>
    </w:tbl>
    <w:p w:rsidR="00A27248" w:rsidRPr="00643CF2" w:rsidRDefault="00A27248" w:rsidP="00AF72C6">
      <w:pPr>
        <w:jc w:val="center"/>
        <w:rPr>
          <w:b/>
          <w:lang w:val="en-US"/>
        </w:rPr>
      </w:pPr>
    </w:p>
    <w:p w:rsidR="008F502D" w:rsidRPr="00643CF2" w:rsidRDefault="008F502D" w:rsidP="00AF72C6">
      <w:pPr>
        <w:jc w:val="center"/>
        <w:rPr>
          <w:b/>
          <w:lang w:val="uk-UA"/>
        </w:rPr>
      </w:pPr>
    </w:p>
    <w:p w:rsidR="006F48C3" w:rsidRPr="00643CF2" w:rsidRDefault="006F48C3" w:rsidP="00E524D8">
      <w:pPr>
        <w:rPr>
          <w:b/>
          <w:color w:val="000000"/>
          <w:lang w:val="uk-UA"/>
        </w:rPr>
      </w:pPr>
    </w:p>
    <w:p w:rsidR="00697862" w:rsidRPr="00643CF2" w:rsidRDefault="00190423" w:rsidP="0069786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>6</w:t>
      </w:r>
      <w:r w:rsidR="00E524D8" w:rsidRPr="00643CF2">
        <w:rPr>
          <w:color w:val="000000"/>
          <w:sz w:val="28"/>
          <w:szCs w:val="28"/>
          <w:lang w:val="uk-UA"/>
        </w:rPr>
        <w:t>.1.</w:t>
      </w:r>
      <w:r w:rsidR="00697862" w:rsidRPr="00643CF2">
        <w:rPr>
          <w:color w:val="000000"/>
          <w:sz w:val="28"/>
          <w:szCs w:val="28"/>
          <w:lang w:val="uk-UA"/>
        </w:rPr>
        <w:t xml:space="preserve"> Розрахунок тарифу</w:t>
      </w:r>
      <w:r w:rsidR="008F502D" w:rsidRPr="00643CF2">
        <w:rPr>
          <w:color w:val="000000"/>
          <w:sz w:val="28"/>
          <w:szCs w:val="28"/>
          <w:lang w:val="uk-UA"/>
        </w:rPr>
        <w:t xml:space="preserve"> платних послуг у відділені організації надання адресної натуральної допомоги</w:t>
      </w:r>
      <w:r w:rsidR="00697862" w:rsidRPr="00643CF2">
        <w:rPr>
          <w:color w:val="000000"/>
          <w:sz w:val="28"/>
          <w:szCs w:val="28"/>
          <w:lang w:val="uk-UA"/>
        </w:rPr>
        <w:t xml:space="preserve"> на</w:t>
      </w:r>
      <w:r w:rsidR="00697862" w:rsidRPr="00643CF2">
        <w:rPr>
          <w:sz w:val="28"/>
          <w:szCs w:val="28"/>
          <w:lang w:val="uk-UA"/>
        </w:rPr>
        <w:t xml:space="preserve">документальне оформлення по пункту прокату. </w:t>
      </w:r>
    </w:p>
    <w:p w:rsidR="003E2051" w:rsidRPr="00643CF2" w:rsidRDefault="003E2051" w:rsidP="00697862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tbl>
      <w:tblPr>
        <w:tblW w:w="9558" w:type="dxa"/>
        <w:jc w:val="center"/>
        <w:tblLook w:val="04A0"/>
      </w:tblPr>
      <w:tblGrid>
        <w:gridCol w:w="546"/>
        <w:gridCol w:w="4517"/>
        <w:gridCol w:w="2835"/>
        <w:gridCol w:w="1660"/>
      </w:tblGrid>
      <w:tr w:rsidR="00697862" w:rsidRPr="00643CF2" w:rsidTr="002267C1">
        <w:trPr>
          <w:trHeight w:val="55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bCs/>
                <w:color w:val="000000"/>
                <w:lang w:val="uk-UA"/>
              </w:rPr>
              <w:t>№ з/п</w:t>
            </w:r>
          </w:p>
        </w:tc>
        <w:tc>
          <w:tcPr>
            <w:tcW w:w="4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Показник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Розрахунок тарифу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Вартість</w:t>
            </w:r>
          </w:p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за годину роботи, грн.</w:t>
            </w:r>
          </w:p>
        </w:tc>
      </w:tr>
      <w:tr w:rsidR="00697862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Витрати на  заробітну плату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862" w:rsidRPr="00643CF2" w:rsidRDefault="002267C1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 xml:space="preserve"> 101961,99</w:t>
            </w:r>
            <w:r w:rsidR="00697862" w:rsidRPr="00643CF2">
              <w:rPr>
                <w:lang w:val="uk-UA"/>
              </w:rPr>
              <w:t xml:space="preserve">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07552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50,78</w:t>
            </w:r>
          </w:p>
        </w:tc>
      </w:tr>
      <w:tr w:rsidR="00697862" w:rsidRPr="00643CF2" w:rsidTr="002267C1">
        <w:trPr>
          <w:trHeight w:val="285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Нарахування на фонд оплати праці (22%)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862" w:rsidRPr="00643CF2" w:rsidRDefault="002267C1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22431,64</w:t>
            </w:r>
            <w:r w:rsidR="00697862" w:rsidRPr="00643CF2">
              <w:rPr>
                <w:lang w:val="uk-UA"/>
              </w:rPr>
              <w:t xml:space="preserve"> :251:8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07552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11,17</w:t>
            </w:r>
          </w:p>
        </w:tc>
      </w:tr>
      <w:tr w:rsidR="002267C1" w:rsidRPr="00643CF2" w:rsidTr="002267C1">
        <w:trPr>
          <w:trHeight w:val="356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7C1" w:rsidRPr="00643CF2" w:rsidRDefault="002267C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67C1" w:rsidRPr="00643CF2" w:rsidRDefault="002267C1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Прямі матеріальні витрати</w:t>
            </w:r>
          </w:p>
        </w:tc>
        <w:tc>
          <w:tcPr>
            <w:tcW w:w="449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67C1" w:rsidRPr="00643CF2" w:rsidRDefault="002267C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Вказані в таблиці на кожен засіб</w:t>
            </w:r>
          </w:p>
        </w:tc>
      </w:tr>
      <w:tr w:rsidR="00697862" w:rsidRPr="00643CF2" w:rsidTr="002267C1">
        <w:trPr>
          <w:trHeight w:val="420"/>
          <w:jc w:val="center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2267C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697862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Адміністративні витрати (15%)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97862" w:rsidRPr="00643CF2" w:rsidRDefault="002267C1" w:rsidP="002267C1">
            <w:pPr>
              <w:pStyle w:val="ab"/>
              <w:rPr>
                <w:lang w:val="uk-UA"/>
              </w:rPr>
            </w:pPr>
            <w:r w:rsidRPr="00643CF2">
              <w:rPr>
                <w:lang w:val="uk-UA"/>
              </w:rPr>
              <w:t>(124393,63</w:t>
            </w:r>
            <w:r w:rsidR="00697862" w:rsidRPr="00643CF2">
              <w:rPr>
                <w:lang w:val="uk-UA"/>
              </w:rPr>
              <w:t xml:space="preserve"> :251 :8) х 15%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862" w:rsidRPr="00643CF2" w:rsidRDefault="00075521" w:rsidP="002267C1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</w:tr>
    </w:tbl>
    <w:p w:rsidR="00697862" w:rsidRPr="00643CF2" w:rsidRDefault="00697862" w:rsidP="0069786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8F502D" w:rsidRPr="00643CF2" w:rsidRDefault="00385DE7" w:rsidP="005E033C">
      <w:pPr>
        <w:ind w:firstLine="709"/>
        <w:rPr>
          <w:lang w:val="uk-UA"/>
        </w:rPr>
      </w:pPr>
      <w:r w:rsidRPr="00643CF2">
        <w:rPr>
          <w:lang w:val="uk-UA"/>
        </w:rPr>
        <w:t xml:space="preserve">                                                          гривень</w:t>
      </w:r>
    </w:p>
    <w:tbl>
      <w:tblPr>
        <w:tblW w:w="100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560"/>
        <w:gridCol w:w="3685"/>
        <w:gridCol w:w="850"/>
        <w:gridCol w:w="822"/>
        <w:gridCol w:w="879"/>
        <w:gridCol w:w="765"/>
        <w:gridCol w:w="823"/>
      </w:tblGrid>
      <w:tr w:rsidR="00075521" w:rsidRPr="00643CF2" w:rsidTr="003E2051">
        <w:tc>
          <w:tcPr>
            <w:tcW w:w="708" w:type="dxa"/>
            <w:vMerge w:val="restart"/>
            <w:vAlign w:val="center"/>
          </w:tcPr>
          <w:p w:rsidR="00075521" w:rsidRPr="00643CF2" w:rsidRDefault="00075521" w:rsidP="005D6F33">
            <w:pPr>
              <w:jc w:val="center"/>
              <w:rPr>
                <w:b/>
                <w:lang w:val="uk-UA"/>
              </w:rPr>
            </w:pPr>
          </w:p>
          <w:p w:rsidR="00075521" w:rsidRPr="00643CF2" w:rsidRDefault="00075521" w:rsidP="005D6F33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№</w:t>
            </w:r>
          </w:p>
        </w:tc>
        <w:tc>
          <w:tcPr>
            <w:tcW w:w="1560" w:type="dxa"/>
            <w:vMerge w:val="restart"/>
            <w:vAlign w:val="center"/>
          </w:tcPr>
          <w:p w:rsidR="00075521" w:rsidRPr="00643CF2" w:rsidRDefault="00075521" w:rsidP="005D6F33">
            <w:pPr>
              <w:jc w:val="center"/>
              <w:rPr>
                <w:b/>
                <w:lang w:val="uk-UA"/>
              </w:rPr>
            </w:pPr>
          </w:p>
          <w:p w:rsidR="00075521" w:rsidRPr="00643CF2" w:rsidRDefault="00075521" w:rsidP="005D6F33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Інвентарний номер</w:t>
            </w:r>
          </w:p>
        </w:tc>
        <w:tc>
          <w:tcPr>
            <w:tcW w:w="3685" w:type="dxa"/>
            <w:vMerge w:val="restart"/>
            <w:vAlign w:val="center"/>
          </w:tcPr>
          <w:p w:rsidR="00075521" w:rsidRPr="00643CF2" w:rsidRDefault="00075521" w:rsidP="005D6F33">
            <w:pPr>
              <w:jc w:val="center"/>
              <w:rPr>
                <w:b/>
                <w:lang w:val="uk-UA"/>
              </w:rPr>
            </w:pPr>
          </w:p>
          <w:p w:rsidR="00075521" w:rsidRPr="00643CF2" w:rsidRDefault="00075521" w:rsidP="005D6F33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Назва засобу</w:t>
            </w:r>
          </w:p>
        </w:tc>
        <w:tc>
          <w:tcPr>
            <w:tcW w:w="3316" w:type="dxa"/>
            <w:gridSpan w:val="4"/>
            <w:vAlign w:val="center"/>
          </w:tcPr>
          <w:p w:rsidR="00075521" w:rsidRPr="00643CF2" w:rsidRDefault="00075521" w:rsidP="005E033C">
            <w:pPr>
              <w:ind w:hanging="250"/>
              <w:jc w:val="center"/>
              <w:rPr>
                <w:b/>
                <w:lang w:val="uk-UA"/>
              </w:rPr>
            </w:pPr>
            <w:r w:rsidRPr="00643CF2">
              <w:rPr>
                <w:b/>
                <w:color w:val="000000"/>
                <w:lang w:val="uk-UA"/>
              </w:rPr>
              <w:t>Складові витрат за надані соціальні послуги за годину роботи</w:t>
            </w:r>
          </w:p>
        </w:tc>
        <w:tc>
          <w:tcPr>
            <w:tcW w:w="823" w:type="dxa"/>
            <w:vMerge w:val="restart"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Всього за надана послуги</w:t>
            </w:r>
            <w:r w:rsidR="0099492E" w:rsidRPr="00643CF2">
              <w:rPr>
                <w:b/>
                <w:lang w:val="uk-UA"/>
              </w:rPr>
              <w:t>, грн</w:t>
            </w:r>
          </w:p>
        </w:tc>
      </w:tr>
      <w:tr w:rsidR="00075521" w:rsidRPr="00643CF2" w:rsidTr="003E2051">
        <w:tc>
          <w:tcPr>
            <w:tcW w:w="708" w:type="dxa"/>
            <w:vMerge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685" w:type="dxa"/>
            <w:vMerge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075521" w:rsidRPr="00643CF2" w:rsidRDefault="00075521" w:rsidP="00385DE7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Вит-рати на  опла-ту праці</w:t>
            </w:r>
          </w:p>
        </w:tc>
        <w:tc>
          <w:tcPr>
            <w:tcW w:w="822" w:type="dxa"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Прямі матеріальні витрати</w:t>
            </w:r>
          </w:p>
        </w:tc>
        <w:tc>
          <w:tcPr>
            <w:tcW w:w="879" w:type="dxa"/>
            <w:vAlign w:val="center"/>
          </w:tcPr>
          <w:p w:rsidR="00075521" w:rsidRPr="00643CF2" w:rsidRDefault="00075521" w:rsidP="00385DE7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Адміністративні</w:t>
            </w:r>
          </w:p>
          <w:p w:rsidR="00075521" w:rsidRPr="00643CF2" w:rsidRDefault="00075521" w:rsidP="00385DE7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(15%  )</w:t>
            </w:r>
          </w:p>
        </w:tc>
        <w:tc>
          <w:tcPr>
            <w:tcW w:w="765" w:type="dxa"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  <w:r w:rsidRPr="00643CF2">
              <w:rPr>
                <w:b/>
                <w:lang w:val="uk-UA"/>
              </w:rPr>
              <w:t>Разом за годину роботи</w:t>
            </w:r>
          </w:p>
        </w:tc>
        <w:tc>
          <w:tcPr>
            <w:tcW w:w="823" w:type="dxa"/>
            <w:vMerge/>
            <w:vAlign w:val="center"/>
          </w:tcPr>
          <w:p w:rsidR="00075521" w:rsidRPr="00643CF2" w:rsidRDefault="00075521" w:rsidP="005E033C">
            <w:pPr>
              <w:jc w:val="center"/>
              <w:rPr>
                <w:b/>
                <w:lang w:val="uk-UA"/>
              </w:rPr>
            </w:pPr>
          </w:p>
        </w:tc>
      </w:tr>
      <w:tr w:rsidR="003F6CDA" w:rsidRPr="00643CF2" w:rsidTr="003E2051">
        <w:tc>
          <w:tcPr>
            <w:tcW w:w="708" w:type="dxa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1560" w:type="dxa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3685" w:type="dxa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850" w:type="dxa"/>
          </w:tcPr>
          <w:p w:rsidR="003F6CDA" w:rsidRPr="00643CF2" w:rsidRDefault="003F6CD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4</w:t>
            </w:r>
          </w:p>
        </w:tc>
        <w:tc>
          <w:tcPr>
            <w:tcW w:w="822" w:type="dxa"/>
          </w:tcPr>
          <w:p w:rsidR="003F6CDA" w:rsidRPr="00643CF2" w:rsidRDefault="003F6CD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879" w:type="dxa"/>
          </w:tcPr>
          <w:p w:rsidR="003F6CDA" w:rsidRPr="00643CF2" w:rsidRDefault="003F6CD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</w:t>
            </w:r>
          </w:p>
        </w:tc>
        <w:tc>
          <w:tcPr>
            <w:tcW w:w="765" w:type="dxa"/>
          </w:tcPr>
          <w:p w:rsidR="003F6CDA" w:rsidRPr="00643CF2" w:rsidRDefault="003F6CD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</w:t>
            </w:r>
          </w:p>
        </w:tc>
        <w:tc>
          <w:tcPr>
            <w:tcW w:w="823" w:type="dxa"/>
          </w:tcPr>
          <w:p w:rsidR="003F6CDA" w:rsidRPr="00643CF2" w:rsidRDefault="003F6CDA" w:rsidP="008F502D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1014700001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Ліжко ортопедичне функціональне (ЛІ-ІІІ)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1018600001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Підйомник пересувний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1018600002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Підйомник пересувний з </w:t>
            </w:r>
            <w:r w:rsidR="006F6BD1" w:rsidRPr="00643CF2">
              <w:rPr>
                <w:lang w:val="uk-UA"/>
              </w:rPr>
              <w:t>ефект-</w:t>
            </w:r>
            <w:r w:rsidRPr="00643CF2">
              <w:rPr>
                <w:lang w:val="uk-UA"/>
              </w:rPr>
              <w:t>ричним приводом ПГР-150 РМ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3F6CDA" w:rsidRPr="00643CF2" w:rsidTr="003E2051">
        <w:tc>
          <w:tcPr>
            <w:tcW w:w="708" w:type="dxa"/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lastRenderedPageBreak/>
              <w:t>4</w:t>
            </w:r>
          </w:p>
        </w:tc>
        <w:tc>
          <w:tcPr>
            <w:tcW w:w="1560" w:type="dxa"/>
            <w:vAlign w:val="center"/>
          </w:tcPr>
          <w:p w:rsidR="003F6CDA" w:rsidRPr="00643CF2" w:rsidRDefault="003F6CDA" w:rsidP="005D6F33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10620008</w:t>
            </w:r>
          </w:p>
        </w:tc>
        <w:tc>
          <w:tcPr>
            <w:tcW w:w="3685" w:type="dxa"/>
            <w:vAlign w:val="center"/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Матрац</w:t>
            </w:r>
          </w:p>
        </w:tc>
        <w:tc>
          <w:tcPr>
            <w:tcW w:w="850" w:type="dxa"/>
            <w:vAlign w:val="center"/>
          </w:tcPr>
          <w:p w:rsidR="003F6CDA" w:rsidRPr="00643CF2" w:rsidRDefault="003F6CDA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3F6CDA" w:rsidRPr="00643CF2" w:rsidRDefault="003F6CDA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0,21</w:t>
            </w:r>
          </w:p>
        </w:tc>
        <w:tc>
          <w:tcPr>
            <w:tcW w:w="879" w:type="dxa"/>
            <w:vAlign w:val="center"/>
          </w:tcPr>
          <w:p w:rsidR="003F6CDA" w:rsidRPr="00643CF2" w:rsidRDefault="003F6CDA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3F6CDA" w:rsidRPr="00643CF2" w:rsidRDefault="003F6CDA" w:rsidP="005E033C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71,45</w:t>
            </w:r>
          </w:p>
        </w:tc>
        <w:tc>
          <w:tcPr>
            <w:tcW w:w="823" w:type="dxa"/>
            <w:vAlign w:val="center"/>
          </w:tcPr>
          <w:p w:rsidR="003F6CDA" w:rsidRPr="00643CF2" w:rsidRDefault="003F6CDA" w:rsidP="005E033C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17,86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1113600014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r w:rsidRPr="00643CF2">
              <w:rPr>
                <w:lang w:val="uk-UA"/>
              </w:rPr>
              <w:t>Матрац протипролежневий яче-їстий з компресором OS</w:t>
            </w:r>
            <w:r w:rsidRPr="00643CF2">
              <w:rPr>
                <w:lang w:val="en-US"/>
              </w:rPr>
              <w:t>D</w:t>
            </w:r>
            <w:r w:rsidRPr="00643CF2">
              <w:t>-</w:t>
            </w:r>
            <w:r w:rsidRPr="00643CF2">
              <w:rPr>
                <w:lang w:val="en-US"/>
              </w:rPr>
              <w:t>F</w:t>
            </w:r>
            <w:r w:rsidRPr="00643CF2">
              <w:t>-103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 1113600015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r w:rsidRPr="00643CF2">
              <w:rPr>
                <w:lang w:val="uk-UA"/>
              </w:rPr>
              <w:t>Матрац протипролежневий яче-стий з компресором OS</w:t>
            </w:r>
            <w:r w:rsidRPr="00643CF2">
              <w:rPr>
                <w:lang w:val="en-US"/>
              </w:rPr>
              <w:t>D</w:t>
            </w:r>
            <w:r w:rsidRPr="00643CF2">
              <w:t>-</w:t>
            </w:r>
            <w:r w:rsidRPr="00643CF2">
              <w:rPr>
                <w:lang w:val="en-US"/>
              </w:rPr>
              <w:t>F</w:t>
            </w:r>
            <w:r w:rsidRPr="00643CF2">
              <w:t>-103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Система протипролежнева в комплекті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rPr>
                <w:lang w:val="uk-UA"/>
              </w:rPr>
            </w:pPr>
            <w:r w:rsidRPr="00643CF2">
              <w:rPr>
                <w:lang w:val="uk-UA"/>
              </w:rPr>
              <w:t>71,51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17,88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10540030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інвалідна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71,58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17,90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ОSD 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71,58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17,90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ОSD 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ОSD 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ОS</w:t>
            </w:r>
            <w:r w:rsidRPr="00643CF2">
              <w:rPr>
                <w:lang w:val="en-US"/>
              </w:rPr>
              <w:t>P-CTC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ОS</w:t>
            </w:r>
            <w:r w:rsidRPr="00643CF2">
              <w:rPr>
                <w:lang w:val="en-US"/>
              </w:rPr>
              <w:t>P-CTC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OSР-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10540052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</w:t>
            </w:r>
            <w:r w:rsidRPr="00643CF2">
              <w:rPr>
                <w:lang w:val="en-US"/>
              </w:rPr>
              <w:t>P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10540055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Коляска OSD YSTS                              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10540062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OSD-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  <w:r w:rsidRPr="00643CF2">
              <w:rPr>
                <w:lang w:val="en-US"/>
              </w:rPr>
              <w:t>2-46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72,06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10540063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Коляска </w:t>
            </w:r>
            <w:r w:rsidRPr="00643CF2">
              <w:rPr>
                <w:lang w:val="en-US"/>
              </w:rPr>
              <w:t>OSD-ECO</w:t>
            </w:r>
            <w:r w:rsidRPr="00643CF2">
              <w:rPr>
                <w:lang w:val="uk-UA"/>
              </w:rPr>
              <w:t>2-46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72,06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18,02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10620005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Крісло інвалідне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71,58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17,90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КССАШ-02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en-US"/>
              </w:rPr>
            </w:pPr>
            <w:r w:rsidRPr="00643CF2">
              <w:rPr>
                <w:lang w:val="uk-UA"/>
              </w:rPr>
              <w:t>10154006</w:t>
            </w:r>
            <w:r w:rsidRPr="00643CF2">
              <w:rPr>
                <w:lang w:val="en-US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OSD-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  <w:r w:rsidRPr="00643CF2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72,12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18,03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en-US"/>
              </w:rPr>
            </w:pPr>
            <w:r w:rsidRPr="00643CF2">
              <w:rPr>
                <w:lang w:val="en-US"/>
              </w:rPr>
              <w:t>101540065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Коляска OSD-</w:t>
            </w:r>
            <w:r w:rsidRPr="00643CF2">
              <w:rPr>
                <w:lang w:val="en-US"/>
              </w:rPr>
              <w:t>E</w:t>
            </w:r>
            <w:r w:rsidRPr="00643CF2">
              <w:rPr>
                <w:lang w:val="uk-UA"/>
              </w:rPr>
              <w:t>CO</w:t>
            </w:r>
            <w:r w:rsidRPr="00643CF2">
              <w:rPr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72,12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18,03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101540069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Візок інвалідний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72,14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18,04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71,99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71,99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71,99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</w:tr>
      <w:tr w:rsidR="00DF6AA2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101540074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Коляска ЕСО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71,99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DF6AA2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1015600001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r w:rsidRPr="00643CF2">
              <w:rPr>
                <w:lang w:val="uk-UA"/>
              </w:rPr>
              <w:t>Крісло колісне низько активне DREEZY-300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DF6AA2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1015600002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r w:rsidRPr="00643CF2">
              <w:rPr>
                <w:lang w:val="uk-UA"/>
              </w:rPr>
              <w:t>Крісло колісне низько активне ОККС2-04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DF6AA2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en-US"/>
              </w:rPr>
            </w:pPr>
            <w:r w:rsidRPr="00643CF2">
              <w:rPr>
                <w:lang w:val="uk-UA"/>
              </w:rPr>
              <w:t>1</w:t>
            </w:r>
            <w:r w:rsidRPr="00643CF2">
              <w:rPr>
                <w:lang w:val="en-US"/>
              </w:rPr>
              <w:t>015600003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r w:rsidRPr="00643CF2">
              <w:rPr>
                <w:lang w:val="uk-UA"/>
              </w:rPr>
              <w:t>Крісло колісне низько активне ACTION 1 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DF6AA2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3E2051" w:rsidRDefault="003F6CDA" w:rsidP="005D6F33">
            <w:pPr>
              <w:rPr>
                <w:lang w:val="uk-UA"/>
              </w:rPr>
            </w:pPr>
            <w:r w:rsidRPr="00643CF2">
              <w:rPr>
                <w:lang w:val="en-US"/>
              </w:rPr>
              <w:t>1015600004</w:t>
            </w:r>
            <w:r w:rsidR="003E2051">
              <w:rPr>
                <w:lang w:val="uk-UA"/>
              </w:rPr>
              <w:t>-1015600007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en-US"/>
              </w:rPr>
              <w:t>OSD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MOD</w:t>
            </w:r>
            <w:r w:rsidRPr="00643CF2">
              <w:rPr>
                <w:lang w:val="uk-UA"/>
              </w:rPr>
              <w:t>-</w:t>
            </w:r>
            <w:r w:rsidRPr="00643CF2">
              <w:rPr>
                <w:lang w:val="en-US"/>
              </w:rPr>
              <w:t>ECO</w:t>
            </w:r>
            <w:r w:rsidRPr="00643CF2">
              <w:rPr>
                <w:lang w:val="uk-UA"/>
              </w:rPr>
              <w:t>2-46 Коляска ОСД ЕКОНОМІ 2, 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71,99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18,00</w:t>
            </w:r>
          </w:p>
        </w:tc>
      </w:tr>
      <w:tr w:rsidR="003F6CDA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en-US"/>
              </w:rPr>
            </w:pPr>
            <w:r w:rsidRPr="00643CF2">
              <w:rPr>
                <w:lang w:val="en-US"/>
              </w:rPr>
              <w:t>1015600008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DA" w:rsidRPr="00643CF2" w:rsidRDefault="003F6CDA" w:rsidP="005D6F33">
            <w:pPr>
              <w:rPr>
                <w:lang w:val="uk-UA"/>
              </w:rPr>
            </w:pPr>
            <w:r w:rsidRPr="00643CF2">
              <w:rPr>
                <w:lang w:val="en-US"/>
              </w:rPr>
              <w:t>OSD-YU-HD-66</w:t>
            </w:r>
            <w:r w:rsidRPr="00643CF2">
              <w:rPr>
                <w:lang w:val="uk-UA"/>
              </w:rPr>
              <w:t xml:space="preserve"> Інвалідна коляска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2,39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73,63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CDA" w:rsidRPr="00643CF2" w:rsidRDefault="003F6CDA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18,41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11360197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11360199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(х14рс)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11370138</w:t>
            </w:r>
            <w:r w:rsidR="00042B63">
              <w:rPr>
                <w:lang w:val="uk-UA"/>
              </w:rPr>
              <w:t>-11370141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Ходунки(Х-1Крс)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560" w:type="dxa"/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111300100</w:t>
            </w:r>
          </w:p>
        </w:tc>
        <w:tc>
          <w:tcPr>
            <w:tcW w:w="3685" w:type="dxa"/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НТ-03-001</w:t>
            </w:r>
          </w:p>
        </w:tc>
        <w:tc>
          <w:tcPr>
            <w:tcW w:w="850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0,08</w:t>
            </w:r>
          </w:p>
        </w:tc>
        <w:tc>
          <w:tcPr>
            <w:tcW w:w="879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71,32</w:t>
            </w:r>
          </w:p>
        </w:tc>
        <w:tc>
          <w:tcPr>
            <w:tcW w:w="823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</w:tr>
      <w:tr w:rsidR="00883A07" w:rsidRPr="00643CF2" w:rsidTr="003E2051">
        <w:tc>
          <w:tcPr>
            <w:tcW w:w="708" w:type="dxa"/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1560" w:type="dxa"/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111300101</w:t>
            </w:r>
          </w:p>
        </w:tc>
        <w:tc>
          <w:tcPr>
            <w:tcW w:w="3685" w:type="dxa"/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НТ-03-001</w:t>
            </w:r>
          </w:p>
        </w:tc>
        <w:tc>
          <w:tcPr>
            <w:tcW w:w="850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0,08</w:t>
            </w:r>
          </w:p>
        </w:tc>
        <w:tc>
          <w:tcPr>
            <w:tcW w:w="879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71,32</w:t>
            </w:r>
          </w:p>
        </w:tc>
        <w:tc>
          <w:tcPr>
            <w:tcW w:w="823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</w:tr>
      <w:tr w:rsidR="00883A07" w:rsidRPr="00643CF2" w:rsidTr="003E2051">
        <w:tc>
          <w:tcPr>
            <w:tcW w:w="708" w:type="dxa"/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1560" w:type="dxa"/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111300102</w:t>
            </w:r>
          </w:p>
        </w:tc>
        <w:tc>
          <w:tcPr>
            <w:tcW w:w="3685" w:type="dxa"/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0,13</w:t>
            </w:r>
          </w:p>
        </w:tc>
        <w:tc>
          <w:tcPr>
            <w:tcW w:w="879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71,37</w:t>
            </w:r>
          </w:p>
        </w:tc>
        <w:tc>
          <w:tcPr>
            <w:tcW w:w="823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1560" w:type="dxa"/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111300103</w:t>
            </w:r>
          </w:p>
        </w:tc>
        <w:tc>
          <w:tcPr>
            <w:tcW w:w="3685" w:type="dxa"/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0,13</w:t>
            </w:r>
          </w:p>
        </w:tc>
        <w:tc>
          <w:tcPr>
            <w:tcW w:w="879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71,37</w:t>
            </w:r>
          </w:p>
        </w:tc>
        <w:tc>
          <w:tcPr>
            <w:tcW w:w="823" w:type="dxa"/>
            <w:vAlign w:val="center"/>
          </w:tcPr>
          <w:p w:rsidR="00883A07" w:rsidRPr="00643CF2" w:rsidRDefault="00883A07" w:rsidP="007A7F8F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111360200</w:t>
            </w:r>
            <w:r w:rsidR="00042B63">
              <w:rPr>
                <w:lang w:val="uk-UA"/>
              </w:rPr>
              <w:t>-111360204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111360236</w:t>
            </w:r>
            <w:r w:rsidR="003E2051">
              <w:rPr>
                <w:lang w:val="uk-UA"/>
              </w:rPr>
              <w:t>-</w:t>
            </w:r>
          </w:p>
          <w:p w:rsidR="003E2051" w:rsidRPr="00643CF2" w:rsidRDefault="003E2051" w:rsidP="005C6D75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111360240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 Нт-03-004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111360358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111360359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111360360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17,83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111370175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111370177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111370180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111370183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Ходунки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1113600004</w:t>
            </w:r>
            <w:r w:rsidR="003E2051">
              <w:rPr>
                <w:lang w:val="uk-UA"/>
              </w:rPr>
              <w:t>-1113600008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r w:rsidRPr="00643CF2">
              <w:rPr>
                <w:lang w:val="uk-UA"/>
              </w:rPr>
              <w:t>Ходунки крокуючі OSD-М SI-91040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en-US"/>
              </w:rPr>
              <w:t>1113600009</w:t>
            </w:r>
            <w:r w:rsidR="003E2051">
              <w:rPr>
                <w:lang w:val="uk-UA"/>
              </w:rPr>
              <w:t>-</w:t>
            </w:r>
          </w:p>
          <w:p w:rsidR="003E2051" w:rsidRPr="003E2051" w:rsidRDefault="003E2051" w:rsidP="00A2724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1113600013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Ходунки універсальні ОSD-RB-1107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17,85</w:t>
            </w:r>
          </w:p>
        </w:tc>
      </w:tr>
      <w:tr w:rsidR="005C6D75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75" w:rsidRPr="00643CF2" w:rsidRDefault="005C6D75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D75" w:rsidRPr="00643CF2" w:rsidRDefault="005C6D75" w:rsidP="00A27248">
            <w:r w:rsidRPr="00643CF2">
              <w:rPr>
                <w:lang w:val="uk-UA"/>
              </w:rPr>
              <w:t>Ходунки  рамки (Х-1КРС)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D75" w:rsidRPr="00643CF2" w:rsidRDefault="005C6D75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 МЛ-2а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 МЛ-2а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11370219       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 металеві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 xml:space="preserve">11370220  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Милиці ліктьові металеві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11360231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Костиль деревяний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11370238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1560" w:type="dxa"/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111300104</w:t>
            </w:r>
            <w:r w:rsidR="003E2051">
              <w:rPr>
                <w:lang w:val="uk-UA"/>
              </w:rPr>
              <w:t>-111300107</w:t>
            </w:r>
          </w:p>
        </w:tc>
        <w:tc>
          <w:tcPr>
            <w:tcW w:w="3685" w:type="dxa"/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ліктьова зрегульована, з механізмом проти ковзання НТ-02-006</w:t>
            </w:r>
          </w:p>
        </w:tc>
        <w:tc>
          <w:tcPr>
            <w:tcW w:w="850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1560" w:type="dxa"/>
            <w:vAlign w:val="center"/>
          </w:tcPr>
          <w:p w:rsidR="00E715B3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111300108</w:t>
            </w:r>
            <w:r w:rsidR="003E2051">
              <w:rPr>
                <w:lang w:val="uk-UA"/>
              </w:rPr>
              <w:t>-</w:t>
            </w:r>
          </w:p>
          <w:p w:rsidR="003E2051" w:rsidRPr="00643CF2" w:rsidRDefault="003E2051" w:rsidP="00A27248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11130111</w:t>
            </w:r>
          </w:p>
        </w:tc>
        <w:tc>
          <w:tcPr>
            <w:tcW w:w="3685" w:type="dxa"/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 деревяна двостійкова НТ-02-014</w:t>
            </w:r>
          </w:p>
        </w:tc>
        <w:tc>
          <w:tcPr>
            <w:tcW w:w="850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0,03</w:t>
            </w:r>
          </w:p>
        </w:tc>
        <w:tc>
          <w:tcPr>
            <w:tcW w:w="879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71,27</w:t>
            </w:r>
          </w:p>
        </w:tc>
        <w:tc>
          <w:tcPr>
            <w:tcW w:w="823" w:type="dxa"/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en-US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Милиця пахова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 для дорослих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деревяні для дорослих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E715B3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111360328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Милиці ліктьові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5B3" w:rsidRPr="00643CF2" w:rsidRDefault="00E715B3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1113600022</w:t>
            </w:r>
            <w:r w:rsidR="003E2051">
              <w:rPr>
                <w:lang w:val="uk-UA"/>
              </w:rPr>
              <w:t>-1113600031</w:t>
            </w:r>
          </w:p>
          <w:p w:rsidR="00883A07" w:rsidRPr="00643CF2" w:rsidRDefault="00883A07" w:rsidP="005C6D75">
            <w:pPr>
              <w:jc w:val="right"/>
              <w:rPr>
                <w:lang w:val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en-US"/>
              </w:rPr>
              <w:lastRenderedPageBreak/>
              <w:t>200013</w:t>
            </w:r>
            <w:r w:rsidRPr="00643CF2">
              <w:rPr>
                <w:lang w:val="uk-UA"/>
              </w:rPr>
              <w:t xml:space="preserve"> Милиця підлокітна</w:t>
            </w:r>
            <w:r w:rsidRPr="00643CF2">
              <w:rPr>
                <w:lang w:val="en-US"/>
              </w:rPr>
              <w:t xml:space="preserve">  Herdegen Evolution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з мех. протиковзан.П-2а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 xml:space="preserve">Палиця дерев’яна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11360195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алюмінієва телескопічна ПМГ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DF6AA2" w:rsidRPr="00643CF2" w:rsidTr="003E2051">
        <w:tc>
          <w:tcPr>
            <w:tcW w:w="708" w:type="dxa"/>
            <w:vAlign w:val="center"/>
          </w:tcPr>
          <w:p w:rsidR="00DF6AA2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1560" w:type="dxa"/>
            <w:vAlign w:val="center"/>
          </w:tcPr>
          <w:p w:rsidR="00DF6AA2" w:rsidRPr="00643CF2" w:rsidRDefault="00DF6AA2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111300112</w:t>
            </w:r>
          </w:p>
        </w:tc>
        <w:tc>
          <w:tcPr>
            <w:tcW w:w="3685" w:type="dxa"/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МІРТА «Фігурна світла»</w:t>
            </w:r>
          </w:p>
        </w:tc>
        <w:tc>
          <w:tcPr>
            <w:tcW w:w="850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0,03</w:t>
            </w:r>
          </w:p>
        </w:tc>
        <w:tc>
          <w:tcPr>
            <w:tcW w:w="879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71,27</w:t>
            </w:r>
          </w:p>
        </w:tc>
        <w:tc>
          <w:tcPr>
            <w:tcW w:w="823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DF6AA2" w:rsidRPr="00643CF2" w:rsidTr="003E2051">
        <w:tc>
          <w:tcPr>
            <w:tcW w:w="708" w:type="dxa"/>
            <w:vAlign w:val="center"/>
          </w:tcPr>
          <w:p w:rsidR="00DF6AA2" w:rsidRPr="00643CF2" w:rsidRDefault="00042B63" w:rsidP="00A2724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1560" w:type="dxa"/>
            <w:vAlign w:val="center"/>
          </w:tcPr>
          <w:p w:rsidR="00DF6AA2" w:rsidRPr="00643CF2" w:rsidRDefault="00DF6AA2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111300113</w:t>
            </w:r>
          </w:p>
        </w:tc>
        <w:tc>
          <w:tcPr>
            <w:tcW w:w="3685" w:type="dxa"/>
            <w:vAlign w:val="center"/>
          </w:tcPr>
          <w:p w:rsidR="00DF6AA2" w:rsidRPr="00643CF2" w:rsidRDefault="00DF6AA2" w:rsidP="00A27248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МІРТА «Фігурна світла»</w:t>
            </w:r>
          </w:p>
        </w:tc>
        <w:tc>
          <w:tcPr>
            <w:tcW w:w="850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0,03</w:t>
            </w:r>
          </w:p>
        </w:tc>
        <w:tc>
          <w:tcPr>
            <w:tcW w:w="879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71,27</w:t>
            </w:r>
          </w:p>
        </w:tc>
        <w:tc>
          <w:tcPr>
            <w:tcW w:w="823" w:type="dxa"/>
            <w:vAlign w:val="center"/>
          </w:tcPr>
          <w:p w:rsidR="00DF6AA2" w:rsidRPr="00643CF2" w:rsidRDefault="00DF6AA2" w:rsidP="00A27248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111360244</w:t>
            </w:r>
            <w:r w:rsidR="003E2051">
              <w:rPr>
                <w:lang w:val="uk-UA"/>
              </w:rPr>
              <w:t>-111360249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Палиця опорна регульована з механізмом протиковзання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11360179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Сидіння у ванну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Сидіння у ванну СВС-3.1.0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11360185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Сходинки у ваннуСПП-3.1.0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11370147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17,82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нерегульований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нерегульований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сталевий нерегульований НТ-04-001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111360243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сталевий нерегульований НТ-04-001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71,34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17,84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uk-UA"/>
              </w:rPr>
              <w:t>Стілець туалетний в комплекті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B40196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71,25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17,81</w:t>
            </w:r>
          </w:p>
        </w:tc>
      </w:tr>
      <w:tr w:rsidR="00883A07" w:rsidRPr="00643CF2" w:rsidTr="003E205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042B63" w:rsidP="005D6F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6D75">
            <w:pPr>
              <w:jc w:val="right"/>
              <w:rPr>
                <w:lang w:val="uk-UA"/>
              </w:rPr>
            </w:pPr>
            <w:r w:rsidRPr="00643CF2">
              <w:rPr>
                <w:lang w:val="uk-UA"/>
              </w:rPr>
              <w:t>1113600016</w:t>
            </w:r>
            <w:r w:rsidR="003E2051">
              <w:rPr>
                <w:lang w:val="uk-UA"/>
              </w:rPr>
              <w:t xml:space="preserve">-1113600020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D6F33">
            <w:pPr>
              <w:rPr>
                <w:lang w:val="uk-UA"/>
              </w:rPr>
            </w:pPr>
            <w:r w:rsidRPr="00643CF2">
              <w:rPr>
                <w:lang w:val="en-US"/>
              </w:rPr>
              <w:t>Стул-туалет  OSD-2110С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61,95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0,23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5C415A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9,29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71,47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A07" w:rsidRPr="00643CF2" w:rsidRDefault="00883A07" w:rsidP="00170197">
            <w:pPr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17,87</w:t>
            </w:r>
          </w:p>
        </w:tc>
      </w:tr>
    </w:tbl>
    <w:p w:rsidR="008F502D" w:rsidRPr="00643CF2" w:rsidRDefault="008F502D" w:rsidP="005E033C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643CF2">
        <w:rPr>
          <w:color w:val="000000"/>
          <w:sz w:val="28"/>
          <w:szCs w:val="28"/>
          <w:lang w:val="uk-UA"/>
        </w:rPr>
        <w:t xml:space="preserve">Вартість надання соціальної послуги визначається в залежності від витрат часу на її надання. </w:t>
      </w:r>
      <w:r w:rsidR="00B40196" w:rsidRPr="00643CF2">
        <w:rPr>
          <w:color w:val="000000"/>
          <w:sz w:val="28"/>
          <w:szCs w:val="28"/>
          <w:lang w:val="uk-UA"/>
        </w:rPr>
        <w:t>На дану послугу затрачається 15 хвилин.</w:t>
      </w:r>
    </w:p>
    <w:p w:rsidR="00B15F59" w:rsidRPr="00643CF2" w:rsidRDefault="00B15F59" w:rsidP="008F502D">
      <w:pPr>
        <w:tabs>
          <w:tab w:val="left" w:pos="2295"/>
        </w:tabs>
        <w:rPr>
          <w:sz w:val="28"/>
          <w:szCs w:val="28"/>
          <w:lang w:val="uk-UA"/>
        </w:rPr>
      </w:pPr>
    </w:p>
    <w:p w:rsidR="00D63AE3" w:rsidRPr="00643CF2" w:rsidRDefault="00D63AE3" w:rsidP="008F502D">
      <w:pPr>
        <w:tabs>
          <w:tab w:val="left" w:pos="2295"/>
        </w:tabs>
        <w:rPr>
          <w:sz w:val="28"/>
          <w:szCs w:val="28"/>
          <w:lang w:val="uk-UA"/>
        </w:rPr>
      </w:pPr>
    </w:p>
    <w:p w:rsidR="00D63AE3" w:rsidRPr="00643CF2" w:rsidRDefault="00D63AE3" w:rsidP="008F502D">
      <w:pPr>
        <w:tabs>
          <w:tab w:val="left" w:pos="2295"/>
        </w:tabs>
        <w:rPr>
          <w:sz w:val="28"/>
          <w:szCs w:val="28"/>
          <w:lang w:val="uk-UA"/>
        </w:rPr>
      </w:pPr>
    </w:p>
    <w:p w:rsidR="00075521" w:rsidRPr="00643CF2" w:rsidRDefault="00075521" w:rsidP="00075521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075521" w:rsidRPr="00643CF2" w:rsidRDefault="00075521" w:rsidP="0007552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075521" w:rsidRPr="00643CF2" w:rsidRDefault="00075521" w:rsidP="0007552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075521" w:rsidRPr="00643CF2" w:rsidRDefault="00075521" w:rsidP="0007552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075521" w:rsidRPr="00643CF2" w:rsidRDefault="00075521" w:rsidP="00075521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075521" w:rsidRPr="00643CF2" w:rsidRDefault="00075521" w:rsidP="0007552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B15F59" w:rsidRPr="00643CF2" w:rsidRDefault="00B15F59" w:rsidP="00B15F59">
      <w:pPr>
        <w:rPr>
          <w:lang w:val="uk-UA"/>
        </w:rPr>
      </w:pPr>
    </w:p>
    <w:p w:rsidR="00190423" w:rsidRDefault="0019042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042B63" w:rsidRPr="00643CF2" w:rsidRDefault="00042B63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E16460" w:rsidRPr="00643CF2" w:rsidRDefault="00E16460" w:rsidP="00190423">
      <w:pPr>
        <w:tabs>
          <w:tab w:val="left" w:pos="6379"/>
        </w:tabs>
        <w:rPr>
          <w:sz w:val="28"/>
          <w:szCs w:val="28"/>
          <w:lang w:val="uk-UA"/>
        </w:rPr>
      </w:pPr>
    </w:p>
    <w:p w:rsidR="00042B63" w:rsidRDefault="00042B63" w:rsidP="00190423">
      <w:pPr>
        <w:tabs>
          <w:tab w:val="left" w:pos="6379"/>
        </w:tabs>
        <w:rPr>
          <w:sz w:val="28"/>
          <w:szCs w:val="28"/>
          <w:lang w:val="uk-UA"/>
        </w:rPr>
      </w:pPr>
    </w:p>
    <w:p w:rsidR="00190423" w:rsidRPr="00643CF2" w:rsidRDefault="00190423" w:rsidP="00190423">
      <w:pPr>
        <w:tabs>
          <w:tab w:val="left" w:pos="6379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lastRenderedPageBreak/>
        <w:t xml:space="preserve">ПОГОДЖЕНО:                                                        Додаток 7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Начальник управління   соціального                    до рішення  _________ сесії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захисту населення   та  праці                                 Семенівської селищної ради </w:t>
      </w:r>
    </w:p>
    <w:p w:rsidR="00190423" w:rsidRPr="00643CF2" w:rsidRDefault="00190423" w:rsidP="00190423">
      <w:pPr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 xml:space="preserve">Семенівської  селищної ради                                _______________ скликання    _________________Алла ОНІПКО                      від ________________2021р </w:t>
      </w:r>
    </w:p>
    <w:p w:rsidR="00DE6581" w:rsidRPr="00643CF2" w:rsidRDefault="00DE6581" w:rsidP="006D0E59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EA2E67" w:rsidRDefault="00EA2E67" w:rsidP="00F47AB4">
      <w:pPr>
        <w:pStyle w:val="a5"/>
        <w:numPr>
          <w:ilvl w:val="0"/>
          <w:numId w:val="25"/>
        </w:numPr>
        <w:jc w:val="center"/>
        <w:rPr>
          <w:b/>
          <w:sz w:val="28"/>
          <w:szCs w:val="28"/>
          <w:lang w:val="uk-UA"/>
        </w:rPr>
      </w:pPr>
    </w:p>
    <w:p w:rsidR="00DE6581" w:rsidRPr="00643CF2" w:rsidRDefault="00EA2E67" w:rsidP="00EA2E67">
      <w:pPr>
        <w:pStyle w:val="a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</w:t>
      </w:r>
      <w:r w:rsidR="00F47AB4" w:rsidRPr="00643CF2">
        <w:rPr>
          <w:b/>
          <w:sz w:val="28"/>
          <w:szCs w:val="28"/>
          <w:lang w:val="uk-UA"/>
        </w:rPr>
        <w:t>Тариф  на платну соціальну послугу «Догляд стаціонарний»</w:t>
      </w:r>
      <w:r w:rsidR="00DE6581" w:rsidRPr="00643CF2">
        <w:rPr>
          <w:b/>
          <w:sz w:val="28"/>
          <w:szCs w:val="28"/>
          <w:lang w:val="uk-UA"/>
        </w:rPr>
        <w:t xml:space="preserve"> по відділенню стаціонарного догляду або тимчасового проживання    Комунальної установи «Центр надання соціальних послуг» Семенівської селищної ради </w:t>
      </w:r>
    </w:p>
    <w:p w:rsidR="00DE6581" w:rsidRPr="00643CF2" w:rsidRDefault="00DE6581" w:rsidP="00DE6581">
      <w:pPr>
        <w:jc w:val="center"/>
        <w:rPr>
          <w:b/>
          <w:sz w:val="28"/>
          <w:szCs w:val="28"/>
          <w:lang w:val="uk-UA"/>
        </w:rPr>
      </w:pPr>
    </w:p>
    <w:p w:rsidR="00DE6581" w:rsidRPr="00643CF2" w:rsidRDefault="00DE6581" w:rsidP="00DE6581">
      <w:pPr>
        <w:ind w:firstLine="709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Вартість послуги  отримувачами, середньомісячний дохід яких не перевищує два прожиткових мінімуми для відповідної категорії осіб, надається безоплатно.</w:t>
      </w:r>
    </w:p>
    <w:p w:rsidR="00DE6581" w:rsidRPr="00643CF2" w:rsidRDefault="00DE6581" w:rsidP="00DE6581">
      <w:pPr>
        <w:ind w:firstLine="708"/>
        <w:jc w:val="both"/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Диференційована плата може бути меншою в залежності від граничної величини   і розраховується  індивідуально для кожного  отримувача в залежності від середньомісячного сукупного доходу на одного члена сім’ї отримувача, грн.</w:t>
      </w:r>
    </w:p>
    <w:p w:rsidR="00DE6581" w:rsidRPr="00643CF2" w:rsidRDefault="00DE6581" w:rsidP="00DE6581">
      <w:pPr>
        <w:jc w:val="center"/>
        <w:rPr>
          <w:b/>
          <w:sz w:val="28"/>
          <w:szCs w:val="28"/>
        </w:rPr>
      </w:pP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0"/>
        <w:gridCol w:w="1985"/>
        <w:gridCol w:w="1559"/>
        <w:gridCol w:w="1418"/>
      </w:tblGrid>
      <w:tr w:rsidR="00002578" w:rsidRPr="00643CF2" w:rsidTr="00F04D74">
        <w:trPr>
          <w:trHeight w:val="5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EA2E67" w:rsidRDefault="00002578">
            <w:pPr>
              <w:jc w:val="center"/>
              <w:rPr>
                <w:sz w:val="28"/>
                <w:szCs w:val="28"/>
                <w:lang w:val="uk-UA"/>
              </w:rPr>
            </w:pPr>
            <w:r w:rsidRPr="00EA2E67">
              <w:rPr>
                <w:sz w:val="28"/>
                <w:szCs w:val="28"/>
                <w:lang w:val="uk-UA"/>
              </w:rPr>
              <w:t>№</w:t>
            </w:r>
          </w:p>
          <w:p w:rsidR="00002578" w:rsidRPr="00EA2E67" w:rsidRDefault="00002578">
            <w:pPr>
              <w:tabs>
                <w:tab w:val="left" w:pos="612"/>
              </w:tabs>
              <w:ind w:firstLine="44"/>
              <w:jc w:val="center"/>
              <w:rPr>
                <w:sz w:val="28"/>
                <w:szCs w:val="28"/>
                <w:lang w:val="uk-UA"/>
              </w:rPr>
            </w:pPr>
            <w:r w:rsidRPr="00EA2E67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EA2E67" w:rsidRDefault="00002578">
            <w:pPr>
              <w:jc w:val="center"/>
              <w:rPr>
                <w:sz w:val="28"/>
                <w:szCs w:val="28"/>
                <w:lang w:val="uk-UA"/>
              </w:rPr>
            </w:pPr>
            <w:r w:rsidRPr="00EA2E67">
              <w:rPr>
                <w:sz w:val="28"/>
                <w:szCs w:val="28"/>
                <w:lang w:val="uk-UA"/>
              </w:rPr>
              <w:t>Найменування послуги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EA2E67" w:rsidRDefault="00002578">
            <w:pPr>
              <w:jc w:val="center"/>
              <w:rPr>
                <w:sz w:val="28"/>
                <w:szCs w:val="28"/>
                <w:lang w:val="uk-UA"/>
              </w:rPr>
            </w:pPr>
            <w:r w:rsidRPr="00EA2E67">
              <w:rPr>
                <w:sz w:val="28"/>
                <w:szCs w:val="28"/>
                <w:lang w:val="uk-UA"/>
              </w:rPr>
              <w:t>Одиниця</w:t>
            </w:r>
          </w:p>
          <w:p w:rsidR="00002578" w:rsidRPr="00EA2E67" w:rsidRDefault="00002578">
            <w:pPr>
              <w:jc w:val="center"/>
              <w:rPr>
                <w:sz w:val="28"/>
                <w:szCs w:val="28"/>
                <w:lang w:val="uk-UA"/>
              </w:rPr>
            </w:pPr>
            <w:r w:rsidRPr="00EA2E67">
              <w:rPr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EA2E67" w:rsidRDefault="00002578" w:rsidP="00F04D74">
            <w:pPr>
              <w:jc w:val="center"/>
              <w:rPr>
                <w:lang w:val="uk-UA"/>
              </w:rPr>
            </w:pPr>
            <w:r w:rsidRPr="00EA2E67">
              <w:rPr>
                <w:lang w:val="uk-UA"/>
              </w:rPr>
              <w:t>Вартість послуги  отримувачами, середньомісячний дохід яких для відповідної категорії</w:t>
            </w:r>
          </w:p>
        </w:tc>
      </w:tr>
      <w:tr w:rsidR="00002578" w:rsidRPr="00643CF2" w:rsidTr="00F04D74">
        <w:trPr>
          <w:trHeight w:val="6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643CF2" w:rsidRDefault="0000257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643CF2" w:rsidRDefault="0000257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643CF2" w:rsidRDefault="0000257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643CF2" w:rsidRDefault="00F04D74" w:rsidP="00F04D74">
            <w:pPr>
              <w:pStyle w:val="ab"/>
              <w:jc w:val="center"/>
              <w:rPr>
                <w:lang w:val="uk-UA"/>
              </w:rPr>
            </w:pPr>
            <w:r>
              <w:rPr>
                <w:lang w:val="uk-UA"/>
              </w:rPr>
              <w:t>перевищує чотири</w:t>
            </w:r>
            <w:r w:rsidR="00002578" w:rsidRPr="00643CF2">
              <w:rPr>
                <w:lang w:val="uk-UA"/>
              </w:rPr>
              <w:t xml:space="preserve"> прожитко</w:t>
            </w:r>
            <w:r>
              <w:rPr>
                <w:lang w:val="uk-UA"/>
              </w:rPr>
              <w:t>-</w:t>
            </w:r>
            <w:r w:rsidR="00002578" w:rsidRPr="00643CF2">
              <w:rPr>
                <w:lang w:val="uk-UA"/>
              </w:rPr>
              <w:t>вих мінімуми, ,</w:t>
            </w:r>
          </w:p>
          <w:p w:rsidR="00002578" w:rsidRPr="00643CF2" w:rsidRDefault="00002578" w:rsidP="00F04D74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8" w:rsidRPr="00643CF2" w:rsidRDefault="00002578" w:rsidP="00002578">
            <w:pPr>
              <w:pStyle w:val="ab"/>
              <w:jc w:val="center"/>
              <w:rPr>
                <w:lang w:val="uk-UA"/>
              </w:rPr>
            </w:pPr>
            <w:r w:rsidRPr="00643CF2">
              <w:rPr>
                <w:lang w:val="uk-UA"/>
              </w:rPr>
              <w:t>перевищує два прожиткових мінімуми, але не  перевищує чотири (диференційована плата),</w:t>
            </w:r>
          </w:p>
          <w:p w:rsidR="00002578" w:rsidRPr="00643CF2" w:rsidRDefault="00002578" w:rsidP="0000257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43CF2">
              <w:rPr>
                <w:lang w:val="uk-UA"/>
              </w:rPr>
              <w:t>грн</w:t>
            </w:r>
          </w:p>
        </w:tc>
      </w:tr>
      <w:tr w:rsidR="00002578" w:rsidRPr="00643CF2" w:rsidTr="00002578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578" w:rsidRPr="00EA2E67" w:rsidRDefault="00002578" w:rsidP="00F47AB4">
            <w:pPr>
              <w:numPr>
                <w:ilvl w:val="0"/>
                <w:numId w:val="24"/>
              </w:numPr>
              <w:tabs>
                <w:tab w:val="left" w:pos="-288"/>
              </w:tabs>
              <w:rPr>
                <w:lang w:val="uk-UA"/>
              </w:rPr>
            </w:pPr>
            <w:r w:rsidRPr="00EA2E67">
              <w:rPr>
                <w:lang w:val="uk-UA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78" w:rsidRPr="00EA2E67" w:rsidRDefault="00002578">
            <w:pPr>
              <w:ind w:firstLine="73"/>
              <w:rPr>
                <w:lang w:val="uk-UA"/>
              </w:rPr>
            </w:pPr>
            <w:r w:rsidRPr="00EA2E67">
              <w:rPr>
                <w:lang w:val="uk-UA"/>
              </w:rPr>
              <w:t>Догляд стаціонарний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78" w:rsidRPr="00EA2E67" w:rsidRDefault="00002578">
            <w:pPr>
              <w:jc w:val="center"/>
              <w:rPr>
                <w:lang w:val="uk-UA"/>
              </w:rPr>
            </w:pPr>
            <w:r w:rsidRPr="00EA2E67">
              <w:rPr>
                <w:lang w:val="uk-UA"/>
              </w:rPr>
              <w:t>За місяць на 1 особу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578" w:rsidRPr="00EA2E67" w:rsidRDefault="00002578">
            <w:pPr>
              <w:jc w:val="center"/>
              <w:rPr>
                <w:lang w:val="uk-UA"/>
              </w:rPr>
            </w:pPr>
            <w:r w:rsidRPr="00EA2E67">
              <w:rPr>
                <w:lang w:val="uk-UA"/>
              </w:rPr>
              <w:t xml:space="preserve">8142 </w:t>
            </w:r>
            <w:r w:rsidR="00EA2E67" w:rsidRPr="00EA2E67">
              <w:rPr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578" w:rsidRPr="00EA2E67" w:rsidRDefault="00002578">
            <w:pPr>
              <w:jc w:val="center"/>
              <w:rPr>
                <w:lang w:val="uk-UA"/>
              </w:rPr>
            </w:pPr>
            <w:r w:rsidRPr="00EA2E67">
              <w:rPr>
                <w:lang w:val="uk-UA"/>
              </w:rPr>
              <w:t>6514</w:t>
            </w:r>
            <w:r w:rsidR="00EA2E67" w:rsidRPr="00EA2E67">
              <w:rPr>
                <w:lang w:val="uk-UA"/>
              </w:rPr>
              <w:t>,00</w:t>
            </w:r>
          </w:p>
        </w:tc>
      </w:tr>
    </w:tbl>
    <w:p w:rsidR="00F47AB4" w:rsidRPr="00643CF2" w:rsidRDefault="00F47AB4" w:rsidP="00F47AB4">
      <w:pPr>
        <w:tabs>
          <w:tab w:val="left" w:pos="7380"/>
        </w:tabs>
        <w:jc w:val="both"/>
        <w:rPr>
          <w:lang w:val="uk-UA"/>
        </w:rPr>
      </w:pPr>
    </w:p>
    <w:p w:rsidR="006D0E59" w:rsidRDefault="00F47AB4" w:rsidP="00F47AB4">
      <w:pPr>
        <w:pStyle w:val="a5"/>
        <w:numPr>
          <w:ilvl w:val="1"/>
          <w:numId w:val="25"/>
        </w:numPr>
        <w:tabs>
          <w:tab w:val="left" w:pos="255"/>
          <w:tab w:val="left" w:pos="930"/>
          <w:tab w:val="left" w:pos="5910"/>
        </w:tabs>
        <w:rPr>
          <w:b/>
          <w:sz w:val="28"/>
          <w:szCs w:val="28"/>
          <w:lang w:val="uk-UA"/>
        </w:rPr>
      </w:pPr>
      <w:r w:rsidRPr="00643CF2">
        <w:rPr>
          <w:b/>
          <w:sz w:val="28"/>
          <w:szCs w:val="28"/>
          <w:lang w:val="uk-UA"/>
        </w:rPr>
        <w:t xml:space="preserve"> Розрахунок тарифу</w:t>
      </w:r>
      <w:r w:rsidR="00205EF9">
        <w:rPr>
          <w:b/>
          <w:sz w:val="28"/>
          <w:szCs w:val="28"/>
          <w:lang w:val="uk-UA"/>
        </w:rPr>
        <w:t>.</w:t>
      </w:r>
    </w:p>
    <w:p w:rsidR="0017797D" w:rsidRDefault="0017797D" w:rsidP="0017797D">
      <w:pPr>
        <w:pStyle w:val="a5"/>
        <w:tabs>
          <w:tab w:val="left" w:pos="255"/>
          <w:tab w:val="left" w:pos="930"/>
          <w:tab w:val="left" w:pos="5910"/>
        </w:tabs>
        <w:rPr>
          <w:b/>
          <w:sz w:val="28"/>
          <w:szCs w:val="28"/>
          <w:lang w:val="uk-UA"/>
        </w:rPr>
      </w:pPr>
    </w:p>
    <w:p w:rsidR="00AE2291" w:rsidRPr="009E2F9E" w:rsidRDefault="009E2F9E" w:rsidP="00AE2291">
      <w:pPr>
        <w:pStyle w:val="a5"/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9E2F9E">
        <w:rPr>
          <w:sz w:val="28"/>
          <w:szCs w:val="28"/>
          <w:lang w:val="uk-UA"/>
        </w:rPr>
        <w:t>Витрати на утримання</w:t>
      </w:r>
    </w:p>
    <w:tbl>
      <w:tblPr>
        <w:tblStyle w:val="ad"/>
        <w:tblW w:w="9391" w:type="dxa"/>
        <w:tblInd w:w="720" w:type="dxa"/>
        <w:tblLayout w:type="fixed"/>
        <w:tblLook w:val="04A0"/>
      </w:tblPr>
      <w:tblGrid>
        <w:gridCol w:w="5484"/>
        <w:gridCol w:w="1559"/>
        <w:gridCol w:w="2348"/>
      </w:tblGrid>
      <w:tr w:rsidR="00BD2264" w:rsidRPr="00AE2291" w:rsidTr="00BD2264">
        <w:tc>
          <w:tcPr>
            <w:tcW w:w="5484" w:type="dxa"/>
          </w:tcPr>
          <w:p w:rsid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</w:p>
          <w:p w:rsidR="00002578" w:rsidRDefault="00002578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</w:p>
          <w:p w:rsidR="00002578" w:rsidRPr="00AE2291" w:rsidRDefault="00002578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</w:tc>
        <w:tc>
          <w:tcPr>
            <w:tcW w:w="1559" w:type="dxa"/>
          </w:tcPr>
          <w:p w:rsid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AE2291">
              <w:rPr>
                <w:lang w:val="uk-UA"/>
              </w:rPr>
              <w:t>На 2022 рік</w:t>
            </w:r>
            <w:r>
              <w:rPr>
                <w:lang w:val="uk-UA"/>
              </w:rPr>
              <w:t xml:space="preserve">, </w:t>
            </w:r>
          </w:p>
          <w:p w:rsidR="00BD2264" w:rsidRPr="00AE2291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348" w:type="dxa"/>
          </w:tcPr>
          <w:p w:rsid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Вартість витрат для розрахунку тарифу платної соціальної послуги на  місяць,грн</w:t>
            </w:r>
          </w:p>
          <w:p w:rsidR="00BD2264" w:rsidRPr="00AE2291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сума/12міс/20осіб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lastRenderedPageBreak/>
              <w:t>Витрати на заробітну плату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 w:rsidRPr="00BD2264">
              <w:rPr>
                <w:lang w:val="uk-UA"/>
              </w:rPr>
              <w:t>1008785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4203,27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t>Нарахування на фонд оплати праці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221933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924,75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t>Продукти харчування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460922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1920,51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t>Медикаменти та дезінфікуючі засоби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20000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83,33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t>Опалення: газ (9450куб.м*16,554грн+розподіл9450куб.м.*0,3грн)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160121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667,17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t>Електроенергія (21250 кВат*2,37)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50363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209,85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 w:rsidRPr="00BD2264">
              <w:rPr>
                <w:lang w:val="uk-UA"/>
              </w:rPr>
              <w:t>Санстанція за аналізи води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2450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10,21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Обслуговування пожежної сигналізаці</w:t>
            </w:r>
            <w:r w:rsidR="009E2F9E">
              <w:rPr>
                <w:lang w:val="uk-UA"/>
              </w:rPr>
              <w:t>ї (</w:t>
            </w:r>
            <w:r>
              <w:rPr>
                <w:lang w:val="uk-UA"/>
              </w:rPr>
              <w:t>938,42грн/міс*12міс)</w:t>
            </w:r>
          </w:p>
        </w:tc>
        <w:tc>
          <w:tcPr>
            <w:tcW w:w="1559" w:type="dxa"/>
          </w:tcPr>
          <w:p w:rsid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</w:p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11261</w:t>
            </w:r>
          </w:p>
        </w:tc>
        <w:tc>
          <w:tcPr>
            <w:tcW w:w="2348" w:type="dxa"/>
          </w:tcPr>
          <w:p w:rsid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</w:p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46,92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5369</w:t>
            </w:r>
          </w:p>
        </w:tc>
        <w:tc>
          <w:tcPr>
            <w:tcW w:w="2348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22,37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Адміністративні витрати</w:t>
            </w:r>
          </w:p>
        </w:tc>
        <w:tc>
          <w:tcPr>
            <w:tcW w:w="1559" w:type="dxa"/>
          </w:tcPr>
          <w:p w:rsidR="00BD2264" w:rsidRPr="00BD2264" w:rsidRDefault="00002578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12893</w:t>
            </w:r>
          </w:p>
        </w:tc>
        <w:tc>
          <w:tcPr>
            <w:tcW w:w="2348" w:type="dxa"/>
          </w:tcPr>
          <w:p w:rsidR="00BD2264" w:rsidRPr="00BD2264" w:rsidRDefault="00002578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53,72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002578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559" w:type="dxa"/>
          </w:tcPr>
          <w:p w:rsidR="00BD2264" w:rsidRPr="00BD2264" w:rsidRDefault="00002578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1954097</w:t>
            </w:r>
          </w:p>
        </w:tc>
        <w:tc>
          <w:tcPr>
            <w:tcW w:w="2348" w:type="dxa"/>
          </w:tcPr>
          <w:p w:rsidR="00BD2264" w:rsidRPr="00BD2264" w:rsidRDefault="00002578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8142</w:t>
            </w:r>
            <w:r w:rsidR="001B516B">
              <w:rPr>
                <w:lang w:val="uk-UA"/>
              </w:rPr>
              <w:t>,</w:t>
            </w:r>
            <w:r w:rsidR="00EA2E67">
              <w:rPr>
                <w:lang w:val="uk-UA"/>
              </w:rPr>
              <w:t>10</w:t>
            </w:r>
          </w:p>
        </w:tc>
      </w:tr>
      <w:tr w:rsidR="00BD2264" w:rsidRPr="00BD2264" w:rsidTr="00BD2264">
        <w:tc>
          <w:tcPr>
            <w:tcW w:w="5484" w:type="dxa"/>
          </w:tcPr>
          <w:p w:rsidR="00BD2264" w:rsidRPr="00BD2264" w:rsidRDefault="00BD2264" w:rsidP="00AE2291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rPr>
                <w:lang w:val="uk-UA"/>
              </w:rPr>
            </w:pPr>
          </w:p>
        </w:tc>
        <w:tc>
          <w:tcPr>
            <w:tcW w:w="1559" w:type="dxa"/>
          </w:tcPr>
          <w:p w:rsidR="00BD2264" w:rsidRPr="00BD2264" w:rsidRDefault="00BD2264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</w:p>
        </w:tc>
        <w:tc>
          <w:tcPr>
            <w:tcW w:w="2348" w:type="dxa"/>
          </w:tcPr>
          <w:p w:rsidR="00BD2264" w:rsidRPr="00BD2264" w:rsidRDefault="0017797D" w:rsidP="0017797D">
            <w:pPr>
              <w:pStyle w:val="a5"/>
              <w:tabs>
                <w:tab w:val="left" w:pos="255"/>
                <w:tab w:val="left" w:pos="930"/>
                <w:tab w:val="left" w:pos="5910"/>
              </w:tabs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8142,00</w:t>
            </w:r>
          </w:p>
        </w:tc>
      </w:tr>
    </w:tbl>
    <w:p w:rsidR="00AE2291" w:rsidRPr="00BD2264" w:rsidRDefault="00AE2291" w:rsidP="00AE2291">
      <w:pPr>
        <w:pStyle w:val="a5"/>
        <w:tabs>
          <w:tab w:val="left" w:pos="255"/>
          <w:tab w:val="left" w:pos="930"/>
          <w:tab w:val="left" w:pos="5910"/>
        </w:tabs>
        <w:rPr>
          <w:lang w:val="uk-UA"/>
        </w:rPr>
      </w:pPr>
    </w:p>
    <w:p w:rsidR="00AE2291" w:rsidRPr="00BD2264" w:rsidRDefault="00AE2291" w:rsidP="00AE2291">
      <w:pPr>
        <w:pStyle w:val="a5"/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17797D" w:rsidRPr="00643CF2" w:rsidRDefault="0017797D" w:rsidP="0017797D">
      <w:pPr>
        <w:tabs>
          <w:tab w:val="left" w:pos="255"/>
          <w:tab w:val="left" w:pos="93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Економіст КУ «Центр надання соціальних послуг»</w:t>
      </w:r>
    </w:p>
    <w:p w:rsidR="0017797D" w:rsidRPr="00643CF2" w:rsidRDefault="0017797D" w:rsidP="0017797D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Семенівської селищної ради                                                      Наталія   Сахарова</w:t>
      </w:r>
    </w:p>
    <w:p w:rsidR="0017797D" w:rsidRPr="00643CF2" w:rsidRDefault="0017797D" w:rsidP="0017797D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17797D" w:rsidRPr="00643CF2" w:rsidRDefault="0017797D" w:rsidP="0017797D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</w:p>
    <w:p w:rsidR="0017797D" w:rsidRPr="00643CF2" w:rsidRDefault="0017797D" w:rsidP="0017797D">
      <w:pPr>
        <w:tabs>
          <w:tab w:val="left" w:pos="255"/>
          <w:tab w:val="left" w:pos="930"/>
          <w:tab w:val="left" w:pos="5910"/>
        </w:tabs>
        <w:rPr>
          <w:sz w:val="28"/>
          <w:szCs w:val="28"/>
          <w:lang w:val="uk-UA"/>
        </w:rPr>
      </w:pPr>
      <w:r w:rsidRPr="00643CF2">
        <w:rPr>
          <w:sz w:val="28"/>
          <w:szCs w:val="28"/>
          <w:lang w:val="uk-UA"/>
        </w:rPr>
        <w:t>Селищний голова                                                                    Людмила Милашевич</w:t>
      </w:r>
    </w:p>
    <w:p w:rsidR="0017797D" w:rsidRPr="00643CF2" w:rsidRDefault="0017797D" w:rsidP="0017797D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lang w:val="uk-UA"/>
        </w:rPr>
      </w:pPr>
    </w:p>
    <w:p w:rsidR="0017797D" w:rsidRPr="00643CF2" w:rsidRDefault="0017797D" w:rsidP="0017797D">
      <w:pPr>
        <w:rPr>
          <w:lang w:val="uk-UA"/>
        </w:rPr>
      </w:pPr>
    </w:p>
    <w:p w:rsidR="0017797D" w:rsidRPr="00643CF2" w:rsidRDefault="0017797D" w:rsidP="0017797D">
      <w:pPr>
        <w:tabs>
          <w:tab w:val="left" w:pos="255"/>
          <w:tab w:val="left" w:pos="930"/>
          <w:tab w:val="left" w:pos="5910"/>
        </w:tabs>
        <w:rPr>
          <w:b/>
          <w:lang w:val="uk-UA"/>
        </w:rPr>
      </w:pPr>
    </w:p>
    <w:p w:rsidR="00AE2291" w:rsidRDefault="00AE2291" w:rsidP="00AE2291">
      <w:pPr>
        <w:pStyle w:val="a5"/>
        <w:tabs>
          <w:tab w:val="left" w:pos="255"/>
          <w:tab w:val="left" w:pos="930"/>
          <w:tab w:val="left" w:pos="5910"/>
        </w:tabs>
        <w:rPr>
          <w:b/>
          <w:sz w:val="28"/>
          <w:szCs w:val="28"/>
          <w:lang w:val="uk-UA"/>
        </w:rPr>
      </w:pPr>
    </w:p>
    <w:sectPr w:rsidR="00AE2291" w:rsidSect="00DD42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B5E" w:rsidRDefault="003C4B5E" w:rsidP="00EC03CD">
      <w:r>
        <w:separator/>
      </w:r>
    </w:p>
  </w:endnote>
  <w:endnote w:type="continuationSeparator" w:id="1">
    <w:p w:rsidR="003C4B5E" w:rsidRDefault="003C4B5E" w:rsidP="00EC0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B5E" w:rsidRDefault="003C4B5E" w:rsidP="00EC03CD">
      <w:r>
        <w:separator/>
      </w:r>
    </w:p>
  </w:footnote>
  <w:footnote w:type="continuationSeparator" w:id="1">
    <w:p w:rsidR="003C4B5E" w:rsidRDefault="003C4B5E" w:rsidP="00EC0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8235B30"/>
    <w:multiLevelType w:val="multilevel"/>
    <w:tmpl w:val="EE7A660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A26C95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C66F0"/>
    <w:multiLevelType w:val="hybridMultilevel"/>
    <w:tmpl w:val="ADB22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A2E72"/>
    <w:multiLevelType w:val="hybridMultilevel"/>
    <w:tmpl w:val="0A84C0BC"/>
    <w:lvl w:ilvl="0" w:tplc="C25A70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05FDB"/>
    <w:multiLevelType w:val="hybridMultilevel"/>
    <w:tmpl w:val="341803A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8D526F0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5D57BC9"/>
    <w:multiLevelType w:val="hybridMultilevel"/>
    <w:tmpl w:val="DFF8D810"/>
    <w:lvl w:ilvl="0" w:tplc="CD2EF5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22EF5"/>
    <w:multiLevelType w:val="hybridMultilevel"/>
    <w:tmpl w:val="96B2BC10"/>
    <w:lvl w:ilvl="0" w:tplc="C2BE9D56">
      <w:start w:val="12"/>
      <w:numFmt w:val="bullet"/>
      <w:lvlText w:val="-"/>
      <w:lvlJc w:val="left"/>
      <w:pPr>
        <w:ind w:left="22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2">
    <w:nsid w:val="3E5B6CF1"/>
    <w:multiLevelType w:val="hybridMultilevel"/>
    <w:tmpl w:val="CA78F7E0"/>
    <w:lvl w:ilvl="0" w:tplc="E2CC45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0163C0E"/>
    <w:multiLevelType w:val="hybridMultilevel"/>
    <w:tmpl w:val="01B8457C"/>
    <w:lvl w:ilvl="0" w:tplc="C292E80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4D57577F"/>
    <w:multiLevelType w:val="hybridMultilevel"/>
    <w:tmpl w:val="B754A3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B94400"/>
    <w:multiLevelType w:val="hybridMultilevel"/>
    <w:tmpl w:val="7EFE6B6C"/>
    <w:lvl w:ilvl="0" w:tplc="868C4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9342EBF"/>
    <w:multiLevelType w:val="hybridMultilevel"/>
    <w:tmpl w:val="731C61A0"/>
    <w:lvl w:ilvl="0" w:tplc="3EB63C9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693570F8"/>
    <w:multiLevelType w:val="hybridMultilevel"/>
    <w:tmpl w:val="870652E6"/>
    <w:lvl w:ilvl="0" w:tplc="4BF0C5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8F5255"/>
    <w:multiLevelType w:val="hybridMultilevel"/>
    <w:tmpl w:val="E7625D2C"/>
    <w:lvl w:ilvl="0" w:tplc="79B6B3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1F232D"/>
    <w:multiLevelType w:val="hybridMultilevel"/>
    <w:tmpl w:val="BBE4A00C"/>
    <w:lvl w:ilvl="0" w:tplc="E340A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>
    <w:nsid w:val="7B0B2963"/>
    <w:multiLevelType w:val="multilevel"/>
    <w:tmpl w:val="C9A8E8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18"/>
  </w:num>
  <w:num w:numId="5">
    <w:abstractNumId w:val="23"/>
  </w:num>
  <w:num w:numId="6">
    <w:abstractNumId w:val="10"/>
  </w:num>
  <w:num w:numId="7">
    <w:abstractNumId w:val="14"/>
  </w:num>
  <w:num w:numId="8">
    <w:abstractNumId w:val="16"/>
  </w:num>
  <w:num w:numId="9">
    <w:abstractNumId w:val="2"/>
  </w:num>
  <w:num w:numId="10">
    <w:abstractNumId w:val="19"/>
  </w:num>
  <w:num w:numId="11">
    <w:abstractNumId w:val="15"/>
  </w:num>
  <w:num w:numId="12">
    <w:abstractNumId w:val="22"/>
  </w:num>
  <w:num w:numId="13">
    <w:abstractNumId w:val="13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3"/>
  </w:num>
  <w:num w:numId="21">
    <w:abstractNumId w:val="21"/>
  </w:num>
  <w:num w:numId="22">
    <w:abstractNumId w:val="24"/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027"/>
    <w:rsid w:val="00002578"/>
    <w:rsid w:val="000308F4"/>
    <w:rsid w:val="000338BE"/>
    <w:rsid w:val="00042B63"/>
    <w:rsid w:val="000436AB"/>
    <w:rsid w:val="000512E7"/>
    <w:rsid w:val="00052714"/>
    <w:rsid w:val="0006049E"/>
    <w:rsid w:val="00063F62"/>
    <w:rsid w:val="00075521"/>
    <w:rsid w:val="00077501"/>
    <w:rsid w:val="00077DCA"/>
    <w:rsid w:val="0009422B"/>
    <w:rsid w:val="000B392E"/>
    <w:rsid w:val="000B5CE4"/>
    <w:rsid w:val="000C022A"/>
    <w:rsid w:val="000C0D60"/>
    <w:rsid w:val="000E0428"/>
    <w:rsid w:val="000E4282"/>
    <w:rsid w:val="000E4F86"/>
    <w:rsid w:val="000F04E1"/>
    <w:rsid w:val="000F4A81"/>
    <w:rsid w:val="000F598B"/>
    <w:rsid w:val="00103816"/>
    <w:rsid w:val="00111CAC"/>
    <w:rsid w:val="001163F1"/>
    <w:rsid w:val="00124373"/>
    <w:rsid w:val="00124A30"/>
    <w:rsid w:val="00124F23"/>
    <w:rsid w:val="001322AB"/>
    <w:rsid w:val="001326F5"/>
    <w:rsid w:val="001370A2"/>
    <w:rsid w:val="001518EA"/>
    <w:rsid w:val="0016021D"/>
    <w:rsid w:val="00170197"/>
    <w:rsid w:val="0017797D"/>
    <w:rsid w:val="00190423"/>
    <w:rsid w:val="00192169"/>
    <w:rsid w:val="001B516B"/>
    <w:rsid w:val="001D59F4"/>
    <w:rsid w:val="001E0C59"/>
    <w:rsid w:val="001E31F9"/>
    <w:rsid w:val="001E6911"/>
    <w:rsid w:val="001F3547"/>
    <w:rsid w:val="001F5E13"/>
    <w:rsid w:val="001F6D06"/>
    <w:rsid w:val="00201375"/>
    <w:rsid w:val="00205EF9"/>
    <w:rsid w:val="0020783F"/>
    <w:rsid w:val="00215BD4"/>
    <w:rsid w:val="002267C1"/>
    <w:rsid w:val="00236AED"/>
    <w:rsid w:val="002533C3"/>
    <w:rsid w:val="00263368"/>
    <w:rsid w:val="00267D8C"/>
    <w:rsid w:val="00284B9D"/>
    <w:rsid w:val="002872A7"/>
    <w:rsid w:val="00291318"/>
    <w:rsid w:val="002B0BDF"/>
    <w:rsid w:val="002B7F37"/>
    <w:rsid w:val="002D1C05"/>
    <w:rsid w:val="002D2D93"/>
    <w:rsid w:val="002D56C2"/>
    <w:rsid w:val="002D5AB0"/>
    <w:rsid w:val="002E02DA"/>
    <w:rsid w:val="002F3120"/>
    <w:rsid w:val="0031635D"/>
    <w:rsid w:val="00323100"/>
    <w:rsid w:val="0032381A"/>
    <w:rsid w:val="00324CCF"/>
    <w:rsid w:val="00344414"/>
    <w:rsid w:val="00344C8C"/>
    <w:rsid w:val="00364769"/>
    <w:rsid w:val="00365384"/>
    <w:rsid w:val="00371758"/>
    <w:rsid w:val="003761E4"/>
    <w:rsid w:val="003851D9"/>
    <w:rsid w:val="00385DE7"/>
    <w:rsid w:val="00391E2A"/>
    <w:rsid w:val="003957FC"/>
    <w:rsid w:val="003A3E2E"/>
    <w:rsid w:val="003B43CA"/>
    <w:rsid w:val="003B4E30"/>
    <w:rsid w:val="003C4B5E"/>
    <w:rsid w:val="003C7554"/>
    <w:rsid w:val="003D6E94"/>
    <w:rsid w:val="003E1FF5"/>
    <w:rsid w:val="003E2051"/>
    <w:rsid w:val="003F6CDA"/>
    <w:rsid w:val="004008F0"/>
    <w:rsid w:val="0040652A"/>
    <w:rsid w:val="00414BEC"/>
    <w:rsid w:val="004261EC"/>
    <w:rsid w:val="00431058"/>
    <w:rsid w:val="00441B38"/>
    <w:rsid w:val="0044211E"/>
    <w:rsid w:val="00446415"/>
    <w:rsid w:val="00452CF4"/>
    <w:rsid w:val="00462D8F"/>
    <w:rsid w:val="004762FD"/>
    <w:rsid w:val="004A15ED"/>
    <w:rsid w:val="004A6146"/>
    <w:rsid w:val="004B0DDD"/>
    <w:rsid w:val="004B4E06"/>
    <w:rsid w:val="004B6B93"/>
    <w:rsid w:val="004B78EA"/>
    <w:rsid w:val="004C5AFA"/>
    <w:rsid w:val="004D3707"/>
    <w:rsid w:val="005054D5"/>
    <w:rsid w:val="00507EC3"/>
    <w:rsid w:val="005104D4"/>
    <w:rsid w:val="00514E25"/>
    <w:rsid w:val="0051527D"/>
    <w:rsid w:val="005239C1"/>
    <w:rsid w:val="00524D1F"/>
    <w:rsid w:val="0052648E"/>
    <w:rsid w:val="005356C3"/>
    <w:rsid w:val="0054552A"/>
    <w:rsid w:val="00557359"/>
    <w:rsid w:val="00562C64"/>
    <w:rsid w:val="00567CE4"/>
    <w:rsid w:val="00574486"/>
    <w:rsid w:val="00580472"/>
    <w:rsid w:val="00584700"/>
    <w:rsid w:val="005868EC"/>
    <w:rsid w:val="005A05EC"/>
    <w:rsid w:val="005A1708"/>
    <w:rsid w:val="005B4748"/>
    <w:rsid w:val="005B6187"/>
    <w:rsid w:val="005C415A"/>
    <w:rsid w:val="005C6D75"/>
    <w:rsid w:val="005D23EB"/>
    <w:rsid w:val="005D6F2D"/>
    <w:rsid w:val="005D6F33"/>
    <w:rsid w:val="005E033C"/>
    <w:rsid w:val="005E2A3B"/>
    <w:rsid w:val="005F219F"/>
    <w:rsid w:val="005F3501"/>
    <w:rsid w:val="00623006"/>
    <w:rsid w:val="00625B99"/>
    <w:rsid w:val="00633BB3"/>
    <w:rsid w:val="00642437"/>
    <w:rsid w:val="00643CF2"/>
    <w:rsid w:val="00645E63"/>
    <w:rsid w:val="006622D2"/>
    <w:rsid w:val="00667FF9"/>
    <w:rsid w:val="00672D6E"/>
    <w:rsid w:val="00690441"/>
    <w:rsid w:val="00692253"/>
    <w:rsid w:val="00695177"/>
    <w:rsid w:val="00696D1D"/>
    <w:rsid w:val="00697862"/>
    <w:rsid w:val="006A0E8B"/>
    <w:rsid w:val="006A22BA"/>
    <w:rsid w:val="006C455A"/>
    <w:rsid w:val="006D0E59"/>
    <w:rsid w:val="006E3A62"/>
    <w:rsid w:val="006E6E10"/>
    <w:rsid w:val="006F48C3"/>
    <w:rsid w:val="006F6BD1"/>
    <w:rsid w:val="006F740D"/>
    <w:rsid w:val="007273D2"/>
    <w:rsid w:val="00733898"/>
    <w:rsid w:val="00734BAA"/>
    <w:rsid w:val="007424BA"/>
    <w:rsid w:val="00774D8A"/>
    <w:rsid w:val="007844A3"/>
    <w:rsid w:val="007938D4"/>
    <w:rsid w:val="007A7F8F"/>
    <w:rsid w:val="007C38BE"/>
    <w:rsid w:val="007D042D"/>
    <w:rsid w:val="007D3B91"/>
    <w:rsid w:val="007D3BC5"/>
    <w:rsid w:val="007D66AB"/>
    <w:rsid w:val="007E2AA6"/>
    <w:rsid w:val="007F0175"/>
    <w:rsid w:val="00804716"/>
    <w:rsid w:val="008204D3"/>
    <w:rsid w:val="00826CDC"/>
    <w:rsid w:val="008546E5"/>
    <w:rsid w:val="00883A07"/>
    <w:rsid w:val="00885DCD"/>
    <w:rsid w:val="0088761C"/>
    <w:rsid w:val="00895DF6"/>
    <w:rsid w:val="008A1992"/>
    <w:rsid w:val="008C1F1B"/>
    <w:rsid w:val="008C4E8C"/>
    <w:rsid w:val="008E6AF9"/>
    <w:rsid w:val="008F4B66"/>
    <w:rsid w:val="008F502D"/>
    <w:rsid w:val="00916E1B"/>
    <w:rsid w:val="0091714B"/>
    <w:rsid w:val="009215A3"/>
    <w:rsid w:val="0092564D"/>
    <w:rsid w:val="00925D3D"/>
    <w:rsid w:val="00946E69"/>
    <w:rsid w:val="00955271"/>
    <w:rsid w:val="00956803"/>
    <w:rsid w:val="00961D9E"/>
    <w:rsid w:val="00972D6D"/>
    <w:rsid w:val="00973B5D"/>
    <w:rsid w:val="00980F41"/>
    <w:rsid w:val="00981A21"/>
    <w:rsid w:val="00981D65"/>
    <w:rsid w:val="0099193C"/>
    <w:rsid w:val="0099492E"/>
    <w:rsid w:val="009A2FC0"/>
    <w:rsid w:val="009A7A19"/>
    <w:rsid w:val="009E2F9E"/>
    <w:rsid w:val="009F6C10"/>
    <w:rsid w:val="00A01655"/>
    <w:rsid w:val="00A0569A"/>
    <w:rsid w:val="00A27248"/>
    <w:rsid w:val="00A325D0"/>
    <w:rsid w:val="00A36468"/>
    <w:rsid w:val="00A40282"/>
    <w:rsid w:val="00A55466"/>
    <w:rsid w:val="00A6163B"/>
    <w:rsid w:val="00A95720"/>
    <w:rsid w:val="00A95FF6"/>
    <w:rsid w:val="00A9788B"/>
    <w:rsid w:val="00AA7758"/>
    <w:rsid w:val="00AB626B"/>
    <w:rsid w:val="00AC2437"/>
    <w:rsid w:val="00AC39C2"/>
    <w:rsid w:val="00AC3CB3"/>
    <w:rsid w:val="00AD2A11"/>
    <w:rsid w:val="00AE2291"/>
    <w:rsid w:val="00AE5138"/>
    <w:rsid w:val="00AE5971"/>
    <w:rsid w:val="00AF10DC"/>
    <w:rsid w:val="00AF72C6"/>
    <w:rsid w:val="00B10C80"/>
    <w:rsid w:val="00B15F59"/>
    <w:rsid w:val="00B21E7E"/>
    <w:rsid w:val="00B34027"/>
    <w:rsid w:val="00B347EE"/>
    <w:rsid w:val="00B40196"/>
    <w:rsid w:val="00B44DD0"/>
    <w:rsid w:val="00B50EA8"/>
    <w:rsid w:val="00B76DDC"/>
    <w:rsid w:val="00B87801"/>
    <w:rsid w:val="00BA57C9"/>
    <w:rsid w:val="00BB5F4B"/>
    <w:rsid w:val="00BC3BD7"/>
    <w:rsid w:val="00BC699D"/>
    <w:rsid w:val="00BD2264"/>
    <w:rsid w:val="00BD3F90"/>
    <w:rsid w:val="00BF368F"/>
    <w:rsid w:val="00BF53B3"/>
    <w:rsid w:val="00BF6F2D"/>
    <w:rsid w:val="00C060E6"/>
    <w:rsid w:val="00C070F6"/>
    <w:rsid w:val="00C14006"/>
    <w:rsid w:val="00C14BAE"/>
    <w:rsid w:val="00C2537E"/>
    <w:rsid w:val="00C42F6D"/>
    <w:rsid w:val="00C64222"/>
    <w:rsid w:val="00C75B4B"/>
    <w:rsid w:val="00C75D7E"/>
    <w:rsid w:val="00C83644"/>
    <w:rsid w:val="00C871C3"/>
    <w:rsid w:val="00C90ED2"/>
    <w:rsid w:val="00CC0FCB"/>
    <w:rsid w:val="00CD37DF"/>
    <w:rsid w:val="00CD7AD0"/>
    <w:rsid w:val="00CD7BF9"/>
    <w:rsid w:val="00CE0197"/>
    <w:rsid w:val="00CE2ADF"/>
    <w:rsid w:val="00CF353A"/>
    <w:rsid w:val="00D43A11"/>
    <w:rsid w:val="00D46307"/>
    <w:rsid w:val="00D515E7"/>
    <w:rsid w:val="00D52E28"/>
    <w:rsid w:val="00D53F97"/>
    <w:rsid w:val="00D6084F"/>
    <w:rsid w:val="00D63AE3"/>
    <w:rsid w:val="00D725FB"/>
    <w:rsid w:val="00D7473B"/>
    <w:rsid w:val="00D85E23"/>
    <w:rsid w:val="00DA7826"/>
    <w:rsid w:val="00DC6754"/>
    <w:rsid w:val="00DD4210"/>
    <w:rsid w:val="00DD7002"/>
    <w:rsid w:val="00DE6581"/>
    <w:rsid w:val="00DF6AA2"/>
    <w:rsid w:val="00E03615"/>
    <w:rsid w:val="00E03F26"/>
    <w:rsid w:val="00E0454B"/>
    <w:rsid w:val="00E07C65"/>
    <w:rsid w:val="00E16460"/>
    <w:rsid w:val="00E23930"/>
    <w:rsid w:val="00E251C2"/>
    <w:rsid w:val="00E40036"/>
    <w:rsid w:val="00E524D8"/>
    <w:rsid w:val="00E61E68"/>
    <w:rsid w:val="00E63601"/>
    <w:rsid w:val="00E63970"/>
    <w:rsid w:val="00E67B4E"/>
    <w:rsid w:val="00E703CE"/>
    <w:rsid w:val="00E715B3"/>
    <w:rsid w:val="00E75EF7"/>
    <w:rsid w:val="00E76D27"/>
    <w:rsid w:val="00E86F5F"/>
    <w:rsid w:val="00EA2E67"/>
    <w:rsid w:val="00EA61F7"/>
    <w:rsid w:val="00EB7052"/>
    <w:rsid w:val="00EC0243"/>
    <w:rsid w:val="00EC03CD"/>
    <w:rsid w:val="00EC48C4"/>
    <w:rsid w:val="00EE1CE6"/>
    <w:rsid w:val="00EE2F2B"/>
    <w:rsid w:val="00EF6B86"/>
    <w:rsid w:val="00F02108"/>
    <w:rsid w:val="00F043B9"/>
    <w:rsid w:val="00F04D74"/>
    <w:rsid w:val="00F1387E"/>
    <w:rsid w:val="00F204B6"/>
    <w:rsid w:val="00F37745"/>
    <w:rsid w:val="00F421F4"/>
    <w:rsid w:val="00F47AB4"/>
    <w:rsid w:val="00F47F52"/>
    <w:rsid w:val="00F540B1"/>
    <w:rsid w:val="00F57CB8"/>
    <w:rsid w:val="00F90A46"/>
    <w:rsid w:val="00FA21A4"/>
    <w:rsid w:val="00FA4390"/>
    <w:rsid w:val="00FB5759"/>
    <w:rsid w:val="00FC47DA"/>
    <w:rsid w:val="00FD46A7"/>
    <w:rsid w:val="00FE2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02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340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4E25"/>
    <w:pPr>
      <w:ind w:left="720"/>
      <w:contextualSpacing/>
    </w:pPr>
  </w:style>
  <w:style w:type="paragraph" w:styleId="a6">
    <w:name w:val="Normal (Web)"/>
    <w:basedOn w:val="a"/>
    <w:rsid w:val="00B15F59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semiHidden/>
    <w:unhideWhenUsed/>
    <w:rsid w:val="00EC03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EC03CD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EC03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C03CD"/>
    <w:rPr>
      <w:rFonts w:ascii="Times New Roman" w:eastAsia="Times New Roman" w:hAnsi="Times New Roman"/>
      <w:sz w:val="24"/>
      <w:szCs w:val="24"/>
    </w:rPr>
  </w:style>
  <w:style w:type="paragraph" w:styleId="ab">
    <w:name w:val="No Spacing"/>
    <w:qFormat/>
    <w:rsid w:val="00EC03CD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semiHidden/>
    <w:unhideWhenUsed/>
    <w:rsid w:val="00267D8C"/>
    <w:rPr>
      <w:color w:val="0000FF"/>
      <w:u w:val="single"/>
    </w:rPr>
  </w:style>
  <w:style w:type="paragraph" w:customStyle="1" w:styleId="rvps12">
    <w:name w:val="rvps12"/>
    <w:basedOn w:val="a"/>
    <w:rsid w:val="00267D8C"/>
    <w:pPr>
      <w:spacing w:before="100" w:beforeAutospacing="1" w:after="100" w:afterAutospacing="1"/>
    </w:pPr>
  </w:style>
  <w:style w:type="character" w:customStyle="1" w:styleId="rvts9">
    <w:name w:val="rvts9"/>
    <w:rsid w:val="00267D8C"/>
  </w:style>
  <w:style w:type="table" w:styleId="ad">
    <w:name w:val="Table Grid"/>
    <w:basedOn w:val="a1"/>
    <w:rsid w:val="00AE22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268-2005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268-200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B81E-DF78-457E-8A3B-CFBC4296D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31</Pages>
  <Words>8704</Words>
  <Characters>49618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Sem108</cp:lastModifiedBy>
  <cp:revision>8</cp:revision>
  <cp:lastPrinted>2021-11-26T12:29:00Z</cp:lastPrinted>
  <dcterms:created xsi:type="dcterms:W3CDTF">2021-11-16T09:34:00Z</dcterms:created>
  <dcterms:modified xsi:type="dcterms:W3CDTF">2021-11-26T12:30:00Z</dcterms:modified>
</cp:coreProperties>
</file>