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46E9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6E9" w:rsidRPr="00C146E9" w:rsidRDefault="00C146E9" w:rsidP="00C146E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46E9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друга </w:t>
      </w:r>
      <w:r w:rsidR="00CB4306">
        <w:rPr>
          <w:rFonts w:ascii="Times New Roman" w:hAnsi="Times New Roman" w:cs="Times New Roman"/>
          <w:color w:val="000000"/>
          <w:sz w:val="28"/>
          <w:szCs w:val="28"/>
        </w:rPr>
        <w:t xml:space="preserve">чергова </w:t>
      </w:r>
      <w:r w:rsidRPr="00C146E9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6E9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C146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146E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13 грудня 2019  року</w:t>
      </w:r>
      <w:r w:rsidRPr="00C146E9">
        <w:rPr>
          <w:rFonts w:ascii="Times New Roman" w:hAnsi="Times New Roman" w:cs="Times New Roman"/>
          <w:sz w:val="28"/>
          <w:szCs w:val="28"/>
        </w:rPr>
        <w:tab/>
      </w:r>
      <w:r w:rsidRPr="00C146E9">
        <w:rPr>
          <w:rFonts w:ascii="Times New Roman" w:hAnsi="Times New Roman" w:cs="Times New Roman"/>
          <w:sz w:val="28"/>
          <w:szCs w:val="28"/>
        </w:rPr>
        <w:tab/>
      </w:r>
      <w:r w:rsidRPr="00C146E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Pr="00C146E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146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146E9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C146E9" w:rsidRPr="00C146E9" w:rsidRDefault="00C146E9" w:rsidP="00C14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25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2418BD" w:rsidRDefault="00F142CD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</w:t>
      </w:r>
      <w:r w:rsidR="00AB0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C146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в с. Малі </w:t>
      </w:r>
      <w:proofErr w:type="spellStart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січня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в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січня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B0D6B" w:rsidRDefault="00AB0D6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динку культури Семенівської селищної ради в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B0D6B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404F0" w:rsidRPr="00C47530">
        <w:rPr>
          <w:rFonts w:ascii="Times New Roman" w:hAnsi="Times New Roman" w:cs="Times New Roman"/>
          <w:sz w:val="28"/>
          <w:szCs w:val="28"/>
        </w:rPr>
        <w:t>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46E9" w:rsidRDefault="00C146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FA2E2E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07435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DF7C67">
        <w:rPr>
          <w:rFonts w:ascii="Times New Roman" w:hAnsi="Times New Roman" w:cs="Times New Roman"/>
          <w:sz w:val="28"/>
          <w:szCs w:val="28"/>
        </w:rPr>
        <w:t>1</w:t>
      </w:r>
      <w:r w:rsidR="000200BB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0200B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0200BB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0200BB">
        <w:rPr>
          <w:rFonts w:ascii="Times New Roman" w:hAnsi="Times New Roman" w:cs="Times New Roman"/>
          <w:sz w:val="28"/>
          <w:szCs w:val="28"/>
        </w:rPr>
        <w:t>5</w:t>
      </w:r>
      <w:r w:rsidR="00D11F5F">
        <w:rPr>
          <w:rFonts w:ascii="Times New Roman" w:hAnsi="Times New Roman" w:cs="Times New Roman"/>
          <w:sz w:val="28"/>
          <w:szCs w:val="28"/>
        </w:rPr>
        <w:t>70</w:t>
      </w:r>
      <w:r w:rsidR="00556436">
        <w:rPr>
          <w:rFonts w:ascii="Times New Roman" w:hAnsi="Times New Roman" w:cs="Times New Roman"/>
          <w:sz w:val="28"/>
          <w:szCs w:val="28"/>
        </w:rPr>
        <w:t>7</w:t>
      </w:r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0200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(п’ять тисяч </w:t>
      </w:r>
      <w:r w:rsidR="00D11F5F">
        <w:rPr>
          <w:rFonts w:ascii="Times New Roman" w:hAnsi="Times New Roman" w:cs="Times New Roman"/>
          <w:sz w:val="28"/>
          <w:szCs w:val="28"/>
        </w:rPr>
        <w:t xml:space="preserve">сімсот </w:t>
      </w:r>
      <w:r w:rsidR="00556436">
        <w:rPr>
          <w:rFonts w:ascii="Times New Roman" w:hAnsi="Times New Roman" w:cs="Times New Roman"/>
          <w:sz w:val="28"/>
          <w:szCs w:val="28"/>
        </w:rPr>
        <w:t>сім</w:t>
      </w:r>
      <w:r w:rsidR="000200BB">
        <w:rPr>
          <w:rFonts w:ascii="Times New Roman" w:hAnsi="Times New Roman" w:cs="Times New Roman"/>
          <w:sz w:val="28"/>
          <w:szCs w:val="28"/>
        </w:rPr>
        <w:t xml:space="preserve"> 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0200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07435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січня </w:t>
      </w:r>
      <w:r w:rsidR="00074355">
        <w:rPr>
          <w:rStyle w:val="ListLabel1"/>
          <w:rFonts w:ascii="Times New Roman" w:eastAsiaTheme="minorHAnsi" w:hAnsi="Times New Roman"/>
          <w:b/>
          <w:sz w:val="28"/>
          <w:szCs w:val="28"/>
        </w:rPr>
        <w:t>2020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276"/>
        <w:gridCol w:w="1417"/>
        <w:gridCol w:w="1418"/>
        <w:gridCol w:w="1701"/>
      </w:tblGrid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D11F5F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D11F5F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207</w:t>
            </w:r>
            <w:r w:rsidR="0055643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1,00</w:t>
            </w:r>
          </w:p>
        </w:tc>
      </w:tr>
      <w:tr w:rsidR="000200BB" w:rsidRPr="00FA2E2E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D11F5F" w:rsidP="000200B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D11F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</w:tr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5E580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556436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5707</w:t>
            </w:r>
            <w:r w:rsidR="00D11F5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  <w:r w:rsidR="00D11F5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3147AC">
        <w:rPr>
          <w:rFonts w:ascii="Times New Roman" w:hAnsi="Times New Roman" w:cs="Times New Roman"/>
          <w:sz w:val="28"/>
          <w:szCs w:val="28"/>
        </w:rPr>
        <w:t xml:space="preserve"> 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="003147AC">
        <w:rPr>
          <w:rFonts w:ascii="Times New Roman" w:hAnsi="Times New Roman" w:cs="Times New Roman"/>
          <w:sz w:val="28"/>
          <w:szCs w:val="28"/>
        </w:rPr>
        <w:t>.12.20</w:t>
      </w:r>
      <w:r w:rsidR="00AE1EB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1E6573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1E6573"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CD23C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D543E3">
        <w:rPr>
          <w:rFonts w:ascii="Times New Roman" w:hAnsi="Times New Roman" w:cs="Times New Roman"/>
          <w:sz w:val="28"/>
          <w:szCs w:val="28"/>
        </w:rPr>
        <w:t>5</w:t>
      </w:r>
      <w:r w:rsidR="00575C80">
        <w:rPr>
          <w:rFonts w:ascii="Times New Roman" w:hAnsi="Times New Roman" w:cs="Times New Roman"/>
          <w:sz w:val="28"/>
          <w:szCs w:val="28"/>
        </w:rPr>
        <w:t>864</w:t>
      </w:r>
      <w:r w:rsidR="00D543E3">
        <w:rPr>
          <w:rFonts w:ascii="Times New Roman" w:hAnsi="Times New Roman" w:cs="Times New Roman"/>
          <w:sz w:val="28"/>
          <w:szCs w:val="28"/>
        </w:rPr>
        <w:t>,</w:t>
      </w:r>
      <w:r w:rsidR="00575C80">
        <w:rPr>
          <w:rFonts w:ascii="Times New Roman" w:hAnsi="Times New Roman" w:cs="Times New Roman"/>
          <w:sz w:val="28"/>
          <w:szCs w:val="28"/>
        </w:rPr>
        <w:t>0</w:t>
      </w:r>
      <w:r w:rsidR="00D543E3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D543E3">
        <w:rPr>
          <w:rFonts w:ascii="Times New Roman" w:hAnsi="Times New Roman" w:cs="Times New Roman"/>
          <w:sz w:val="28"/>
          <w:szCs w:val="28"/>
        </w:rPr>
        <w:t>п’ять тисяч</w:t>
      </w:r>
      <w:r w:rsidR="001E6573">
        <w:rPr>
          <w:rFonts w:ascii="Times New Roman" w:hAnsi="Times New Roman" w:cs="Times New Roman"/>
          <w:sz w:val="28"/>
          <w:szCs w:val="28"/>
        </w:rPr>
        <w:t xml:space="preserve"> </w:t>
      </w:r>
      <w:r w:rsidR="00575C80">
        <w:rPr>
          <w:rFonts w:ascii="Times New Roman" w:hAnsi="Times New Roman" w:cs="Times New Roman"/>
          <w:sz w:val="28"/>
          <w:szCs w:val="28"/>
        </w:rPr>
        <w:t>вісімсот шістдесят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вн</w:t>
      </w:r>
      <w:r w:rsidR="00575C80">
        <w:rPr>
          <w:rFonts w:ascii="Times New Roman" w:hAnsi="Times New Roman" w:cs="Times New Roman"/>
          <w:sz w:val="28"/>
          <w:szCs w:val="28"/>
        </w:rPr>
        <w:t>і</w:t>
      </w:r>
      <w:r w:rsidR="001E6573">
        <w:rPr>
          <w:rFonts w:ascii="Times New Roman" w:hAnsi="Times New Roman" w:cs="Times New Roman"/>
          <w:sz w:val="28"/>
          <w:szCs w:val="28"/>
        </w:rPr>
        <w:t xml:space="preserve"> </w:t>
      </w:r>
      <w:r w:rsidR="00575C80">
        <w:rPr>
          <w:rFonts w:ascii="Times New Roman" w:hAnsi="Times New Roman" w:cs="Times New Roman"/>
          <w:sz w:val="28"/>
          <w:szCs w:val="28"/>
        </w:rPr>
        <w:t>0</w:t>
      </w:r>
      <w:r w:rsidR="001E657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AE1EB2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544"/>
        <w:gridCol w:w="1276"/>
        <w:gridCol w:w="1417"/>
        <w:gridCol w:w="1560"/>
        <w:gridCol w:w="1417"/>
      </w:tblGrid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575C8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575C8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2228,00</w:t>
            </w:r>
          </w:p>
        </w:tc>
      </w:tr>
      <w:tr w:rsidR="001E6573" w:rsidRPr="00F44CBF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D543E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575C8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575C8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543E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575C80" w:rsidP="002551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5864,00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AE1EB2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CD23C1" w:rsidRPr="00D07B29" w:rsidRDefault="00CD23C1" w:rsidP="00CD23C1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D23C1" w:rsidRPr="00D07B29" w:rsidRDefault="00CD23C1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1B5E26">
        <w:rPr>
          <w:rFonts w:ascii="Times New Roman" w:hAnsi="Times New Roman" w:cs="Times New Roman"/>
          <w:sz w:val="28"/>
          <w:szCs w:val="28"/>
        </w:rPr>
        <w:t>4046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B5E26">
        <w:rPr>
          <w:rFonts w:ascii="Times New Roman" w:hAnsi="Times New Roman" w:cs="Times New Roman"/>
          <w:sz w:val="28"/>
          <w:szCs w:val="28"/>
        </w:rPr>
        <w:t xml:space="preserve">чотири тисячі сорок шість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>
        <w:rPr>
          <w:rFonts w:ascii="Times New Roman" w:hAnsi="Times New Roman" w:cs="Times New Roman"/>
          <w:sz w:val="28"/>
          <w:szCs w:val="28"/>
        </w:rPr>
        <w:t>вень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B5E26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B5E26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1B5E26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1B5E26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2228,00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1B5E26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1B5E26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1818,00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1B5E26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4046</w:t>
            </w:r>
            <w:r w:rsidR="00CD23C1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88F" w:rsidRDefault="0070688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583D55" w:rsidRPr="00D07B29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72221">
        <w:rPr>
          <w:rFonts w:ascii="Times New Roman" w:hAnsi="Times New Roman" w:cs="Times New Roman"/>
          <w:sz w:val="28"/>
          <w:szCs w:val="28"/>
        </w:rPr>
        <w:t>5</w:t>
      </w:r>
      <w:r w:rsidR="009E50DF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9E50DF">
        <w:rPr>
          <w:rFonts w:ascii="Times New Roman" w:hAnsi="Times New Roman" w:cs="Times New Roman"/>
          <w:sz w:val="28"/>
          <w:szCs w:val="28"/>
        </w:rPr>
        <w:t xml:space="preserve"> </w:t>
      </w:r>
      <w:r w:rsidR="00072221">
        <w:rPr>
          <w:rFonts w:ascii="Times New Roman" w:hAnsi="Times New Roman" w:cs="Times New Roman"/>
          <w:sz w:val="28"/>
          <w:szCs w:val="28"/>
        </w:rPr>
        <w:t>від 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2B5EB8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9E50D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E50DF">
        <w:rPr>
          <w:rFonts w:ascii="Times New Roman" w:hAnsi="Times New Roman" w:cs="Times New Roman"/>
          <w:sz w:val="28"/>
          <w:szCs w:val="28"/>
        </w:rPr>
        <w:t>5</w:t>
      </w:r>
      <w:r w:rsidR="00C20FD5">
        <w:rPr>
          <w:rFonts w:ascii="Times New Roman" w:hAnsi="Times New Roman" w:cs="Times New Roman"/>
          <w:sz w:val="28"/>
          <w:szCs w:val="28"/>
        </w:rPr>
        <w:t>175</w:t>
      </w:r>
      <w:r w:rsidR="007B0DF4">
        <w:rPr>
          <w:rFonts w:ascii="Times New Roman" w:hAnsi="Times New Roman" w:cs="Times New Roman"/>
          <w:sz w:val="28"/>
          <w:szCs w:val="28"/>
        </w:rPr>
        <w:t>,</w:t>
      </w:r>
      <w:r w:rsidR="00C20F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9E50DF">
        <w:rPr>
          <w:rFonts w:ascii="Times New Roman" w:hAnsi="Times New Roman" w:cs="Times New Roman"/>
          <w:sz w:val="28"/>
          <w:szCs w:val="28"/>
        </w:rPr>
        <w:t>п’ятнадцят</w:t>
      </w:r>
      <w:r w:rsidR="007B0DF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C20FD5">
        <w:rPr>
          <w:rFonts w:ascii="Times New Roman" w:hAnsi="Times New Roman" w:cs="Times New Roman"/>
          <w:sz w:val="28"/>
          <w:szCs w:val="28"/>
        </w:rPr>
        <w:t xml:space="preserve">сто сімдесят </w:t>
      </w:r>
      <w:r w:rsidR="00556436">
        <w:rPr>
          <w:rFonts w:ascii="Times New Roman" w:hAnsi="Times New Roman" w:cs="Times New Roman"/>
          <w:sz w:val="28"/>
          <w:szCs w:val="28"/>
        </w:rPr>
        <w:t>шість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7B0DF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742D1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583D55" w:rsidRPr="00D07B29" w:rsidRDefault="00C20FD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2020</w:t>
      </w:r>
      <w:r w:rsidR="00583D55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417"/>
        <w:gridCol w:w="1560"/>
        <w:gridCol w:w="1559"/>
        <w:gridCol w:w="1701"/>
      </w:tblGrid>
      <w:tr w:rsidR="00470A2F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2B5EB8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704C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</w:tr>
      <w:tr w:rsidR="002B5EB8" w:rsidRPr="00091005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704C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</w:tr>
      <w:tr w:rsidR="002B5EB8" w:rsidRPr="00091005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51532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172</w:t>
            </w:r>
            <w:r w:rsidR="0055643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4,00</w:t>
            </w:r>
          </w:p>
        </w:tc>
      </w:tr>
      <w:tr w:rsidR="002B5EB8" w:rsidRPr="00091005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7E667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3B66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</w:tr>
      <w:tr w:rsidR="002B5EB8" w:rsidRPr="00091005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2102,00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3B66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2102,00</w:t>
            </w:r>
          </w:p>
        </w:tc>
      </w:tr>
      <w:tr w:rsidR="002B5EB8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1517</w:t>
            </w:r>
            <w:r w:rsidR="00556436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6,00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046D5C" w:rsidRPr="00D07B29" w:rsidRDefault="00046D5C" w:rsidP="003B5C9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72221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="003B5C9B">
        <w:rPr>
          <w:rFonts w:ascii="Times New Roman" w:hAnsi="Times New Roman" w:cs="Times New Roman"/>
          <w:sz w:val="28"/>
          <w:szCs w:val="28"/>
        </w:rPr>
        <w:t>.12.201</w:t>
      </w:r>
      <w:r w:rsidR="00C20FD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87461A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4D66E9">
        <w:rPr>
          <w:rFonts w:ascii="Times New Roman" w:hAnsi="Times New Roman" w:cs="Times New Roman"/>
          <w:sz w:val="28"/>
          <w:szCs w:val="28"/>
        </w:rPr>
        <w:t>7652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D66E9"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Times New Roman" w:hAnsi="Times New Roman" w:cs="Times New Roman"/>
          <w:sz w:val="28"/>
          <w:szCs w:val="28"/>
        </w:rPr>
        <w:t xml:space="preserve"> тисяч чотириста</w:t>
      </w:r>
      <w:r w:rsidR="0025515F">
        <w:rPr>
          <w:rFonts w:ascii="Times New Roman" w:hAnsi="Times New Roman" w:cs="Times New Roman"/>
          <w:sz w:val="28"/>
          <w:szCs w:val="28"/>
        </w:rPr>
        <w:t xml:space="preserve"> </w:t>
      </w:r>
      <w:r w:rsidR="004D66E9">
        <w:rPr>
          <w:rFonts w:ascii="Times New Roman" w:hAnsi="Times New Roman" w:cs="Times New Roman"/>
          <w:sz w:val="28"/>
          <w:szCs w:val="28"/>
        </w:rPr>
        <w:t xml:space="preserve">шістсот п’ятдесят </w:t>
      </w:r>
      <w:r w:rsidR="001C4682">
        <w:rPr>
          <w:rFonts w:ascii="Times New Roman" w:hAnsi="Times New Roman" w:cs="Times New Roman"/>
          <w:sz w:val="28"/>
          <w:szCs w:val="28"/>
        </w:rPr>
        <w:t>дві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1C4682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_______________Л.П.Милашевич</w:t>
      </w:r>
      <w:proofErr w:type="spellEnd"/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4D66E9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4D66E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276"/>
        <w:gridCol w:w="1984"/>
        <w:gridCol w:w="1418"/>
        <w:gridCol w:w="1842"/>
      </w:tblGrid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4D66E9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Default="004D66E9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BB510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</w:tr>
      <w:tr w:rsidR="004D66E9" w:rsidRPr="00EE15AB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EE15AB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EE15AB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EE15AB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3F3D2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BB510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</w:tr>
      <w:tr w:rsidR="004D66E9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1C468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7652,00</w:t>
            </w: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F5A5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</w:t>
      </w:r>
      <w:r w:rsidR="00072221">
        <w:rPr>
          <w:rFonts w:ascii="Times New Roman" w:hAnsi="Times New Roman" w:cs="Times New Roman"/>
          <w:sz w:val="28"/>
          <w:szCs w:val="28"/>
        </w:rPr>
        <w:t xml:space="preserve"> 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7F4BC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F4BC5">
        <w:rPr>
          <w:rFonts w:ascii="Times New Roman" w:hAnsi="Times New Roman" w:cs="Times New Roman"/>
          <w:sz w:val="28"/>
          <w:szCs w:val="28"/>
        </w:rPr>
        <w:t>913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7F4BC5">
        <w:rPr>
          <w:rFonts w:ascii="Times New Roman" w:hAnsi="Times New Roman" w:cs="Times New Roman"/>
          <w:sz w:val="28"/>
          <w:szCs w:val="28"/>
        </w:rPr>
        <w:t>дев’ятсот тринадцять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065D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7F4BC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24659E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7F4BC5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2020</w:t>
      </w:r>
      <w:r w:rsidR="006F5A54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701"/>
        <w:gridCol w:w="1559"/>
        <w:gridCol w:w="1701"/>
        <w:gridCol w:w="1701"/>
      </w:tblGrid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7F4BC5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7F4BC5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1913,00</w:t>
            </w:r>
          </w:p>
        </w:tc>
      </w:tr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7F4BC5" w:rsidP="00065D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1913,00</w:t>
            </w: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4120D2">
      <w:pPr>
        <w:pStyle w:val="a7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72221">
        <w:rPr>
          <w:rFonts w:ascii="Times New Roman" w:hAnsi="Times New Roman" w:cs="Times New Roman"/>
          <w:sz w:val="28"/>
          <w:szCs w:val="28"/>
        </w:rPr>
        <w:t>52</w:t>
      </w:r>
      <w:r w:rsidR="00470A2F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="004120D2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="00470A2F">
        <w:rPr>
          <w:rFonts w:ascii="Times New Roman" w:hAnsi="Times New Roman" w:cs="Times New Roman"/>
          <w:sz w:val="28"/>
          <w:szCs w:val="28"/>
        </w:rPr>
        <w:t>.</w:t>
      </w:r>
      <w:r w:rsidR="004120D2">
        <w:rPr>
          <w:rFonts w:ascii="Times New Roman" w:hAnsi="Times New Roman" w:cs="Times New Roman"/>
          <w:sz w:val="28"/>
          <w:szCs w:val="28"/>
        </w:rPr>
        <w:t>12.201</w:t>
      </w:r>
      <w:r w:rsidR="00470A2F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C510D" w:rsidRPr="00D07B29" w:rsidRDefault="005C510D" w:rsidP="00D419C5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70A2F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19C5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EE15AB">
        <w:rPr>
          <w:rFonts w:ascii="Times New Roman" w:hAnsi="Times New Roman" w:cs="Times New Roman"/>
          <w:sz w:val="28"/>
          <w:szCs w:val="28"/>
        </w:rPr>
        <w:t xml:space="preserve"> (</w:t>
      </w:r>
      <w:r w:rsidR="007F4BC5">
        <w:rPr>
          <w:rFonts w:ascii="Times New Roman" w:hAnsi="Times New Roman" w:cs="Times New Roman"/>
          <w:sz w:val="28"/>
          <w:szCs w:val="28"/>
        </w:rPr>
        <w:t>сім</w:t>
      </w:r>
      <w:r w:rsidR="00EE15AB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7F4BC5">
        <w:rPr>
          <w:rFonts w:ascii="Times New Roman" w:hAnsi="Times New Roman" w:cs="Times New Roman"/>
          <w:sz w:val="28"/>
          <w:szCs w:val="28"/>
        </w:rPr>
        <w:t>двісті сімдесят три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7F4BC5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BC5">
        <w:rPr>
          <w:rFonts w:ascii="Times New Roman" w:hAnsi="Times New Roman" w:cs="Times New Roman"/>
          <w:sz w:val="28"/>
          <w:szCs w:val="28"/>
        </w:rPr>
        <w:t>0</w:t>
      </w:r>
      <w:r w:rsidR="001833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56436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E616C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559"/>
        <w:gridCol w:w="1559"/>
        <w:gridCol w:w="1843"/>
        <w:gridCol w:w="1843"/>
      </w:tblGrid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7F4B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7F4BC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826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7F4BC5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</w:tr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7F4B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7F4BC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447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7F4BC5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</w:tr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7F4BC5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7273</w:t>
            </w:r>
            <w:r w:rsidR="00470A2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BC5" w:rsidRDefault="007F4BC5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7F4BC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4BC5">
        <w:rPr>
          <w:rFonts w:ascii="Times New Roman" w:hAnsi="Times New Roman" w:cs="Times New Roman"/>
          <w:sz w:val="28"/>
          <w:szCs w:val="28"/>
        </w:rPr>
        <w:t>8</w:t>
      </w:r>
      <w:r w:rsidR="00556436">
        <w:rPr>
          <w:rFonts w:ascii="Times New Roman" w:hAnsi="Times New Roman" w:cs="Times New Roman"/>
          <w:sz w:val="28"/>
          <w:szCs w:val="28"/>
        </w:rPr>
        <w:t>70,00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(дві тисячі </w:t>
      </w:r>
      <w:r w:rsidR="007F4BC5">
        <w:rPr>
          <w:rFonts w:ascii="Times New Roman" w:hAnsi="Times New Roman" w:cs="Times New Roman"/>
          <w:sz w:val="28"/>
          <w:szCs w:val="28"/>
        </w:rPr>
        <w:t xml:space="preserve">вісімсот </w:t>
      </w:r>
      <w:r w:rsidR="00556436">
        <w:rPr>
          <w:rFonts w:ascii="Times New Roman" w:hAnsi="Times New Roman" w:cs="Times New Roman"/>
          <w:sz w:val="28"/>
          <w:szCs w:val="28"/>
        </w:rPr>
        <w:t>сімдесят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7F4BC5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D419C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2733B" w:rsidRPr="00D07B29" w:rsidRDefault="00D419C5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7F4BC5">
        <w:rPr>
          <w:rFonts w:ascii="Times New Roman" w:hAnsi="Times New Roman" w:cs="Times New Roman"/>
          <w:sz w:val="28"/>
          <w:szCs w:val="28"/>
        </w:rPr>
        <w:t>9</w:t>
      </w:r>
      <w:r w:rsidR="0032733B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2733B" w:rsidRPr="00D07B29" w:rsidRDefault="0032733B" w:rsidP="00D419C5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7F4BC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686"/>
        <w:gridCol w:w="1417"/>
        <w:gridCol w:w="1418"/>
        <w:gridCol w:w="1417"/>
        <w:gridCol w:w="1418"/>
      </w:tblGrid>
      <w:tr w:rsidR="00D419C5" w:rsidRPr="00D07B29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19C5" w:rsidRPr="00EE15AB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7F4BC5" w:rsidP="00D419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7F4BC5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</w:t>
            </w:r>
            <w:r w:rsidR="0055643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70,00</w:t>
            </w:r>
          </w:p>
        </w:tc>
      </w:tr>
      <w:tr w:rsidR="00D419C5" w:rsidRPr="00D07B29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7F4BC5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28</w:t>
            </w:r>
            <w:r w:rsidR="00556436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70,00</w:t>
            </w: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2733B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AE1EB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9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D07B2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E1EB2" w:rsidRPr="00D07B29" w:rsidRDefault="00AE1EB2" w:rsidP="00AE1EB2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6C7F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827F04">
        <w:rPr>
          <w:rFonts w:ascii="Times New Roman" w:hAnsi="Times New Roman" w:cs="Times New Roman"/>
          <w:sz w:val="28"/>
          <w:szCs w:val="28"/>
        </w:rPr>
        <w:t>12738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27F04">
        <w:rPr>
          <w:rFonts w:ascii="Times New Roman" w:hAnsi="Times New Roman" w:cs="Times New Roman"/>
          <w:sz w:val="28"/>
          <w:szCs w:val="28"/>
        </w:rPr>
        <w:t xml:space="preserve">дванадцять тисяч сімсот тридцять вісім </w:t>
      </w:r>
      <w:r>
        <w:rPr>
          <w:rFonts w:ascii="Times New Roman" w:hAnsi="Times New Roman" w:cs="Times New Roman"/>
          <w:sz w:val="28"/>
          <w:szCs w:val="28"/>
        </w:rPr>
        <w:t>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Семенівської селищної ради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січня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AE1EB2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827F04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951B6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</w:tr>
      <w:tr w:rsidR="00827F04" w:rsidRPr="0061133D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EE15AB" w:rsidRDefault="00827F04" w:rsidP="007939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EE15AB" w:rsidRDefault="00827F04" w:rsidP="007939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7939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951B6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</w:tr>
      <w:tr w:rsidR="00827F04" w:rsidRPr="0061133D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951B6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</w:tr>
      <w:tr w:rsidR="00827F04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6C7FFB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12738,00</w:t>
            </w: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Pr="00C47530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A08EE" w:rsidRP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F7C17"/>
    <w:rsid w:val="00183385"/>
    <w:rsid w:val="001911A9"/>
    <w:rsid w:val="001934AC"/>
    <w:rsid w:val="001B5E26"/>
    <w:rsid w:val="001C4682"/>
    <w:rsid w:val="001D657A"/>
    <w:rsid w:val="001E6573"/>
    <w:rsid w:val="002418BD"/>
    <w:rsid w:val="0024659E"/>
    <w:rsid w:val="0025515F"/>
    <w:rsid w:val="00293951"/>
    <w:rsid w:val="002B13D4"/>
    <w:rsid w:val="002B20CC"/>
    <w:rsid w:val="002B5EB8"/>
    <w:rsid w:val="002C7F26"/>
    <w:rsid w:val="0030683B"/>
    <w:rsid w:val="003112BA"/>
    <w:rsid w:val="003147AC"/>
    <w:rsid w:val="0032733B"/>
    <w:rsid w:val="0038141E"/>
    <w:rsid w:val="00383D77"/>
    <w:rsid w:val="00391180"/>
    <w:rsid w:val="003B5C9B"/>
    <w:rsid w:val="004120D2"/>
    <w:rsid w:val="00470A2F"/>
    <w:rsid w:val="004A1B80"/>
    <w:rsid w:val="004D66E9"/>
    <w:rsid w:val="00506A26"/>
    <w:rsid w:val="00507C77"/>
    <w:rsid w:val="00524C83"/>
    <w:rsid w:val="00532BFE"/>
    <w:rsid w:val="00556436"/>
    <w:rsid w:val="005759C9"/>
    <w:rsid w:val="00575C80"/>
    <w:rsid w:val="00583D55"/>
    <w:rsid w:val="005A243F"/>
    <w:rsid w:val="005B6FA7"/>
    <w:rsid w:val="005C510D"/>
    <w:rsid w:val="005C5400"/>
    <w:rsid w:val="005D1984"/>
    <w:rsid w:val="005E5803"/>
    <w:rsid w:val="0061763E"/>
    <w:rsid w:val="006442E7"/>
    <w:rsid w:val="00647904"/>
    <w:rsid w:val="00681061"/>
    <w:rsid w:val="006950E1"/>
    <w:rsid w:val="006A7DCA"/>
    <w:rsid w:val="006C2744"/>
    <w:rsid w:val="006C650F"/>
    <w:rsid w:val="006C7FFB"/>
    <w:rsid w:val="006F5A54"/>
    <w:rsid w:val="0070688F"/>
    <w:rsid w:val="007166E2"/>
    <w:rsid w:val="00735042"/>
    <w:rsid w:val="00742D1B"/>
    <w:rsid w:val="007963AB"/>
    <w:rsid w:val="007B0DF4"/>
    <w:rsid w:val="007F4BC5"/>
    <w:rsid w:val="00803EAA"/>
    <w:rsid w:val="00827F04"/>
    <w:rsid w:val="008305FD"/>
    <w:rsid w:val="00870D15"/>
    <w:rsid w:val="0087461A"/>
    <w:rsid w:val="008A54E7"/>
    <w:rsid w:val="00912946"/>
    <w:rsid w:val="00935CF9"/>
    <w:rsid w:val="00945F82"/>
    <w:rsid w:val="009643C7"/>
    <w:rsid w:val="0098425F"/>
    <w:rsid w:val="009C1059"/>
    <w:rsid w:val="009E2257"/>
    <w:rsid w:val="009E22ED"/>
    <w:rsid w:val="009E50DF"/>
    <w:rsid w:val="00AB0D6B"/>
    <w:rsid w:val="00AE1EB2"/>
    <w:rsid w:val="00B72BF8"/>
    <w:rsid w:val="00BA08EE"/>
    <w:rsid w:val="00BA4413"/>
    <w:rsid w:val="00C146E9"/>
    <w:rsid w:val="00C20FD5"/>
    <w:rsid w:val="00C47530"/>
    <w:rsid w:val="00C97EA3"/>
    <w:rsid w:val="00CB4306"/>
    <w:rsid w:val="00CC6842"/>
    <w:rsid w:val="00CD23C1"/>
    <w:rsid w:val="00D11F5F"/>
    <w:rsid w:val="00D1772C"/>
    <w:rsid w:val="00D21181"/>
    <w:rsid w:val="00D419C5"/>
    <w:rsid w:val="00D427D3"/>
    <w:rsid w:val="00D51DD9"/>
    <w:rsid w:val="00D543E3"/>
    <w:rsid w:val="00D56E15"/>
    <w:rsid w:val="00D813ED"/>
    <w:rsid w:val="00DF5139"/>
    <w:rsid w:val="00DF7C67"/>
    <w:rsid w:val="00E14905"/>
    <w:rsid w:val="00E404F0"/>
    <w:rsid w:val="00E616C8"/>
    <w:rsid w:val="00E73AB8"/>
    <w:rsid w:val="00EA6DAB"/>
    <w:rsid w:val="00EE15AB"/>
    <w:rsid w:val="00EE289C"/>
    <w:rsid w:val="00F0187F"/>
    <w:rsid w:val="00F142CD"/>
    <w:rsid w:val="00F54D2A"/>
    <w:rsid w:val="00F5643E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11</Pages>
  <Words>5847</Words>
  <Characters>3334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38</cp:revision>
  <cp:lastPrinted>2019-12-11T11:34:00Z</cp:lastPrinted>
  <dcterms:created xsi:type="dcterms:W3CDTF">2018-12-18T12:13:00Z</dcterms:created>
  <dcterms:modified xsi:type="dcterms:W3CDTF">2019-12-19T13:50:00Z</dcterms:modified>
</cp:coreProperties>
</file>