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E8" w:rsidRPr="00AF67E8" w:rsidRDefault="00AF67E8" w:rsidP="00AF67E8">
      <w:pPr>
        <w:jc w:val="center"/>
        <w:rPr>
          <w:lang w:val="uk-UA"/>
        </w:rPr>
      </w:pPr>
      <w:r w:rsidRPr="00AF67E8">
        <w:rPr>
          <w:noProof/>
        </w:rPr>
        <w:drawing>
          <wp:inline distT="0" distB="0" distL="0" distR="0">
            <wp:extent cx="458881" cy="600075"/>
            <wp:effectExtent l="19050" t="0" r="0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7E8" w:rsidRPr="00AF67E8" w:rsidRDefault="00AF67E8" w:rsidP="00AF67E8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СЕМЕНІВСЬКА СЕЛИЩНА РАДА</w:t>
      </w:r>
    </w:p>
    <w:p w:rsidR="00AF67E8" w:rsidRPr="00AF67E8" w:rsidRDefault="00AF67E8" w:rsidP="00AF67E8">
      <w:pPr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F67E8" w:rsidRPr="005744B0" w:rsidRDefault="00AF67E8" w:rsidP="00AF67E8">
      <w:pPr>
        <w:jc w:val="center"/>
        <w:rPr>
          <w:color w:val="000000"/>
          <w:sz w:val="28"/>
          <w:szCs w:val="28"/>
          <w:lang w:val="uk-UA"/>
        </w:rPr>
      </w:pPr>
      <w:r w:rsidRPr="00AF67E8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AF67E8" w:rsidRPr="00AF67E8" w:rsidRDefault="00AF67E8" w:rsidP="00AF67E8">
      <w:pPr>
        <w:jc w:val="center"/>
        <w:rPr>
          <w:sz w:val="28"/>
          <w:szCs w:val="28"/>
          <w:lang w:val="uk-UA"/>
        </w:rPr>
      </w:pPr>
    </w:p>
    <w:p w:rsidR="00AF67E8" w:rsidRPr="00AF67E8" w:rsidRDefault="00AF67E8" w:rsidP="00AF67E8">
      <w:pPr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 xml:space="preserve">Р І Ш Е Н Н Я </w:t>
      </w:r>
    </w:p>
    <w:p w:rsidR="00AF67E8" w:rsidRPr="00AF67E8" w:rsidRDefault="00AF67E8" w:rsidP="00AF67E8">
      <w:pPr>
        <w:rPr>
          <w:sz w:val="28"/>
          <w:szCs w:val="28"/>
          <w:lang w:val="uk-UA"/>
        </w:rPr>
      </w:pPr>
    </w:p>
    <w:p w:rsidR="00AF67E8" w:rsidRPr="00AF67E8" w:rsidRDefault="00DB1F01" w:rsidP="00AF67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AF67E8" w:rsidRPr="00AF67E8">
        <w:rPr>
          <w:sz w:val="28"/>
          <w:szCs w:val="28"/>
          <w:lang w:val="uk-UA"/>
        </w:rPr>
        <w:t xml:space="preserve"> січня  2021  року</w:t>
      </w:r>
      <w:r w:rsidR="00AF67E8" w:rsidRPr="00AF67E8">
        <w:rPr>
          <w:sz w:val="28"/>
          <w:szCs w:val="28"/>
          <w:lang w:val="uk-UA"/>
        </w:rPr>
        <w:tab/>
      </w:r>
      <w:r w:rsidR="00AF67E8" w:rsidRPr="00AF67E8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  <w:t xml:space="preserve">                    </w:t>
      </w:r>
      <w:r w:rsidR="00BC2955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</w:r>
      <w:r w:rsidR="00BC2955">
        <w:rPr>
          <w:sz w:val="28"/>
          <w:szCs w:val="28"/>
          <w:lang w:val="uk-UA"/>
        </w:rPr>
        <w:tab/>
        <w:t>№ 85</w:t>
      </w:r>
    </w:p>
    <w:p w:rsidR="00AF67E8" w:rsidRPr="00AF67E8" w:rsidRDefault="00AF67E8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</w:p>
    <w:p w:rsidR="00CF7658" w:rsidRPr="00495E29" w:rsidRDefault="00376A80" w:rsidP="00376A80">
      <w:pPr>
        <w:shd w:val="clear" w:color="auto" w:fill="FFFFFF"/>
        <w:ind w:right="4110"/>
        <w:jc w:val="both"/>
        <w:rPr>
          <w:sz w:val="28"/>
          <w:szCs w:val="28"/>
          <w:lang w:val="uk-UA"/>
        </w:rPr>
      </w:pPr>
      <w:r w:rsidRPr="00495E29">
        <w:rPr>
          <w:sz w:val="28"/>
          <w:szCs w:val="28"/>
          <w:lang w:val="uk-UA"/>
        </w:rPr>
        <w:t xml:space="preserve">Про </w:t>
      </w:r>
      <w:r w:rsidR="00777875" w:rsidRPr="00495E29">
        <w:rPr>
          <w:sz w:val="28"/>
          <w:szCs w:val="28"/>
          <w:lang w:val="uk-UA"/>
        </w:rPr>
        <w:t xml:space="preserve">надання згоди на прийняття </w:t>
      </w:r>
      <w:r w:rsidR="00495E29" w:rsidRPr="00495E29">
        <w:rPr>
          <w:sz w:val="28"/>
          <w:szCs w:val="28"/>
          <w:lang w:val="uk-UA"/>
        </w:rPr>
        <w:t xml:space="preserve">основних </w:t>
      </w:r>
      <w:r w:rsidR="00FA79C7" w:rsidRPr="00495E29">
        <w:rPr>
          <w:sz w:val="28"/>
          <w:szCs w:val="28"/>
          <w:lang w:val="uk-UA"/>
        </w:rPr>
        <w:t xml:space="preserve">засобів та інших необоротних матеріальних активів, що знаходяться на балансі </w:t>
      </w:r>
      <w:r w:rsidR="003872B9" w:rsidRPr="00495E29">
        <w:rPr>
          <w:sz w:val="28"/>
          <w:szCs w:val="28"/>
          <w:lang w:val="uk-UA"/>
        </w:rPr>
        <w:t>Семенівської районної ради</w:t>
      </w:r>
    </w:p>
    <w:p w:rsidR="00CF7658" w:rsidRPr="00495E29" w:rsidRDefault="00CF7658" w:rsidP="00CF7658">
      <w:pPr>
        <w:rPr>
          <w:sz w:val="28"/>
          <w:szCs w:val="28"/>
          <w:lang w:val="uk-UA"/>
        </w:rPr>
      </w:pPr>
    </w:p>
    <w:p w:rsidR="00622845" w:rsidRPr="00AF67E8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AF67E8">
        <w:rPr>
          <w:sz w:val="28"/>
          <w:szCs w:val="28"/>
          <w:lang w:val="uk-UA"/>
        </w:rPr>
        <w:t>В</w:t>
      </w:r>
      <w:r w:rsidR="00A92798" w:rsidRPr="00AF67E8">
        <w:rPr>
          <w:sz w:val="28"/>
          <w:szCs w:val="28"/>
          <w:lang w:val="uk-UA"/>
        </w:rPr>
        <w:t xml:space="preserve">ідповідно до </w:t>
      </w:r>
      <w:r w:rsidR="0067065F" w:rsidRPr="00AF67E8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AF67E8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AF67E8">
        <w:rPr>
          <w:sz w:val="28"/>
          <w:szCs w:val="28"/>
          <w:lang w:val="uk-UA"/>
        </w:rPr>
        <w:t>ьної власності»,</w:t>
      </w:r>
      <w:r w:rsidR="00E2027D" w:rsidRPr="00AF67E8">
        <w:rPr>
          <w:sz w:val="28"/>
          <w:szCs w:val="28"/>
          <w:lang w:val="uk-UA"/>
        </w:rPr>
        <w:t xml:space="preserve"> постанови Кабінету Міністрів України від 21.09.1998 р. № 1482 «Про передачу об’єктів права державної та комунальної власності»</w:t>
      </w:r>
      <w:r w:rsidR="002B15DB" w:rsidRPr="00AF67E8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AF67E8">
        <w:rPr>
          <w:sz w:val="28"/>
          <w:szCs w:val="28"/>
          <w:lang w:val="uk-UA"/>
        </w:rPr>
        <w:t xml:space="preserve"> керуючись ст.ст. </w:t>
      </w:r>
      <w:r w:rsidR="002B15DB" w:rsidRPr="00AF67E8">
        <w:rPr>
          <w:sz w:val="28"/>
          <w:szCs w:val="28"/>
          <w:lang w:val="uk-UA"/>
        </w:rPr>
        <w:t xml:space="preserve">25, </w:t>
      </w:r>
      <w:r w:rsidR="00A92798" w:rsidRPr="00AF67E8">
        <w:rPr>
          <w:sz w:val="28"/>
          <w:szCs w:val="28"/>
          <w:lang w:val="uk-UA"/>
        </w:rPr>
        <w:t>26,</w:t>
      </w:r>
      <w:r w:rsidR="002B15DB" w:rsidRPr="00AF67E8">
        <w:rPr>
          <w:sz w:val="28"/>
          <w:szCs w:val="28"/>
          <w:lang w:val="uk-UA"/>
        </w:rPr>
        <w:t xml:space="preserve"> 32,</w:t>
      </w:r>
      <w:r w:rsidR="00A92798" w:rsidRPr="00AF67E8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</w:t>
      </w:r>
      <w:r w:rsidR="00CE51EE">
        <w:rPr>
          <w:sz w:val="28"/>
          <w:szCs w:val="28"/>
          <w:lang w:val="uk-UA"/>
        </w:rPr>
        <w:t>постійних комісій, селищна рада</w:t>
      </w:r>
    </w:p>
    <w:p w:rsidR="005C1D7F" w:rsidRPr="00AF67E8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AF67E8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ВИРІШИЛА:</w:t>
      </w:r>
    </w:p>
    <w:p w:rsidR="00782D22" w:rsidRPr="00AF67E8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A66D3B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AF67E8">
        <w:rPr>
          <w:sz w:val="28"/>
          <w:szCs w:val="28"/>
          <w:lang w:val="uk-UA"/>
        </w:rPr>
        <w:t>1</w:t>
      </w:r>
      <w:r w:rsidR="00920A55" w:rsidRPr="00AF67E8">
        <w:rPr>
          <w:sz w:val="28"/>
          <w:szCs w:val="28"/>
          <w:lang w:val="uk-UA"/>
        </w:rPr>
        <w:t xml:space="preserve">. </w:t>
      </w:r>
      <w:r w:rsidR="00BF17F9" w:rsidRPr="00AF67E8">
        <w:rPr>
          <w:sz w:val="28"/>
          <w:szCs w:val="28"/>
          <w:lang w:val="uk-UA"/>
        </w:rPr>
        <w:t xml:space="preserve">Надати згоду на прийняття </w:t>
      </w:r>
      <w:r w:rsidR="00920A55" w:rsidRPr="00AF67E8">
        <w:rPr>
          <w:sz w:val="28"/>
          <w:szCs w:val="28"/>
          <w:lang w:val="uk-UA"/>
        </w:rPr>
        <w:t xml:space="preserve"> із спільної власності т</w:t>
      </w:r>
      <w:r w:rsidR="003872B9" w:rsidRPr="00AF67E8">
        <w:rPr>
          <w:sz w:val="28"/>
          <w:szCs w:val="28"/>
          <w:lang w:val="uk-UA"/>
        </w:rPr>
        <w:t>ериторіальних громад сіл, селищ, міст</w:t>
      </w:r>
      <w:r w:rsidR="00AF67E8">
        <w:rPr>
          <w:sz w:val="28"/>
          <w:szCs w:val="28"/>
          <w:lang w:val="uk-UA"/>
        </w:rPr>
        <w:t xml:space="preserve"> </w:t>
      </w:r>
      <w:r w:rsidR="003872B9" w:rsidRPr="00AF67E8">
        <w:rPr>
          <w:sz w:val="28"/>
          <w:szCs w:val="28"/>
          <w:lang w:val="uk-UA"/>
        </w:rPr>
        <w:t>Кременчуцького</w:t>
      </w:r>
      <w:r w:rsidR="00920A55" w:rsidRPr="00AF67E8">
        <w:rPr>
          <w:sz w:val="28"/>
          <w:szCs w:val="28"/>
          <w:lang w:val="uk-UA"/>
        </w:rPr>
        <w:t xml:space="preserve"> району</w:t>
      </w:r>
      <w:r w:rsidR="003872B9" w:rsidRPr="00AF67E8">
        <w:rPr>
          <w:sz w:val="28"/>
          <w:szCs w:val="28"/>
          <w:lang w:val="uk-UA"/>
        </w:rPr>
        <w:t>, в особі Кременчуцької районної ради</w:t>
      </w:r>
      <w:r w:rsidR="00920A55" w:rsidRPr="00AF67E8">
        <w:rPr>
          <w:sz w:val="28"/>
          <w:szCs w:val="28"/>
          <w:lang w:val="uk-UA"/>
        </w:rPr>
        <w:t xml:space="preserve"> у комунальну власність Семенівської  територіальної громади в особі Семенівської селищної ради</w:t>
      </w:r>
      <w:r w:rsidR="00AF67E8" w:rsidRPr="00AF67E8">
        <w:rPr>
          <w:sz w:val="28"/>
          <w:szCs w:val="28"/>
          <w:lang w:val="uk-UA"/>
        </w:rPr>
        <w:t xml:space="preserve"> </w:t>
      </w:r>
      <w:r w:rsidR="003872B9" w:rsidRPr="00AF67E8">
        <w:rPr>
          <w:sz w:val="28"/>
          <w:szCs w:val="28"/>
          <w:lang w:val="uk-UA"/>
        </w:rPr>
        <w:t>основні засобів та інших необоротних мате</w:t>
      </w:r>
      <w:r w:rsidR="00767B34">
        <w:rPr>
          <w:sz w:val="28"/>
          <w:szCs w:val="28"/>
          <w:lang w:val="uk-UA"/>
        </w:rPr>
        <w:t xml:space="preserve">ріальних активів згідно додатку (додаток на 7 арк.). 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F67E8">
        <w:rPr>
          <w:sz w:val="28"/>
          <w:szCs w:val="28"/>
          <w:lang w:val="uk-UA"/>
        </w:rPr>
        <w:t>2</w:t>
      </w:r>
      <w:r w:rsidR="00920A55" w:rsidRPr="00AF67E8">
        <w:rPr>
          <w:sz w:val="28"/>
          <w:szCs w:val="28"/>
          <w:lang w:val="uk-UA"/>
        </w:rPr>
        <w:t xml:space="preserve">. </w:t>
      </w:r>
      <w:r w:rsidR="00B11411" w:rsidRPr="00AF67E8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AF67E8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AF67E8">
        <w:rPr>
          <w:color w:val="000000"/>
          <w:sz w:val="28"/>
          <w:szCs w:val="28"/>
          <w:lang w:val="uk-UA" w:eastAsia="uk-UA"/>
        </w:rPr>
        <w:t xml:space="preserve">. </w:t>
      </w:r>
    </w:p>
    <w:p w:rsidR="003872B9" w:rsidRPr="00AF67E8" w:rsidRDefault="003872B9" w:rsidP="00AF67E8">
      <w:pPr>
        <w:ind w:firstLine="567"/>
        <w:jc w:val="both"/>
        <w:rPr>
          <w:sz w:val="28"/>
          <w:szCs w:val="28"/>
          <w:lang w:val="uk-UA"/>
        </w:rPr>
      </w:pPr>
      <w:r w:rsidRPr="00AF67E8">
        <w:rPr>
          <w:color w:val="000000"/>
          <w:sz w:val="28"/>
          <w:szCs w:val="28"/>
          <w:lang w:val="uk-UA" w:eastAsia="uk-UA"/>
        </w:rPr>
        <w:t>3</w:t>
      </w:r>
      <w:r w:rsidR="00920A55" w:rsidRPr="00AF67E8">
        <w:rPr>
          <w:color w:val="000000"/>
          <w:sz w:val="28"/>
          <w:szCs w:val="28"/>
          <w:lang w:val="uk-UA" w:eastAsia="uk-UA"/>
        </w:rPr>
        <w:t xml:space="preserve">. </w:t>
      </w:r>
      <w:r w:rsidR="00AF67E8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AF67E8" w:rsidRPr="00E26560">
        <w:rPr>
          <w:color w:val="000000"/>
          <w:sz w:val="28"/>
          <w:szCs w:val="28"/>
          <w:lang w:val="uk-UA"/>
        </w:rPr>
        <w:t xml:space="preserve">з питань </w:t>
      </w:r>
      <w:r w:rsidR="00AF67E8" w:rsidRPr="00E26560">
        <w:rPr>
          <w:sz w:val="28"/>
          <w:szCs w:val="28"/>
          <w:lang w:val="uk-UA"/>
        </w:rPr>
        <w:t xml:space="preserve"> </w:t>
      </w:r>
      <w:r w:rsidR="00AF67E8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r w:rsidR="00AF67E8" w:rsidRPr="006F0CA4">
        <w:rPr>
          <w:bCs/>
          <w:iCs/>
          <w:sz w:val="28"/>
          <w:szCs w:val="28"/>
          <w:bdr w:val="none" w:sz="0" w:space="0" w:color="auto" w:frame="1"/>
        </w:rPr>
        <w:t xml:space="preserve">датків, майна та соціально-економічного розвитку </w:t>
      </w:r>
      <w:r w:rsidR="00AF67E8" w:rsidRPr="006F0CA4">
        <w:rPr>
          <w:sz w:val="28"/>
          <w:szCs w:val="28"/>
        </w:rPr>
        <w:t>(Книш В.Є.)</w:t>
      </w:r>
      <w:r w:rsidR="00AF67E8">
        <w:rPr>
          <w:sz w:val="28"/>
          <w:szCs w:val="28"/>
          <w:lang w:val="uk-UA"/>
        </w:rPr>
        <w:t>.</w:t>
      </w:r>
    </w:p>
    <w:p w:rsidR="00920A55" w:rsidRPr="00AF67E8" w:rsidRDefault="00920A55" w:rsidP="003872B9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A703A2" w:rsidRDefault="00A703A2" w:rsidP="00740C22">
      <w:pPr>
        <w:tabs>
          <w:tab w:val="left" w:pos="1215"/>
        </w:tabs>
        <w:rPr>
          <w:sz w:val="28"/>
          <w:szCs w:val="28"/>
          <w:lang w:val="uk-UA"/>
        </w:rPr>
      </w:pPr>
    </w:p>
    <w:p w:rsidR="00A703A2" w:rsidRDefault="00A703A2" w:rsidP="00740C22">
      <w:pPr>
        <w:tabs>
          <w:tab w:val="left" w:pos="1215"/>
        </w:tabs>
        <w:rPr>
          <w:sz w:val="28"/>
          <w:szCs w:val="28"/>
          <w:lang w:val="uk-UA"/>
        </w:rPr>
      </w:pPr>
    </w:p>
    <w:p w:rsidR="00D53D3A" w:rsidRPr="005744B0" w:rsidRDefault="00D53D3A" w:rsidP="00740C22">
      <w:pPr>
        <w:tabs>
          <w:tab w:val="left" w:pos="1215"/>
        </w:tabs>
        <w:rPr>
          <w:sz w:val="28"/>
          <w:szCs w:val="28"/>
          <w:lang w:val="uk-UA"/>
        </w:rPr>
      </w:pPr>
      <w:r w:rsidRPr="005744B0">
        <w:rPr>
          <w:sz w:val="28"/>
          <w:szCs w:val="28"/>
          <w:lang w:val="uk-UA"/>
        </w:rPr>
        <w:t xml:space="preserve">СЕЛИЩНИЙ ГОЛОВА                    </w:t>
      </w:r>
      <w:r w:rsidR="00AF67E8" w:rsidRPr="005744B0">
        <w:rPr>
          <w:sz w:val="28"/>
          <w:szCs w:val="28"/>
          <w:lang w:val="uk-UA"/>
        </w:rPr>
        <w:t xml:space="preserve">                     </w:t>
      </w:r>
      <w:r w:rsidRPr="005744B0">
        <w:rPr>
          <w:sz w:val="28"/>
          <w:szCs w:val="28"/>
          <w:lang w:val="uk-UA"/>
        </w:rPr>
        <w:t xml:space="preserve">       Л.П.МИЛАШЕВИЧ</w:t>
      </w:r>
    </w:p>
    <w:p w:rsidR="003872B9" w:rsidRPr="005744B0" w:rsidRDefault="003872B9" w:rsidP="007240A6">
      <w:pPr>
        <w:spacing w:after="200" w:line="276" w:lineRule="auto"/>
        <w:rPr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lastRenderedPageBreak/>
        <w:t>Додаток до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рішення другої сесії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Семенівської селищної ради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восьмого скликання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від 15.01.2021 року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50"/>
        <w:gridCol w:w="2062"/>
        <w:gridCol w:w="2908"/>
        <w:gridCol w:w="1208"/>
        <w:gridCol w:w="1239"/>
        <w:gridCol w:w="1210"/>
      </w:tblGrid>
      <w:tr w:rsidR="003872B9" w:rsidRPr="00AF67E8" w:rsidTr="00BC2955">
        <w:trPr>
          <w:trHeight w:val="900"/>
        </w:trPr>
        <w:tc>
          <w:tcPr>
            <w:tcW w:w="94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0A6" w:rsidRPr="00AF67E8" w:rsidRDefault="007240A6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7240A6" w:rsidRPr="00AF67E8" w:rsidRDefault="007240A6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3872B9" w:rsidRPr="00AF67E8" w:rsidRDefault="003872B9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F67E8">
              <w:rPr>
                <w:b/>
                <w:bCs/>
                <w:sz w:val="28"/>
                <w:szCs w:val="28"/>
                <w:lang w:val="uk-UA"/>
              </w:rPr>
              <w:t>Перелік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Малоцінних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необоротних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матеріальних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активів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Семенівської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районної ради</w:t>
            </w:r>
          </w:p>
        </w:tc>
      </w:tr>
      <w:tr w:rsidR="003872B9" w:rsidRPr="00AF67E8" w:rsidTr="00BC2955">
        <w:trPr>
          <w:trHeight w:val="300"/>
        </w:trPr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2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AF67E8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</w:tr>
      <w:tr w:rsidR="003872B9" w:rsidRPr="00AF67E8" w:rsidTr="00BC2955">
        <w:trPr>
          <w:trHeight w:val="300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AF67E8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</w:t>
            </w:r>
            <w:r w:rsidR="00AF67E8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шкіряні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11360016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Карниз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707,00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для засідання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447,00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стінка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348,00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639,00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Канцелярський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набір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 6,5 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11360178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Печатка і штампи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керівника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керівника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Карниз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lastRenderedPageBreak/>
              <w:t>37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сірі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312,00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11370125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11360162-163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11360164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 з гербом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11370153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лампа настільна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316,00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588,00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529,00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Канцелярський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набір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11370175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421,00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Пенал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- підставка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Вітрина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Пенал - підставка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 для книг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11360200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Дзеркало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 xml:space="preserve">Телефон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189,00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465,00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Дзеркало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м"якісірі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125,50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11360179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секретаря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приставка до столу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882,00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11360086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 театр. (зв"язка)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стенд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 15 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1767,00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711,00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для засідання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11360084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підстіл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підтелевізор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обігрівач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589,00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радіомікрофон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954,00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11370054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lastRenderedPageBreak/>
              <w:t>83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стілприставний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стільцім"які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735,00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108,00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стілпід ксерокс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стілкомп"ютерний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275,00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стілецьшкіряний черв.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приставка до столу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11370104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 xml:space="preserve">Телефон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19680E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293,00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11370174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612,00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вентилятор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мікрохвильовапіч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649,00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фотоапарат Canon PoverShot A1100 is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2200,00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карта пам</w:t>
            </w:r>
            <w:r w:rsidR="0019680E">
              <w:rPr>
                <w:lang w:val="uk-UA"/>
              </w:rPr>
              <w:t>’</w:t>
            </w:r>
            <w:bookmarkStart w:id="0" w:name="_GoBack"/>
            <w:bookmarkEnd w:id="0"/>
            <w:r w:rsidRPr="00AF67E8">
              <w:rPr>
                <w:lang w:val="uk-UA"/>
              </w:rPr>
              <w:t>яті 8 Gb (у фотоапарат)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принтерМФУ CANON I SENSYS MF 211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засібКЗІ казна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2850,00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мікшувальний пульт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кабель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мережевийфільтр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акустична система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165,00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111370209-211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стільцічорні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1082,00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заряднийпристрій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805,00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1370,00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1370,00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акамулятор до ББЖ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чайник електричний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225,00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111370219 -111370224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стільцічорні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2340,00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1130,00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засібКЗІ медок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2895,00</w:t>
            </w:r>
          </w:p>
        </w:tc>
      </w:tr>
      <w:tr w:rsidR="003872B9" w:rsidRPr="00AF67E8" w:rsidTr="00BC2955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штамп з оснасткою "Зоригіналомзгідно"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260,00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калькулятор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325,00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111360250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1720,00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кондиціонер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5980,00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lastRenderedPageBreak/>
              <w:t>123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111370252-4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вентилятори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1410,00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годинник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339,00</w:t>
            </w:r>
          </w:p>
        </w:tc>
      </w:tr>
      <w:tr w:rsidR="003872B9" w:rsidRPr="00AF67E8" w:rsidTr="00BC2955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67088,50</w:t>
            </w:r>
          </w:p>
        </w:tc>
      </w:tr>
    </w:tbl>
    <w:p w:rsidR="003872B9" w:rsidRDefault="003872B9" w:rsidP="003872B9">
      <w:pPr>
        <w:rPr>
          <w:lang w:val="uk-UA"/>
        </w:rPr>
      </w:pPr>
    </w:p>
    <w:p w:rsidR="00AF67E8" w:rsidRDefault="00AF67E8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F67E8" w:rsidRDefault="00AF67E8" w:rsidP="003872B9">
      <w:pPr>
        <w:rPr>
          <w:lang w:val="uk-UA"/>
        </w:rPr>
        <w:sectPr w:rsidR="00AF67E8" w:rsidSect="00E16EAD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</w:p>
    <w:p w:rsidR="00AF67E8" w:rsidRPr="00AF67E8" w:rsidRDefault="00AF67E8" w:rsidP="003872B9">
      <w:pPr>
        <w:rPr>
          <w:lang w:val="uk-UA"/>
        </w:rPr>
      </w:pPr>
    </w:p>
    <w:p w:rsidR="003872B9" w:rsidRPr="00AF67E8" w:rsidRDefault="003872B9" w:rsidP="003872B9">
      <w:pPr>
        <w:rPr>
          <w:lang w:val="uk-UA"/>
        </w:rPr>
      </w:pPr>
    </w:p>
    <w:tbl>
      <w:tblPr>
        <w:tblW w:w="20689" w:type="dxa"/>
        <w:tblInd w:w="93" w:type="dxa"/>
        <w:tblLook w:val="04A0" w:firstRow="1" w:lastRow="0" w:firstColumn="1" w:lastColumn="0" w:noHBand="0" w:noVBand="1"/>
      </w:tblPr>
      <w:tblGrid>
        <w:gridCol w:w="523"/>
        <w:gridCol w:w="2243"/>
        <w:gridCol w:w="895"/>
        <w:gridCol w:w="1928"/>
        <w:gridCol w:w="2082"/>
        <w:gridCol w:w="991"/>
        <w:gridCol w:w="1643"/>
        <w:gridCol w:w="909"/>
        <w:gridCol w:w="821"/>
        <w:gridCol w:w="1306"/>
        <w:gridCol w:w="564"/>
        <w:gridCol w:w="1744"/>
        <w:gridCol w:w="258"/>
        <w:gridCol w:w="602"/>
        <w:gridCol w:w="258"/>
        <w:gridCol w:w="602"/>
        <w:gridCol w:w="258"/>
        <w:gridCol w:w="602"/>
        <w:gridCol w:w="258"/>
        <w:gridCol w:w="562"/>
        <w:gridCol w:w="820"/>
        <w:gridCol w:w="820"/>
      </w:tblGrid>
      <w:tr w:rsidR="003872B9" w:rsidRPr="00AF67E8" w:rsidTr="001A63C0">
        <w:trPr>
          <w:trHeight w:val="375"/>
        </w:trPr>
        <w:tc>
          <w:tcPr>
            <w:tcW w:w="15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387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Перелік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основних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засобів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Семенівської</w:t>
            </w:r>
            <w:r w:rsidR="001A63C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районної ради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sz w:val="28"/>
                <w:szCs w:val="28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6436A0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10130001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WF АЛЬТАНКА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10130002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МАФ "Цей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гордий символ"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140000,00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2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gridAfter w:val="3"/>
          <w:wAfter w:w="2202" w:type="dxa"/>
          <w:trHeight w:val="300"/>
        </w:trPr>
        <w:tc>
          <w:tcPr>
            <w:tcW w:w="3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6436A0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10480017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 SAMSUNG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10480170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комп"ютер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6500,00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10480157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10480158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техн.(без принт)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5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10480176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Копіювальний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апарат CENON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1275,00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6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10480178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Кондиціонер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2999,00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7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10490020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Холодильник HOРД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1645,00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8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10480139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 xml:space="preserve">ТЕЛЕВІЗОР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779,00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9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10480140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ДВД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339,00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10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10480005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Комп”ютер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6785,00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10480155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2266,00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9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10480198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Копіювально-множ. апарат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10490004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Факс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732,00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10490013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Музичний центр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460,00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15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10480199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ринтер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>МФУ CANON I SENSYS MF 211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3950,00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4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16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101480200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ерсональний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>комп"ютер в складі :Intel G3260 ATX450W/ASUS H81M-K/DDR3 4 GB/WD 1TB/КЛАВ/МИША/LG22 мон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12515,00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9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17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101480201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ерсональний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 xml:space="preserve">комп"ютер в складі :AMD F8-7670K ATX450W/ASUS A68HM-PL/DDR3 8 GB/DV-RW/WD 1TB/SSD120/LG22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13823,00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4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18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звукопідсилювального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трансляційного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обладнання (підсилювач BIG, акустичні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системи BIG, мікрофони SOUNDKING, коннектори)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10300,00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19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101480203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БФП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лазерний Canon i- Sensys MF3010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6890,00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AF67E8">
              <w:rPr>
                <w:rFonts w:ascii="Arial CYR" w:hAnsi="Arial CYR" w:cs="Arial CYR"/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91258,00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AF67E8">
              <w:rPr>
                <w:b/>
                <w:bCs/>
                <w:sz w:val="28"/>
                <w:szCs w:val="28"/>
                <w:u w:val="single"/>
                <w:lang w:val="uk-UA"/>
              </w:rPr>
              <w:t>рахунок 1016 "Інструменти, прилади, інвентар"</w:t>
            </w: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6436A0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Стіл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керівника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Стіл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керівника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10630021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Крісло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10630199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Дошка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пошани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C2955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9979,00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4</w:t>
            </w:r>
          </w:p>
        </w:tc>
        <w:tc>
          <w:tcPr>
            <w:tcW w:w="23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C2955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14198,00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C2955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</w:tbl>
    <w:p w:rsidR="003872B9" w:rsidRPr="00AF67E8" w:rsidRDefault="003872B9" w:rsidP="003872B9">
      <w:pPr>
        <w:rPr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3872B9" w:rsidRPr="00AF67E8" w:rsidSect="001A63C0">
      <w:pgSz w:w="16838" w:h="11906" w:orient="landscape"/>
      <w:pgMar w:top="851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2522"/>
    <w:rsid w:val="0019680E"/>
    <w:rsid w:val="001A63C0"/>
    <w:rsid w:val="001A7D4A"/>
    <w:rsid w:val="001B1181"/>
    <w:rsid w:val="001E16C1"/>
    <w:rsid w:val="002223E5"/>
    <w:rsid w:val="00294248"/>
    <w:rsid w:val="002B15DB"/>
    <w:rsid w:val="002D2FA3"/>
    <w:rsid w:val="00335481"/>
    <w:rsid w:val="00340EC6"/>
    <w:rsid w:val="00365B20"/>
    <w:rsid w:val="00376A80"/>
    <w:rsid w:val="003872B9"/>
    <w:rsid w:val="00397DD4"/>
    <w:rsid w:val="003A6B2B"/>
    <w:rsid w:val="003E4EE0"/>
    <w:rsid w:val="004037CB"/>
    <w:rsid w:val="0044744E"/>
    <w:rsid w:val="0046531A"/>
    <w:rsid w:val="004854C3"/>
    <w:rsid w:val="00495E29"/>
    <w:rsid w:val="00503B8A"/>
    <w:rsid w:val="00520C0A"/>
    <w:rsid w:val="00534EE9"/>
    <w:rsid w:val="005744B0"/>
    <w:rsid w:val="00590B03"/>
    <w:rsid w:val="00596F59"/>
    <w:rsid w:val="005C1D7F"/>
    <w:rsid w:val="005C6362"/>
    <w:rsid w:val="005D1D95"/>
    <w:rsid w:val="005D2974"/>
    <w:rsid w:val="005E2757"/>
    <w:rsid w:val="005F3799"/>
    <w:rsid w:val="00622845"/>
    <w:rsid w:val="006436A0"/>
    <w:rsid w:val="006529C4"/>
    <w:rsid w:val="006562B1"/>
    <w:rsid w:val="00662565"/>
    <w:rsid w:val="00663994"/>
    <w:rsid w:val="0067065F"/>
    <w:rsid w:val="00693766"/>
    <w:rsid w:val="006B09F3"/>
    <w:rsid w:val="006C3E04"/>
    <w:rsid w:val="006C5D31"/>
    <w:rsid w:val="006C71EC"/>
    <w:rsid w:val="006D3D1E"/>
    <w:rsid w:val="0071124D"/>
    <w:rsid w:val="007240A6"/>
    <w:rsid w:val="00740C22"/>
    <w:rsid w:val="00767B34"/>
    <w:rsid w:val="00777875"/>
    <w:rsid w:val="00782D22"/>
    <w:rsid w:val="007A7388"/>
    <w:rsid w:val="007C270A"/>
    <w:rsid w:val="00835A03"/>
    <w:rsid w:val="00846DE5"/>
    <w:rsid w:val="0086771B"/>
    <w:rsid w:val="00895157"/>
    <w:rsid w:val="00915D47"/>
    <w:rsid w:val="00916D67"/>
    <w:rsid w:val="00920A55"/>
    <w:rsid w:val="009643BC"/>
    <w:rsid w:val="00970767"/>
    <w:rsid w:val="009B2089"/>
    <w:rsid w:val="009B3312"/>
    <w:rsid w:val="009F6759"/>
    <w:rsid w:val="00A43AA4"/>
    <w:rsid w:val="00A46A80"/>
    <w:rsid w:val="00A51AE9"/>
    <w:rsid w:val="00A66D3B"/>
    <w:rsid w:val="00A703A2"/>
    <w:rsid w:val="00A709B9"/>
    <w:rsid w:val="00A9196C"/>
    <w:rsid w:val="00A92798"/>
    <w:rsid w:val="00AE7975"/>
    <w:rsid w:val="00AF67E8"/>
    <w:rsid w:val="00B11411"/>
    <w:rsid w:val="00B20C86"/>
    <w:rsid w:val="00B60D83"/>
    <w:rsid w:val="00B72E2A"/>
    <w:rsid w:val="00BB7AF9"/>
    <w:rsid w:val="00BC2955"/>
    <w:rsid w:val="00BD1D6F"/>
    <w:rsid w:val="00BF17F9"/>
    <w:rsid w:val="00C03C75"/>
    <w:rsid w:val="00C1490B"/>
    <w:rsid w:val="00C728BA"/>
    <w:rsid w:val="00C73498"/>
    <w:rsid w:val="00CA1D83"/>
    <w:rsid w:val="00CE0EFF"/>
    <w:rsid w:val="00CE51EE"/>
    <w:rsid w:val="00CF7658"/>
    <w:rsid w:val="00D32FA2"/>
    <w:rsid w:val="00D53D3A"/>
    <w:rsid w:val="00D551D7"/>
    <w:rsid w:val="00D972EC"/>
    <w:rsid w:val="00DA31E8"/>
    <w:rsid w:val="00DB0803"/>
    <w:rsid w:val="00DB1F01"/>
    <w:rsid w:val="00DE5C3C"/>
    <w:rsid w:val="00E0654D"/>
    <w:rsid w:val="00E16EAD"/>
    <w:rsid w:val="00E2027D"/>
    <w:rsid w:val="00E250F0"/>
    <w:rsid w:val="00E27CCA"/>
    <w:rsid w:val="00E50BD0"/>
    <w:rsid w:val="00E54D34"/>
    <w:rsid w:val="00E95E04"/>
    <w:rsid w:val="00EA3EFD"/>
    <w:rsid w:val="00EF27DB"/>
    <w:rsid w:val="00F2194D"/>
    <w:rsid w:val="00F33108"/>
    <w:rsid w:val="00F60EAD"/>
    <w:rsid w:val="00F743BC"/>
    <w:rsid w:val="00FA79C7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471B0-427C-49EB-AA76-105B6162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17</cp:revision>
  <cp:lastPrinted>2021-01-19T12:24:00Z</cp:lastPrinted>
  <dcterms:created xsi:type="dcterms:W3CDTF">2021-01-06T09:57:00Z</dcterms:created>
  <dcterms:modified xsi:type="dcterms:W3CDTF">2021-01-19T12:24:00Z</dcterms:modified>
</cp:coreProperties>
</file>