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2909D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02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342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208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98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02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342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208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909D7" w:rsidRDefault="00EA780B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№2</w:t>
            </w: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02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342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208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909D7" w:rsidRDefault="00EA780B"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28.01.2022 року</w:t>
            </w: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02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342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208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909D7" w:rsidRDefault="00EA780B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показників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02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342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208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909D7" w:rsidRDefault="002909D7"/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02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342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208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98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2909D7" w:rsidRDefault="00B9488F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ЗМІНИ У </w:t>
            </w:r>
            <w:r w:rsidR="00EA780B"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2909D7" w:rsidRDefault="00B9488F" w:rsidP="00B9488F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б</w:t>
            </w:r>
            <w:proofErr w:type="spellStart"/>
            <w:r w:rsidR="00EA780B">
              <w:rPr>
                <w:rFonts w:ascii="Arial" w:eastAsia="Arial" w:hAnsi="Arial" w:cs="Arial"/>
                <w:b/>
                <w:sz w:val="24"/>
              </w:rPr>
              <w:t>юджету</w:t>
            </w:r>
            <w:proofErr w:type="spellEnd"/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lang w:val="uk-UA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селищної територіальної громади </w:t>
            </w:r>
            <w:r w:rsidR="00EA780B">
              <w:rPr>
                <w:rFonts w:ascii="Arial" w:eastAsia="Arial" w:hAnsi="Arial" w:cs="Arial"/>
                <w:b/>
                <w:sz w:val="24"/>
              </w:rPr>
              <w:t xml:space="preserve">на 2021 </w:t>
            </w:r>
            <w:proofErr w:type="spellStart"/>
            <w:r w:rsidR="00EA780B"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02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342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208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98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09D7" w:rsidRDefault="00EA780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208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98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09D7" w:rsidRDefault="00EA780B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98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02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342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208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09D7" w:rsidRDefault="00EA780B"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.)</w:t>
            </w: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09D7" w:rsidRDefault="00EA780B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09D7" w:rsidRDefault="00EA780B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09D7" w:rsidRDefault="00EA780B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09D7" w:rsidRDefault="00EA780B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09D7" w:rsidRDefault="00EA780B">
            <w:pPr>
              <w:jc w:val="center"/>
            </w:pPr>
            <w:proofErr w:type="spellStart"/>
            <w:proofErr w:type="gramStart"/>
            <w:r>
              <w:rPr>
                <w:b/>
                <w:sz w:val="12"/>
              </w:rPr>
              <w:t>Спец</w:t>
            </w:r>
            <w:proofErr w:type="gramEnd"/>
            <w:r>
              <w:rPr>
                <w:b/>
                <w:sz w:val="12"/>
              </w:rPr>
              <w:t>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09D7" w:rsidRDefault="002909D7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09D7" w:rsidRDefault="00EA780B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09D7" w:rsidRDefault="00EA780B">
            <w:pPr>
              <w:jc w:val="center"/>
            </w:pPr>
            <w:proofErr w:type="gramStart"/>
            <w:r>
              <w:rPr>
                <w:b/>
                <w:sz w:val="12"/>
              </w:rPr>
              <w:t>у</w:t>
            </w:r>
            <w:proofErr w:type="gramEnd"/>
            <w:r>
              <w:rPr>
                <w:b/>
                <w:sz w:val="12"/>
              </w:rPr>
              <w:t xml:space="preserve">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909D7" w:rsidRDefault="00EA780B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909D7" w:rsidRDefault="00EA780B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909D7" w:rsidRDefault="00EA780B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909D7" w:rsidRDefault="00EA780B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909D7" w:rsidRDefault="00EA780B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909D7" w:rsidRDefault="00EA780B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909D7" w:rsidRDefault="00EA780B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кредитора</w:t>
            </w: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Внутрішнє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-6 000 000,00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6 000 000,00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6 000 000,00</w:t>
            </w: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залишків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-6 000 000,00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6 000 000,00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6 000 000,00</w:t>
            </w: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sz w:val="16"/>
              </w:rPr>
              <w:t>-6 000 000,00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sz w:val="16"/>
              </w:rPr>
              <w:t>6 000 000,00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sz w:val="16"/>
              </w:rPr>
              <w:t>6 000 000,00</w:t>
            </w: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909D7" w:rsidRDefault="00EA780B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909D7" w:rsidRDefault="00EA780B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-6 000 000,00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6 000 000,00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6 000 000,00</w:t>
            </w: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909D7" w:rsidRDefault="00EA780B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</w:t>
            </w:r>
            <w:proofErr w:type="spellStart"/>
            <w:r>
              <w:rPr>
                <w:b/>
              </w:rPr>
              <w:t>боргового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зобов’язання</w:t>
            </w:r>
            <w:proofErr w:type="spellEnd"/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активними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операціями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-6 000 000,00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6 000 000,00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6 000 000,00</w:t>
            </w: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-6 000 000,00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6 000 000,00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6 000 000,00</w:t>
            </w: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sz w:val="16"/>
              </w:rPr>
              <w:t>-6 000 000,00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sz w:val="16"/>
              </w:rPr>
              <w:t>6 000 000,00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sz w:val="16"/>
              </w:rPr>
              <w:t>6 000 000,00</w:t>
            </w: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909D7" w:rsidRDefault="00EA780B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909D7" w:rsidRDefault="00EA780B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-6 000 000,00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6 000 000,00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909D7" w:rsidRDefault="00EA780B">
            <w:pPr>
              <w:ind w:right="60"/>
              <w:jc w:val="right"/>
            </w:pPr>
            <w:r>
              <w:rPr>
                <w:b/>
                <w:sz w:val="16"/>
              </w:rPr>
              <w:t>6 000 000,00</w:t>
            </w: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02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342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208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98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  <w:tr w:rsidR="002909D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102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909D7" w:rsidRDefault="00EA780B">
            <w:pPr>
              <w:ind w:right="60"/>
            </w:pPr>
            <w:proofErr w:type="spellStart"/>
            <w:r>
              <w:rPr>
                <w:b/>
              </w:rPr>
              <w:t>Селищний</w:t>
            </w:r>
            <w:proofErr w:type="spellEnd"/>
            <w:r>
              <w:rPr>
                <w:b/>
              </w:rPr>
              <w:t xml:space="preserve"> голова</w:t>
            </w:r>
          </w:p>
        </w:tc>
        <w:tc>
          <w:tcPr>
            <w:tcW w:w="1200" w:type="dxa"/>
          </w:tcPr>
          <w:p w:rsidR="002909D7" w:rsidRDefault="002909D7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909D7" w:rsidRDefault="00EA780B">
            <w:r>
              <w:t>Людмила МИЛАШЕВИЧ</w:t>
            </w:r>
          </w:p>
        </w:tc>
        <w:tc>
          <w:tcPr>
            <w:tcW w:w="400" w:type="dxa"/>
          </w:tcPr>
          <w:p w:rsidR="002909D7" w:rsidRDefault="002909D7">
            <w:pPr>
              <w:pStyle w:val="EMPTYCELLSTYLE"/>
            </w:pPr>
          </w:p>
        </w:tc>
      </w:tr>
    </w:tbl>
    <w:p w:rsidR="00EA780B" w:rsidRDefault="00EA780B"/>
    <w:sectPr w:rsidR="00EA780B" w:rsidSect="002909D7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800"/>
  <w:characterSpacingControl w:val="doNotCompress"/>
  <w:compat/>
  <w:rsids>
    <w:rsidRoot w:val="002909D7"/>
    <w:rsid w:val="002909D7"/>
    <w:rsid w:val="00B9488F"/>
    <w:rsid w:val="00EA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2909D7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SEM-11</dc:creator>
  <cp:lastModifiedBy>SEM-11</cp:lastModifiedBy>
  <cp:revision>2</cp:revision>
  <dcterms:created xsi:type="dcterms:W3CDTF">2022-01-12T14:14:00Z</dcterms:created>
  <dcterms:modified xsi:type="dcterms:W3CDTF">2022-01-12T14:14:00Z</dcterms:modified>
</cp:coreProperties>
</file>