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7C2099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</w:t>
      </w:r>
      <w:r w:rsidR="0095418F">
        <w:rPr>
          <w:color w:val="000000"/>
          <w:sz w:val="28"/>
          <w:szCs w:val="28"/>
          <w:lang w:val="uk-UA"/>
        </w:rPr>
        <w:t xml:space="preserve"> </w:t>
      </w:r>
      <w:r w:rsidR="005F6500">
        <w:rPr>
          <w:color w:val="000000"/>
          <w:sz w:val="28"/>
          <w:szCs w:val="28"/>
          <w:lang w:val="uk-UA"/>
        </w:rPr>
        <w:t>друга</w:t>
      </w:r>
      <w:r w:rsidR="00365B20" w:rsidRPr="00635B35">
        <w:rPr>
          <w:color w:val="000000"/>
          <w:sz w:val="28"/>
          <w:szCs w:val="28"/>
          <w:lang w:val="uk-UA"/>
        </w:rPr>
        <w:t xml:space="preserve"> </w:t>
      </w:r>
      <w:r w:rsidR="00344AE8">
        <w:rPr>
          <w:color w:val="000000"/>
          <w:sz w:val="28"/>
          <w:szCs w:val="28"/>
        </w:rPr>
        <w:t>(</w:t>
      </w:r>
      <w:proofErr w:type="spellStart"/>
      <w:r w:rsidR="00344AE8">
        <w:rPr>
          <w:color w:val="000000"/>
          <w:sz w:val="28"/>
          <w:szCs w:val="28"/>
        </w:rPr>
        <w:t>позачергова</w:t>
      </w:r>
      <w:proofErr w:type="spellEnd"/>
      <w:r w:rsidR="00344AE8">
        <w:rPr>
          <w:color w:val="000000"/>
          <w:sz w:val="28"/>
          <w:szCs w:val="28"/>
        </w:rPr>
        <w:t>)</w:t>
      </w:r>
      <w:r w:rsidR="00365B20" w:rsidRPr="00635B35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95418F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 жовтня</w:t>
      </w:r>
      <w:r w:rsidR="00FA288A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20</w:t>
      </w:r>
      <w:r w:rsidR="0001476D"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0C076F">
        <w:rPr>
          <w:b/>
          <w:sz w:val="28"/>
          <w:szCs w:val="28"/>
          <w:lang w:val="uk-UA"/>
        </w:rPr>
        <w:t>П</w:t>
      </w:r>
      <w:r w:rsidR="007721BA" w:rsidRPr="00635B35">
        <w:rPr>
          <w:b/>
          <w:sz w:val="28"/>
          <w:szCs w:val="28"/>
          <w:lang w:val="uk-UA"/>
        </w:rPr>
        <w:t xml:space="preserve">рограми </w:t>
      </w:r>
      <w:r w:rsidR="007721BA" w:rsidRPr="00635B35">
        <w:rPr>
          <w:b/>
          <w:color w:val="000000"/>
          <w:sz w:val="28"/>
          <w:szCs w:val="28"/>
          <w:lang w:val="uk-UA"/>
        </w:rPr>
        <w:t>розвитку</w:t>
      </w:r>
      <w:r w:rsidR="000C076F">
        <w:rPr>
          <w:b/>
          <w:color w:val="000000"/>
          <w:sz w:val="28"/>
          <w:szCs w:val="28"/>
          <w:lang w:val="uk-UA"/>
        </w:rPr>
        <w:t xml:space="preserve"> </w:t>
      </w:r>
      <w:r w:rsidR="00314AB8">
        <w:rPr>
          <w:b/>
          <w:color w:val="000000"/>
          <w:sz w:val="28"/>
          <w:szCs w:val="28"/>
          <w:lang w:val="uk-UA"/>
        </w:rPr>
        <w:t>житлово-комунального</w:t>
      </w:r>
      <w:r w:rsidR="000C076F">
        <w:rPr>
          <w:b/>
          <w:color w:val="000000"/>
          <w:sz w:val="28"/>
          <w:szCs w:val="28"/>
          <w:lang w:val="uk-UA"/>
        </w:rPr>
        <w:t xml:space="preserve"> господарства </w:t>
      </w:r>
      <w:r w:rsidR="00314AB8">
        <w:rPr>
          <w:b/>
          <w:color w:val="000000"/>
          <w:sz w:val="28"/>
          <w:szCs w:val="28"/>
          <w:lang w:val="uk-UA"/>
        </w:rPr>
        <w:t xml:space="preserve">та благоустрою населених пунктів </w:t>
      </w:r>
      <w:r w:rsidR="000C076F">
        <w:rPr>
          <w:b/>
          <w:color w:val="000000"/>
          <w:sz w:val="28"/>
          <w:szCs w:val="28"/>
          <w:lang w:val="uk-UA"/>
        </w:rPr>
        <w:t>Семенівської селищної ради</w:t>
      </w:r>
      <w:r w:rsidR="00314AB8">
        <w:rPr>
          <w:b/>
          <w:color w:val="000000"/>
          <w:sz w:val="28"/>
          <w:szCs w:val="28"/>
          <w:lang w:val="uk-UA"/>
        </w:rPr>
        <w:t xml:space="preserve"> (ОТГ)</w:t>
      </w:r>
      <w:r w:rsidR="000C076F">
        <w:rPr>
          <w:b/>
          <w:color w:val="000000"/>
          <w:sz w:val="28"/>
          <w:szCs w:val="28"/>
          <w:lang w:val="uk-UA"/>
        </w:rPr>
        <w:t xml:space="preserve"> на 201</w:t>
      </w:r>
      <w:r w:rsidR="00314AB8">
        <w:rPr>
          <w:b/>
          <w:color w:val="000000"/>
          <w:sz w:val="28"/>
          <w:szCs w:val="28"/>
          <w:lang w:val="uk-UA"/>
        </w:rPr>
        <w:t>9</w:t>
      </w:r>
      <w:r w:rsidR="000C076F">
        <w:rPr>
          <w:b/>
          <w:color w:val="000000"/>
          <w:sz w:val="28"/>
          <w:szCs w:val="28"/>
          <w:lang w:val="uk-UA"/>
        </w:rPr>
        <w:t>-2020 роки 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80534D" w:rsidRDefault="007721BA" w:rsidP="0080534D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sz w:val="28"/>
          <w:szCs w:val="28"/>
          <w:lang w:val="uk-UA"/>
        </w:rPr>
        <w:t>Внести зміни</w:t>
      </w:r>
      <w:r w:rsidR="002532EB">
        <w:rPr>
          <w:sz w:val="28"/>
          <w:szCs w:val="28"/>
          <w:lang w:val="uk-UA"/>
        </w:rPr>
        <w:t xml:space="preserve"> до</w:t>
      </w:r>
      <w:r w:rsidRPr="00635B35">
        <w:rPr>
          <w:sz w:val="28"/>
          <w:szCs w:val="28"/>
          <w:lang w:val="uk-UA"/>
        </w:rPr>
        <w:t xml:space="preserve"> </w:t>
      </w:r>
      <w:r w:rsidR="007C2099">
        <w:rPr>
          <w:sz w:val="28"/>
          <w:szCs w:val="28"/>
          <w:lang w:val="uk-UA"/>
        </w:rPr>
        <w:t xml:space="preserve">переліку заходів </w:t>
      </w:r>
      <w:r w:rsidRPr="00635B35">
        <w:rPr>
          <w:sz w:val="28"/>
          <w:szCs w:val="28"/>
          <w:lang w:val="uk-UA"/>
        </w:rPr>
        <w:t>«</w:t>
      </w:r>
      <w:r w:rsidR="0030385D">
        <w:rPr>
          <w:sz w:val="28"/>
          <w:szCs w:val="28"/>
          <w:lang w:val="uk-UA"/>
        </w:rPr>
        <w:t>П</w:t>
      </w:r>
      <w:r w:rsidRPr="00635B35">
        <w:rPr>
          <w:sz w:val="28"/>
          <w:szCs w:val="28"/>
          <w:lang w:val="uk-UA"/>
        </w:rPr>
        <w:t xml:space="preserve">рограми </w:t>
      </w:r>
      <w:r w:rsidRPr="00635B35">
        <w:rPr>
          <w:color w:val="000000"/>
          <w:sz w:val="28"/>
          <w:szCs w:val="28"/>
          <w:lang w:val="uk-UA"/>
        </w:rPr>
        <w:t>розвитку</w:t>
      </w:r>
      <w:r w:rsidR="00314AB8">
        <w:rPr>
          <w:color w:val="000000"/>
          <w:sz w:val="28"/>
          <w:szCs w:val="28"/>
          <w:lang w:val="uk-UA"/>
        </w:rPr>
        <w:t xml:space="preserve"> житлово-комунального господарства та благоустрою населених пунктів Семенівської селищної ради (ОТГ) на 2019-2020 роки</w:t>
      </w:r>
      <w:r w:rsidRPr="00635B35">
        <w:rPr>
          <w:color w:val="000000"/>
          <w:sz w:val="28"/>
          <w:szCs w:val="28"/>
          <w:lang w:val="uk-UA" w:eastAsia="uk-UA"/>
        </w:rPr>
        <w:t>»</w:t>
      </w:r>
      <w:r w:rsidR="00376A80" w:rsidRPr="00635B35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затвердженої рішенням </w:t>
      </w:r>
      <w:r w:rsidR="007C2099">
        <w:rPr>
          <w:color w:val="000000"/>
          <w:sz w:val="28"/>
          <w:szCs w:val="28"/>
          <w:lang w:val="uk-UA" w:eastAsia="uk-UA"/>
        </w:rPr>
        <w:t>п’ятдесят дев’ятої</w:t>
      </w:r>
      <w:r w:rsidR="00314AB8">
        <w:rPr>
          <w:color w:val="000000"/>
          <w:sz w:val="28"/>
          <w:szCs w:val="28"/>
          <w:lang w:val="uk-UA" w:eastAsia="uk-UA"/>
        </w:rPr>
        <w:t xml:space="preserve"> </w:t>
      </w:r>
      <w:r w:rsidR="0030385D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Pr="00635B35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="007C2099">
        <w:rPr>
          <w:color w:val="000000"/>
          <w:sz w:val="28"/>
          <w:szCs w:val="28"/>
          <w:lang w:val="uk-UA" w:eastAsia="uk-UA"/>
        </w:rPr>
        <w:t>14</w:t>
      </w:r>
      <w:r w:rsidRPr="00635B35">
        <w:rPr>
          <w:color w:val="000000"/>
          <w:sz w:val="28"/>
          <w:szCs w:val="28"/>
          <w:lang w:val="uk-UA" w:eastAsia="uk-UA"/>
        </w:rPr>
        <w:t>.</w:t>
      </w:r>
      <w:r w:rsidR="007C2099">
        <w:rPr>
          <w:color w:val="000000"/>
          <w:sz w:val="28"/>
          <w:szCs w:val="28"/>
          <w:lang w:val="uk-UA" w:eastAsia="uk-UA"/>
        </w:rPr>
        <w:t>08</w:t>
      </w:r>
      <w:r w:rsidRPr="00635B35">
        <w:rPr>
          <w:color w:val="000000"/>
          <w:sz w:val="28"/>
          <w:szCs w:val="28"/>
          <w:lang w:val="uk-UA" w:eastAsia="uk-UA"/>
        </w:rPr>
        <w:t>.20</w:t>
      </w:r>
      <w:r w:rsidR="007C2099">
        <w:rPr>
          <w:color w:val="000000"/>
          <w:sz w:val="28"/>
          <w:szCs w:val="28"/>
          <w:lang w:val="uk-UA" w:eastAsia="uk-UA"/>
        </w:rPr>
        <w:t>20</w:t>
      </w:r>
      <w:r w:rsidRPr="00635B35">
        <w:rPr>
          <w:color w:val="000000"/>
          <w:sz w:val="28"/>
          <w:szCs w:val="28"/>
          <w:lang w:val="uk-UA" w:eastAsia="uk-UA"/>
        </w:rPr>
        <w:t>р</w:t>
      </w:r>
      <w:r w:rsidR="00B65E3A">
        <w:rPr>
          <w:color w:val="000000"/>
          <w:sz w:val="28"/>
          <w:szCs w:val="28"/>
          <w:lang w:val="uk-UA" w:eastAsia="uk-UA"/>
        </w:rPr>
        <w:t xml:space="preserve">, виклавши </w:t>
      </w:r>
      <w:r w:rsidR="0049694E">
        <w:rPr>
          <w:color w:val="000000"/>
          <w:sz w:val="28"/>
          <w:szCs w:val="28"/>
          <w:lang w:val="uk-UA" w:eastAsia="uk-UA"/>
        </w:rPr>
        <w:t xml:space="preserve"> їх</w:t>
      </w:r>
      <w:r w:rsidR="00C26680">
        <w:rPr>
          <w:color w:val="000000"/>
          <w:sz w:val="28"/>
          <w:szCs w:val="28"/>
          <w:lang w:val="uk-UA" w:eastAsia="uk-UA"/>
        </w:rPr>
        <w:t xml:space="preserve"> в новій редакції</w:t>
      </w:r>
      <w:r w:rsidRPr="00635B35">
        <w:rPr>
          <w:color w:val="000000"/>
          <w:sz w:val="28"/>
          <w:szCs w:val="28"/>
          <w:lang w:val="uk-UA" w:eastAsia="uk-UA"/>
        </w:rPr>
        <w:t>.</w:t>
      </w:r>
      <w:r w:rsidR="00314AB8">
        <w:rPr>
          <w:color w:val="000000"/>
          <w:sz w:val="28"/>
          <w:szCs w:val="28"/>
          <w:lang w:val="uk-UA" w:eastAsia="uk-UA"/>
        </w:rPr>
        <w:t xml:space="preserve"> </w:t>
      </w:r>
    </w:p>
    <w:p w:rsidR="0080534D" w:rsidRDefault="009E5073" w:rsidP="0080534D">
      <w:pPr>
        <w:pStyle w:val="a7"/>
        <w:numPr>
          <w:ilvl w:val="1"/>
          <w:numId w:val="5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80534D">
        <w:rPr>
          <w:color w:val="000000"/>
          <w:sz w:val="28"/>
          <w:szCs w:val="28"/>
          <w:lang w:val="uk-UA" w:eastAsia="uk-UA"/>
        </w:rPr>
        <w:t xml:space="preserve">Перелік </w:t>
      </w:r>
      <w:r w:rsidR="0080534D" w:rsidRPr="0080534D">
        <w:rPr>
          <w:sz w:val="28"/>
          <w:szCs w:val="28"/>
          <w:lang w:val="uk-UA"/>
        </w:rPr>
        <w:t>заходів</w:t>
      </w:r>
      <w:r w:rsidRPr="0080534D">
        <w:rPr>
          <w:sz w:val="28"/>
          <w:szCs w:val="28"/>
          <w:lang w:val="uk-UA"/>
        </w:rPr>
        <w:t xml:space="preserve"> до «Програми </w:t>
      </w:r>
      <w:r w:rsidRPr="0080534D">
        <w:rPr>
          <w:color w:val="000000"/>
          <w:sz w:val="28"/>
          <w:szCs w:val="28"/>
          <w:lang w:val="uk-UA"/>
        </w:rPr>
        <w:t>розвитку житлово-комунального господарства та благоустрою населених пунктів Семенівської селищної ради (ОТГ) на 2019-2020 роки</w:t>
      </w:r>
      <w:r w:rsidRPr="0080534D">
        <w:rPr>
          <w:color w:val="000000"/>
          <w:sz w:val="28"/>
          <w:szCs w:val="28"/>
          <w:lang w:val="uk-UA" w:eastAsia="uk-UA"/>
        </w:rPr>
        <w:t xml:space="preserve">.» </w:t>
      </w:r>
      <w:r w:rsidR="00B65E3A" w:rsidRPr="0080534D">
        <w:rPr>
          <w:color w:val="000000"/>
          <w:sz w:val="28"/>
          <w:szCs w:val="28"/>
          <w:lang w:val="uk-UA" w:eastAsia="uk-UA"/>
        </w:rPr>
        <w:t xml:space="preserve">КПК ВКМБ 6030 «Організація благоустрою населених пунктів»» викласти в редакції згідно </w:t>
      </w:r>
      <w:r w:rsidR="0080534D" w:rsidRPr="00344AE8">
        <w:rPr>
          <w:color w:val="000000"/>
          <w:sz w:val="28"/>
          <w:szCs w:val="28"/>
          <w:lang w:val="uk-UA" w:eastAsia="uk-UA"/>
        </w:rPr>
        <w:t>Д</w:t>
      </w:r>
      <w:r w:rsidRPr="00344AE8">
        <w:rPr>
          <w:color w:val="000000"/>
          <w:sz w:val="28"/>
          <w:szCs w:val="28"/>
          <w:lang w:val="uk-UA" w:eastAsia="uk-UA"/>
        </w:rPr>
        <w:t xml:space="preserve">одатку № </w:t>
      </w:r>
      <w:r w:rsidR="007C2099" w:rsidRPr="00344AE8">
        <w:rPr>
          <w:color w:val="000000"/>
          <w:sz w:val="28"/>
          <w:szCs w:val="28"/>
          <w:lang w:val="uk-UA" w:eastAsia="uk-UA"/>
        </w:rPr>
        <w:t>2</w:t>
      </w:r>
      <w:r w:rsidR="00916619" w:rsidRPr="00344AE8">
        <w:rPr>
          <w:color w:val="000000"/>
          <w:sz w:val="28"/>
          <w:szCs w:val="28"/>
          <w:lang w:val="uk-UA" w:eastAsia="uk-UA"/>
        </w:rPr>
        <w:t>.</w:t>
      </w:r>
      <w:r w:rsidR="0080534D">
        <w:rPr>
          <w:color w:val="000000"/>
          <w:sz w:val="28"/>
          <w:szCs w:val="28"/>
          <w:lang w:val="uk-UA" w:eastAsia="uk-UA"/>
        </w:rPr>
        <w:t xml:space="preserve"> </w:t>
      </w:r>
    </w:p>
    <w:p w:rsidR="00D53D3A" w:rsidRPr="0080534D" w:rsidRDefault="00D53D3A" w:rsidP="0080534D">
      <w:pPr>
        <w:pStyle w:val="a7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80534D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80534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питань планування бюджету, фінансів та </w:t>
      </w:r>
      <w:r w:rsidR="00635B35" w:rsidRPr="0080534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</w:t>
      </w:r>
      <w:r w:rsidR="007721BA" w:rsidRPr="0080534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податків</w:t>
      </w:r>
      <w:r w:rsidR="00635B35" w:rsidRPr="0080534D">
        <w:rPr>
          <w:color w:val="000000"/>
          <w:sz w:val="28"/>
          <w:szCs w:val="28"/>
          <w:lang w:val="uk-UA"/>
        </w:rPr>
        <w:t xml:space="preserve"> </w:t>
      </w:r>
      <w:r w:rsidRPr="0080534D">
        <w:rPr>
          <w:color w:val="000000"/>
          <w:sz w:val="28"/>
          <w:szCs w:val="28"/>
          <w:lang w:val="uk-UA"/>
        </w:rPr>
        <w:t>(</w:t>
      </w:r>
      <w:r w:rsidR="007721BA" w:rsidRPr="0080534D">
        <w:rPr>
          <w:color w:val="000000"/>
          <w:sz w:val="28"/>
          <w:szCs w:val="28"/>
          <w:lang w:val="uk-UA"/>
        </w:rPr>
        <w:t>Л. В. Вакула</w:t>
      </w:r>
      <w:r w:rsidRPr="0080534D">
        <w:rPr>
          <w:color w:val="000000"/>
          <w:sz w:val="28"/>
          <w:szCs w:val="28"/>
          <w:lang w:val="uk-UA"/>
        </w:rPr>
        <w:t xml:space="preserve">). </w:t>
      </w:r>
    </w:p>
    <w:p w:rsidR="00D53D3A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9F0181" w:rsidRDefault="009F0181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9F0181" w:rsidRDefault="009F0181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344AE8" w:rsidRPr="00635B35" w:rsidRDefault="00344AE8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9F0181" w:rsidRDefault="009F018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СЕЛИЩНОЇ РАДИ                                         А.БАРДАЛИМ                                                                </w:t>
      </w:r>
    </w:p>
    <w:sectPr w:rsidR="009F0181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83EC4"/>
    <w:multiLevelType w:val="multilevel"/>
    <w:tmpl w:val="3F10D62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318" w:hanging="75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8" w:hanging="75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733C3"/>
    <w:rsid w:val="00082C9B"/>
    <w:rsid w:val="00083D24"/>
    <w:rsid w:val="00096D42"/>
    <w:rsid w:val="000B1C0E"/>
    <w:rsid w:val="000C076F"/>
    <w:rsid w:val="000D78C3"/>
    <w:rsid w:val="00103D9B"/>
    <w:rsid w:val="00150EF7"/>
    <w:rsid w:val="00162413"/>
    <w:rsid w:val="00182522"/>
    <w:rsid w:val="001B1181"/>
    <w:rsid w:val="001E16C1"/>
    <w:rsid w:val="002223E5"/>
    <w:rsid w:val="002532EB"/>
    <w:rsid w:val="00294248"/>
    <w:rsid w:val="002C3005"/>
    <w:rsid w:val="0030385D"/>
    <w:rsid w:val="00314AB8"/>
    <w:rsid w:val="00344873"/>
    <w:rsid w:val="00344AE8"/>
    <w:rsid w:val="00365B20"/>
    <w:rsid w:val="00376A80"/>
    <w:rsid w:val="003A6B2B"/>
    <w:rsid w:val="0044744E"/>
    <w:rsid w:val="0046531A"/>
    <w:rsid w:val="0048467D"/>
    <w:rsid w:val="004854C3"/>
    <w:rsid w:val="0049694E"/>
    <w:rsid w:val="004D5844"/>
    <w:rsid w:val="00520C0A"/>
    <w:rsid w:val="00526434"/>
    <w:rsid w:val="00534EE9"/>
    <w:rsid w:val="00577A60"/>
    <w:rsid w:val="00590B03"/>
    <w:rsid w:val="005C1D7F"/>
    <w:rsid w:val="005D1D95"/>
    <w:rsid w:val="005D2974"/>
    <w:rsid w:val="005E022E"/>
    <w:rsid w:val="005E2757"/>
    <w:rsid w:val="005F6500"/>
    <w:rsid w:val="0061501B"/>
    <w:rsid w:val="00622845"/>
    <w:rsid w:val="00635B35"/>
    <w:rsid w:val="006562B1"/>
    <w:rsid w:val="00663994"/>
    <w:rsid w:val="006A10EE"/>
    <w:rsid w:val="006A72B6"/>
    <w:rsid w:val="006C3E04"/>
    <w:rsid w:val="006C55F7"/>
    <w:rsid w:val="006C71EC"/>
    <w:rsid w:val="006F0D51"/>
    <w:rsid w:val="0071124D"/>
    <w:rsid w:val="00740C22"/>
    <w:rsid w:val="007721BA"/>
    <w:rsid w:val="00782D22"/>
    <w:rsid w:val="007C2099"/>
    <w:rsid w:val="007C270A"/>
    <w:rsid w:val="00800D81"/>
    <w:rsid w:val="0080534D"/>
    <w:rsid w:val="00835238"/>
    <w:rsid w:val="0086771B"/>
    <w:rsid w:val="00895157"/>
    <w:rsid w:val="00900531"/>
    <w:rsid w:val="00915D47"/>
    <w:rsid w:val="00916619"/>
    <w:rsid w:val="009344DE"/>
    <w:rsid w:val="009450EA"/>
    <w:rsid w:val="0095418F"/>
    <w:rsid w:val="009A2F47"/>
    <w:rsid w:val="009B3312"/>
    <w:rsid w:val="009E5073"/>
    <w:rsid w:val="009F0181"/>
    <w:rsid w:val="009F6759"/>
    <w:rsid w:val="00A1043B"/>
    <w:rsid w:val="00A24879"/>
    <w:rsid w:val="00A43AA4"/>
    <w:rsid w:val="00A51AE9"/>
    <w:rsid w:val="00A709B9"/>
    <w:rsid w:val="00AE7975"/>
    <w:rsid w:val="00AF0903"/>
    <w:rsid w:val="00B20C86"/>
    <w:rsid w:val="00B65853"/>
    <w:rsid w:val="00B65E3A"/>
    <w:rsid w:val="00B72E2A"/>
    <w:rsid w:val="00B83CF2"/>
    <w:rsid w:val="00BB7AF9"/>
    <w:rsid w:val="00C1490B"/>
    <w:rsid w:val="00C26680"/>
    <w:rsid w:val="00C73498"/>
    <w:rsid w:val="00C754B3"/>
    <w:rsid w:val="00C86790"/>
    <w:rsid w:val="00CA1D83"/>
    <w:rsid w:val="00CF7658"/>
    <w:rsid w:val="00D41071"/>
    <w:rsid w:val="00D53D3A"/>
    <w:rsid w:val="00D551D7"/>
    <w:rsid w:val="00D93A63"/>
    <w:rsid w:val="00D972EC"/>
    <w:rsid w:val="00DB0803"/>
    <w:rsid w:val="00E27CCA"/>
    <w:rsid w:val="00E50BD0"/>
    <w:rsid w:val="00EA3EFD"/>
    <w:rsid w:val="00EF27DB"/>
    <w:rsid w:val="00F2194D"/>
    <w:rsid w:val="00F33108"/>
    <w:rsid w:val="00F60EAD"/>
    <w:rsid w:val="00FA288A"/>
    <w:rsid w:val="00FB0803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4F3E5-854B-41F4-8C96-EBF6CCB32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966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9</cp:revision>
  <cp:lastPrinted>2020-08-05T06:48:00Z</cp:lastPrinted>
  <dcterms:created xsi:type="dcterms:W3CDTF">2020-09-16T06:33:00Z</dcterms:created>
  <dcterms:modified xsi:type="dcterms:W3CDTF">2020-10-29T07:15:00Z</dcterms:modified>
</cp:coreProperties>
</file>