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70" w:rsidRPr="00B44F84" w:rsidRDefault="00A24769" w:rsidP="002B367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647065" cy="74168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>СЕМЕНІВСЬКА СЕЛИЩНА РАДА</w:t>
      </w:r>
    </w:p>
    <w:p w:rsidR="002B3670" w:rsidRPr="00B44F84" w:rsidRDefault="002B3670" w:rsidP="002B3670">
      <w:pPr>
        <w:jc w:val="center"/>
      </w:pPr>
      <w:r w:rsidRPr="00B44F84">
        <w:t>СЕМЕНІВСЬКОГО РАЙОНУ ПОЛТАВСЬКОЇ ОБЛАСТІ</w:t>
      </w:r>
    </w:p>
    <w:p w:rsidR="002B3670" w:rsidRPr="00B44F84" w:rsidRDefault="002B3670" w:rsidP="002B3670">
      <w:pPr>
        <w:jc w:val="center"/>
      </w:pPr>
    </w:p>
    <w:p w:rsidR="002B3670" w:rsidRPr="002A2C74" w:rsidRDefault="000377B7" w:rsidP="002B3670">
      <w:pPr>
        <w:jc w:val="center"/>
      </w:pPr>
      <w:r>
        <w:t xml:space="preserve">Тридцять </w:t>
      </w:r>
      <w:r w:rsidR="004174E3">
        <w:t xml:space="preserve">дев’ята </w:t>
      </w:r>
      <w:r w:rsidR="002B3670" w:rsidRPr="002A2C74">
        <w:t xml:space="preserve"> сесія селищної ради</w:t>
      </w:r>
    </w:p>
    <w:p w:rsidR="002B3670" w:rsidRPr="00B44F84" w:rsidRDefault="002B3670" w:rsidP="002B3670">
      <w:pPr>
        <w:jc w:val="center"/>
      </w:pPr>
      <w:r w:rsidRPr="00B44F84">
        <w:t>першого скликання</w:t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 xml:space="preserve">Р І Ш Е Н </w:t>
      </w:r>
      <w:proofErr w:type="spellStart"/>
      <w:r w:rsidRPr="00B44F84">
        <w:t>Н</w:t>
      </w:r>
      <w:proofErr w:type="spellEnd"/>
      <w:r w:rsidRPr="00B44F84">
        <w:t xml:space="preserve"> Я</w:t>
      </w:r>
    </w:p>
    <w:p w:rsidR="002B3670" w:rsidRPr="00B44F84" w:rsidRDefault="002B3670" w:rsidP="002B3670">
      <w:pPr>
        <w:jc w:val="center"/>
      </w:pPr>
    </w:p>
    <w:p w:rsidR="002B3670" w:rsidRPr="00B44F84" w:rsidRDefault="004174E3" w:rsidP="002B3670">
      <w:r>
        <w:t>12</w:t>
      </w:r>
      <w:r w:rsidR="002B3670">
        <w:t xml:space="preserve">  </w:t>
      </w:r>
      <w:r>
        <w:t>жовтня</w:t>
      </w:r>
      <w:r w:rsidR="002B3670">
        <w:t xml:space="preserve">  201</w:t>
      </w:r>
      <w:r w:rsidR="000377B7">
        <w:t>8</w:t>
      </w:r>
      <w:r w:rsidR="002B3670">
        <w:t xml:space="preserve"> року</w:t>
      </w:r>
    </w:p>
    <w:p w:rsidR="002B3670" w:rsidRPr="00B44F84" w:rsidRDefault="002B3670" w:rsidP="002B3670"/>
    <w:p w:rsidR="002B3670" w:rsidRPr="00D6749B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в обмежене </w:t>
      </w:r>
      <w:r w:rsidR="00FD6A5D">
        <w:rPr>
          <w:b/>
        </w:rPr>
        <w:t>безо</w:t>
      </w:r>
      <w:r w:rsidR="0077358F" w:rsidRPr="0077358F">
        <w:rPr>
          <w:b/>
        </w:rPr>
        <w:t>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вул. </w:t>
      </w:r>
      <w:r w:rsidR="00FD6A5D">
        <w:rPr>
          <w:b/>
        </w:rPr>
        <w:t>Воїнів-інтернаціоналісті</w:t>
      </w:r>
      <w:r w:rsidR="00102EA9">
        <w:rPr>
          <w:b/>
        </w:rPr>
        <w:t>в</w:t>
      </w:r>
      <w:r w:rsidR="00D6749B">
        <w:rPr>
          <w:b/>
        </w:rPr>
        <w:t xml:space="preserve"> в </w:t>
      </w:r>
      <w:r w:rsidR="00FD6A5D">
        <w:rPr>
          <w:b/>
        </w:rPr>
        <w:t xml:space="preserve">               </w:t>
      </w:r>
      <w:r w:rsidR="00D6749B">
        <w:rPr>
          <w:b/>
        </w:rPr>
        <w:t xml:space="preserve">смт. Семенівка </w:t>
      </w:r>
      <w:r w:rsidR="0077358F" w:rsidRPr="0077358F">
        <w:rPr>
          <w:b/>
        </w:rPr>
        <w:t xml:space="preserve">із земель житлової та громадської забудови для </w:t>
      </w:r>
      <w:r w:rsidR="00FD6A5D">
        <w:rPr>
          <w:b/>
        </w:rPr>
        <w:t>будівництва підвідного та підсобного газопроводу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FD6A5D">
        <w:t>Директора ТОВ «</w:t>
      </w:r>
      <w:proofErr w:type="spellStart"/>
      <w:r w:rsidR="00FD6A5D">
        <w:t>Семенівка-Агрокомплекс</w:t>
      </w:r>
      <w:proofErr w:type="spellEnd"/>
      <w:r w:rsidR="00FD6A5D">
        <w:t xml:space="preserve">» </w:t>
      </w:r>
      <w:proofErr w:type="spellStart"/>
      <w:r w:rsidR="00FD6A5D">
        <w:t>Тарапунець</w:t>
      </w:r>
      <w:proofErr w:type="spellEnd"/>
      <w:r w:rsidR="00FD6A5D">
        <w:t xml:space="preserve"> Тетяни Григорівни</w:t>
      </w:r>
      <w:r w:rsidR="0017119B">
        <w:t xml:space="preserve"> </w:t>
      </w:r>
      <w:r w:rsidRPr="00B44F84">
        <w:t xml:space="preserve">щодо </w:t>
      </w:r>
      <w:r w:rsidR="008712BD">
        <w:t xml:space="preserve">надання права земельного сервітуту на земельну ділянку із земель житлової та громадської забудови </w:t>
      </w:r>
      <w:r w:rsidR="008B737C">
        <w:t>площею 0,</w:t>
      </w:r>
      <w:r w:rsidR="00FD6A5D">
        <w:t>3509</w:t>
      </w:r>
      <w:r w:rsidR="008B737C">
        <w:t xml:space="preserve"> га, </w:t>
      </w:r>
      <w:r w:rsidR="008712BD">
        <w:t>з кадастровим номером 5324555100:30:00</w:t>
      </w:r>
      <w:r w:rsidR="00390510">
        <w:t>4</w:t>
      </w:r>
      <w:r w:rsidR="008712BD">
        <w:t>:0</w:t>
      </w:r>
      <w:r w:rsidR="00390510">
        <w:t>3</w:t>
      </w:r>
      <w:r w:rsidR="00FD6A5D">
        <w:t>67</w:t>
      </w:r>
      <w:r w:rsidR="008712BD">
        <w:t xml:space="preserve">, по вулиці </w:t>
      </w:r>
      <w:r w:rsidR="00FD6A5D">
        <w:t xml:space="preserve">Воїнів-інтернаціоналістів </w:t>
      </w:r>
      <w:r w:rsidR="008712BD">
        <w:t>в смт. Семенівка Семенівського району Полтавської області,</w:t>
      </w:r>
      <w:r w:rsidRPr="00B44F84">
        <w:t xml:space="preserve"> </w:t>
      </w:r>
      <w:r w:rsidR="009C65B3">
        <w:t xml:space="preserve">для </w:t>
      </w:r>
      <w:r w:rsidR="00FD6A5D">
        <w:t xml:space="preserve">будівництва підвідного та підсобного  газопроводу, </w:t>
      </w:r>
      <w:r w:rsidRPr="00B44F84">
        <w:t xml:space="preserve">керуючись ст.ст. 12, 99, 100, 101, Земельного Кодексу України, </w:t>
      </w:r>
      <w:r w:rsidR="00BD7EE5">
        <w:t xml:space="preserve">ст.ст. 26, 59 </w:t>
      </w:r>
      <w:r w:rsidRPr="00B44F84">
        <w:t>Закону України «Про місцеве самоврядування в Укра</w:t>
      </w:r>
      <w:r w:rsidR="00472CC1">
        <w:t xml:space="preserve">їні»,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7307C2" w:rsidRDefault="002B3670" w:rsidP="00472CC1">
      <w:pPr>
        <w:ind w:firstLine="708"/>
        <w:jc w:val="center"/>
        <w:rPr>
          <w:b/>
        </w:rPr>
      </w:pPr>
      <w:r w:rsidRPr="007307C2">
        <w:rPr>
          <w:b/>
        </w:rPr>
        <w:t>ВИРІШИЛА:</w:t>
      </w: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>Передати</w:t>
      </w:r>
      <w:r w:rsidR="00472CC1" w:rsidRPr="00472CC1">
        <w:t xml:space="preserve"> </w:t>
      </w:r>
      <w:r w:rsidR="00FD6A5D">
        <w:t>ТОВ «</w:t>
      </w:r>
      <w:proofErr w:type="spellStart"/>
      <w:r w:rsidR="00FD6A5D">
        <w:t>Семенівка-Агрокомплекс</w:t>
      </w:r>
      <w:proofErr w:type="spellEnd"/>
      <w:r w:rsidR="00FD6A5D">
        <w:t xml:space="preserve">» </w:t>
      </w:r>
      <w:r w:rsidRPr="00B44F84">
        <w:t xml:space="preserve">в обмежене </w:t>
      </w:r>
      <w:r w:rsidR="00FD6A5D">
        <w:t xml:space="preserve">безоплатне </w:t>
      </w:r>
      <w:r w:rsidR="00472CC1">
        <w:t xml:space="preserve"> строкове </w:t>
      </w:r>
      <w:r w:rsidRPr="00B44F84">
        <w:t>користування (право земельного сервітуту</w:t>
      </w:r>
      <w:r w:rsidR="00D952B6">
        <w:t>)</w:t>
      </w:r>
      <w:r>
        <w:t xml:space="preserve"> терміном </w:t>
      </w:r>
      <w:r w:rsidR="00CF6E66">
        <w:t xml:space="preserve">на </w:t>
      </w:r>
      <w:r w:rsidR="00675A3B">
        <w:t>2</w:t>
      </w:r>
      <w:r w:rsidRPr="00876A1A">
        <w:rPr>
          <w:color w:val="000000" w:themeColor="text1"/>
        </w:rPr>
        <w:t xml:space="preserve"> рок</w:t>
      </w:r>
      <w:r w:rsidR="00CF6E66">
        <w:rPr>
          <w:color w:val="000000" w:themeColor="text1"/>
        </w:rPr>
        <w:t>и</w:t>
      </w:r>
      <w:r>
        <w:t xml:space="preserve"> </w:t>
      </w:r>
      <w:r w:rsidRPr="00224B0F">
        <w:t>земельну ділянку</w:t>
      </w:r>
      <w:r>
        <w:t xml:space="preserve"> із земель житлової та громадської забудови</w:t>
      </w:r>
      <w:r w:rsidR="008B737C">
        <w:t xml:space="preserve"> площею 0,</w:t>
      </w:r>
      <w:r w:rsidR="00FD6A5D">
        <w:t>3509</w:t>
      </w:r>
      <w:r w:rsidR="008B737C">
        <w:t xml:space="preserve"> га</w:t>
      </w:r>
      <w:r w:rsidRPr="00224B0F">
        <w:t xml:space="preserve">, </w:t>
      </w:r>
      <w:r w:rsidR="00472CC1">
        <w:t xml:space="preserve">з кадастровим номером </w:t>
      </w:r>
      <w:r w:rsidR="00FD6A5D">
        <w:t>5324555100:30:004:0367 по вулиці Воїнів-інтернаціоналістів  в смт. Семенівка Семенівського району Полтавської області</w:t>
      </w:r>
      <w:r w:rsidR="00FD6A5D" w:rsidRPr="00B44F84">
        <w:t xml:space="preserve"> </w:t>
      </w:r>
      <w:r w:rsidR="00FD6A5D">
        <w:t>для будівництва підвідного та підсобного  газопроводу</w:t>
      </w:r>
      <w:r w:rsidR="00FD6A5D">
        <w:rPr>
          <w:color w:val="000000" w:themeColor="text1"/>
        </w:rPr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t>Виконавчому</w:t>
      </w:r>
      <w:r w:rsidRPr="00B44F84">
        <w:t xml:space="preserve"> комітет</w:t>
      </w:r>
      <w:r>
        <w:t>у</w:t>
      </w:r>
      <w:r w:rsidRPr="00B44F84">
        <w:t xml:space="preserve"> Семе</w:t>
      </w:r>
      <w:r w:rsidR="0077358F">
        <w:t xml:space="preserve">нівської селищної ради укласти </w:t>
      </w:r>
      <w:r w:rsidRPr="00B44F84">
        <w:t xml:space="preserve">договір про встановлення земельного </w:t>
      </w:r>
      <w:r>
        <w:t>сервітуту з землекористувачем</w:t>
      </w:r>
      <w:r w:rsidRPr="00B44F84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lastRenderedPageBreak/>
        <w:t>Землекористувачу</w:t>
      </w:r>
      <w:r w:rsidRPr="00B44F84">
        <w:t xml:space="preserve"> провести державну реєстрацію права земельного сервітуту відповідно до чинного законодавства, про що в п’ятиденний термін повідомити власника земельної ділянки, надавши копію підтверджуючого документа.</w:t>
      </w:r>
    </w:p>
    <w:p w:rsidR="002B3670" w:rsidRPr="00B44F84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 xml:space="preserve">Контроль за виконанням даного рішення покласти на постійну комісію </w:t>
      </w:r>
      <w:r w:rsidR="0077358F" w:rsidRPr="00FF6238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7307C2" w:rsidRDefault="002B3670" w:rsidP="0077358F">
      <w:pPr>
        <w:ind w:firstLine="708"/>
        <w:jc w:val="both"/>
        <w:rPr>
          <w:b/>
        </w:rPr>
      </w:pPr>
    </w:p>
    <w:p w:rsidR="002B3670" w:rsidRPr="007307C2" w:rsidRDefault="002B3670" w:rsidP="007307C2">
      <w:pPr>
        <w:rPr>
          <w:b/>
        </w:rPr>
      </w:pPr>
      <w:r w:rsidRPr="007307C2">
        <w:rPr>
          <w:b/>
        </w:rPr>
        <w:t xml:space="preserve">СЕЛИЩНИЙ ГОЛОВА                               </w:t>
      </w:r>
      <w:r w:rsidR="004960B6">
        <w:rPr>
          <w:b/>
        </w:rPr>
        <w:t xml:space="preserve">                   </w:t>
      </w:r>
      <w:r w:rsidRPr="007307C2">
        <w:rPr>
          <w:b/>
        </w:rPr>
        <w:t xml:space="preserve">  Л.</w:t>
      </w:r>
      <w:r w:rsidR="007307C2">
        <w:rPr>
          <w:b/>
        </w:rPr>
        <w:t xml:space="preserve"> П. </w:t>
      </w:r>
      <w:r w:rsidRPr="007307C2">
        <w:rPr>
          <w:b/>
        </w:rPr>
        <w:t>МИЛАШЕВИЧ</w:t>
      </w:r>
    </w:p>
    <w:p w:rsidR="0034409A" w:rsidRPr="007307C2" w:rsidRDefault="0034409A" w:rsidP="0077358F">
      <w:pPr>
        <w:ind w:firstLine="708"/>
        <w:rPr>
          <w:b/>
        </w:rPr>
      </w:pPr>
    </w:p>
    <w:sectPr w:rsidR="0034409A" w:rsidRPr="007307C2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D05D1"/>
    <w:rsid w:val="000E2EC1"/>
    <w:rsid w:val="00102EA9"/>
    <w:rsid w:val="0012407F"/>
    <w:rsid w:val="00141D98"/>
    <w:rsid w:val="0017119B"/>
    <w:rsid w:val="002312EE"/>
    <w:rsid w:val="00260FE4"/>
    <w:rsid w:val="0028542D"/>
    <w:rsid w:val="002B3670"/>
    <w:rsid w:val="002D226E"/>
    <w:rsid w:val="00331123"/>
    <w:rsid w:val="0034409A"/>
    <w:rsid w:val="00390510"/>
    <w:rsid w:val="003B47F5"/>
    <w:rsid w:val="003C1075"/>
    <w:rsid w:val="004174E3"/>
    <w:rsid w:val="00443F31"/>
    <w:rsid w:val="004712E9"/>
    <w:rsid w:val="00472CC1"/>
    <w:rsid w:val="004952E0"/>
    <w:rsid w:val="004960B6"/>
    <w:rsid w:val="00513A58"/>
    <w:rsid w:val="005352C5"/>
    <w:rsid w:val="005E28CF"/>
    <w:rsid w:val="006069D6"/>
    <w:rsid w:val="00645E24"/>
    <w:rsid w:val="00675A3B"/>
    <w:rsid w:val="007304C3"/>
    <w:rsid w:val="007307C2"/>
    <w:rsid w:val="0077358F"/>
    <w:rsid w:val="007C1EC6"/>
    <w:rsid w:val="008712BD"/>
    <w:rsid w:val="00876A1A"/>
    <w:rsid w:val="008B737C"/>
    <w:rsid w:val="008F60C6"/>
    <w:rsid w:val="0097609D"/>
    <w:rsid w:val="0099353A"/>
    <w:rsid w:val="009C65B3"/>
    <w:rsid w:val="009F5108"/>
    <w:rsid w:val="00A0273A"/>
    <w:rsid w:val="00A24769"/>
    <w:rsid w:val="00A6300E"/>
    <w:rsid w:val="00A768A4"/>
    <w:rsid w:val="00B14885"/>
    <w:rsid w:val="00B61184"/>
    <w:rsid w:val="00BD2884"/>
    <w:rsid w:val="00BD7EE5"/>
    <w:rsid w:val="00BF3B68"/>
    <w:rsid w:val="00C9083D"/>
    <w:rsid w:val="00CD4A8E"/>
    <w:rsid w:val="00CF3EE9"/>
    <w:rsid w:val="00CF6E66"/>
    <w:rsid w:val="00D35889"/>
    <w:rsid w:val="00D6749B"/>
    <w:rsid w:val="00D952B6"/>
    <w:rsid w:val="00F1178B"/>
    <w:rsid w:val="00F17D4F"/>
    <w:rsid w:val="00F45DB3"/>
    <w:rsid w:val="00FD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307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10</cp:revision>
  <cp:lastPrinted>2018-10-16T07:37:00Z</cp:lastPrinted>
  <dcterms:created xsi:type="dcterms:W3CDTF">2018-10-10T10:42:00Z</dcterms:created>
  <dcterms:modified xsi:type="dcterms:W3CDTF">2018-10-16T07:37:00Z</dcterms:modified>
</cp:coreProperties>
</file>