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2570B7" w:rsidRDefault="003D4FCC" w:rsidP="002570B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570B7">
        <w:rPr>
          <w:rFonts w:ascii="Times New Roman" w:hAnsi="Times New Roman" w:cs="Times New Roman"/>
          <w:noProof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2570B7" w:rsidRDefault="003D4FCC" w:rsidP="002570B7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D4FCC" w:rsidRPr="002570B7" w:rsidRDefault="003D4FCC" w:rsidP="002570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D4FCC" w:rsidRPr="00834769" w:rsidRDefault="003D4FCC" w:rsidP="008347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4769" w:rsidRPr="00834769" w:rsidRDefault="00834769" w:rsidP="0083476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34769">
        <w:rPr>
          <w:rFonts w:ascii="Times New Roman" w:hAnsi="Times New Roman" w:cs="Times New Roman"/>
          <w:color w:val="000000"/>
          <w:sz w:val="28"/>
          <w:szCs w:val="28"/>
        </w:rPr>
        <w:t xml:space="preserve">Сорок </w:t>
      </w:r>
      <w:r w:rsidR="009D3C05">
        <w:rPr>
          <w:rFonts w:ascii="Times New Roman" w:hAnsi="Times New Roman" w:cs="Times New Roman"/>
          <w:color w:val="000000"/>
          <w:sz w:val="28"/>
          <w:szCs w:val="28"/>
        </w:rPr>
        <w:t>четверта (позачергова)</w:t>
      </w:r>
      <w:r w:rsidRPr="00834769">
        <w:rPr>
          <w:rFonts w:ascii="Times New Roman" w:hAnsi="Times New Roman" w:cs="Times New Roman"/>
          <w:color w:val="000000"/>
          <w:sz w:val="28"/>
          <w:szCs w:val="28"/>
        </w:rPr>
        <w:t xml:space="preserve"> сесія селищної ради </w:t>
      </w:r>
    </w:p>
    <w:p w:rsidR="003D4FCC" w:rsidRPr="00834769" w:rsidRDefault="00834769" w:rsidP="008347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4769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3D4FCC" w:rsidRPr="00834769" w:rsidRDefault="003D4FCC" w:rsidP="008347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4FCC" w:rsidRPr="002570B7" w:rsidRDefault="00834769" w:rsidP="002570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3D4FCC" w:rsidRPr="002570B7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="003D4FCC" w:rsidRPr="002570B7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3D4FCC" w:rsidRPr="002570B7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D4FCC" w:rsidRPr="002570B7" w:rsidRDefault="003D4FCC" w:rsidP="00257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4FCC" w:rsidRPr="002570B7" w:rsidRDefault="009D3C05" w:rsidP="00257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</w:t>
      </w:r>
      <w:r w:rsidR="003D4FCC" w:rsidRPr="002570B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березня  2019</w:t>
      </w:r>
      <w:r w:rsidR="003D4FCC" w:rsidRPr="002570B7">
        <w:rPr>
          <w:rFonts w:ascii="Times New Roman" w:hAnsi="Times New Roman" w:cs="Times New Roman"/>
          <w:sz w:val="28"/>
          <w:szCs w:val="28"/>
        </w:rPr>
        <w:t xml:space="preserve">  року</w:t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  <w:t xml:space="preserve">    </w:t>
      </w:r>
      <w:proofErr w:type="spellStart"/>
      <w:r w:rsidR="003D4FCC" w:rsidRPr="002570B7">
        <w:rPr>
          <w:rFonts w:ascii="Times New Roman" w:hAnsi="Times New Roman" w:cs="Times New Roman"/>
          <w:sz w:val="28"/>
          <w:szCs w:val="28"/>
        </w:rPr>
        <w:t>смт.Семенівка</w:t>
      </w:r>
      <w:proofErr w:type="spellEnd"/>
    </w:p>
    <w:p w:rsidR="00F208D7" w:rsidRPr="002570B7" w:rsidRDefault="00F208D7" w:rsidP="00257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76C" w:rsidRPr="00CD6B9C" w:rsidRDefault="00E873D3" w:rsidP="00CD6B9C">
      <w:pPr>
        <w:spacing w:after="0" w:line="240" w:lineRule="auto"/>
        <w:ind w:right="439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6B9C">
        <w:rPr>
          <w:rStyle w:val="a9"/>
          <w:rFonts w:ascii="Times New Roman" w:hAnsi="Times New Roman" w:cs="Times New Roman"/>
          <w:sz w:val="28"/>
          <w:szCs w:val="28"/>
        </w:rPr>
        <w:t xml:space="preserve">Про </w:t>
      </w:r>
      <w:r w:rsidR="00CD6B9C" w:rsidRPr="00CD6B9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затвердження робочого проекту: «Капітальний ремонт площі по </w:t>
      </w:r>
      <w:proofErr w:type="spellStart"/>
      <w:r w:rsidR="00CD6B9C" w:rsidRPr="00CD6B9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вул.Незалежності</w:t>
      </w:r>
      <w:proofErr w:type="spellEnd"/>
      <w:r w:rsidR="00CD6B9C" w:rsidRPr="00CD6B9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, 44 в </w:t>
      </w:r>
      <w:proofErr w:type="spellStart"/>
      <w:r w:rsidR="00CD6B9C" w:rsidRPr="00CD6B9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смт</w:t>
      </w:r>
      <w:proofErr w:type="spellEnd"/>
      <w:r w:rsidR="00CD6B9C" w:rsidRPr="00CD6B9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</w:t>
      </w:r>
      <w:proofErr w:type="spellStart"/>
      <w:r w:rsidR="00CD6B9C" w:rsidRPr="00CD6B9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Семенівка</w:t>
      </w:r>
      <w:proofErr w:type="spellEnd"/>
      <w:r w:rsidR="00CD6B9C" w:rsidRPr="00CD6B9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CD6B9C" w:rsidRPr="00CD6B9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Семенівського</w:t>
      </w:r>
      <w:proofErr w:type="spellEnd"/>
      <w:r w:rsidR="00CD6B9C" w:rsidRPr="00CD6B9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району, Полтавської області»</w:t>
      </w:r>
      <w:r w:rsidR="0046476C" w:rsidRPr="00CD6B9C">
        <w:rPr>
          <w:rFonts w:ascii="Times New Roman" w:hAnsi="Times New Roman" w:cs="Times New Roman"/>
          <w:b/>
          <w:sz w:val="28"/>
          <w:szCs w:val="28"/>
        </w:rPr>
        <w:br/>
      </w:r>
    </w:p>
    <w:p w:rsidR="00E873D3" w:rsidRPr="00E873D3" w:rsidRDefault="00CD6B9C" w:rsidP="00CD6B9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>а виконання «Плану соціально-економічного розвитку Семенівської селищної ради (ОТГ) на 2019 рік», затвердженого рішенням 42 сесії селищної ради 1 скликання від 22.12.2018 року, з метою покращення благоустрою центральної частини селища та експлуатаційних показників мережі доріг,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враховуючи позитивний звіт ТОВ </w:t>
      </w:r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>«Науково-виробниче підприємство «Міжрег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іональна будівельна експертиза» </w:t>
      </w:r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>№0070-19-Е від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>11.02.2019р. робочого проекту «Капітальний ремонт площі по вул.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>Незалежності, 44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>смт</w:t>
      </w:r>
      <w:proofErr w:type="spellEnd"/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>Семенівка</w:t>
      </w:r>
      <w:proofErr w:type="spellEnd"/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>Семенівського</w:t>
      </w:r>
      <w:proofErr w:type="spellEnd"/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району,Полтавської області»</w:t>
      </w:r>
      <w:r w:rsidR="00E873D3" w:rsidRPr="00E873D3">
        <w:rPr>
          <w:rFonts w:ascii="Times New Roman" w:hAnsi="Times New Roman" w:cs="Times New Roman"/>
          <w:sz w:val="28"/>
          <w:szCs w:val="28"/>
        </w:rPr>
        <w:t>, керуючись ст.ст.  26, 59</w:t>
      </w:r>
      <w:r>
        <w:rPr>
          <w:rFonts w:ascii="Times New Roman" w:hAnsi="Times New Roman" w:cs="Times New Roman"/>
          <w:sz w:val="28"/>
          <w:szCs w:val="28"/>
        </w:rPr>
        <w:t>, 60</w:t>
      </w:r>
      <w:r w:rsidR="00E873D3" w:rsidRPr="00E873D3">
        <w:rPr>
          <w:rFonts w:ascii="Times New Roman" w:hAnsi="Times New Roman" w:cs="Times New Roman"/>
          <w:sz w:val="28"/>
          <w:szCs w:val="28"/>
        </w:rPr>
        <w:t xml:space="preserve"> Закону України </w:t>
      </w:r>
      <w:r w:rsidR="00997642">
        <w:rPr>
          <w:rFonts w:ascii="Times New Roman" w:hAnsi="Times New Roman" w:cs="Times New Roman"/>
          <w:sz w:val="28"/>
          <w:szCs w:val="28"/>
        </w:rPr>
        <w:t xml:space="preserve"> </w:t>
      </w:r>
      <w:r w:rsidR="00E873D3" w:rsidRPr="00E873D3">
        <w:rPr>
          <w:rFonts w:ascii="Times New Roman" w:hAnsi="Times New Roman" w:cs="Times New Roman"/>
          <w:sz w:val="28"/>
          <w:szCs w:val="28"/>
        </w:rPr>
        <w:t>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E873D3" w:rsidRPr="00E873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73D3" w:rsidRPr="00E873D3">
        <w:rPr>
          <w:rFonts w:ascii="Times New Roman" w:hAnsi="Times New Roman" w:cs="Times New Roman"/>
          <w:sz w:val="28"/>
          <w:szCs w:val="28"/>
        </w:rPr>
        <w:t>Семенівська</w:t>
      </w:r>
      <w:proofErr w:type="spellEnd"/>
      <w:r w:rsidR="00E873D3" w:rsidRPr="00E873D3">
        <w:rPr>
          <w:rFonts w:ascii="Times New Roman" w:hAnsi="Times New Roman" w:cs="Times New Roman"/>
          <w:sz w:val="28"/>
          <w:szCs w:val="28"/>
        </w:rPr>
        <w:t xml:space="preserve"> селищна рада</w:t>
      </w:r>
    </w:p>
    <w:p w:rsidR="00E873D3" w:rsidRPr="00E873D3" w:rsidRDefault="00E873D3" w:rsidP="00E873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873D3" w:rsidRPr="00E873D3" w:rsidRDefault="00E873D3" w:rsidP="00E873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73D3">
        <w:rPr>
          <w:rFonts w:ascii="Times New Roman" w:hAnsi="Times New Roman" w:cs="Times New Roman"/>
          <w:b/>
          <w:bCs/>
          <w:sz w:val="28"/>
          <w:szCs w:val="28"/>
        </w:rPr>
        <w:t>ВИРІШИЛА :</w:t>
      </w:r>
    </w:p>
    <w:p w:rsidR="0030314E" w:rsidRPr="00E873D3" w:rsidRDefault="0030314E" w:rsidP="00E873D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6B9C" w:rsidRPr="00CD6B9C" w:rsidRDefault="00CD6B9C" w:rsidP="00CD6B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>Затвердити робочий проект «К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апітальний ремонт площі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вул.</w:t>
      </w:r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>Незалежності</w:t>
      </w:r>
      <w:proofErr w:type="spellEnd"/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>, 44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>смт.Семенівка</w:t>
      </w:r>
      <w:proofErr w:type="spellEnd"/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>Семенівського</w:t>
      </w:r>
      <w:proofErr w:type="spellEnd"/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району Полтавської області»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>в поточних цінах станом на 11.02.2019 рок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в сумі 1263.812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тис.грн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в тому числі:</w:t>
      </w:r>
    </w:p>
    <w:p w:rsidR="00CD6B9C" w:rsidRPr="00CD6B9C" w:rsidRDefault="00CD6B9C" w:rsidP="00CD6B9C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>будівельні роботи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960,174 </w:t>
      </w:r>
      <w:proofErr w:type="spellStart"/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>тис.грн</w:t>
      </w:r>
      <w:proofErr w:type="spellEnd"/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D6B9C" w:rsidRPr="00CD6B9C" w:rsidRDefault="00CD6B9C" w:rsidP="00CD6B9C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інші витрати - 303,638 </w:t>
      </w:r>
      <w:proofErr w:type="spellStart"/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>тис.грн</w:t>
      </w:r>
      <w:proofErr w:type="spellEnd"/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D6B9C" w:rsidRDefault="00CD6B9C" w:rsidP="00CD6B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D6B9C" w:rsidRDefault="00CD6B9C" w:rsidP="00CD6B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Контроль за виконанням </w:t>
      </w:r>
      <w:r w:rsidRPr="00B94047">
        <w:rPr>
          <w:rFonts w:ascii="Times New Roman" w:hAnsi="Times New Roman" w:cs="Times New Roman"/>
          <w:sz w:val="28"/>
          <w:szCs w:val="28"/>
        </w:rPr>
        <w:t>даного</w:t>
      </w:r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рішення покласти на заступника селищного голови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 питань діяльності виконавчих органів </w:t>
      </w:r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Полупан</w:t>
      </w:r>
      <w:proofErr w:type="spellEnd"/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С.М.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CD6B9C" w:rsidRDefault="00CD6B9C" w:rsidP="00CD6B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476C" w:rsidRPr="002570B7" w:rsidRDefault="0046476C" w:rsidP="00257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08B" w:rsidRPr="00B94047" w:rsidRDefault="0017408B" w:rsidP="00257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Pr="00B94047" w:rsidRDefault="00B94047" w:rsidP="002570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94047">
        <w:rPr>
          <w:rFonts w:ascii="Times New Roman" w:hAnsi="Times New Roman" w:cs="Times New Roman"/>
          <w:b/>
          <w:sz w:val="28"/>
          <w:szCs w:val="28"/>
        </w:rPr>
        <w:t xml:space="preserve">СЕЛИЩНИЙ ГОЛОВА                     </w:t>
      </w:r>
      <w:r w:rsidRPr="00B94047">
        <w:rPr>
          <w:rFonts w:ascii="Times New Roman" w:hAnsi="Times New Roman" w:cs="Times New Roman"/>
          <w:b/>
          <w:sz w:val="28"/>
          <w:szCs w:val="28"/>
        </w:rPr>
        <w:tab/>
      </w:r>
      <w:r w:rsidRPr="00B94047">
        <w:rPr>
          <w:rFonts w:ascii="Times New Roman" w:hAnsi="Times New Roman" w:cs="Times New Roman"/>
          <w:b/>
          <w:sz w:val="28"/>
          <w:szCs w:val="28"/>
        </w:rPr>
        <w:tab/>
        <w:t xml:space="preserve">                Л.П.МИЛАШЕВИЧ</w:t>
      </w:r>
    </w:p>
    <w:p w:rsidR="00221A05" w:rsidRDefault="00221A05">
      <w:pPr>
        <w:rPr>
          <w:rFonts w:ascii="Times New Roman" w:hAnsi="Times New Roman" w:cs="Times New Roman"/>
          <w:b/>
          <w:sz w:val="28"/>
          <w:szCs w:val="28"/>
        </w:rPr>
      </w:pPr>
    </w:p>
    <w:sectPr w:rsidR="00221A05" w:rsidSect="001A2F4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2EA80DC9"/>
    <w:multiLevelType w:val="multilevel"/>
    <w:tmpl w:val="FF2A8C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9B7559"/>
    <w:multiLevelType w:val="hybridMultilevel"/>
    <w:tmpl w:val="0762967E"/>
    <w:lvl w:ilvl="0" w:tplc="B0902AC4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E10DC"/>
    <w:rsid w:val="0001782C"/>
    <w:rsid w:val="00027E1E"/>
    <w:rsid w:val="001415E7"/>
    <w:rsid w:val="0017408B"/>
    <w:rsid w:val="001A2F4C"/>
    <w:rsid w:val="001E10DC"/>
    <w:rsid w:val="001F63B7"/>
    <w:rsid w:val="00213CA1"/>
    <w:rsid w:val="00221A05"/>
    <w:rsid w:val="002570B7"/>
    <w:rsid w:val="002650B2"/>
    <w:rsid w:val="002D6B90"/>
    <w:rsid w:val="0030314E"/>
    <w:rsid w:val="003056E1"/>
    <w:rsid w:val="003D4FCC"/>
    <w:rsid w:val="003E1A5F"/>
    <w:rsid w:val="003F08E4"/>
    <w:rsid w:val="003F0ABB"/>
    <w:rsid w:val="003F7988"/>
    <w:rsid w:val="00407F7F"/>
    <w:rsid w:val="0046476C"/>
    <w:rsid w:val="00491DE2"/>
    <w:rsid w:val="0050485F"/>
    <w:rsid w:val="005453ED"/>
    <w:rsid w:val="005767EA"/>
    <w:rsid w:val="00597501"/>
    <w:rsid w:val="005F360C"/>
    <w:rsid w:val="006258BC"/>
    <w:rsid w:val="0062650A"/>
    <w:rsid w:val="00696923"/>
    <w:rsid w:val="006D3DDA"/>
    <w:rsid w:val="007470E0"/>
    <w:rsid w:val="0076452A"/>
    <w:rsid w:val="00802F36"/>
    <w:rsid w:val="00806A23"/>
    <w:rsid w:val="00834769"/>
    <w:rsid w:val="00997642"/>
    <w:rsid w:val="009C01AD"/>
    <w:rsid w:val="009D3C05"/>
    <w:rsid w:val="00A23324"/>
    <w:rsid w:val="00A36FCE"/>
    <w:rsid w:val="00B151BE"/>
    <w:rsid w:val="00B94047"/>
    <w:rsid w:val="00C24C45"/>
    <w:rsid w:val="00C74284"/>
    <w:rsid w:val="00C82D47"/>
    <w:rsid w:val="00C85758"/>
    <w:rsid w:val="00CA7405"/>
    <w:rsid w:val="00CD6B9C"/>
    <w:rsid w:val="00D0230C"/>
    <w:rsid w:val="00D33B16"/>
    <w:rsid w:val="00DB5B90"/>
    <w:rsid w:val="00DF394A"/>
    <w:rsid w:val="00DF487A"/>
    <w:rsid w:val="00E873D3"/>
    <w:rsid w:val="00F208D7"/>
    <w:rsid w:val="00F60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DF3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Strong"/>
    <w:basedOn w:val="a0"/>
    <w:uiPriority w:val="22"/>
    <w:qFormat/>
    <w:rsid w:val="00E873D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963</Words>
  <Characters>550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5</cp:revision>
  <cp:lastPrinted>2018-10-10T06:55:00Z</cp:lastPrinted>
  <dcterms:created xsi:type="dcterms:W3CDTF">2019-03-04T10:02:00Z</dcterms:created>
  <dcterms:modified xsi:type="dcterms:W3CDTF">2019-03-14T12:55:00Z</dcterms:modified>
</cp:coreProperties>
</file>