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86D" w:rsidRPr="0059786D" w:rsidRDefault="0059786D" w:rsidP="00B811CC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59786D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57835" cy="6140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786D" w:rsidRPr="0059786D" w:rsidRDefault="0059786D" w:rsidP="0059786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9786D" w:rsidRPr="0059786D" w:rsidRDefault="0059786D" w:rsidP="0059786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9786D">
        <w:rPr>
          <w:rFonts w:ascii="Times New Roman" w:hAnsi="Times New Roman" w:cs="Times New Roman"/>
          <w:color w:val="000000"/>
          <w:sz w:val="28"/>
          <w:szCs w:val="28"/>
        </w:rPr>
        <w:t>СЕМЕНІВСЬКА СЕЛИЩНА РАДА</w:t>
      </w:r>
    </w:p>
    <w:p w:rsidR="0059786D" w:rsidRPr="0059786D" w:rsidRDefault="0059786D" w:rsidP="0059786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9786D">
        <w:rPr>
          <w:rFonts w:ascii="Times New Roman" w:hAnsi="Times New Roman" w:cs="Times New Roman"/>
          <w:color w:val="000000"/>
          <w:sz w:val="28"/>
          <w:szCs w:val="28"/>
        </w:rPr>
        <w:t>СЕМЕНІВСЬКОГО РАЙОНУ ПОЛТАВСЬКОЇ ОБЛАСТІ</w:t>
      </w:r>
    </w:p>
    <w:p w:rsidR="0059786D" w:rsidRPr="0059786D" w:rsidRDefault="0059786D" w:rsidP="0059786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9786D" w:rsidRPr="0059786D" w:rsidRDefault="0059786D" w:rsidP="0059786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9786D">
        <w:rPr>
          <w:rFonts w:ascii="Times New Roman" w:hAnsi="Times New Roman" w:cs="Times New Roman"/>
          <w:color w:val="000000"/>
          <w:sz w:val="28"/>
          <w:szCs w:val="28"/>
        </w:rPr>
        <w:t xml:space="preserve">Тридцять третя сесія селищної ради </w:t>
      </w:r>
    </w:p>
    <w:p w:rsidR="0059786D" w:rsidRPr="0059786D" w:rsidRDefault="0059786D" w:rsidP="0059786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9786D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59786D" w:rsidRPr="0059786D" w:rsidRDefault="0059786D" w:rsidP="0059786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9786D" w:rsidRPr="00BA5C82" w:rsidRDefault="0059786D" w:rsidP="0059786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A5C8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 І Ш Е Н </w:t>
      </w:r>
      <w:proofErr w:type="spellStart"/>
      <w:r w:rsidRPr="00BA5C82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proofErr w:type="spellEnd"/>
      <w:r w:rsidRPr="00BA5C8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Я</w:t>
      </w:r>
    </w:p>
    <w:p w:rsidR="0059786D" w:rsidRPr="0059786D" w:rsidRDefault="0059786D" w:rsidP="0059786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9786D" w:rsidRPr="0059786D" w:rsidRDefault="0059786D" w:rsidP="0059786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9786D">
        <w:rPr>
          <w:rFonts w:ascii="Times New Roman" w:hAnsi="Times New Roman" w:cs="Times New Roman"/>
          <w:color w:val="000000"/>
          <w:sz w:val="28"/>
          <w:szCs w:val="28"/>
        </w:rPr>
        <w:t xml:space="preserve">12 квітня 2018 року                                                                        </w:t>
      </w:r>
      <w:proofErr w:type="spellStart"/>
      <w:r w:rsidRPr="0059786D">
        <w:rPr>
          <w:rFonts w:ascii="Times New Roman" w:hAnsi="Times New Roman" w:cs="Times New Roman"/>
          <w:color w:val="000000"/>
          <w:sz w:val="28"/>
          <w:szCs w:val="28"/>
        </w:rPr>
        <w:t>смт</w:t>
      </w:r>
      <w:proofErr w:type="spellEnd"/>
      <w:r w:rsidRPr="0059786D">
        <w:rPr>
          <w:rFonts w:ascii="Times New Roman" w:hAnsi="Times New Roman" w:cs="Times New Roman"/>
          <w:color w:val="000000"/>
          <w:sz w:val="28"/>
          <w:szCs w:val="28"/>
        </w:rPr>
        <w:t>. Семенівка</w:t>
      </w:r>
    </w:p>
    <w:p w:rsidR="005A243F" w:rsidRDefault="005A243F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59786D" w:rsidRDefault="00793564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</w:t>
      </w:r>
      <w:r w:rsidR="000F7C17"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ро </w:t>
      </w:r>
      <w:r w:rsidR="00F44CB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внесення змін до </w:t>
      </w:r>
    </w:p>
    <w:p w:rsidR="0059786D" w:rsidRDefault="000F7C17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штатн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их</w:t>
      </w:r>
      <w:r w:rsidR="00383D7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розпис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F142C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</w:t>
      </w:r>
      <w:r w:rsidR="00945F8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луб</w:t>
      </w:r>
      <w:r w:rsidR="00F142C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них закладів</w:t>
      </w:r>
      <w:r w:rsidR="00945F8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6C2744" w:rsidRPr="000F7C17" w:rsidRDefault="001D657A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Семенівської</w:t>
      </w:r>
      <w:proofErr w:type="spellEnd"/>
      <w:r w:rsidR="000F7C17"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59786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селищної ради 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на 2018 рік</w:t>
      </w:r>
    </w:p>
    <w:p w:rsidR="005A243F" w:rsidRDefault="005A243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D56E15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еруючись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ст.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25,</w:t>
      </w:r>
      <w:r w:rsidR="00C475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26 Закону України «Про місцеве самоврядування в Україні»</w:t>
      </w:r>
      <w:r w:rsidR="005978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враховуючи висновки </w:t>
      </w:r>
      <w:r w:rsidRPr="00C47530">
        <w:rPr>
          <w:rFonts w:ascii="Times New Roman" w:hAnsi="Times New Roman" w:cs="Times New Roman"/>
          <w:sz w:val="28"/>
          <w:szCs w:val="28"/>
        </w:rPr>
        <w:t>постійн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з питань плануванн</w:t>
      </w:r>
      <w:r w:rsidR="0059786D">
        <w:rPr>
          <w:rFonts w:ascii="Times New Roman" w:hAnsi="Times New Roman" w:cs="Times New Roman"/>
          <w:sz w:val="28"/>
          <w:szCs w:val="28"/>
        </w:rPr>
        <w:t>я бюджету, фінансів та податків,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</w:t>
      </w:r>
      <w:r w:rsidR="007935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  <w:proofErr w:type="spellEnd"/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</w:t>
      </w:r>
      <w:r w:rsidR="007935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рад</w:t>
      </w:r>
      <w:r w:rsidR="0079356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а,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 </w:t>
      </w:r>
    </w:p>
    <w:p w:rsidR="00065F1E" w:rsidRPr="000F7C17" w:rsidRDefault="00065F1E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</w:t>
      </w:r>
      <w:r w:rsidR="00BA5C8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И</w:t>
      </w:r>
      <w:r w:rsidR="00BA5C8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</w:t>
      </w:r>
      <w:r w:rsidR="00BA5C8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</w:t>
      </w:r>
      <w:r w:rsidR="00BA5C8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Ш</w:t>
      </w:r>
      <w:r w:rsidR="00BA5C8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И</w:t>
      </w:r>
      <w:r w:rsidR="00BA5C8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Л</w:t>
      </w:r>
      <w:r w:rsidR="00BA5C8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А</w:t>
      </w:r>
      <w:r w:rsidR="00BA5C8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:</w:t>
      </w:r>
    </w:p>
    <w:p w:rsidR="00E73AB8" w:rsidRDefault="00E73AB8" w:rsidP="005978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44CBF" w:rsidRDefault="00F44CBF" w:rsidP="005978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="00F142CD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 новій редакції 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F142CD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клубу </w:t>
      </w:r>
      <w:proofErr w:type="spellStart"/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</w:t>
      </w:r>
      <w:proofErr w:type="spellEnd"/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селищної ради в с. Малі </w:t>
      </w:r>
      <w:proofErr w:type="spellStart"/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Липняги</w:t>
      </w:r>
      <w:proofErr w:type="spellEnd"/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на 2018 рік</w:t>
      </w:r>
      <w:r w:rsidR="00F142CD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935CF9" w:rsidRDefault="00F44CBF" w:rsidP="005978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  <w:r w:rsidR="00F142CD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 новій редакції 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="00F142CD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сільського </w:t>
      </w:r>
      <w:r w:rsidR="003112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будинку культури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</w:t>
      </w:r>
      <w:proofErr w:type="spellEnd"/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селищної ради в с. </w:t>
      </w:r>
      <w:r w:rsidR="003112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Великі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Липняги</w:t>
      </w:r>
      <w:proofErr w:type="spellEnd"/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на 2018 рік</w:t>
      </w:r>
      <w:r w:rsidR="00F142CD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).</w:t>
      </w:r>
    </w:p>
    <w:p w:rsidR="00C47530" w:rsidRPr="00C47530" w:rsidRDefault="00C47530" w:rsidP="0059786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tab/>
      </w:r>
      <w:r w:rsidR="00F44CBF">
        <w:rPr>
          <w:rFonts w:ascii="Times New Roman" w:hAnsi="Times New Roman" w:cs="Times New Roman"/>
          <w:sz w:val="28"/>
          <w:szCs w:val="28"/>
        </w:rPr>
        <w:t>3</w:t>
      </w:r>
      <w:r w:rsidRPr="00C47530">
        <w:rPr>
          <w:rFonts w:ascii="Times New Roman" w:hAnsi="Times New Roman" w:cs="Times New Roman"/>
          <w:sz w:val="28"/>
          <w:szCs w:val="28"/>
        </w:rPr>
        <w:t>. Контроль за виконанням цього рішення покласти на постійну депутатсь</w:t>
      </w:r>
      <w:r w:rsidR="0059786D">
        <w:rPr>
          <w:rFonts w:ascii="Times New Roman" w:hAnsi="Times New Roman" w:cs="Times New Roman"/>
          <w:sz w:val="28"/>
          <w:szCs w:val="28"/>
        </w:rPr>
        <w:t xml:space="preserve">ку комісію з питань планування </w:t>
      </w:r>
      <w:r w:rsidRPr="00C47530">
        <w:rPr>
          <w:rFonts w:ascii="Times New Roman" w:hAnsi="Times New Roman" w:cs="Times New Roman"/>
          <w:sz w:val="28"/>
          <w:szCs w:val="28"/>
        </w:rPr>
        <w:t>бюджету, фінансів</w:t>
      </w:r>
      <w:r w:rsidR="0059786D">
        <w:rPr>
          <w:rFonts w:ascii="Times New Roman" w:hAnsi="Times New Roman" w:cs="Times New Roman"/>
          <w:sz w:val="28"/>
          <w:szCs w:val="28"/>
        </w:rPr>
        <w:t xml:space="preserve"> та податків</w:t>
      </w:r>
      <w:r w:rsidR="00935CF9">
        <w:rPr>
          <w:rFonts w:ascii="Times New Roman" w:hAnsi="Times New Roman" w:cs="Times New Roman"/>
          <w:sz w:val="28"/>
          <w:szCs w:val="28"/>
        </w:rPr>
        <w:t xml:space="preserve"> (</w:t>
      </w:r>
      <w:r w:rsidR="0059786D">
        <w:rPr>
          <w:rFonts w:ascii="Times New Roman" w:hAnsi="Times New Roman" w:cs="Times New Roman"/>
          <w:sz w:val="28"/>
          <w:szCs w:val="28"/>
        </w:rPr>
        <w:t>голова</w:t>
      </w:r>
      <w:r w:rsidR="00BA5C82">
        <w:rPr>
          <w:rFonts w:ascii="Times New Roman" w:hAnsi="Times New Roman" w:cs="Times New Roman"/>
          <w:sz w:val="28"/>
          <w:szCs w:val="28"/>
        </w:rPr>
        <w:t xml:space="preserve"> комісії</w:t>
      </w:r>
      <w:r w:rsidR="0059786D">
        <w:rPr>
          <w:rFonts w:ascii="Times New Roman" w:hAnsi="Times New Roman" w:cs="Times New Roman"/>
          <w:sz w:val="28"/>
          <w:szCs w:val="28"/>
        </w:rPr>
        <w:t xml:space="preserve"> – </w:t>
      </w:r>
      <w:r w:rsidR="00935CF9">
        <w:rPr>
          <w:rFonts w:ascii="Times New Roman" w:hAnsi="Times New Roman" w:cs="Times New Roman"/>
          <w:sz w:val="28"/>
          <w:szCs w:val="28"/>
        </w:rPr>
        <w:t>Вакула Л.В.)</w:t>
      </w:r>
      <w:r w:rsidRPr="00C47530">
        <w:rPr>
          <w:rFonts w:ascii="Times New Roman" w:hAnsi="Times New Roman" w:cs="Times New Roman"/>
          <w:sz w:val="28"/>
          <w:szCs w:val="28"/>
        </w:rPr>
        <w:t>.</w:t>
      </w:r>
    </w:p>
    <w:p w:rsidR="0059786D" w:rsidRDefault="0059786D" w:rsidP="005978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9786D" w:rsidRPr="0059786D" w:rsidRDefault="000F7C17" w:rsidP="005978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59786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br/>
      </w:r>
      <w:r w:rsidR="0059786D" w:rsidRPr="0059786D">
        <w:rPr>
          <w:rFonts w:ascii="Times New Roman" w:hAnsi="Times New Roman" w:cs="Times New Roman"/>
          <w:b/>
          <w:sz w:val="28"/>
          <w:szCs w:val="28"/>
        </w:rPr>
        <w:t>СЕЛИЩНИЙ ГОЛОВА</w:t>
      </w:r>
      <w:r w:rsidR="0059786D" w:rsidRPr="0059786D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Л. П. МИЛАШЕВИЧ</w:t>
      </w:r>
    </w:p>
    <w:p w:rsidR="00C47530" w:rsidRDefault="00C47530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93564" w:rsidRDefault="007935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427D3" w:rsidRPr="00D07B29" w:rsidRDefault="00D427D3" w:rsidP="00BA5C82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  <w:r w:rsidR="00F44CBF">
        <w:rPr>
          <w:rFonts w:ascii="Times New Roman" w:hAnsi="Times New Roman" w:cs="Times New Roman"/>
          <w:sz w:val="28"/>
          <w:szCs w:val="28"/>
        </w:rPr>
        <w:t>1</w:t>
      </w:r>
    </w:p>
    <w:p w:rsidR="00D427D3" w:rsidRPr="00D07B29" w:rsidRDefault="00D427D3" w:rsidP="00D427D3">
      <w:pPr>
        <w:pStyle w:val="a7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F44CBF">
        <w:rPr>
          <w:rFonts w:ascii="Times New Roman" w:hAnsi="Times New Roman" w:cs="Times New Roman"/>
          <w:sz w:val="28"/>
          <w:szCs w:val="28"/>
        </w:rPr>
        <w:t>33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</w:t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D07B29"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F44CBF">
        <w:rPr>
          <w:rFonts w:ascii="Times New Roman" w:hAnsi="Times New Roman" w:cs="Times New Roman"/>
          <w:sz w:val="28"/>
          <w:szCs w:val="28"/>
        </w:rPr>
        <w:t>1</w:t>
      </w:r>
      <w:r w:rsidRPr="00D07B29">
        <w:rPr>
          <w:rFonts w:ascii="Times New Roman" w:hAnsi="Times New Roman" w:cs="Times New Roman"/>
          <w:sz w:val="28"/>
          <w:szCs w:val="28"/>
        </w:rPr>
        <w:t>2.</w:t>
      </w:r>
      <w:r w:rsidR="00F44CBF">
        <w:rPr>
          <w:rFonts w:ascii="Times New Roman" w:hAnsi="Times New Roman" w:cs="Times New Roman"/>
          <w:sz w:val="28"/>
          <w:szCs w:val="28"/>
        </w:rPr>
        <w:t>04.2018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D427D3" w:rsidRDefault="00D427D3" w:rsidP="00D427D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D427D3" w:rsidRPr="00D07B29" w:rsidRDefault="00BA5C82" w:rsidP="00BA5C82">
      <w:pPr>
        <w:pStyle w:val="a7"/>
        <w:ind w:left="4956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427D3" w:rsidRPr="00D07B29">
        <w:rPr>
          <w:rFonts w:ascii="Times New Roman" w:hAnsi="Times New Roman" w:cs="Times New Roman"/>
          <w:sz w:val="28"/>
          <w:szCs w:val="28"/>
        </w:rPr>
        <w:t>«</w:t>
      </w:r>
      <w:r w:rsidR="00D427D3"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D427D3" w:rsidRPr="00D07B29" w:rsidRDefault="00D427D3" w:rsidP="00D427D3">
      <w:pPr>
        <w:pStyle w:val="a7"/>
        <w:ind w:left="5664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F44CB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 w:rsidR="00F44CBF">
        <w:rPr>
          <w:rFonts w:ascii="Times New Roman" w:hAnsi="Times New Roman" w:cs="Times New Roman"/>
          <w:sz w:val="28"/>
          <w:szCs w:val="28"/>
        </w:rPr>
        <w:t>4915</w:t>
      </w:r>
      <w:r>
        <w:rPr>
          <w:rFonts w:ascii="Times New Roman" w:hAnsi="Times New Roman" w:cs="Times New Roman"/>
          <w:sz w:val="28"/>
          <w:szCs w:val="28"/>
        </w:rPr>
        <w:t>,50</w:t>
      </w:r>
      <w:r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 w:rsidR="00F44CBF">
        <w:rPr>
          <w:rFonts w:ascii="Times New Roman" w:hAnsi="Times New Roman" w:cs="Times New Roman"/>
          <w:sz w:val="28"/>
          <w:szCs w:val="28"/>
        </w:rPr>
        <w:t>чотири тисячі</w:t>
      </w:r>
      <w:r w:rsidR="0025515F">
        <w:rPr>
          <w:rFonts w:ascii="Times New Roman" w:hAnsi="Times New Roman" w:cs="Times New Roman"/>
          <w:sz w:val="28"/>
          <w:szCs w:val="28"/>
        </w:rPr>
        <w:t xml:space="preserve"> </w:t>
      </w:r>
      <w:r w:rsidR="00F44CBF">
        <w:rPr>
          <w:rFonts w:ascii="Times New Roman" w:hAnsi="Times New Roman" w:cs="Times New Roman"/>
          <w:sz w:val="28"/>
          <w:szCs w:val="28"/>
        </w:rPr>
        <w:t>дев'ятсот п'ятнадцять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B29">
        <w:rPr>
          <w:rFonts w:ascii="Times New Roman" w:hAnsi="Times New Roman" w:cs="Times New Roman"/>
          <w:sz w:val="28"/>
          <w:szCs w:val="28"/>
        </w:rPr>
        <w:t>гри</w:t>
      </w:r>
      <w:r w:rsidR="0025515F">
        <w:rPr>
          <w:rFonts w:ascii="Times New Roman" w:hAnsi="Times New Roman" w:cs="Times New Roman"/>
          <w:sz w:val="28"/>
          <w:szCs w:val="28"/>
        </w:rPr>
        <w:t>вень</w:t>
      </w:r>
      <w:r>
        <w:rPr>
          <w:rFonts w:ascii="Times New Roman" w:hAnsi="Times New Roman" w:cs="Times New Roman"/>
          <w:sz w:val="28"/>
          <w:szCs w:val="28"/>
        </w:rPr>
        <w:t xml:space="preserve"> п'ятдесят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D427D3" w:rsidRPr="00D07B29" w:rsidRDefault="00D427D3" w:rsidP="00D427D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  <w:t>“___”_________________2017 року</w:t>
      </w: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  <w:t>М.П.</w:t>
      </w: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D427D3" w:rsidRPr="00D07B29" w:rsidRDefault="0025515F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клубу с. Малі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Л</w:t>
      </w:r>
      <w:r w:rsidR="00D427D3">
        <w:rPr>
          <w:rStyle w:val="ListLabel1"/>
          <w:rFonts w:ascii="Times New Roman" w:eastAsiaTheme="minorHAnsi" w:hAnsi="Times New Roman"/>
          <w:b/>
          <w:sz w:val="28"/>
          <w:szCs w:val="28"/>
        </w:rPr>
        <w:t>ипняги</w:t>
      </w:r>
      <w:proofErr w:type="spellEnd"/>
      <w:r w:rsidR="00D427D3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 w:rsidR="00D427D3"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 w:rsidR="00D427D3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F44CBF">
        <w:rPr>
          <w:rStyle w:val="ListLabel1"/>
          <w:rFonts w:ascii="Times New Roman" w:eastAsiaTheme="minorHAnsi" w:hAnsi="Times New Roman"/>
          <w:b/>
          <w:sz w:val="28"/>
          <w:szCs w:val="28"/>
        </w:rPr>
        <w:t>квітня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2018 року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1417"/>
        <w:gridCol w:w="1560"/>
        <w:gridCol w:w="1701"/>
      </w:tblGrid>
      <w:tr w:rsidR="00D427D3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27D3" w:rsidRPr="00D07B29" w:rsidRDefault="00D427D3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D427D3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Завід</w:t>
            </w:r>
            <w:r w:rsidR="00012314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увач сільського клубу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F44CB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37</w:t>
            </w:r>
            <w:r w:rsidR="0025515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</w:t>
            </w:r>
            <w:r w:rsid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5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186</w:t>
            </w:r>
            <w:r w:rsidR="0025515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7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,50</w:t>
            </w:r>
          </w:p>
        </w:tc>
      </w:tr>
      <w:tr w:rsidR="00F44CBF" w:rsidRPr="00F44CBF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4CBF" w:rsidRPr="00F44CBF" w:rsidRDefault="00F44CBF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4CBF" w:rsidRPr="00F44CBF" w:rsidRDefault="00F44CBF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4CBF" w:rsidRPr="00F44CBF" w:rsidRDefault="00F44CBF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4CBF" w:rsidRPr="00F44CBF" w:rsidRDefault="00F44CBF" w:rsidP="00F44CB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3048,00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4CBF" w:rsidRPr="00F44CBF" w:rsidRDefault="00F44CBF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3048,00</w:t>
            </w:r>
          </w:p>
        </w:tc>
      </w:tr>
      <w:tr w:rsidR="00D427D3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F44CBF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  <w:r w:rsidR="00D427D3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F44CBF" w:rsidP="0025515F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4915</w:t>
            </w:r>
            <w:r w:rsidR="00D427D3"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</w:t>
            </w:r>
            <w:r w:rsidR="00D427D3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5</w:t>
            </w:r>
            <w:r w:rsidR="00D427D3"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0</w:t>
            </w:r>
          </w:p>
        </w:tc>
      </w:tr>
    </w:tbl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A5C82" w:rsidRPr="00D07B29" w:rsidRDefault="00BA5C82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="00BA5C82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D07B29">
        <w:rPr>
          <w:rFonts w:ascii="Times New Roman" w:hAnsi="Times New Roman" w:cs="Times New Roman"/>
          <w:b/>
          <w:sz w:val="28"/>
          <w:szCs w:val="28"/>
        </w:rPr>
        <w:t>Ю.В. Колотуха</w:t>
      </w: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</w:t>
      </w:r>
      <w:r w:rsidR="00BA5C82">
        <w:rPr>
          <w:rFonts w:ascii="Times New Roman" w:hAnsi="Times New Roman" w:cs="Times New Roman"/>
          <w:sz w:val="28"/>
          <w:szCs w:val="28"/>
        </w:rPr>
        <w:t>даток 2</w:t>
      </w:r>
    </w:p>
    <w:p w:rsidR="00D427D3" w:rsidRPr="00D07B29" w:rsidRDefault="00D427D3" w:rsidP="00D427D3">
      <w:pPr>
        <w:pStyle w:val="a7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F44CBF">
        <w:rPr>
          <w:rFonts w:ascii="Times New Roman" w:hAnsi="Times New Roman" w:cs="Times New Roman"/>
          <w:sz w:val="28"/>
          <w:szCs w:val="28"/>
        </w:rPr>
        <w:t>33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</w:t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D07B29"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F44CBF">
        <w:rPr>
          <w:rFonts w:ascii="Times New Roman" w:hAnsi="Times New Roman" w:cs="Times New Roman"/>
          <w:sz w:val="28"/>
          <w:szCs w:val="28"/>
        </w:rPr>
        <w:t>1</w:t>
      </w:r>
      <w:r w:rsidRPr="00D07B29">
        <w:rPr>
          <w:rFonts w:ascii="Times New Roman" w:hAnsi="Times New Roman" w:cs="Times New Roman"/>
          <w:sz w:val="28"/>
          <w:szCs w:val="28"/>
        </w:rPr>
        <w:t>2.</w:t>
      </w:r>
      <w:r w:rsidR="00F44CBF">
        <w:rPr>
          <w:rFonts w:ascii="Times New Roman" w:hAnsi="Times New Roman" w:cs="Times New Roman"/>
          <w:sz w:val="28"/>
          <w:szCs w:val="28"/>
        </w:rPr>
        <w:t>04</w:t>
      </w:r>
      <w:r w:rsidRPr="00D07B29">
        <w:rPr>
          <w:rFonts w:ascii="Times New Roman" w:hAnsi="Times New Roman" w:cs="Times New Roman"/>
          <w:sz w:val="28"/>
          <w:szCs w:val="28"/>
        </w:rPr>
        <w:t>.201</w:t>
      </w:r>
      <w:r w:rsidR="00F44CBF">
        <w:rPr>
          <w:rFonts w:ascii="Times New Roman" w:hAnsi="Times New Roman" w:cs="Times New Roman"/>
          <w:sz w:val="28"/>
          <w:szCs w:val="28"/>
        </w:rPr>
        <w:t>8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D427D3" w:rsidRDefault="00D427D3" w:rsidP="00D427D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D427D3" w:rsidRPr="00D07B29" w:rsidRDefault="00D427D3" w:rsidP="00D427D3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D427D3" w:rsidRPr="00D07B29" w:rsidRDefault="00D427D3" w:rsidP="00D427D3">
      <w:pPr>
        <w:pStyle w:val="a7"/>
        <w:ind w:left="5664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F44CB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07B29">
        <w:rPr>
          <w:rFonts w:ascii="Times New Roman" w:hAnsi="Times New Roman" w:cs="Times New Roman"/>
          <w:sz w:val="28"/>
          <w:szCs w:val="28"/>
        </w:rPr>
        <w:t xml:space="preserve">5 штатних одиниць з місячним фондом заробітної плати за посадовими окладами </w:t>
      </w:r>
      <w:r w:rsidR="00F44CBF">
        <w:rPr>
          <w:rFonts w:ascii="Times New Roman" w:hAnsi="Times New Roman" w:cs="Times New Roman"/>
          <w:sz w:val="28"/>
          <w:szCs w:val="28"/>
        </w:rPr>
        <w:t>4915,50</w:t>
      </w:r>
      <w:r w:rsidR="00F44CBF" w:rsidRPr="00D07B29">
        <w:rPr>
          <w:rFonts w:ascii="Times New Roman" w:hAnsi="Times New Roman" w:cs="Times New Roman"/>
          <w:sz w:val="28"/>
          <w:szCs w:val="28"/>
        </w:rPr>
        <w:t xml:space="preserve"> грн. (</w:t>
      </w:r>
      <w:r w:rsidR="00F44CBF">
        <w:rPr>
          <w:rFonts w:ascii="Times New Roman" w:hAnsi="Times New Roman" w:cs="Times New Roman"/>
          <w:sz w:val="28"/>
          <w:szCs w:val="28"/>
        </w:rPr>
        <w:t xml:space="preserve">чотири тисячі дев'ятсот п'ятнадцять </w:t>
      </w:r>
      <w:r w:rsidRPr="00D07B29">
        <w:rPr>
          <w:rFonts w:ascii="Times New Roman" w:hAnsi="Times New Roman" w:cs="Times New Roman"/>
          <w:sz w:val="28"/>
          <w:szCs w:val="28"/>
        </w:rPr>
        <w:t>грив</w:t>
      </w:r>
      <w:r w:rsidR="0025515F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п'ятдесят коп.</w:t>
      </w:r>
      <w:r w:rsidRPr="00D07B29">
        <w:rPr>
          <w:rFonts w:ascii="Times New Roman" w:hAnsi="Times New Roman" w:cs="Times New Roman"/>
          <w:sz w:val="28"/>
          <w:szCs w:val="28"/>
        </w:rPr>
        <w:t>)</w:t>
      </w: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D427D3" w:rsidRPr="00D07B29" w:rsidRDefault="00D427D3" w:rsidP="00D427D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  <w:t>“___”_________________2017 року</w:t>
      </w: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  <w:t>М.П.</w:t>
      </w: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44CBF" w:rsidRPr="00D07B29" w:rsidRDefault="00F44CBF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F44CBF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сільського будинку культури 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с. Великі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Липняги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селищної ради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F44CBF">
        <w:rPr>
          <w:rStyle w:val="ListLabel1"/>
          <w:rFonts w:ascii="Times New Roman" w:eastAsiaTheme="minorHAnsi" w:hAnsi="Times New Roman"/>
          <w:b/>
          <w:sz w:val="28"/>
          <w:szCs w:val="28"/>
        </w:rPr>
        <w:t>квітня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2018 року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253"/>
        <w:gridCol w:w="1417"/>
        <w:gridCol w:w="1560"/>
        <w:gridCol w:w="1701"/>
      </w:tblGrid>
      <w:tr w:rsidR="00D427D3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27D3" w:rsidRPr="00D07B29" w:rsidRDefault="00D427D3" w:rsidP="00823C54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D427D3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0,5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373</w:t>
            </w:r>
            <w:r w:rsidR="0025515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5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186</w:t>
            </w:r>
            <w:r w:rsidR="0025515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7</w:t>
            </w: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,50</w:t>
            </w:r>
          </w:p>
        </w:tc>
      </w:tr>
      <w:tr w:rsidR="00F44CBF" w:rsidRPr="00F44CBF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4CBF" w:rsidRPr="00F44CBF" w:rsidRDefault="00F44CBF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4CBF" w:rsidRPr="00F44CBF" w:rsidRDefault="00F44CBF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F44CBF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Художній керівник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4CBF" w:rsidRPr="00F44CBF" w:rsidRDefault="00F44CBF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1,0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4CBF" w:rsidRPr="00F44CBF" w:rsidRDefault="00F44CBF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3048,00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F44CBF" w:rsidRPr="00F44CBF" w:rsidRDefault="00F44CBF" w:rsidP="00823C54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3048,00</w:t>
            </w:r>
          </w:p>
        </w:tc>
      </w:tr>
      <w:tr w:rsidR="00D427D3" w:rsidRPr="00D07B29" w:rsidTr="00823C54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F44CBF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  <w:r w:rsidR="00D427D3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,5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D427D3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427D3" w:rsidRPr="00D07B29" w:rsidRDefault="00F44CBF" w:rsidP="00823C54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4915,50</w:t>
            </w:r>
          </w:p>
        </w:tc>
      </w:tr>
    </w:tbl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="00BA5C82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D07B29">
        <w:rPr>
          <w:rFonts w:ascii="Times New Roman" w:hAnsi="Times New Roman" w:cs="Times New Roman"/>
          <w:b/>
          <w:sz w:val="28"/>
          <w:szCs w:val="28"/>
        </w:rPr>
        <w:t>Ю.В. Колотуха</w:t>
      </w: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sectPr w:rsidR="006F5A54" w:rsidSect="00597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F7C17"/>
    <w:rsid w:val="00012314"/>
    <w:rsid w:val="00046D5C"/>
    <w:rsid w:val="00065F1E"/>
    <w:rsid w:val="000725D0"/>
    <w:rsid w:val="000844BD"/>
    <w:rsid w:val="00091005"/>
    <w:rsid w:val="000C7EA6"/>
    <w:rsid w:val="000F7C17"/>
    <w:rsid w:val="00140470"/>
    <w:rsid w:val="00183385"/>
    <w:rsid w:val="001934AC"/>
    <w:rsid w:val="001B0AEB"/>
    <w:rsid w:val="001D657A"/>
    <w:rsid w:val="002418BD"/>
    <w:rsid w:val="0024659E"/>
    <w:rsid w:val="0025515F"/>
    <w:rsid w:val="00293951"/>
    <w:rsid w:val="002B13D4"/>
    <w:rsid w:val="002C7F26"/>
    <w:rsid w:val="0030683B"/>
    <w:rsid w:val="003112BA"/>
    <w:rsid w:val="0032733B"/>
    <w:rsid w:val="00383D77"/>
    <w:rsid w:val="00483F91"/>
    <w:rsid w:val="004A1B80"/>
    <w:rsid w:val="00506A26"/>
    <w:rsid w:val="00524C83"/>
    <w:rsid w:val="00532BFE"/>
    <w:rsid w:val="005759C9"/>
    <w:rsid w:val="00583D55"/>
    <w:rsid w:val="0059786D"/>
    <w:rsid w:val="005A243F"/>
    <w:rsid w:val="005B6FA7"/>
    <w:rsid w:val="005C510D"/>
    <w:rsid w:val="005C5400"/>
    <w:rsid w:val="005D1984"/>
    <w:rsid w:val="00647904"/>
    <w:rsid w:val="00681061"/>
    <w:rsid w:val="006950E1"/>
    <w:rsid w:val="006A35C4"/>
    <w:rsid w:val="006C2744"/>
    <w:rsid w:val="006C650F"/>
    <w:rsid w:val="006F5A54"/>
    <w:rsid w:val="00793564"/>
    <w:rsid w:val="007B0DF4"/>
    <w:rsid w:val="00803EAA"/>
    <w:rsid w:val="008305FD"/>
    <w:rsid w:val="00870D15"/>
    <w:rsid w:val="0087461A"/>
    <w:rsid w:val="008A54E7"/>
    <w:rsid w:val="00931047"/>
    <w:rsid w:val="00935CF9"/>
    <w:rsid w:val="00945F82"/>
    <w:rsid w:val="009C1059"/>
    <w:rsid w:val="009E22ED"/>
    <w:rsid w:val="00B11F3E"/>
    <w:rsid w:val="00B811CC"/>
    <w:rsid w:val="00BA08EE"/>
    <w:rsid w:val="00BA4413"/>
    <w:rsid w:val="00BA5C82"/>
    <w:rsid w:val="00C47530"/>
    <w:rsid w:val="00CC6842"/>
    <w:rsid w:val="00D1772C"/>
    <w:rsid w:val="00D21181"/>
    <w:rsid w:val="00D427D3"/>
    <w:rsid w:val="00D56E15"/>
    <w:rsid w:val="00D813ED"/>
    <w:rsid w:val="00DF5139"/>
    <w:rsid w:val="00DF7C67"/>
    <w:rsid w:val="00E14905"/>
    <w:rsid w:val="00E73AB8"/>
    <w:rsid w:val="00EE15AB"/>
    <w:rsid w:val="00EE289C"/>
    <w:rsid w:val="00F0187F"/>
    <w:rsid w:val="00F142CD"/>
    <w:rsid w:val="00F44CBF"/>
    <w:rsid w:val="00F7276A"/>
    <w:rsid w:val="00FA2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D657A"/>
    <w:pPr>
      <w:ind w:left="720"/>
      <w:contextualSpacing/>
    </w:pPr>
  </w:style>
  <w:style w:type="character" w:customStyle="1" w:styleId="ListLabel1">
    <w:name w:val="ListLabel 1"/>
    <w:qFormat/>
    <w:rsid w:val="006F5A54"/>
    <w:rPr>
      <w:rFonts w:eastAsia="Times New Roman" w:cs="Times New Roman"/>
    </w:rPr>
  </w:style>
  <w:style w:type="paragraph" w:customStyle="1" w:styleId="a9">
    <w:name w:val="Заголовок"/>
    <w:basedOn w:val="a"/>
    <w:link w:val="aa"/>
    <w:qFormat/>
    <w:rsid w:val="0059786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Заголовок Знак"/>
    <w:link w:val="a9"/>
    <w:rsid w:val="0059786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233F7-0514-4409-8B4A-C45B49835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Пользователь Windows</cp:lastModifiedBy>
  <cp:revision>5</cp:revision>
  <cp:lastPrinted>2018-01-22T11:24:00Z</cp:lastPrinted>
  <dcterms:created xsi:type="dcterms:W3CDTF">2018-04-02T14:35:00Z</dcterms:created>
  <dcterms:modified xsi:type="dcterms:W3CDTF">2018-04-17T06:29:00Z</dcterms:modified>
</cp:coreProperties>
</file>