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338" w:rsidRPr="00E102BC" w:rsidRDefault="003166AC" w:rsidP="00080338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СЕМЕНІВСЬКА СЕЛИЩНА РАДА</w:t>
      </w: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СЕМЕНІВСЬКОГО РАЙОНУ ПОЛТАВСЬКОЇ ОБЛАСТІ</w:t>
      </w: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</w:p>
    <w:p w:rsidR="00080338" w:rsidRPr="00E102BC" w:rsidRDefault="00080338" w:rsidP="00080338">
      <w:pPr>
        <w:jc w:val="center"/>
        <w:rPr>
          <w:color w:val="000000"/>
          <w:sz w:val="28"/>
          <w:szCs w:val="28"/>
          <w:lang w:val="uk-UA"/>
        </w:rPr>
      </w:pPr>
      <w:r w:rsidRPr="00E102BC">
        <w:rPr>
          <w:color w:val="000000"/>
          <w:sz w:val="28"/>
          <w:szCs w:val="28"/>
          <w:lang w:val="uk-UA"/>
        </w:rPr>
        <w:t xml:space="preserve">Тридцять перша (позачергова) сесія селищної ради </w:t>
      </w:r>
    </w:p>
    <w:p w:rsidR="00080338" w:rsidRPr="00E102BC" w:rsidRDefault="00080338" w:rsidP="00080338">
      <w:pPr>
        <w:jc w:val="center"/>
        <w:rPr>
          <w:color w:val="000000"/>
          <w:sz w:val="28"/>
          <w:szCs w:val="28"/>
          <w:lang w:val="uk-UA"/>
        </w:rPr>
      </w:pPr>
      <w:r w:rsidRPr="00E102BC">
        <w:rPr>
          <w:color w:val="000000"/>
          <w:sz w:val="28"/>
          <w:szCs w:val="28"/>
          <w:lang w:val="uk-UA"/>
        </w:rPr>
        <w:t>першого скликання</w:t>
      </w: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Р І Ш Е Н </w:t>
      </w:r>
      <w:proofErr w:type="spellStart"/>
      <w:r w:rsidRPr="00E102BC">
        <w:rPr>
          <w:sz w:val="28"/>
          <w:szCs w:val="28"/>
          <w:lang w:val="uk-UA"/>
        </w:rPr>
        <w:t>Н</w:t>
      </w:r>
      <w:proofErr w:type="spellEnd"/>
      <w:r w:rsidRPr="00E102BC">
        <w:rPr>
          <w:sz w:val="28"/>
          <w:szCs w:val="28"/>
          <w:lang w:val="uk-UA"/>
        </w:rPr>
        <w:t xml:space="preserve"> Я</w:t>
      </w: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</w:p>
    <w:p w:rsidR="00080338" w:rsidRPr="00E102BC" w:rsidRDefault="00080338" w:rsidP="00080338">
      <w:pPr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09 лютого 2018 року                                                                        смт. Семенівка</w:t>
      </w:r>
    </w:p>
    <w:p w:rsidR="00080338" w:rsidRPr="00E102BC" w:rsidRDefault="00080338" w:rsidP="00080338">
      <w:pPr>
        <w:rPr>
          <w:sz w:val="28"/>
          <w:szCs w:val="28"/>
          <w:lang w:val="uk-UA"/>
        </w:rPr>
      </w:pPr>
    </w:p>
    <w:p w:rsidR="00080338" w:rsidRPr="00E102BC" w:rsidRDefault="00080338" w:rsidP="00080338">
      <w:pPr>
        <w:rPr>
          <w:b/>
          <w:sz w:val="28"/>
          <w:szCs w:val="28"/>
          <w:lang w:val="uk-UA"/>
        </w:rPr>
      </w:pPr>
      <w:r w:rsidRPr="00E102BC">
        <w:rPr>
          <w:b/>
          <w:bCs/>
          <w:sz w:val="28"/>
          <w:szCs w:val="28"/>
          <w:lang w:val="uk-UA"/>
        </w:rPr>
        <w:t xml:space="preserve">Про затвердження Положення </w:t>
      </w:r>
      <w:r w:rsidRPr="00E102BC">
        <w:rPr>
          <w:b/>
          <w:sz w:val="28"/>
          <w:szCs w:val="28"/>
          <w:lang w:val="uk-UA"/>
        </w:rPr>
        <w:t xml:space="preserve">про порядок </w:t>
      </w:r>
    </w:p>
    <w:p w:rsidR="00E102BC" w:rsidRPr="00E102BC" w:rsidRDefault="00080338" w:rsidP="00E102BC">
      <w:pPr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>надання матеріальної допомоги</w:t>
      </w:r>
      <w:r w:rsidRPr="00E102BC">
        <w:rPr>
          <w:b/>
          <w:bCs/>
          <w:sz w:val="28"/>
          <w:szCs w:val="28"/>
          <w:lang w:val="uk-UA"/>
        </w:rPr>
        <w:t xml:space="preserve"> </w:t>
      </w:r>
      <w:r w:rsidRPr="00E102BC">
        <w:rPr>
          <w:b/>
          <w:sz w:val="28"/>
          <w:szCs w:val="28"/>
          <w:lang w:val="uk-UA"/>
        </w:rPr>
        <w:t xml:space="preserve">мешканцям </w:t>
      </w:r>
    </w:p>
    <w:p w:rsidR="00E102BC" w:rsidRPr="00E102BC" w:rsidRDefault="00E102BC" w:rsidP="00E102BC">
      <w:pPr>
        <w:rPr>
          <w:b/>
          <w:sz w:val="28"/>
          <w:szCs w:val="28"/>
          <w:lang w:val="uk-UA"/>
        </w:rPr>
      </w:pPr>
      <w:proofErr w:type="spellStart"/>
      <w:r w:rsidRPr="00E102BC">
        <w:rPr>
          <w:b/>
          <w:bCs/>
          <w:color w:val="000000"/>
          <w:sz w:val="28"/>
          <w:szCs w:val="28"/>
          <w:lang w:val="uk-UA"/>
        </w:rPr>
        <w:t>Семенівської</w:t>
      </w:r>
      <w:proofErr w:type="spellEnd"/>
      <w:r w:rsidRPr="00E102BC">
        <w:rPr>
          <w:b/>
          <w:bCs/>
          <w:color w:val="000000"/>
          <w:sz w:val="28"/>
          <w:szCs w:val="28"/>
          <w:lang w:val="uk-UA"/>
        </w:rPr>
        <w:t xml:space="preserve"> селищної ради (об’єднаної територіальної </w:t>
      </w:r>
    </w:p>
    <w:p w:rsidR="00080338" w:rsidRPr="00E102BC" w:rsidRDefault="00E102BC" w:rsidP="00E102BC">
      <w:pPr>
        <w:rPr>
          <w:b/>
          <w:sz w:val="28"/>
          <w:szCs w:val="28"/>
          <w:lang w:val="uk-UA"/>
        </w:rPr>
      </w:pPr>
      <w:r w:rsidRPr="00E102BC">
        <w:rPr>
          <w:b/>
          <w:bCs/>
          <w:color w:val="000000"/>
          <w:sz w:val="28"/>
          <w:szCs w:val="28"/>
          <w:lang w:val="uk-UA"/>
        </w:rPr>
        <w:t xml:space="preserve">громади) </w:t>
      </w:r>
      <w:proofErr w:type="spellStart"/>
      <w:r w:rsidRPr="00E102BC">
        <w:rPr>
          <w:b/>
          <w:bCs/>
          <w:color w:val="000000"/>
          <w:sz w:val="28"/>
          <w:szCs w:val="28"/>
          <w:lang w:val="uk-UA"/>
        </w:rPr>
        <w:t>Семенівського</w:t>
      </w:r>
      <w:proofErr w:type="spellEnd"/>
      <w:r w:rsidRPr="00E102BC">
        <w:rPr>
          <w:b/>
          <w:bCs/>
          <w:color w:val="000000"/>
          <w:sz w:val="28"/>
          <w:szCs w:val="28"/>
          <w:lang w:val="uk-UA"/>
        </w:rPr>
        <w:t xml:space="preserve"> району Полтавської області</w:t>
      </w:r>
    </w:p>
    <w:p w:rsidR="00080338" w:rsidRPr="00E102BC" w:rsidRDefault="00080338" w:rsidP="00080338">
      <w:pPr>
        <w:jc w:val="both"/>
        <w:rPr>
          <w:lang w:val="uk-UA"/>
        </w:rPr>
      </w:pPr>
    </w:p>
    <w:p w:rsidR="00080338" w:rsidRPr="00E102BC" w:rsidRDefault="00080338" w:rsidP="00080338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Керуючись ст. ст. 25, 26, 34 Закону України «Про місцеве самоврядування в Україні» та з метою підтримки громадян об’єднаної територіальної громади, які опинилися в скрутній життєвій ситуації, </w:t>
      </w:r>
      <w:proofErr w:type="spellStart"/>
      <w:r w:rsidR="00693639" w:rsidRPr="00E102BC">
        <w:rPr>
          <w:b/>
          <w:sz w:val="28"/>
          <w:szCs w:val="28"/>
          <w:lang w:val="uk-UA"/>
        </w:rPr>
        <w:t>Семенівська</w:t>
      </w:r>
      <w:proofErr w:type="spellEnd"/>
      <w:r w:rsidR="00693639" w:rsidRPr="00E102BC">
        <w:rPr>
          <w:b/>
          <w:sz w:val="28"/>
          <w:szCs w:val="28"/>
          <w:lang w:val="uk-UA"/>
        </w:rPr>
        <w:t xml:space="preserve"> </w:t>
      </w:r>
      <w:r w:rsidRPr="00E102BC">
        <w:rPr>
          <w:b/>
          <w:sz w:val="28"/>
          <w:szCs w:val="28"/>
          <w:lang w:val="uk-UA"/>
        </w:rPr>
        <w:t xml:space="preserve">селищна рада </w:t>
      </w:r>
    </w:p>
    <w:p w:rsidR="00080338" w:rsidRPr="00E102BC" w:rsidRDefault="00080338" w:rsidP="00080338">
      <w:pPr>
        <w:jc w:val="center"/>
        <w:rPr>
          <w:bCs/>
          <w:sz w:val="28"/>
          <w:szCs w:val="28"/>
          <w:lang w:val="uk-UA"/>
        </w:rPr>
      </w:pPr>
    </w:p>
    <w:p w:rsidR="00080338" w:rsidRPr="00E102BC" w:rsidRDefault="00080338" w:rsidP="00080338">
      <w:pPr>
        <w:jc w:val="center"/>
        <w:rPr>
          <w:b/>
          <w:bCs/>
          <w:sz w:val="28"/>
          <w:szCs w:val="28"/>
          <w:lang w:val="uk-UA"/>
        </w:rPr>
      </w:pPr>
      <w:r w:rsidRPr="00E102BC">
        <w:rPr>
          <w:b/>
          <w:bCs/>
          <w:sz w:val="28"/>
          <w:szCs w:val="28"/>
          <w:lang w:val="uk-UA"/>
        </w:rPr>
        <w:t>ВИРІШИЛА:</w:t>
      </w:r>
    </w:p>
    <w:p w:rsidR="00E102BC" w:rsidRDefault="00E102BC" w:rsidP="00E102BC">
      <w:pPr>
        <w:rPr>
          <w:bCs/>
          <w:sz w:val="28"/>
          <w:szCs w:val="28"/>
          <w:lang w:val="uk-UA"/>
        </w:rPr>
      </w:pPr>
    </w:p>
    <w:p w:rsidR="00FC0BF1" w:rsidRPr="00E102BC" w:rsidRDefault="00080338" w:rsidP="00E102BC">
      <w:pPr>
        <w:numPr>
          <w:ilvl w:val="0"/>
          <w:numId w:val="4"/>
        </w:numPr>
        <w:jc w:val="both"/>
        <w:rPr>
          <w:bCs/>
          <w:color w:val="000000"/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Затвердити «</w:t>
      </w:r>
      <w:r w:rsidRPr="00E102BC">
        <w:rPr>
          <w:bCs/>
          <w:sz w:val="28"/>
          <w:szCs w:val="28"/>
          <w:lang w:val="uk-UA"/>
        </w:rPr>
        <w:t xml:space="preserve">Положення </w:t>
      </w:r>
      <w:r w:rsidRPr="00E102BC">
        <w:rPr>
          <w:sz w:val="28"/>
          <w:szCs w:val="28"/>
          <w:lang w:val="uk-UA"/>
        </w:rPr>
        <w:t>про порядок надання матеріальної допомоги</w:t>
      </w:r>
      <w:r w:rsidRPr="00E102BC">
        <w:rPr>
          <w:bCs/>
          <w:sz w:val="28"/>
          <w:szCs w:val="28"/>
          <w:lang w:val="uk-UA"/>
        </w:rPr>
        <w:t xml:space="preserve"> </w:t>
      </w:r>
      <w:r w:rsidRPr="00E102BC">
        <w:rPr>
          <w:sz w:val="28"/>
          <w:szCs w:val="28"/>
          <w:lang w:val="uk-UA"/>
        </w:rPr>
        <w:t xml:space="preserve">мешканцям </w:t>
      </w:r>
      <w:proofErr w:type="spellStart"/>
      <w:r w:rsidR="00E102BC" w:rsidRPr="00E102BC">
        <w:rPr>
          <w:bCs/>
          <w:color w:val="000000"/>
          <w:sz w:val="28"/>
          <w:szCs w:val="28"/>
          <w:lang w:val="uk-UA"/>
        </w:rPr>
        <w:t>Семенівської</w:t>
      </w:r>
      <w:proofErr w:type="spellEnd"/>
      <w:r w:rsidR="00E102BC" w:rsidRPr="00E102BC">
        <w:rPr>
          <w:bCs/>
          <w:color w:val="000000"/>
          <w:sz w:val="28"/>
          <w:szCs w:val="28"/>
          <w:lang w:val="uk-UA"/>
        </w:rPr>
        <w:t xml:space="preserve"> селищної ради (об’єднаної територіальної </w:t>
      </w:r>
      <w:r w:rsidR="00E102BC">
        <w:rPr>
          <w:bCs/>
          <w:color w:val="000000"/>
          <w:sz w:val="28"/>
          <w:szCs w:val="28"/>
          <w:lang w:val="uk-UA"/>
        </w:rPr>
        <w:t xml:space="preserve"> </w:t>
      </w:r>
      <w:r w:rsidR="00E102BC" w:rsidRPr="00E102BC">
        <w:rPr>
          <w:bCs/>
          <w:color w:val="000000"/>
          <w:sz w:val="28"/>
          <w:szCs w:val="28"/>
          <w:lang w:val="uk-UA"/>
        </w:rPr>
        <w:t xml:space="preserve">громади) </w:t>
      </w:r>
      <w:proofErr w:type="spellStart"/>
      <w:r w:rsidR="00E102BC" w:rsidRPr="00E102BC">
        <w:rPr>
          <w:bCs/>
          <w:color w:val="000000"/>
          <w:sz w:val="28"/>
          <w:szCs w:val="28"/>
          <w:lang w:val="uk-UA"/>
        </w:rPr>
        <w:t>Семенівського</w:t>
      </w:r>
      <w:proofErr w:type="spellEnd"/>
      <w:r w:rsidR="00E102BC" w:rsidRPr="00E102BC">
        <w:rPr>
          <w:bCs/>
          <w:color w:val="000000"/>
          <w:sz w:val="28"/>
          <w:szCs w:val="28"/>
          <w:lang w:val="uk-UA"/>
        </w:rPr>
        <w:t xml:space="preserve"> району Полтавської області</w:t>
      </w:r>
      <w:r w:rsidR="00D512A8" w:rsidRPr="00E102BC">
        <w:rPr>
          <w:sz w:val="28"/>
          <w:szCs w:val="28"/>
          <w:lang w:val="uk-UA"/>
        </w:rPr>
        <w:t xml:space="preserve">» </w:t>
      </w:r>
      <w:r w:rsidR="00FC0BF1" w:rsidRPr="000A2566">
        <w:rPr>
          <w:color w:val="000000"/>
          <w:sz w:val="28"/>
          <w:szCs w:val="28"/>
          <w:lang w:val="uk-UA"/>
        </w:rPr>
        <w:t>(Додаток 1)</w:t>
      </w:r>
      <w:r w:rsidRPr="000A2566">
        <w:rPr>
          <w:color w:val="000000"/>
          <w:sz w:val="28"/>
          <w:szCs w:val="28"/>
          <w:lang w:val="uk-UA"/>
        </w:rPr>
        <w:t>.</w:t>
      </w:r>
    </w:p>
    <w:p w:rsidR="00080338" w:rsidRPr="00E102BC" w:rsidRDefault="00080338" w:rsidP="00FC0BF1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Дане рішення згідно ст. 59 Закону України «Про місцеве самоврядування» підлягає оприлюдненню.</w:t>
      </w:r>
    </w:p>
    <w:p w:rsidR="009753D5" w:rsidRPr="00E102BC" w:rsidRDefault="00080338" w:rsidP="009753D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Вважати таким що втратило чинність рішення другої сесії </w:t>
      </w:r>
      <w:proofErr w:type="spellStart"/>
      <w:r w:rsidRPr="00E102BC">
        <w:rPr>
          <w:sz w:val="28"/>
          <w:szCs w:val="28"/>
          <w:lang w:val="uk-UA"/>
        </w:rPr>
        <w:t>Семенівської</w:t>
      </w:r>
      <w:proofErr w:type="spellEnd"/>
      <w:r w:rsidRPr="00E102BC">
        <w:rPr>
          <w:sz w:val="28"/>
          <w:szCs w:val="28"/>
          <w:lang w:val="uk-UA"/>
        </w:rPr>
        <w:t xml:space="preserve"> селищної ради першого скликання від 25.12.2015 </w:t>
      </w:r>
      <w:r w:rsidR="00E102BC" w:rsidRPr="00E102BC">
        <w:rPr>
          <w:sz w:val="28"/>
          <w:szCs w:val="28"/>
          <w:lang w:val="uk-UA"/>
        </w:rPr>
        <w:t xml:space="preserve">року </w:t>
      </w:r>
      <w:r w:rsidRPr="00E102BC">
        <w:rPr>
          <w:sz w:val="28"/>
          <w:szCs w:val="28"/>
          <w:lang w:val="uk-UA"/>
        </w:rPr>
        <w:t xml:space="preserve">«Про затвердження Положення про надання одноразової матеріальної допомоги громадянам селища Семенівка, с. Тарасівка, с. </w:t>
      </w:r>
      <w:proofErr w:type="spellStart"/>
      <w:r w:rsidRPr="00E102BC">
        <w:rPr>
          <w:sz w:val="28"/>
          <w:szCs w:val="28"/>
          <w:lang w:val="uk-UA"/>
        </w:rPr>
        <w:t>Вереміївка</w:t>
      </w:r>
      <w:proofErr w:type="spellEnd"/>
      <w:r w:rsidRPr="00E102BC">
        <w:rPr>
          <w:sz w:val="28"/>
          <w:szCs w:val="28"/>
          <w:lang w:val="uk-UA"/>
        </w:rPr>
        <w:t xml:space="preserve">, </w:t>
      </w:r>
      <w:r w:rsidR="00E102BC">
        <w:rPr>
          <w:sz w:val="28"/>
          <w:szCs w:val="28"/>
          <w:lang w:val="uk-UA"/>
        </w:rPr>
        <w:t xml:space="preserve">    </w:t>
      </w:r>
      <w:r w:rsidRPr="00E102BC">
        <w:rPr>
          <w:sz w:val="28"/>
          <w:szCs w:val="28"/>
          <w:lang w:val="uk-UA"/>
        </w:rPr>
        <w:t xml:space="preserve">с. </w:t>
      </w:r>
      <w:proofErr w:type="spellStart"/>
      <w:r w:rsidRPr="00E102BC">
        <w:rPr>
          <w:sz w:val="28"/>
          <w:szCs w:val="28"/>
          <w:lang w:val="uk-UA"/>
        </w:rPr>
        <w:t>Карпиха</w:t>
      </w:r>
      <w:proofErr w:type="spellEnd"/>
      <w:r w:rsidRPr="00E102BC">
        <w:rPr>
          <w:sz w:val="28"/>
          <w:szCs w:val="28"/>
          <w:lang w:val="uk-UA"/>
        </w:rPr>
        <w:t xml:space="preserve"> на 2016 – 2020 роки»</w:t>
      </w:r>
      <w:r w:rsidR="00E102BC">
        <w:rPr>
          <w:sz w:val="28"/>
          <w:szCs w:val="28"/>
          <w:lang w:val="uk-UA"/>
        </w:rPr>
        <w:t xml:space="preserve"> (зі змінами)</w:t>
      </w:r>
      <w:r w:rsidRPr="00E102BC">
        <w:rPr>
          <w:sz w:val="28"/>
          <w:szCs w:val="28"/>
          <w:lang w:val="uk-UA"/>
        </w:rPr>
        <w:t>.</w:t>
      </w:r>
    </w:p>
    <w:p w:rsidR="00080338" w:rsidRPr="00E102BC" w:rsidRDefault="00080338" w:rsidP="009753D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E102BC">
        <w:rPr>
          <w:sz w:val="28"/>
          <w:szCs w:val="28"/>
          <w:lang w:val="uk-UA"/>
        </w:rPr>
        <w:t xml:space="preserve">селищної </w:t>
      </w:r>
      <w:r w:rsidRPr="00E102BC">
        <w:rPr>
          <w:sz w:val="28"/>
          <w:szCs w:val="28"/>
          <w:lang w:val="uk-UA"/>
        </w:rPr>
        <w:t xml:space="preserve">ради </w:t>
      </w:r>
      <w:r w:rsidRPr="00E102BC">
        <w:rPr>
          <w:color w:val="000000"/>
          <w:sz w:val="28"/>
          <w:szCs w:val="28"/>
          <w:lang w:val="uk-UA"/>
        </w:rPr>
        <w:t xml:space="preserve">з питань </w:t>
      </w:r>
      <w:r w:rsidR="009753D5" w:rsidRPr="00E102BC">
        <w:rPr>
          <w:sz w:val="28"/>
          <w:szCs w:val="28"/>
          <w:lang w:val="uk-UA"/>
        </w:rPr>
        <w:t>соціального захисту і охорони здоров’я, освіти, культури, духовного відродження, сім’ї, молоді та спорту (голова комісії – Т.І. Кононович).</w:t>
      </w:r>
    </w:p>
    <w:p w:rsidR="009753D5" w:rsidRPr="00E102BC" w:rsidRDefault="009753D5" w:rsidP="009753D5">
      <w:pPr>
        <w:ind w:left="720"/>
        <w:jc w:val="both"/>
        <w:rPr>
          <w:sz w:val="28"/>
          <w:szCs w:val="28"/>
          <w:lang w:val="uk-UA"/>
        </w:rPr>
      </w:pPr>
    </w:p>
    <w:p w:rsidR="00080338" w:rsidRPr="00E102BC" w:rsidRDefault="00080338" w:rsidP="009059C9">
      <w:pPr>
        <w:rPr>
          <w:lang w:val="uk-UA"/>
        </w:rPr>
      </w:pPr>
    </w:p>
    <w:p w:rsidR="009753D5" w:rsidRPr="00E102BC" w:rsidRDefault="009753D5" w:rsidP="009059C9">
      <w:pPr>
        <w:rPr>
          <w:lang w:val="uk-UA"/>
        </w:rPr>
      </w:pPr>
    </w:p>
    <w:p w:rsidR="009059C9" w:rsidRPr="00E102BC" w:rsidRDefault="009059C9" w:rsidP="00FC0BF1">
      <w:pPr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 xml:space="preserve">СЕЛИЩНИЙ ГОЛОВА                     </w:t>
      </w:r>
      <w:r w:rsidR="00FC0BF1" w:rsidRPr="00E102BC">
        <w:rPr>
          <w:b/>
          <w:sz w:val="28"/>
          <w:szCs w:val="28"/>
          <w:lang w:val="uk-UA"/>
        </w:rPr>
        <w:tab/>
      </w:r>
      <w:r w:rsidR="00FC0BF1" w:rsidRPr="00E102BC">
        <w:rPr>
          <w:b/>
          <w:sz w:val="28"/>
          <w:szCs w:val="28"/>
          <w:lang w:val="uk-UA"/>
        </w:rPr>
        <w:tab/>
        <w:t xml:space="preserve">     </w:t>
      </w:r>
      <w:r w:rsidRPr="00E102BC">
        <w:rPr>
          <w:b/>
          <w:sz w:val="28"/>
          <w:szCs w:val="28"/>
          <w:lang w:val="uk-UA"/>
        </w:rPr>
        <w:t xml:space="preserve">           Л.П.МИЛАШЕВИЧ</w:t>
      </w:r>
    </w:p>
    <w:p w:rsidR="00FC0BF1" w:rsidRPr="00E102BC" w:rsidRDefault="00FC0BF1" w:rsidP="00FC0BF1">
      <w:pPr>
        <w:ind w:left="4956"/>
        <w:rPr>
          <w:b/>
          <w:sz w:val="28"/>
          <w:szCs w:val="28"/>
          <w:lang w:val="uk-UA"/>
        </w:rPr>
      </w:pPr>
    </w:p>
    <w:p w:rsidR="003A3980" w:rsidRPr="000A2566" w:rsidRDefault="003A3980" w:rsidP="003A3980">
      <w:pPr>
        <w:ind w:left="4956"/>
        <w:rPr>
          <w:b/>
          <w:lang w:val="uk-UA"/>
        </w:rPr>
      </w:pPr>
      <w:r w:rsidRPr="000A2566">
        <w:rPr>
          <w:sz w:val="28"/>
          <w:szCs w:val="28"/>
          <w:lang w:val="uk-UA"/>
        </w:rPr>
        <w:lastRenderedPageBreak/>
        <w:t xml:space="preserve">Додаток № 1     </w:t>
      </w:r>
      <w:r w:rsidRPr="000A2566">
        <w:rPr>
          <w:b/>
          <w:lang w:val="uk-UA"/>
        </w:rPr>
        <w:t xml:space="preserve">                                           </w:t>
      </w:r>
    </w:p>
    <w:p w:rsidR="003A3980" w:rsidRPr="00E102BC" w:rsidRDefault="003A3980" w:rsidP="003A3980">
      <w:pPr>
        <w:ind w:left="4956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E102BC">
        <w:rPr>
          <w:sz w:val="28"/>
          <w:szCs w:val="28"/>
          <w:lang w:val="uk-UA"/>
        </w:rPr>
        <w:t xml:space="preserve"> </w:t>
      </w:r>
      <w:r w:rsidRPr="00E102BC">
        <w:rPr>
          <w:color w:val="000000"/>
          <w:sz w:val="28"/>
          <w:szCs w:val="28"/>
          <w:lang w:val="uk-UA"/>
        </w:rPr>
        <w:t xml:space="preserve">тридцять першої (позачергової) сесії селищної ради </w:t>
      </w:r>
    </w:p>
    <w:p w:rsidR="003A3980" w:rsidRPr="00E102BC" w:rsidRDefault="003A3980" w:rsidP="003A3980">
      <w:pPr>
        <w:tabs>
          <w:tab w:val="left" w:pos="6045"/>
        </w:tabs>
        <w:ind w:left="4956"/>
        <w:rPr>
          <w:sz w:val="28"/>
          <w:szCs w:val="28"/>
          <w:lang w:val="uk-UA"/>
        </w:rPr>
      </w:pPr>
      <w:r w:rsidRPr="00E102BC">
        <w:rPr>
          <w:color w:val="000000"/>
          <w:sz w:val="28"/>
          <w:szCs w:val="28"/>
          <w:lang w:val="uk-UA"/>
        </w:rPr>
        <w:t>першого скликання</w:t>
      </w:r>
      <w:r w:rsidRPr="00E102BC">
        <w:rPr>
          <w:sz w:val="28"/>
          <w:szCs w:val="28"/>
          <w:lang w:val="uk-UA"/>
        </w:rPr>
        <w:t xml:space="preserve"> </w:t>
      </w:r>
    </w:p>
    <w:p w:rsidR="003A3980" w:rsidRPr="00E102BC" w:rsidRDefault="003A3980" w:rsidP="003A3980">
      <w:pPr>
        <w:tabs>
          <w:tab w:val="left" w:pos="6045"/>
        </w:tabs>
        <w:ind w:left="4956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від 09.02.2018 року</w:t>
      </w:r>
    </w:p>
    <w:p w:rsidR="003A3980" w:rsidRPr="00E102BC" w:rsidRDefault="003A3980" w:rsidP="003A3980">
      <w:pPr>
        <w:ind w:left="4956"/>
        <w:rPr>
          <w:b/>
          <w:lang w:val="uk-UA"/>
        </w:rPr>
      </w:pPr>
    </w:p>
    <w:p w:rsidR="003A3980" w:rsidRDefault="003A3980" w:rsidP="003A3980">
      <w:pPr>
        <w:ind w:left="4956"/>
        <w:rPr>
          <w:b/>
          <w:sz w:val="28"/>
          <w:szCs w:val="28"/>
          <w:lang w:val="uk-UA"/>
        </w:rPr>
      </w:pPr>
    </w:p>
    <w:p w:rsidR="003A3980" w:rsidRPr="00E102BC" w:rsidRDefault="003A3980" w:rsidP="003A3980">
      <w:pPr>
        <w:ind w:left="4956"/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>ЗАТВЕРДЖЕНО</w:t>
      </w:r>
    </w:p>
    <w:p w:rsidR="003A3980" w:rsidRPr="00E102BC" w:rsidRDefault="003A3980" w:rsidP="003A3980">
      <w:pPr>
        <w:ind w:left="4956"/>
        <w:rPr>
          <w:color w:val="000000"/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Рішенням </w:t>
      </w:r>
      <w:r w:rsidRPr="00E102BC">
        <w:rPr>
          <w:color w:val="000000"/>
          <w:sz w:val="28"/>
          <w:szCs w:val="28"/>
          <w:lang w:val="uk-UA"/>
        </w:rPr>
        <w:t xml:space="preserve">тридцять першої (позачергової) сесії селищної ради </w:t>
      </w:r>
    </w:p>
    <w:p w:rsidR="003A3980" w:rsidRPr="00E102BC" w:rsidRDefault="003A3980" w:rsidP="003A3980">
      <w:pPr>
        <w:tabs>
          <w:tab w:val="left" w:pos="6045"/>
        </w:tabs>
        <w:ind w:left="4956"/>
        <w:rPr>
          <w:sz w:val="28"/>
          <w:szCs w:val="28"/>
          <w:lang w:val="uk-UA"/>
        </w:rPr>
      </w:pPr>
      <w:r w:rsidRPr="00E102BC">
        <w:rPr>
          <w:color w:val="000000"/>
          <w:sz w:val="28"/>
          <w:szCs w:val="28"/>
          <w:lang w:val="uk-UA"/>
        </w:rPr>
        <w:t>першого скликання</w:t>
      </w:r>
      <w:r w:rsidRPr="00E102BC">
        <w:rPr>
          <w:sz w:val="28"/>
          <w:szCs w:val="28"/>
          <w:lang w:val="uk-UA"/>
        </w:rPr>
        <w:t xml:space="preserve"> </w:t>
      </w:r>
    </w:p>
    <w:p w:rsidR="003A3980" w:rsidRPr="00E102BC" w:rsidRDefault="003A3980" w:rsidP="003A3980">
      <w:pPr>
        <w:tabs>
          <w:tab w:val="left" w:pos="6045"/>
        </w:tabs>
        <w:ind w:left="4956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від 09.02.2018 року</w:t>
      </w:r>
    </w:p>
    <w:p w:rsidR="003A3980" w:rsidRPr="00E102BC" w:rsidRDefault="003A3980" w:rsidP="003A3980">
      <w:pPr>
        <w:jc w:val="center"/>
        <w:rPr>
          <w:lang w:val="uk-UA"/>
        </w:rPr>
      </w:pPr>
    </w:p>
    <w:p w:rsidR="003A3980" w:rsidRPr="00E102BC" w:rsidRDefault="003A3980" w:rsidP="003A3980">
      <w:pPr>
        <w:rPr>
          <w:lang w:val="uk-UA"/>
        </w:rPr>
      </w:pPr>
    </w:p>
    <w:p w:rsidR="003A3980" w:rsidRPr="00E102BC" w:rsidRDefault="003A3980" w:rsidP="003A3980">
      <w:pPr>
        <w:jc w:val="both"/>
        <w:rPr>
          <w:sz w:val="28"/>
          <w:szCs w:val="28"/>
          <w:lang w:val="uk-UA"/>
        </w:rPr>
      </w:pPr>
    </w:p>
    <w:p w:rsidR="003A3980" w:rsidRPr="00E102BC" w:rsidRDefault="003A3980" w:rsidP="003A3980">
      <w:pPr>
        <w:jc w:val="center"/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>ПОЛОЖЕННЯ</w:t>
      </w:r>
    </w:p>
    <w:p w:rsidR="003A3980" w:rsidRDefault="003A3980" w:rsidP="003A3980">
      <w:pPr>
        <w:jc w:val="center"/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>про порядок надання матеріальної допомоги</w:t>
      </w:r>
      <w:r w:rsidRPr="00E102BC">
        <w:rPr>
          <w:b/>
          <w:bCs/>
          <w:sz w:val="28"/>
          <w:szCs w:val="28"/>
          <w:lang w:val="uk-UA"/>
        </w:rPr>
        <w:t xml:space="preserve"> </w:t>
      </w:r>
      <w:r w:rsidRPr="00E102BC">
        <w:rPr>
          <w:b/>
          <w:sz w:val="28"/>
          <w:szCs w:val="28"/>
          <w:lang w:val="uk-UA"/>
        </w:rPr>
        <w:t xml:space="preserve">мешканцям </w:t>
      </w:r>
    </w:p>
    <w:p w:rsidR="003A3980" w:rsidRPr="00E102BC" w:rsidRDefault="003A3980" w:rsidP="003A3980">
      <w:pPr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E102BC">
        <w:rPr>
          <w:b/>
          <w:bCs/>
          <w:color w:val="000000"/>
          <w:sz w:val="28"/>
          <w:szCs w:val="28"/>
          <w:lang w:val="uk-UA"/>
        </w:rPr>
        <w:t>Семенівської</w:t>
      </w:r>
      <w:proofErr w:type="spellEnd"/>
      <w:r w:rsidRPr="00E102BC">
        <w:rPr>
          <w:b/>
          <w:bCs/>
          <w:color w:val="000000"/>
          <w:sz w:val="28"/>
          <w:szCs w:val="28"/>
          <w:lang w:val="uk-UA"/>
        </w:rPr>
        <w:t xml:space="preserve"> селищної ради (об’єднаної територіальної громади) </w:t>
      </w:r>
      <w:proofErr w:type="spellStart"/>
      <w:r w:rsidRPr="00E102BC">
        <w:rPr>
          <w:b/>
          <w:bCs/>
          <w:color w:val="000000"/>
          <w:sz w:val="28"/>
          <w:szCs w:val="28"/>
          <w:lang w:val="uk-UA"/>
        </w:rPr>
        <w:t>Семенівського</w:t>
      </w:r>
      <w:proofErr w:type="spellEnd"/>
      <w:r w:rsidRPr="00E102BC">
        <w:rPr>
          <w:b/>
          <w:bCs/>
          <w:color w:val="000000"/>
          <w:sz w:val="28"/>
          <w:szCs w:val="28"/>
          <w:lang w:val="uk-UA"/>
        </w:rPr>
        <w:t xml:space="preserve"> району Полтавської області</w:t>
      </w:r>
    </w:p>
    <w:p w:rsidR="003A3980" w:rsidRPr="00E102BC" w:rsidRDefault="003A3980" w:rsidP="003A3980">
      <w:pPr>
        <w:jc w:val="center"/>
        <w:rPr>
          <w:sz w:val="28"/>
          <w:szCs w:val="28"/>
          <w:lang w:val="uk-UA"/>
        </w:rPr>
      </w:pPr>
    </w:p>
    <w:p w:rsidR="003A3980" w:rsidRPr="00E102BC" w:rsidRDefault="003A3980" w:rsidP="003A3980">
      <w:pPr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>Загальні положення</w:t>
      </w:r>
    </w:p>
    <w:p w:rsidR="003A3980" w:rsidRPr="00E102BC" w:rsidRDefault="003A3980" w:rsidP="003A3980">
      <w:pPr>
        <w:jc w:val="both"/>
        <w:rPr>
          <w:b/>
          <w:sz w:val="28"/>
          <w:szCs w:val="28"/>
          <w:lang w:val="uk-UA"/>
        </w:rPr>
      </w:pPr>
    </w:p>
    <w:p w:rsidR="003A3980" w:rsidRPr="00E102BC" w:rsidRDefault="003A3980" w:rsidP="003A3980">
      <w:pPr>
        <w:numPr>
          <w:ilvl w:val="1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Положення про порядок надання одноразової матеріальної допомоги мешканцям </w:t>
      </w:r>
      <w:proofErr w:type="spellStart"/>
      <w:r w:rsidRPr="00E102BC">
        <w:rPr>
          <w:sz w:val="28"/>
          <w:szCs w:val="28"/>
          <w:lang w:val="uk-UA"/>
        </w:rPr>
        <w:t>Семенівської</w:t>
      </w:r>
      <w:proofErr w:type="spellEnd"/>
      <w:r w:rsidRPr="00E102BC">
        <w:rPr>
          <w:sz w:val="28"/>
          <w:szCs w:val="28"/>
          <w:lang w:val="uk-UA"/>
        </w:rPr>
        <w:t xml:space="preserve"> селищної</w:t>
      </w:r>
      <w:r>
        <w:rPr>
          <w:sz w:val="28"/>
          <w:szCs w:val="28"/>
          <w:lang w:val="uk-UA"/>
        </w:rPr>
        <w:t xml:space="preserve"> ради (</w:t>
      </w:r>
      <w:r w:rsidRPr="00E102BC">
        <w:rPr>
          <w:sz w:val="28"/>
          <w:szCs w:val="28"/>
          <w:lang w:val="uk-UA"/>
        </w:rPr>
        <w:t>об’єднаної територіальної громади</w:t>
      </w:r>
      <w:r>
        <w:rPr>
          <w:sz w:val="28"/>
          <w:szCs w:val="28"/>
          <w:lang w:val="uk-UA"/>
        </w:rPr>
        <w:t xml:space="preserve">)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 </w:t>
      </w:r>
      <w:r w:rsidRPr="00E102BC">
        <w:rPr>
          <w:sz w:val="28"/>
          <w:szCs w:val="28"/>
          <w:lang w:val="uk-UA"/>
        </w:rPr>
        <w:t>(далі - Положення) визначає механізм, умови та порядок вирішення питання щодо фінансової підтримки (матеріальної допомоги) мешканців громади, які потрапили в скрутні життєві обставини та не в змозі самостійно їх подолати, учасникам антитерористичної операції та членам їх сімей.</w:t>
      </w:r>
    </w:p>
    <w:p w:rsidR="003A3980" w:rsidRPr="00E102BC" w:rsidRDefault="003A3980" w:rsidP="003A3980">
      <w:pPr>
        <w:numPr>
          <w:ilvl w:val="1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У Положенні терміни вживаються у наступному значенні:</w:t>
      </w:r>
    </w:p>
    <w:p w:rsidR="003A3980" w:rsidRPr="00DE21CF" w:rsidRDefault="003A3980" w:rsidP="003A3980">
      <w:pPr>
        <w:numPr>
          <w:ilvl w:val="0"/>
          <w:numId w:val="6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мешканці об’єднаної територіальної громади – особи які постійно проживають на території </w:t>
      </w:r>
      <w:proofErr w:type="spellStart"/>
      <w:r w:rsidRPr="00E102BC">
        <w:rPr>
          <w:sz w:val="28"/>
          <w:szCs w:val="28"/>
          <w:lang w:val="uk-UA"/>
        </w:rPr>
        <w:t>Семенівської</w:t>
      </w:r>
      <w:proofErr w:type="spellEnd"/>
      <w:r w:rsidRPr="00E102BC">
        <w:rPr>
          <w:sz w:val="28"/>
          <w:szCs w:val="28"/>
          <w:lang w:val="uk-UA"/>
        </w:rPr>
        <w:t xml:space="preserve"> </w:t>
      </w:r>
      <w:r w:rsidRPr="00DE21CF">
        <w:rPr>
          <w:color w:val="000000"/>
          <w:sz w:val="28"/>
          <w:szCs w:val="28"/>
          <w:lang w:val="uk-UA"/>
        </w:rPr>
        <w:t>селищної ради (об’єднаної територіальної громади) відповідно до Закону України «Про свободу пересування і вільний вибір місця проживання в Україні», інших нормативно-правових актів України;</w:t>
      </w:r>
    </w:p>
    <w:p w:rsidR="003A3980" w:rsidRPr="00E102BC" w:rsidRDefault="003A3980" w:rsidP="003A3980">
      <w:pPr>
        <w:numPr>
          <w:ilvl w:val="0"/>
          <w:numId w:val="6"/>
        </w:numPr>
        <w:ind w:left="0"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матеріальна грошова допомога – це форма допомоги, яка надається персонально та безпосередньо конкретній людині, яка перебуває на довготривалому лікуванні, онкологічним хворим, інвалідам, одиноким пенсіонерам, учасникам АТО, які зазнали поранень, травм, захворювання і потребують </w:t>
      </w:r>
      <w:r>
        <w:rPr>
          <w:sz w:val="28"/>
          <w:szCs w:val="28"/>
          <w:lang w:val="uk-UA"/>
        </w:rPr>
        <w:t>невідкладної допомоги та</w:t>
      </w:r>
      <w:r w:rsidRPr="00E102BC">
        <w:rPr>
          <w:sz w:val="28"/>
          <w:szCs w:val="28"/>
          <w:lang w:val="uk-UA"/>
        </w:rPr>
        <w:t xml:space="preserve"> довела це право через надання відповідних документів;</w:t>
      </w:r>
    </w:p>
    <w:p w:rsidR="003A3980" w:rsidRPr="00E102BC" w:rsidRDefault="003A3980" w:rsidP="003A3980">
      <w:pPr>
        <w:numPr>
          <w:ilvl w:val="0"/>
          <w:numId w:val="6"/>
        </w:numPr>
        <w:ind w:left="0"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складні життєві обставини – обставини, спричинені інвалідністю, віком, станом здоров’я, соціальним становищем, життєвими звичками і способом життя, внаслідок яких особа частково або повністю не має (не набула або втратила) здатності або можливості самостійно піклуватися про </w:t>
      </w:r>
      <w:r w:rsidRPr="00E102BC">
        <w:rPr>
          <w:sz w:val="28"/>
          <w:szCs w:val="28"/>
          <w:lang w:val="uk-UA"/>
        </w:rPr>
        <w:lastRenderedPageBreak/>
        <w:t>особисте (сімейне) життя та б</w:t>
      </w:r>
      <w:r>
        <w:rPr>
          <w:sz w:val="28"/>
          <w:szCs w:val="28"/>
          <w:lang w:val="uk-UA"/>
        </w:rPr>
        <w:t xml:space="preserve">рати участь у суспільному житті, непередбачені та непереборні події (стихійне лихо, пожежа, паводок, інше стихійне лихо). 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1.2. Матеріальна допомога мешканцям </w:t>
      </w:r>
      <w:proofErr w:type="spellStart"/>
      <w:r w:rsidRPr="00E102BC">
        <w:rPr>
          <w:sz w:val="28"/>
          <w:szCs w:val="28"/>
          <w:lang w:val="uk-UA"/>
        </w:rPr>
        <w:t>Семенівської</w:t>
      </w:r>
      <w:proofErr w:type="spellEnd"/>
      <w:r w:rsidRPr="00E102BC">
        <w:rPr>
          <w:sz w:val="28"/>
          <w:szCs w:val="28"/>
          <w:lang w:val="uk-UA"/>
        </w:rPr>
        <w:t xml:space="preserve"> селищної об’єднаної територіальної громади є безповоротною допомогою, яка надається за рахунок коштів загального фонду бюджету </w:t>
      </w:r>
      <w:proofErr w:type="spellStart"/>
      <w:r w:rsidRPr="00E102BC">
        <w:rPr>
          <w:sz w:val="28"/>
          <w:szCs w:val="28"/>
          <w:lang w:val="uk-UA"/>
        </w:rPr>
        <w:t>Семенівської</w:t>
      </w:r>
      <w:proofErr w:type="spellEnd"/>
      <w:r w:rsidRPr="00E102BC">
        <w:rPr>
          <w:sz w:val="28"/>
          <w:szCs w:val="28"/>
          <w:lang w:val="uk-UA"/>
        </w:rPr>
        <w:t xml:space="preserve"> селищної ради при наявності відповідного фінансового ресурсу та відповідних бюджетних призначень.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1.3. Підставою для розгляду питання щодо надання одноразової матеріальної допомоги є заява громадянина про надання йому (членам його сім’ї) грошової допомоги у зв’язку зі скрутним матеріальним становищем, яке зумовлено надзвичайними обставинами, що виникли (тяжке захворювання, оперативне лікування, соціально – побутові проблеми та інше),  на ім’я селищного голови.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0A2566">
        <w:rPr>
          <w:color w:val="000000"/>
          <w:sz w:val="28"/>
          <w:szCs w:val="28"/>
          <w:lang w:val="uk-UA"/>
        </w:rPr>
        <w:t>1.4.До членів сім’ї заявника відносяться особи, які спільно проживають, пов’язані спільним побутом, мають взаємні права та обов’язки</w:t>
      </w:r>
      <w:r w:rsidRPr="00E102BC">
        <w:rPr>
          <w:color w:val="FF0000"/>
          <w:sz w:val="28"/>
          <w:szCs w:val="28"/>
          <w:lang w:val="uk-UA"/>
        </w:rPr>
        <w:t xml:space="preserve">                             </w:t>
      </w:r>
      <w:r w:rsidRPr="00DE21CF">
        <w:rPr>
          <w:color w:val="000000"/>
          <w:sz w:val="28"/>
          <w:szCs w:val="28"/>
          <w:lang w:val="uk-UA"/>
        </w:rPr>
        <w:t>(ст. 3 Сімейного кодексу України).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1.5.Розмір одноразової матеріальної допомоги залежить від рівня забезпеченості сім’ї та надзвичайних обставин, які склалися у заявника               (його сім’ї).</w:t>
      </w:r>
    </w:p>
    <w:p w:rsidR="003A3980" w:rsidRPr="00DE21CF" w:rsidRDefault="003A3980" w:rsidP="003A398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1.6. Матеріальна допомога надається заявнику не частіше одного разу на </w:t>
      </w:r>
      <w:r w:rsidRPr="00DE21CF">
        <w:rPr>
          <w:color w:val="000000"/>
          <w:sz w:val="28"/>
          <w:szCs w:val="28"/>
          <w:lang w:val="uk-UA"/>
        </w:rPr>
        <w:t>рік. У виключних випадках матеріальна допомога може бути надана повторно при наявності аргументованих документів, але не більше двох разів на рік.</w:t>
      </w:r>
    </w:p>
    <w:p w:rsidR="003A3980" w:rsidRPr="00DE21CF" w:rsidRDefault="003A3980" w:rsidP="003A398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DE21CF">
        <w:rPr>
          <w:color w:val="000000"/>
          <w:sz w:val="28"/>
          <w:szCs w:val="28"/>
          <w:lang w:val="uk-UA"/>
        </w:rPr>
        <w:t xml:space="preserve">1.7. Матеріальна  допомога на поховання  громадян, надається заявнику  у випадку не перебування на обліку в </w:t>
      </w:r>
      <w:r>
        <w:rPr>
          <w:color w:val="000000"/>
          <w:sz w:val="28"/>
          <w:szCs w:val="28"/>
          <w:lang w:val="uk-UA"/>
        </w:rPr>
        <w:t xml:space="preserve"> </w:t>
      </w:r>
      <w:r w:rsidRPr="00DE21CF">
        <w:rPr>
          <w:color w:val="000000"/>
          <w:sz w:val="28"/>
          <w:szCs w:val="28"/>
          <w:lang w:val="uk-UA"/>
        </w:rPr>
        <w:t>Пенсійно</w:t>
      </w:r>
      <w:r>
        <w:rPr>
          <w:color w:val="000000"/>
          <w:sz w:val="28"/>
          <w:szCs w:val="28"/>
          <w:lang w:val="uk-UA"/>
        </w:rPr>
        <w:t>му фонді</w:t>
      </w:r>
      <w:r w:rsidRPr="00DE21CF">
        <w:rPr>
          <w:color w:val="000000"/>
          <w:sz w:val="28"/>
          <w:szCs w:val="28"/>
          <w:lang w:val="uk-UA"/>
        </w:rPr>
        <w:t xml:space="preserve"> України та Фонді соціального страхування України.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0A2566">
        <w:rPr>
          <w:color w:val="000000"/>
          <w:sz w:val="28"/>
          <w:szCs w:val="28"/>
          <w:lang w:val="uk-UA"/>
        </w:rPr>
        <w:t>1.8. Матеріальна допомога надається мешканцям, які зареєстровані і фактично проживають</w:t>
      </w:r>
      <w:r w:rsidRPr="00E102BC">
        <w:rPr>
          <w:sz w:val="28"/>
          <w:szCs w:val="28"/>
          <w:lang w:val="uk-UA"/>
        </w:rPr>
        <w:t xml:space="preserve"> на території </w:t>
      </w:r>
      <w:proofErr w:type="spellStart"/>
      <w:r w:rsidRPr="00E102BC">
        <w:rPr>
          <w:sz w:val="28"/>
          <w:szCs w:val="28"/>
          <w:lang w:val="uk-UA"/>
        </w:rPr>
        <w:t>Семенівської</w:t>
      </w:r>
      <w:proofErr w:type="spellEnd"/>
      <w:r w:rsidRPr="00E102BC">
        <w:rPr>
          <w:sz w:val="28"/>
          <w:szCs w:val="28"/>
          <w:lang w:val="uk-UA"/>
        </w:rPr>
        <w:t xml:space="preserve"> селищної ради (об’єднаної територіальної громади) </w:t>
      </w:r>
      <w:proofErr w:type="spellStart"/>
      <w:r w:rsidRPr="00E102BC">
        <w:rPr>
          <w:sz w:val="28"/>
          <w:szCs w:val="28"/>
          <w:lang w:val="uk-UA"/>
        </w:rPr>
        <w:t>Семенівського</w:t>
      </w:r>
      <w:proofErr w:type="spellEnd"/>
      <w:r w:rsidRPr="00E102BC">
        <w:rPr>
          <w:sz w:val="28"/>
          <w:szCs w:val="28"/>
          <w:lang w:val="uk-UA"/>
        </w:rPr>
        <w:t xml:space="preserve"> району Полтавської області.</w:t>
      </w:r>
    </w:p>
    <w:p w:rsidR="003A3980" w:rsidRPr="00E102BC" w:rsidRDefault="003A3980" w:rsidP="003A3980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3A3980" w:rsidRPr="00E102BC" w:rsidRDefault="003A3980" w:rsidP="003A3980">
      <w:pPr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>Порядок  розгляду заяв мешканців громади щодо надання  матеріальної допомоги</w:t>
      </w:r>
    </w:p>
    <w:p w:rsidR="003A3980" w:rsidRPr="00E102BC" w:rsidRDefault="003A3980" w:rsidP="003A3980">
      <w:pPr>
        <w:jc w:val="both"/>
        <w:rPr>
          <w:b/>
          <w:sz w:val="28"/>
          <w:szCs w:val="28"/>
          <w:lang w:val="uk-UA"/>
        </w:rPr>
      </w:pP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2.1. Для отримання одноразової матеріальної грошової допомоги мешканці </w:t>
      </w:r>
      <w:proofErr w:type="spellStart"/>
      <w:r w:rsidRPr="00E102BC">
        <w:rPr>
          <w:sz w:val="28"/>
          <w:szCs w:val="28"/>
          <w:lang w:val="uk-UA"/>
        </w:rPr>
        <w:t>Семенівської</w:t>
      </w:r>
      <w:proofErr w:type="spellEnd"/>
      <w:r w:rsidRPr="00E102BC">
        <w:rPr>
          <w:sz w:val="28"/>
          <w:szCs w:val="28"/>
          <w:lang w:val="uk-UA"/>
        </w:rPr>
        <w:t xml:space="preserve"> селищної об’єднаної територіальної громади надають до виконавчого комітету </w:t>
      </w:r>
      <w:proofErr w:type="spellStart"/>
      <w:r w:rsidRPr="00E102BC">
        <w:rPr>
          <w:sz w:val="28"/>
          <w:szCs w:val="28"/>
          <w:lang w:val="uk-UA"/>
        </w:rPr>
        <w:t>Семенівської</w:t>
      </w:r>
      <w:proofErr w:type="spellEnd"/>
      <w:r w:rsidRPr="00E102BC">
        <w:rPr>
          <w:sz w:val="28"/>
          <w:szCs w:val="28"/>
          <w:lang w:val="uk-UA"/>
        </w:rPr>
        <w:t xml:space="preserve"> селищної ради заяву на ім’я селищного голови про надання допомоги у зв’язку з потребою, що виникла внаслідок певних обставин, які не має можливості самостійно подолати.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2.2. До заяви громадяни додають наступні документи: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копію паспорту (сторінки 1 і 2, а також сторінка з відміткою про реєстрацію місця проживання);</w:t>
      </w:r>
    </w:p>
    <w:p w:rsidR="003A3980" w:rsidRPr="00E102BC" w:rsidRDefault="003A3980" w:rsidP="003A3980">
      <w:pPr>
        <w:pStyle w:val="a4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копію довідки про присвоєння реєстраційного номера облікової картки платника податків;</w:t>
      </w:r>
    </w:p>
    <w:p w:rsidR="003A3980" w:rsidRPr="00E102BC" w:rsidRDefault="003A3980" w:rsidP="003A3980">
      <w:pPr>
        <w:pStyle w:val="a4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копію посвідчень про право на пільги;</w:t>
      </w:r>
    </w:p>
    <w:p w:rsidR="003A3980" w:rsidRPr="00E102BC" w:rsidRDefault="003A3980" w:rsidP="003A3980">
      <w:pPr>
        <w:pStyle w:val="a4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lastRenderedPageBreak/>
        <w:t>- копію довідки про склад сім’ї або зареєстрованих у житловому приміщенні (будинку) за встановленою формою;</w:t>
      </w:r>
    </w:p>
    <w:p w:rsidR="003A3980" w:rsidRPr="00E102BC" w:rsidRDefault="003A3980" w:rsidP="003A3980">
      <w:pPr>
        <w:pStyle w:val="a4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медичну довідку з лікувальних закладів в разі хвороби (оригінал або копію);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довідку про участь в АТО;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акт обстеження житлово-побутових умов проживання, в якому додатково зазначено, чи надавалася заявнику допомога з місцевого бюджету в поточному році;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довідки про доходи членів сім’ї за останні 6 місяців, що передують місяцю звернення (з місця роботи, навчання, Центру зайнятості – для непрацюючих, з інших органів);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інші документи та довідки, які підтверджують необхідність звернення для отримання матеріальної допомоги, або документи із зазначенням конкретних соціально-побутових проблем, для вирішення яких звертається заявник;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дані про особистий рахунок заявника в установі банку.</w:t>
      </w:r>
    </w:p>
    <w:p w:rsidR="003A3980" w:rsidRPr="00E102BC" w:rsidRDefault="003A3980" w:rsidP="003A3980">
      <w:pPr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 </w:t>
      </w:r>
      <w:r w:rsidRPr="00E102BC">
        <w:rPr>
          <w:sz w:val="28"/>
          <w:szCs w:val="28"/>
          <w:lang w:val="uk-UA"/>
        </w:rPr>
        <w:tab/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До заяви  про виділення матеріальної допомоги на поховання   надаються  наступні документи: 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копія паспорту (сторінки 1 і 2, а також сторінка з відміткою про реєстрацію місця проживання);</w:t>
      </w:r>
    </w:p>
    <w:p w:rsidR="003A3980" w:rsidRPr="00E102BC" w:rsidRDefault="003A3980" w:rsidP="003A3980">
      <w:pPr>
        <w:pStyle w:val="a4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копія довідки про присвоєння реєстраційного номера облікової картки платника податків;</w:t>
      </w:r>
    </w:p>
    <w:p w:rsidR="003A3980" w:rsidRPr="00E102BC" w:rsidRDefault="003A3980" w:rsidP="003A3980">
      <w:pPr>
        <w:pStyle w:val="a4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копія свідоцтва про смерть;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довідка про виплату одноразової допомоги на поховання;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копія трудової книжки померлого (у  разі відсутності трудової книжки акт обстеження матеріально – побутових   умов);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- дані про особистий рахунок заявника в установі банку.</w:t>
      </w:r>
    </w:p>
    <w:p w:rsidR="003A3980" w:rsidRPr="00E102BC" w:rsidRDefault="003A3980" w:rsidP="003A3980">
      <w:pPr>
        <w:ind w:firstLine="360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2.3. Протягом 5 робочих днів після прийняття виконавчим комітетом рішення про надання матеріальної допомоги надсилається письмова відповідь заявнику. </w:t>
      </w:r>
    </w:p>
    <w:p w:rsidR="003A3980" w:rsidRPr="00E102BC" w:rsidRDefault="003A3980" w:rsidP="003A3980">
      <w:pPr>
        <w:ind w:firstLine="360"/>
        <w:jc w:val="both"/>
        <w:rPr>
          <w:sz w:val="28"/>
          <w:szCs w:val="28"/>
          <w:lang w:val="uk-UA"/>
        </w:rPr>
      </w:pPr>
    </w:p>
    <w:p w:rsidR="003A3980" w:rsidRPr="00E102BC" w:rsidRDefault="003A3980" w:rsidP="003A3980">
      <w:pPr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>Підготовка документів щодо надання матеріальної допомоги</w:t>
      </w:r>
    </w:p>
    <w:p w:rsidR="003A3980" w:rsidRPr="00E102BC" w:rsidRDefault="003A3980" w:rsidP="003A3980">
      <w:pPr>
        <w:jc w:val="both"/>
        <w:rPr>
          <w:b/>
          <w:sz w:val="28"/>
          <w:szCs w:val="28"/>
          <w:lang w:val="uk-UA"/>
        </w:rPr>
      </w:pP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3.1.Заява про надання матеріальної допомоги приймається та реєструються згідно затвердженої Інструкції з діловодства за зверненнями громадян відповідальною особою з реєстрації вхідної документації. </w:t>
      </w:r>
    </w:p>
    <w:p w:rsidR="003A3980" w:rsidRPr="00E102BC" w:rsidRDefault="003A3980" w:rsidP="003A3980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3.2. Після розгляду селищним головою заява з резолюцією передається  </w:t>
      </w:r>
      <w:r>
        <w:rPr>
          <w:sz w:val="28"/>
          <w:szCs w:val="28"/>
          <w:lang w:val="uk-UA"/>
        </w:rPr>
        <w:t>заступникам селищного голови з питань економічного розвитку та інвестицій та з соціальних та гуманітарних питань</w:t>
      </w:r>
      <w:r w:rsidRPr="00E102BC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Pr="00E102BC">
        <w:rPr>
          <w:sz w:val="28"/>
          <w:szCs w:val="28"/>
          <w:lang w:val="uk-UA"/>
        </w:rPr>
        <w:t>Семенівської</w:t>
      </w:r>
      <w:proofErr w:type="spellEnd"/>
      <w:r w:rsidRPr="00E102BC">
        <w:rPr>
          <w:sz w:val="28"/>
          <w:szCs w:val="28"/>
          <w:lang w:val="uk-UA"/>
        </w:rPr>
        <w:t xml:space="preserve"> селищної ради.</w:t>
      </w:r>
    </w:p>
    <w:p w:rsidR="003A3980" w:rsidRPr="00DE21CF" w:rsidRDefault="003A3980" w:rsidP="003A398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DE21CF">
        <w:rPr>
          <w:color w:val="000000"/>
          <w:sz w:val="28"/>
          <w:szCs w:val="28"/>
          <w:lang w:val="uk-UA"/>
        </w:rPr>
        <w:t xml:space="preserve">3.3.Робота, пов’язана з підготовкою документів, проекту рішення    покладається на начальника відділу бухгалтерського обліку та звітності виконавчого комітету </w:t>
      </w:r>
      <w:proofErr w:type="spellStart"/>
      <w:r w:rsidRPr="00DE21CF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DE21CF">
        <w:rPr>
          <w:color w:val="000000"/>
          <w:sz w:val="28"/>
          <w:szCs w:val="28"/>
          <w:lang w:val="uk-UA"/>
        </w:rPr>
        <w:t xml:space="preserve"> селищної ради. </w:t>
      </w:r>
    </w:p>
    <w:p w:rsidR="003A3980" w:rsidRPr="00E102BC" w:rsidRDefault="003A3980" w:rsidP="003A3980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lastRenderedPageBreak/>
        <w:t xml:space="preserve">3.4. Рішення щодо надання матеріальної допомоги приймається виконавчим комітетом </w:t>
      </w:r>
      <w:proofErr w:type="spellStart"/>
      <w:r w:rsidRPr="00E102BC">
        <w:rPr>
          <w:sz w:val="28"/>
          <w:szCs w:val="28"/>
          <w:lang w:val="uk-UA"/>
        </w:rPr>
        <w:t>Семенівської</w:t>
      </w:r>
      <w:proofErr w:type="spellEnd"/>
      <w:r w:rsidRPr="00E102BC">
        <w:rPr>
          <w:sz w:val="28"/>
          <w:szCs w:val="28"/>
          <w:lang w:val="uk-UA"/>
        </w:rPr>
        <w:t xml:space="preserve"> селищної ради з подальшим затвердженням на черговій сесії селищної ради.</w:t>
      </w:r>
    </w:p>
    <w:p w:rsidR="003A3980" w:rsidRPr="00E102BC" w:rsidRDefault="003A3980" w:rsidP="003A3980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3.5. Матеріальна допомога перераховується на особистий рахунок  заявника в установі банку.</w:t>
      </w:r>
    </w:p>
    <w:p w:rsidR="003A3980" w:rsidRPr="00E102BC" w:rsidRDefault="003A3980" w:rsidP="003A3980">
      <w:pPr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  </w:t>
      </w:r>
    </w:p>
    <w:p w:rsidR="003A3980" w:rsidRPr="00E102BC" w:rsidRDefault="003A3980" w:rsidP="003A3980">
      <w:pPr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>Розмір матеріальної грошової допомоги</w:t>
      </w:r>
    </w:p>
    <w:p w:rsidR="003A3980" w:rsidRPr="00E102BC" w:rsidRDefault="003A3980" w:rsidP="003A3980">
      <w:pPr>
        <w:rPr>
          <w:b/>
          <w:sz w:val="28"/>
          <w:szCs w:val="28"/>
          <w:lang w:val="uk-UA"/>
        </w:rPr>
      </w:pPr>
    </w:p>
    <w:p w:rsidR="003A3980" w:rsidRPr="00E102BC" w:rsidRDefault="003A3980" w:rsidP="003A3980">
      <w:pPr>
        <w:numPr>
          <w:ilvl w:val="1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Розмір матеріальної допомоги визначається на підставі наданих документів про обсяги необхідних витрат з урахуванням статусу заявника, його майнового та сімейного стану.</w:t>
      </w:r>
    </w:p>
    <w:p w:rsidR="003A3980" w:rsidRPr="00E102BC" w:rsidRDefault="003A3980" w:rsidP="003A3980">
      <w:pPr>
        <w:jc w:val="center"/>
        <w:rPr>
          <w:b/>
          <w:sz w:val="28"/>
          <w:szCs w:val="28"/>
          <w:lang w:val="uk-UA"/>
        </w:rPr>
      </w:pPr>
    </w:p>
    <w:p w:rsidR="003A3980" w:rsidRPr="00E102BC" w:rsidRDefault="003A3980" w:rsidP="003A3980">
      <w:pPr>
        <w:jc w:val="center"/>
        <w:rPr>
          <w:b/>
          <w:sz w:val="28"/>
          <w:szCs w:val="28"/>
          <w:lang w:val="uk-UA"/>
        </w:rPr>
      </w:pPr>
    </w:p>
    <w:p w:rsidR="003A3980" w:rsidRPr="00E102BC" w:rsidRDefault="003A3980" w:rsidP="003A3980">
      <w:pPr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>Заключні положення</w:t>
      </w:r>
    </w:p>
    <w:p w:rsidR="003A3980" w:rsidRPr="00E102BC" w:rsidRDefault="003A3980" w:rsidP="003A3980">
      <w:pPr>
        <w:jc w:val="both"/>
        <w:rPr>
          <w:sz w:val="28"/>
          <w:szCs w:val="28"/>
          <w:lang w:val="uk-UA"/>
        </w:rPr>
      </w:pPr>
    </w:p>
    <w:p w:rsidR="003A3980" w:rsidRPr="00DE21CF" w:rsidRDefault="003A3980" w:rsidP="003A3980">
      <w:pPr>
        <w:numPr>
          <w:ilvl w:val="1"/>
          <w:numId w:val="5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E21CF">
        <w:rPr>
          <w:color w:val="000000"/>
          <w:sz w:val="28"/>
          <w:szCs w:val="28"/>
          <w:lang w:val="uk-UA"/>
        </w:rPr>
        <w:t xml:space="preserve">Облік громадян </w:t>
      </w:r>
      <w:proofErr w:type="spellStart"/>
      <w:r w:rsidRPr="00DE21CF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DE21CF">
        <w:rPr>
          <w:color w:val="000000"/>
          <w:sz w:val="28"/>
          <w:szCs w:val="28"/>
          <w:lang w:val="uk-UA"/>
        </w:rPr>
        <w:t xml:space="preserve"> селищної об’єднаної територіальної громади, які отримали матеріальну допомогу згідно з цим Положенням, веде  начальник відділу бухгалтерського обліку та звітності виконавчого комітету </w:t>
      </w:r>
      <w:proofErr w:type="spellStart"/>
      <w:r w:rsidRPr="00DE21CF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DE21CF">
        <w:rPr>
          <w:color w:val="000000"/>
          <w:sz w:val="28"/>
          <w:szCs w:val="28"/>
          <w:lang w:val="uk-UA"/>
        </w:rPr>
        <w:t xml:space="preserve"> селищної ради. </w:t>
      </w:r>
    </w:p>
    <w:p w:rsidR="003A3980" w:rsidRPr="00DE21CF" w:rsidRDefault="003A3980" w:rsidP="003A3980">
      <w:pPr>
        <w:numPr>
          <w:ilvl w:val="1"/>
          <w:numId w:val="5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E21CF">
        <w:rPr>
          <w:color w:val="000000"/>
          <w:sz w:val="28"/>
          <w:szCs w:val="28"/>
          <w:lang w:val="uk-UA"/>
        </w:rPr>
        <w:t>Підстав</w:t>
      </w:r>
      <w:r>
        <w:rPr>
          <w:color w:val="000000"/>
          <w:sz w:val="28"/>
          <w:szCs w:val="28"/>
          <w:lang w:val="uk-UA"/>
        </w:rPr>
        <w:t>ами</w:t>
      </w:r>
      <w:r w:rsidRPr="00DE21CF">
        <w:rPr>
          <w:color w:val="000000"/>
          <w:sz w:val="28"/>
          <w:szCs w:val="28"/>
          <w:lang w:val="uk-UA"/>
        </w:rPr>
        <w:t xml:space="preserve"> для відмови заявнику в наданні матеріальної допомоги є:</w:t>
      </w:r>
    </w:p>
    <w:p w:rsidR="003A3980" w:rsidRPr="00DE21CF" w:rsidRDefault="003A3980" w:rsidP="003A3980">
      <w:pPr>
        <w:numPr>
          <w:ilvl w:val="0"/>
          <w:numId w:val="6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E21CF">
        <w:rPr>
          <w:color w:val="000000"/>
          <w:sz w:val="28"/>
          <w:szCs w:val="28"/>
          <w:lang w:val="uk-UA"/>
        </w:rPr>
        <w:t>неможливість, перешкоджання або відмова від проведення обстеження матеріально-побутових умов проживання заявника, членів його сім’ї</w:t>
      </w:r>
      <w:r>
        <w:rPr>
          <w:color w:val="000000"/>
          <w:sz w:val="28"/>
          <w:szCs w:val="28"/>
          <w:lang w:val="uk-UA"/>
        </w:rPr>
        <w:t xml:space="preserve"> </w:t>
      </w:r>
      <w:r w:rsidRPr="00DE21CF">
        <w:rPr>
          <w:color w:val="000000"/>
          <w:sz w:val="28"/>
          <w:szCs w:val="28"/>
          <w:lang w:val="uk-UA"/>
        </w:rPr>
        <w:t xml:space="preserve"> або осіб, які зареєстровані і фактично проживають разом із ним, внаслідок чого неможливо скласти акт обстеження, передбачений пунктом 2.2. Положення, або неможливо встановити джерело їх доходу;</w:t>
      </w:r>
    </w:p>
    <w:p w:rsidR="003A3980" w:rsidRPr="00DE21CF" w:rsidRDefault="003A3980" w:rsidP="003A3980">
      <w:pPr>
        <w:numPr>
          <w:ilvl w:val="0"/>
          <w:numId w:val="6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E21CF">
        <w:rPr>
          <w:color w:val="000000"/>
          <w:sz w:val="28"/>
          <w:szCs w:val="28"/>
          <w:lang w:val="uk-UA"/>
        </w:rPr>
        <w:t>подання заявником у заяві недостовірної або неповної інформації щодо себе, членів своєї сім’ї або осіб, які зареєстровані і фактично проживають разом з ним;</w:t>
      </w:r>
    </w:p>
    <w:p w:rsidR="003A3980" w:rsidRPr="00DE21CF" w:rsidRDefault="003A3980" w:rsidP="003A3980">
      <w:pPr>
        <w:numPr>
          <w:ilvl w:val="0"/>
          <w:numId w:val="6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E21CF">
        <w:rPr>
          <w:color w:val="000000"/>
          <w:sz w:val="28"/>
          <w:szCs w:val="28"/>
          <w:lang w:val="uk-UA"/>
        </w:rPr>
        <w:t>якщо після отримання матеріальної допомоги за рахунок бюджету селищної ради заявник протягом календарного року повторно звернувся за матеріальною допомогою;</w:t>
      </w:r>
    </w:p>
    <w:p w:rsidR="003A3980" w:rsidRPr="00DE21CF" w:rsidRDefault="003A3980" w:rsidP="003A3980">
      <w:pPr>
        <w:numPr>
          <w:ilvl w:val="0"/>
          <w:numId w:val="6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E21CF">
        <w:rPr>
          <w:color w:val="000000"/>
          <w:sz w:val="28"/>
          <w:szCs w:val="28"/>
          <w:lang w:val="uk-UA"/>
        </w:rPr>
        <w:t xml:space="preserve"> якщо заявник звернувся із заявою про відмову від матеріальної допомоги;</w:t>
      </w:r>
    </w:p>
    <w:p w:rsidR="003A3980" w:rsidRPr="00DE21CF" w:rsidRDefault="003A3980" w:rsidP="003A3980">
      <w:pPr>
        <w:numPr>
          <w:ilvl w:val="0"/>
          <w:numId w:val="6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E21CF">
        <w:rPr>
          <w:color w:val="000000"/>
          <w:sz w:val="28"/>
          <w:szCs w:val="28"/>
          <w:lang w:val="uk-UA"/>
        </w:rPr>
        <w:t>смерть заявника.</w:t>
      </w:r>
    </w:p>
    <w:p w:rsidR="003A3980" w:rsidRPr="00260DA6" w:rsidRDefault="003A3980" w:rsidP="003A3980">
      <w:pPr>
        <w:numPr>
          <w:ilvl w:val="1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DE21CF">
        <w:rPr>
          <w:color w:val="000000"/>
          <w:sz w:val="28"/>
          <w:szCs w:val="28"/>
          <w:lang w:val="uk-UA"/>
        </w:rPr>
        <w:t>Контроль за виплатою матеріальної</w:t>
      </w:r>
      <w:r w:rsidRPr="00260DA6">
        <w:rPr>
          <w:sz w:val="28"/>
          <w:szCs w:val="28"/>
          <w:lang w:val="uk-UA"/>
        </w:rPr>
        <w:t xml:space="preserve"> допомоги покладається на  </w:t>
      </w:r>
      <w:r w:rsidRPr="00DE21CF">
        <w:rPr>
          <w:color w:val="000000"/>
          <w:sz w:val="28"/>
          <w:szCs w:val="28"/>
          <w:lang w:val="uk-UA"/>
        </w:rPr>
        <w:t xml:space="preserve">начальника відділу бухгалтерського обліку та звітності виконавчого комітету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260DA6">
        <w:rPr>
          <w:sz w:val="28"/>
          <w:szCs w:val="28"/>
          <w:lang w:val="uk-UA"/>
        </w:rPr>
        <w:t xml:space="preserve"> ради.</w:t>
      </w:r>
    </w:p>
    <w:p w:rsidR="003A3980" w:rsidRPr="00E102BC" w:rsidRDefault="003A3980" w:rsidP="003A3980">
      <w:pPr>
        <w:tabs>
          <w:tab w:val="left" w:pos="2977"/>
        </w:tabs>
        <w:jc w:val="both"/>
        <w:rPr>
          <w:bCs/>
          <w:sz w:val="20"/>
          <w:szCs w:val="20"/>
          <w:lang w:val="uk-UA"/>
        </w:rPr>
      </w:pPr>
    </w:p>
    <w:p w:rsidR="003A3980" w:rsidRPr="00E102BC" w:rsidRDefault="003A3980" w:rsidP="003A3980">
      <w:pPr>
        <w:jc w:val="both"/>
        <w:rPr>
          <w:lang w:val="uk-UA"/>
        </w:rPr>
      </w:pPr>
    </w:p>
    <w:p w:rsidR="003A3980" w:rsidRPr="00CE3424" w:rsidRDefault="003A3980" w:rsidP="003A3980">
      <w:pPr>
        <w:jc w:val="both"/>
        <w:rPr>
          <w:b/>
          <w:sz w:val="28"/>
          <w:szCs w:val="28"/>
          <w:lang w:val="uk-UA"/>
        </w:rPr>
      </w:pPr>
    </w:p>
    <w:p w:rsidR="003A3980" w:rsidRPr="00CE3424" w:rsidRDefault="003A3980" w:rsidP="003A3980">
      <w:pPr>
        <w:rPr>
          <w:b/>
          <w:sz w:val="28"/>
          <w:szCs w:val="28"/>
          <w:lang w:val="uk-UA"/>
        </w:rPr>
      </w:pPr>
      <w:r w:rsidRPr="00CE3424"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  <w:lang w:val="uk-UA"/>
        </w:rPr>
        <w:t xml:space="preserve">селищної </w:t>
      </w:r>
      <w:r w:rsidRPr="00CE3424">
        <w:rPr>
          <w:b/>
          <w:sz w:val="28"/>
          <w:szCs w:val="28"/>
          <w:lang w:val="uk-UA"/>
        </w:rPr>
        <w:t xml:space="preserve">ради                                                             А. В. </w:t>
      </w:r>
      <w:proofErr w:type="spellStart"/>
      <w:r w:rsidRPr="00CE3424">
        <w:rPr>
          <w:b/>
          <w:sz w:val="28"/>
          <w:szCs w:val="28"/>
          <w:lang w:val="uk-UA"/>
        </w:rPr>
        <w:t>Бардалим</w:t>
      </w:r>
      <w:proofErr w:type="spellEnd"/>
      <w:r w:rsidRPr="00CE3424">
        <w:rPr>
          <w:b/>
          <w:sz w:val="28"/>
          <w:szCs w:val="28"/>
          <w:lang w:val="uk-UA"/>
        </w:rPr>
        <w:t xml:space="preserve"> </w:t>
      </w:r>
    </w:p>
    <w:p w:rsidR="00F8548E" w:rsidRPr="00E102BC" w:rsidRDefault="00F8548E" w:rsidP="003A3980">
      <w:pPr>
        <w:ind w:left="4956"/>
        <w:rPr>
          <w:sz w:val="28"/>
          <w:szCs w:val="28"/>
          <w:lang w:val="uk-UA"/>
        </w:rPr>
      </w:pPr>
    </w:p>
    <w:sectPr w:rsidR="00F8548E" w:rsidRPr="00E102BC" w:rsidSect="00503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40BD"/>
    <w:multiLevelType w:val="hybridMultilevel"/>
    <w:tmpl w:val="FB0468C2"/>
    <w:lvl w:ilvl="0" w:tplc="6EC268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A18A9"/>
    <w:multiLevelType w:val="hybridMultilevel"/>
    <w:tmpl w:val="E67CC436"/>
    <w:lvl w:ilvl="0" w:tplc="7A38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37751C"/>
    <w:multiLevelType w:val="hybridMultilevel"/>
    <w:tmpl w:val="7938DA5C"/>
    <w:lvl w:ilvl="0" w:tplc="9BA697C2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E1130"/>
    <w:multiLevelType w:val="multilevel"/>
    <w:tmpl w:val="467EA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6A5E72FB"/>
    <w:multiLevelType w:val="hybridMultilevel"/>
    <w:tmpl w:val="D048EBE0"/>
    <w:lvl w:ilvl="0" w:tplc="A066D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7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59C9"/>
    <w:rsid w:val="00000284"/>
    <w:rsid w:val="000008A8"/>
    <w:rsid w:val="000009BA"/>
    <w:rsid w:val="00000DCE"/>
    <w:rsid w:val="00001503"/>
    <w:rsid w:val="000020E5"/>
    <w:rsid w:val="0000316D"/>
    <w:rsid w:val="000037CA"/>
    <w:rsid w:val="00003E9A"/>
    <w:rsid w:val="000045EE"/>
    <w:rsid w:val="00004735"/>
    <w:rsid w:val="0000486B"/>
    <w:rsid w:val="00004A00"/>
    <w:rsid w:val="00004C12"/>
    <w:rsid w:val="00004E16"/>
    <w:rsid w:val="0000606E"/>
    <w:rsid w:val="000072DE"/>
    <w:rsid w:val="0001079D"/>
    <w:rsid w:val="00010D2D"/>
    <w:rsid w:val="00011032"/>
    <w:rsid w:val="00011A32"/>
    <w:rsid w:val="00014A19"/>
    <w:rsid w:val="00014A75"/>
    <w:rsid w:val="00014DE0"/>
    <w:rsid w:val="00015720"/>
    <w:rsid w:val="00015A65"/>
    <w:rsid w:val="0001636C"/>
    <w:rsid w:val="000164C2"/>
    <w:rsid w:val="00016851"/>
    <w:rsid w:val="000175AF"/>
    <w:rsid w:val="00020013"/>
    <w:rsid w:val="00020183"/>
    <w:rsid w:val="000202D9"/>
    <w:rsid w:val="000213A8"/>
    <w:rsid w:val="000214A6"/>
    <w:rsid w:val="00021689"/>
    <w:rsid w:val="00022A99"/>
    <w:rsid w:val="000231CB"/>
    <w:rsid w:val="00023327"/>
    <w:rsid w:val="00023D60"/>
    <w:rsid w:val="00024ED1"/>
    <w:rsid w:val="0002530E"/>
    <w:rsid w:val="000273C9"/>
    <w:rsid w:val="00030B69"/>
    <w:rsid w:val="00030F80"/>
    <w:rsid w:val="00031FC6"/>
    <w:rsid w:val="000321E7"/>
    <w:rsid w:val="000322BD"/>
    <w:rsid w:val="0003309E"/>
    <w:rsid w:val="000335DE"/>
    <w:rsid w:val="000342A9"/>
    <w:rsid w:val="000346C8"/>
    <w:rsid w:val="00034E8C"/>
    <w:rsid w:val="0003519C"/>
    <w:rsid w:val="0003620E"/>
    <w:rsid w:val="0003782C"/>
    <w:rsid w:val="00041D36"/>
    <w:rsid w:val="00042BA9"/>
    <w:rsid w:val="00042E1A"/>
    <w:rsid w:val="00042F4F"/>
    <w:rsid w:val="000443F7"/>
    <w:rsid w:val="00044700"/>
    <w:rsid w:val="00044AB9"/>
    <w:rsid w:val="00045E54"/>
    <w:rsid w:val="00046139"/>
    <w:rsid w:val="0004685B"/>
    <w:rsid w:val="000470F3"/>
    <w:rsid w:val="00050760"/>
    <w:rsid w:val="0005129D"/>
    <w:rsid w:val="0005160E"/>
    <w:rsid w:val="00051BBE"/>
    <w:rsid w:val="00051F41"/>
    <w:rsid w:val="0005237C"/>
    <w:rsid w:val="000528E3"/>
    <w:rsid w:val="00052A5D"/>
    <w:rsid w:val="0005447B"/>
    <w:rsid w:val="000548F1"/>
    <w:rsid w:val="00054971"/>
    <w:rsid w:val="00054CB2"/>
    <w:rsid w:val="00054DE5"/>
    <w:rsid w:val="00054F3F"/>
    <w:rsid w:val="0005587D"/>
    <w:rsid w:val="00055EBB"/>
    <w:rsid w:val="00055EC7"/>
    <w:rsid w:val="00056BF6"/>
    <w:rsid w:val="00056D36"/>
    <w:rsid w:val="0005744C"/>
    <w:rsid w:val="00057758"/>
    <w:rsid w:val="0006091F"/>
    <w:rsid w:val="00060CC3"/>
    <w:rsid w:val="000615F3"/>
    <w:rsid w:val="0006183A"/>
    <w:rsid w:val="00061A34"/>
    <w:rsid w:val="000627A3"/>
    <w:rsid w:val="00062D7D"/>
    <w:rsid w:val="00062D9D"/>
    <w:rsid w:val="00065311"/>
    <w:rsid w:val="00066526"/>
    <w:rsid w:val="0006699F"/>
    <w:rsid w:val="00066B54"/>
    <w:rsid w:val="000675BC"/>
    <w:rsid w:val="0007065B"/>
    <w:rsid w:val="00071079"/>
    <w:rsid w:val="00071688"/>
    <w:rsid w:val="00071D33"/>
    <w:rsid w:val="00073526"/>
    <w:rsid w:val="00073A35"/>
    <w:rsid w:val="00073F18"/>
    <w:rsid w:val="00075EB6"/>
    <w:rsid w:val="00076303"/>
    <w:rsid w:val="00080337"/>
    <w:rsid w:val="00080338"/>
    <w:rsid w:val="00080A0A"/>
    <w:rsid w:val="000813ED"/>
    <w:rsid w:val="00082161"/>
    <w:rsid w:val="00082E90"/>
    <w:rsid w:val="00083496"/>
    <w:rsid w:val="0008351D"/>
    <w:rsid w:val="00085759"/>
    <w:rsid w:val="00085FF5"/>
    <w:rsid w:val="000863AC"/>
    <w:rsid w:val="000868BD"/>
    <w:rsid w:val="00086AB5"/>
    <w:rsid w:val="000872BE"/>
    <w:rsid w:val="00087333"/>
    <w:rsid w:val="00087396"/>
    <w:rsid w:val="000875A8"/>
    <w:rsid w:val="0008793D"/>
    <w:rsid w:val="00087C1A"/>
    <w:rsid w:val="00091298"/>
    <w:rsid w:val="00092114"/>
    <w:rsid w:val="00093412"/>
    <w:rsid w:val="00093A5B"/>
    <w:rsid w:val="00093DBC"/>
    <w:rsid w:val="000940BB"/>
    <w:rsid w:val="000942EA"/>
    <w:rsid w:val="00094F51"/>
    <w:rsid w:val="0009544B"/>
    <w:rsid w:val="000966E3"/>
    <w:rsid w:val="0009716A"/>
    <w:rsid w:val="0009769C"/>
    <w:rsid w:val="000A0316"/>
    <w:rsid w:val="000A08C4"/>
    <w:rsid w:val="000A091B"/>
    <w:rsid w:val="000A0F74"/>
    <w:rsid w:val="000A141E"/>
    <w:rsid w:val="000A1593"/>
    <w:rsid w:val="000A15CB"/>
    <w:rsid w:val="000A1650"/>
    <w:rsid w:val="000A2566"/>
    <w:rsid w:val="000A26FB"/>
    <w:rsid w:val="000A3608"/>
    <w:rsid w:val="000A3854"/>
    <w:rsid w:val="000A3E5E"/>
    <w:rsid w:val="000A4A88"/>
    <w:rsid w:val="000A4AD5"/>
    <w:rsid w:val="000A5012"/>
    <w:rsid w:val="000A5371"/>
    <w:rsid w:val="000A63FC"/>
    <w:rsid w:val="000A7FD7"/>
    <w:rsid w:val="000B0243"/>
    <w:rsid w:val="000B0393"/>
    <w:rsid w:val="000B05A6"/>
    <w:rsid w:val="000B06A1"/>
    <w:rsid w:val="000B0EB8"/>
    <w:rsid w:val="000B0EDD"/>
    <w:rsid w:val="000B1529"/>
    <w:rsid w:val="000B247E"/>
    <w:rsid w:val="000B24B3"/>
    <w:rsid w:val="000B24E9"/>
    <w:rsid w:val="000B25DE"/>
    <w:rsid w:val="000B2A67"/>
    <w:rsid w:val="000B37E8"/>
    <w:rsid w:val="000B3A22"/>
    <w:rsid w:val="000B3F80"/>
    <w:rsid w:val="000B4272"/>
    <w:rsid w:val="000B5B4C"/>
    <w:rsid w:val="000B5E22"/>
    <w:rsid w:val="000B7818"/>
    <w:rsid w:val="000B7F81"/>
    <w:rsid w:val="000C1349"/>
    <w:rsid w:val="000C1A22"/>
    <w:rsid w:val="000C1A6B"/>
    <w:rsid w:val="000C1F0C"/>
    <w:rsid w:val="000C2488"/>
    <w:rsid w:val="000C2FFD"/>
    <w:rsid w:val="000C38D5"/>
    <w:rsid w:val="000C3D77"/>
    <w:rsid w:val="000C4A42"/>
    <w:rsid w:val="000C4AF9"/>
    <w:rsid w:val="000C6087"/>
    <w:rsid w:val="000C6444"/>
    <w:rsid w:val="000D01FE"/>
    <w:rsid w:val="000D0506"/>
    <w:rsid w:val="000D0EE2"/>
    <w:rsid w:val="000D28F8"/>
    <w:rsid w:val="000D2AAD"/>
    <w:rsid w:val="000D38BC"/>
    <w:rsid w:val="000D41F8"/>
    <w:rsid w:val="000D4DF4"/>
    <w:rsid w:val="000D55E8"/>
    <w:rsid w:val="000D583B"/>
    <w:rsid w:val="000D5D43"/>
    <w:rsid w:val="000D5D7C"/>
    <w:rsid w:val="000D61E3"/>
    <w:rsid w:val="000D6302"/>
    <w:rsid w:val="000D6A6C"/>
    <w:rsid w:val="000D6EA9"/>
    <w:rsid w:val="000D6FEE"/>
    <w:rsid w:val="000E10F4"/>
    <w:rsid w:val="000E14CF"/>
    <w:rsid w:val="000E1A47"/>
    <w:rsid w:val="000E1DC6"/>
    <w:rsid w:val="000E26A8"/>
    <w:rsid w:val="000E2BF0"/>
    <w:rsid w:val="000E3C2A"/>
    <w:rsid w:val="000E4208"/>
    <w:rsid w:val="000E465E"/>
    <w:rsid w:val="000E520C"/>
    <w:rsid w:val="000E53E9"/>
    <w:rsid w:val="000E5C1A"/>
    <w:rsid w:val="000E5EB1"/>
    <w:rsid w:val="000E6345"/>
    <w:rsid w:val="000E666C"/>
    <w:rsid w:val="000E6BBF"/>
    <w:rsid w:val="000E6F5C"/>
    <w:rsid w:val="000E7B7A"/>
    <w:rsid w:val="000F0944"/>
    <w:rsid w:val="000F2EC9"/>
    <w:rsid w:val="000F49E5"/>
    <w:rsid w:val="000F4C83"/>
    <w:rsid w:val="000F4E72"/>
    <w:rsid w:val="000F52E0"/>
    <w:rsid w:val="000F5FE6"/>
    <w:rsid w:val="000F62F9"/>
    <w:rsid w:val="000F63AB"/>
    <w:rsid w:val="000F6567"/>
    <w:rsid w:val="000F662D"/>
    <w:rsid w:val="000F797B"/>
    <w:rsid w:val="000F7AF9"/>
    <w:rsid w:val="001009ED"/>
    <w:rsid w:val="001015B5"/>
    <w:rsid w:val="0010249D"/>
    <w:rsid w:val="00103495"/>
    <w:rsid w:val="001043CC"/>
    <w:rsid w:val="00105FFC"/>
    <w:rsid w:val="001068A1"/>
    <w:rsid w:val="00106E70"/>
    <w:rsid w:val="00110161"/>
    <w:rsid w:val="00111681"/>
    <w:rsid w:val="00111B56"/>
    <w:rsid w:val="00111CC9"/>
    <w:rsid w:val="001127D6"/>
    <w:rsid w:val="00112C5D"/>
    <w:rsid w:val="00113FB2"/>
    <w:rsid w:val="001144DB"/>
    <w:rsid w:val="001150C7"/>
    <w:rsid w:val="00116743"/>
    <w:rsid w:val="0011683A"/>
    <w:rsid w:val="00116D5E"/>
    <w:rsid w:val="00117769"/>
    <w:rsid w:val="001179F6"/>
    <w:rsid w:val="00117ACE"/>
    <w:rsid w:val="00117C77"/>
    <w:rsid w:val="00120199"/>
    <w:rsid w:val="001218CE"/>
    <w:rsid w:val="00121A0C"/>
    <w:rsid w:val="00121D44"/>
    <w:rsid w:val="001220E0"/>
    <w:rsid w:val="0012252C"/>
    <w:rsid w:val="00122EB4"/>
    <w:rsid w:val="00123193"/>
    <w:rsid w:val="0012435E"/>
    <w:rsid w:val="0012437D"/>
    <w:rsid w:val="00124C87"/>
    <w:rsid w:val="00124E73"/>
    <w:rsid w:val="00124E89"/>
    <w:rsid w:val="00125222"/>
    <w:rsid w:val="0012571E"/>
    <w:rsid w:val="00126724"/>
    <w:rsid w:val="001277D6"/>
    <w:rsid w:val="0012790D"/>
    <w:rsid w:val="00127F50"/>
    <w:rsid w:val="0013077F"/>
    <w:rsid w:val="00131A1E"/>
    <w:rsid w:val="00132897"/>
    <w:rsid w:val="00132A51"/>
    <w:rsid w:val="00132D98"/>
    <w:rsid w:val="00132DFF"/>
    <w:rsid w:val="0013302B"/>
    <w:rsid w:val="001330F0"/>
    <w:rsid w:val="00133674"/>
    <w:rsid w:val="00133A02"/>
    <w:rsid w:val="001357E8"/>
    <w:rsid w:val="00135EE2"/>
    <w:rsid w:val="00136841"/>
    <w:rsid w:val="001369C0"/>
    <w:rsid w:val="00136A41"/>
    <w:rsid w:val="00136F60"/>
    <w:rsid w:val="0013703A"/>
    <w:rsid w:val="00137729"/>
    <w:rsid w:val="0013776B"/>
    <w:rsid w:val="00140D92"/>
    <w:rsid w:val="00141215"/>
    <w:rsid w:val="00141786"/>
    <w:rsid w:val="00142E5F"/>
    <w:rsid w:val="001430CF"/>
    <w:rsid w:val="001434A0"/>
    <w:rsid w:val="001436BE"/>
    <w:rsid w:val="00143BDC"/>
    <w:rsid w:val="001442AD"/>
    <w:rsid w:val="0014613F"/>
    <w:rsid w:val="0014633C"/>
    <w:rsid w:val="00146A80"/>
    <w:rsid w:val="00147C48"/>
    <w:rsid w:val="00150565"/>
    <w:rsid w:val="00150B4C"/>
    <w:rsid w:val="00150FB8"/>
    <w:rsid w:val="001515B7"/>
    <w:rsid w:val="00151E49"/>
    <w:rsid w:val="00153797"/>
    <w:rsid w:val="001540AE"/>
    <w:rsid w:val="00155489"/>
    <w:rsid w:val="00155D47"/>
    <w:rsid w:val="00157043"/>
    <w:rsid w:val="001572DF"/>
    <w:rsid w:val="00157F09"/>
    <w:rsid w:val="00157FEB"/>
    <w:rsid w:val="00161320"/>
    <w:rsid w:val="0016160A"/>
    <w:rsid w:val="001620F2"/>
    <w:rsid w:val="00162786"/>
    <w:rsid w:val="00162A85"/>
    <w:rsid w:val="00162F9D"/>
    <w:rsid w:val="00163358"/>
    <w:rsid w:val="00163451"/>
    <w:rsid w:val="00163C7F"/>
    <w:rsid w:val="00163D80"/>
    <w:rsid w:val="0016451B"/>
    <w:rsid w:val="001648E1"/>
    <w:rsid w:val="00164F28"/>
    <w:rsid w:val="001658A1"/>
    <w:rsid w:val="00166B11"/>
    <w:rsid w:val="0016768F"/>
    <w:rsid w:val="00167A1E"/>
    <w:rsid w:val="00167C9C"/>
    <w:rsid w:val="0017228D"/>
    <w:rsid w:val="001725E8"/>
    <w:rsid w:val="0017361A"/>
    <w:rsid w:val="001737F4"/>
    <w:rsid w:val="00174FBC"/>
    <w:rsid w:val="001751BE"/>
    <w:rsid w:val="00175960"/>
    <w:rsid w:val="001774EC"/>
    <w:rsid w:val="0018087C"/>
    <w:rsid w:val="00180D28"/>
    <w:rsid w:val="00181BED"/>
    <w:rsid w:val="00181F74"/>
    <w:rsid w:val="0018262E"/>
    <w:rsid w:val="0018277C"/>
    <w:rsid w:val="00182A97"/>
    <w:rsid w:val="00182F33"/>
    <w:rsid w:val="00183B29"/>
    <w:rsid w:val="00183FAC"/>
    <w:rsid w:val="00184536"/>
    <w:rsid w:val="00184955"/>
    <w:rsid w:val="00185037"/>
    <w:rsid w:val="00185A1D"/>
    <w:rsid w:val="00186AB6"/>
    <w:rsid w:val="00186FE5"/>
    <w:rsid w:val="00187332"/>
    <w:rsid w:val="00187513"/>
    <w:rsid w:val="00187518"/>
    <w:rsid w:val="00187966"/>
    <w:rsid w:val="0019078E"/>
    <w:rsid w:val="00190860"/>
    <w:rsid w:val="00190F2D"/>
    <w:rsid w:val="00192C95"/>
    <w:rsid w:val="00193BFB"/>
    <w:rsid w:val="00193DC1"/>
    <w:rsid w:val="00193F5E"/>
    <w:rsid w:val="00196494"/>
    <w:rsid w:val="00197F16"/>
    <w:rsid w:val="001A10E8"/>
    <w:rsid w:val="001A2E9B"/>
    <w:rsid w:val="001A2FBF"/>
    <w:rsid w:val="001A383B"/>
    <w:rsid w:val="001A3A22"/>
    <w:rsid w:val="001A3F82"/>
    <w:rsid w:val="001A4220"/>
    <w:rsid w:val="001A4E6B"/>
    <w:rsid w:val="001A5D07"/>
    <w:rsid w:val="001A6422"/>
    <w:rsid w:val="001A6BDD"/>
    <w:rsid w:val="001A70FD"/>
    <w:rsid w:val="001A7600"/>
    <w:rsid w:val="001A7629"/>
    <w:rsid w:val="001B1FF9"/>
    <w:rsid w:val="001B2088"/>
    <w:rsid w:val="001B2822"/>
    <w:rsid w:val="001B2D4F"/>
    <w:rsid w:val="001B2F36"/>
    <w:rsid w:val="001B3226"/>
    <w:rsid w:val="001B3F7F"/>
    <w:rsid w:val="001B4067"/>
    <w:rsid w:val="001B46C2"/>
    <w:rsid w:val="001B622F"/>
    <w:rsid w:val="001B67F5"/>
    <w:rsid w:val="001B6F44"/>
    <w:rsid w:val="001B7273"/>
    <w:rsid w:val="001B7302"/>
    <w:rsid w:val="001C1DDF"/>
    <w:rsid w:val="001C24E4"/>
    <w:rsid w:val="001C3D9F"/>
    <w:rsid w:val="001C3F05"/>
    <w:rsid w:val="001C3F38"/>
    <w:rsid w:val="001C436C"/>
    <w:rsid w:val="001C6019"/>
    <w:rsid w:val="001C64D7"/>
    <w:rsid w:val="001C6683"/>
    <w:rsid w:val="001C6689"/>
    <w:rsid w:val="001C6D9D"/>
    <w:rsid w:val="001C74C4"/>
    <w:rsid w:val="001D05B8"/>
    <w:rsid w:val="001D08D4"/>
    <w:rsid w:val="001D18A6"/>
    <w:rsid w:val="001D200C"/>
    <w:rsid w:val="001D2178"/>
    <w:rsid w:val="001D2638"/>
    <w:rsid w:val="001D27C0"/>
    <w:rsid w:val="001D2B36"/>
    <w:rsid w:val="001D36BD"/>
    <w:rsid w:val="001D379B"/>
    <w:rsid w:val="001D3D79"/>
    <w:rsid w:val="001D4565"/>
    <w:rsid w:val="001D5654"/>
    <w:rsid w:val="001D5910"/>
    <w:rsid w:val="001D6017"/>
    <w:rsid w:val="001D7257"/>
    <w:rsid w:val="001D7291"/>
    <w:rsid w:val="001D7A62"/>
    <w:rsid w:val="001E0DCF"/>
    <w:rsid w:val="001E1194"/>
    <w:rsid w:val="001E4067"/>
    <w:rsid w:val="001E453C"/>
    <w:rsid w:val="001E6688"/>
    <w:rsid w:val="001E6BF4"/>
    <w:rsid w:val="001E778E"/>
    <w:rsid w:val="001E7905"/>
    <w:rsid w:val="001F2603"/>
    <w:rsid w:val="001F2E33"/>
    <w:rsid w:val="001F2E3A"/>
    <w:rsid w:val="001F2FC0"/>
    <w:rsid w:val="001F326B"/>
    <w:rsid w:val="001F3D4A"/>
    <w:rsid w:val="001F4834"/>
    <w:rsid w:val="001F4BF1"/>
    <w:rsid w:val="001F539F"/>
    <w:rsid w:val="001F5B8B"/>
    <w:rsid w:val="001F5D0B"/>
    <w:rsid w:val="001F69A9"/>
    <w:rsid w:val="001F782F"/>
    <w:rsid w:val="001F7E20"/>
    <w:rsid w:val="00201515"/>
    <w:rsid w:val="00201638"/>
    <w:rsid w:val="0020329A"/>
    <w:rsid w:val="002037A1"/>
    <w:rsid w:val="00203BED"/>
    <w:rsid w:val="00203C91"/>
    <w:rsid w:val="00203CD8"/>
    <w:rsid w:val="00204428"/>
    <w:rsid w:val="00204BFE"/>
    <w:rsid w:val="00204CB7"/>
    <w:rsid w:val="00204F10"/>
    <w:rsid w:val="0020696D"/>
    <w:rsid w:val="00206A45"/>
    <w:rsid w:val="00206B6E"/>
    <w:rsid w:val="0021071C"/>
    <w:rsid w:val="00210C14"/>
    <w:rsid w:val="00210E9F"/>
    <w:rsid w:val="00211003"/>
    <w:rsid w:val="00211906"/>
    <w:rsid w:val="00212194"/>
    <w:rsid w:val="002121AE"/>
    <w:rsid w:val="00212A34"/>
    <w:rsid w:val="002139CA"/>
    <w:rsid w:val="00213AD8"/>
    <w:rsid w:val="00214262"/>
    <w:rsid w:val="002147C4"/>
    <w:rsid w:val="002149BF"/>
    <w:rsid w:val="002149FE"/>
    <w:rsid w:val="00214F25"/>
    <w:rsid w:val="002162EB"/>
    <w:rsid w:val="00216305"/>
    <w:rsid w:val="00216941"/>
    <w:rsid w:val="00216E03"/>
    <w:rsid w:val="00217020"/>
    <w:rsid w:val="002175B2"/>
    <w:rsid w:val="00217B13"/>
    <w:rsid w:val="00220BEE"/>
    <w:rsid w:val="00221230"/>
    <w:rsid w:val="002217AA"/>
    <w:rsid w:val="00222107"/>
    <w:rsid w:val="002222DC"/>
    <w:rsid w:val="00222FD0"/>
    <w:rsid w:val="0022329A"/>
    <w:rsid w:val="0022361B"/>
    <w:rsid w:val="00224A02"/>
    <w:rsid w:val="00224A6C"/>
    <w:rsid w:val="00225DAC"/>
    <w:rsid w:val="00227F7C"/>
    <w:rsid w:val="00230A8F"/>
    <w:rsid w:val="002340F4"/>
    <w:rsid w:val="002363E9"/>
    <w:rsid w:val="00236421"/>
    <w:rsid w:val="00236836"/>
    <w:rsid w:val="00236873"/>
    <w:rsid w:val="00236B5F"/>
    <w:rsid w:val="00237E25"/>
    <w:rsid w:val="00240155"/>
    <w:rsid w:val="002404BE"/>
    <w:rsid w:val="002404FF"/>
    <w:rsid w:val="002417A7"/>
    <w:rsid w:val="002417FB"/>
    <w:rsid w:val="00242407"/>
    <w:rsid w:val="0024321A"/>
    <w:rsid w:val="00244987"/>
    <w:rsid w:val="00244CA6"/>
    <w:rsid w:val="00245A52"/>
    <w:rsid w:val="00245C73"/>
    <w:rsid w:val="0024748D"/>
    <w:rsid w:val="0025024C"/>
    <w:rsid w:val="0025061C"/>
    <w:rsid w:val="00250757"/>
    <w:rsid w:val="00250A00"/>
    <w:rsid w:val="002517F4"/>
    <w:rsid w:val="00251937"/>
    <w:rsid w:val="00251F9E"/>
    <w:rsid w:val="00252A52"/>
    <w:rsid w:val="00253862"/>
    <w:rsid w:val="00253DD8"/>
    <w:rsid w:val="00254387"/>
    <w:rsid w:val="0025458A"/>
    <w:rsid w:val="002545FB"/>
    <w:rsid w:val="00254FAA"/>
    <w:rsid w:val="00255147"/>
    <w:rsid w:val="00255526"/>
    <w:rsid w:val="002562B7"/>
    <w:rsid w:val="00257493"/>
    <w:rsid w:val="00260508"/>
    <w:rsid w:val="00260DA6"/>
    <w:rsid w:val="00261E0F"/>
    <w:rsid w:val="002621CA"/>
    <w:rsid w:val="0026254A"/>
    <w:rsid w:val="00262AAB"/>
    <w:rsid w:val="00262D51"/>
    <w:rsid w:val="00263059"/>
    <w:rsid w:val="00263585"/>
    <w:rsid w:val="00263933"/>
    <w:rsid w:val="00264200"/>
    <w:rsid w:val="00264516"/>
    <w:rsid w:val="00264EB5"/>
    <w:rsid w:val="00265C71"/>
    <w:rsid w:val="00265F47"/>
    <w:rsid w:val="0026605E"/>
    <w:rsid w:val="002666A2"/>
    <w:rsid w:val="00266C28"/>
    <w:rsid w:val="00266EF4"/>
    <w:rsid w:val="002678BA"/>
    <w:rsid w:val="00267B80"/>
    <w:rsid w:val="0027068A"/>
    <w:rsid w:val="00270787"/>
    <w:rsid w:val="002713C3"/>
    <w:rsid w:val="00271E3D"/>
    <w:rsid w:val="00271E66"/>
    <w:rsid w:val="00272A87"/>
    <w:rsid w:val="00272D97"/>
    <w:rsid w:val="002731F6"/>
    <w:rsid w:val="002739F6"/>
    <w:rsid w:val="00273E45"/>
    <w:rsid w:val="00274A38"/>
    <w:rsid w:val="00274A73"/>
    <w:rsid w:val="00274AFC"/>
    <w:rsid w:val="00275522"/>
    <w:rsid w:val="00275C89"/>
    <w:rsid w:val="0027604D"/>
    <w:rsid w:val="00276C59"/>
    <w:rsid w:val="00277153"/>
    <w:rsid w:val="00280194"/>
    <w:rsid w:val="0028069F"/>
    <w:rsid w:val="00280C03"/>
    <w:rsid w:val="00280C3C"/>
    <w:rsid w:val="00280F85"/>
    <w:rsid w:val="00281B46"/>
    <w:rsid w:val="00281E77"/>
    <w:rsid w:val="00282968"/>
    <w:rsid w:val="002832EC"/>
    <w:rsid w:val="00284660"/>
    <w:rsid w:val="00284671"/>
    <w:rsid w:val="002850EF"/>
    <w:rsid w:val="002857BC"/>
    <w:rsid w:val="00285F67"/>
    <w:rsid w:val="002861FD"/>
    <w:rsid w:val="00286321"/>
    <w:rsid w:val="00287F7F"/>
    <w:rsid w:val="002907DD"/>
    <w:rsid w:val="002919F8"/>
    <w:rsid w:val="0029255C"/>
    <w:rsid w:val="00292E86"/>
    <w:rsid w:val="00294265"/>
    <w:rsid w:val="002942D1"/>
    <w:rsid w:val="00294DD8"/>
    <w:rsid w:val="0029518F"/>
    <w:rsid w:val="00295257"/>
    <w:rsid w:val="00295508"/>
    <w:rsid w:val="00295A7B"/>
    <w:rsid w:val="00296444"/>
    <w:rsid w:val="00296E0D"/>
    <w:rsid w:val="00297A21"/>
    <w:rsid w:val="00297AA1"/>
    <w:rsid w:val="002A0EFA"/>
    <w:rsid w:val="002A1EAA"/>
    <w:rsid w:val="002A220E"/>
    <w:rsid w:val="002A225B"/>
    <w:rsid w:val="002A2AF7"/>
    <w:rsid w:val="002A408C"/>
    <w:rsid w:val="002A427F"/>
    <w:rsid w:val="002A4FA2"/>
    <w:rsid w:val="002A5224"/>
    <w:rsid w:val="002A5278"/>
    <w:rsid w:val="002A58D9"/>
    <w:rsid w:val="002A6437"/>
    <w:rsid w:val="002A6E34"/>
    <w:rsid w:val="002A73D1"/>
    <w:rsid w:val="002A761D"/>
    <w:rsid w:val="002A76FB"/>
    <w:rsid w:val="002B072E"/>
    <w:rsid w:val="002B136F"/>
    <w:rsid w:val="002B20AB"/>
    <w:rsid w:val="002B36DB"/>
    <w:rsid w:val="002B37DE"/>
    <w:rsid w:val="002B3DBF"/>
    <w:rsid w:val="002B4621"/>
    <w:rsid w:val="002B4C72"/>
    <w:rsid w:val="002C1043"/>
    <w:rsid w:val="002C1554"/>
    <w:rsid w:val="002C1CB9"/>
    <w:rsid w:val="002C2172"/>
    <w:rsid w:val="002C2D2D"/>
    <w:rsid w:val="002C36E1"/>
    <w:rsid w:val="002C3A42"/>
    <w:rsid w:val="002C5C93"/>
    <w:rsid w:val="002C624D"/>
    <w:rsid w:val="002C6C88"/>
    <w:rsid w:val="002C6DF2"/>
    <w:rsid w:val="002C7B73"/>
    <w:rsid w:val="002C7C92"/>
    <w:rsid w:val="002D0343"/>
    <w:rsid w:val="002D20FB"/>
    <w:rsid w:val="002D286A"/>
    <w:rsid w:val="002D2969"/>
    <w:rsid w:val="002D2F77"/>
    <w:rsid w:val="002D3179"/>
    <w:rsid w:val="002D4153"/>
    <w:rsid w:val="002D465A"/>
    <w:rsid w:val="002D5D0F"/>
    <w:rsid w:val="002D5F51"/>
    <w:rsid w:val="002D5FED"/>
    <w:rsid w:val="002D6030"/>
    <w:rsid w:val="002D7114"/>
    <w:rsid w:val="002D74EB"/>
    <w:rsid w:val="002D7732"/>
    <w:rsid w:val="002D7CA9"/>
    <w:rsid w:val="002E0B7D"/>
    <w:rsid w:val="002E1DD2"/>
    <w:rsid w:val="002E1E8B"/>
    <w:rsid w:val="002E1F7E"/>
    <w:rsid w:val="002E2DA9"/>
    <w:rsid w:val="002E3E7C"/>
    <w:rsid w:val="002E4021"/>
    <w:rsid w:val="002E46AF"/>
    <w:rsid w:val="002E5160"/>
    <w:rsid w:val="002E71BB"/>
    <w:rsid w:val="002E7A9B"/>
    <w:rsid w:val="002E7D29"/>
    <w:rsid w:val="002F0517"/>
    <w:rsid w:val="002F077B"/>
    <w:rsid w:val="002F0AD0"/>
    <w:rsid w:val="002F0B2A"/>
    <w:rsid w:val="002F0FCB"/>
    <w:rsid w:val="002F1708"/>
    <w:rsid w:val="002F184B"/>
    <w:rsid w:val="002F1CE9"/>
    <w:rsid w:val="002F1D3E"/>
    <w:rsid w:val="002F259B"/>
    <w:rsid w:val="002F27A6"/>
    <w:rsid w:val="002F27DE"/>
    <w:rsid w:val="002F28B9"/>
    <w:rsid w:val="002F2C89"/>
    <w:rsid w:val="002F2D3F"/>
    <w:rsid w:val="002F3423"/>
    <w:rsid w:val="002F3ED8"/>
    <w:rsid w:val="002F3FCE"/>
    <w:rsid w:val="002F4511"/>
    <w:rsid w:val="002F4B8E"/>
    <w:rsid w:val="002F4DF2"/>
    <w:rsid w:val="002F4E5F"/>
    <w:rsid w:val="002F4EA0"/>
    <w:rsid w:val="002F5360"/>
    <w:rsid w:val="002F5B9F"/>
    <w:rsid w:val="002F66EC"/>
    <w:rsid w:val="003008F3"/>
    <w:rsid w:val="00301766"/>
    <w:rsid w:val="003018FD"/>
    <w:rsid w:val="00301CC1"/>
    <w:rsid w:val="00301EDA"/>
    <w:rsid w:val="0030235D"/>
    <w:rsid w:val="00302710"/>
    <w:rsid w:val="003028B4"/>
    <w:rsid w:val="003031F5"/>
    <w:rsid w:val="003037CD"/>
    <w:rsid w:val="00303B65"/>
    <w:rsid w:val="0030559B"/>
    <w:rsid w:val="00305608"/>
    <w:rsid w:val="0030574B"/>
    <w:rsid w:val="00305A51"/>
    <w:rsid w:val="00305C11"/>
    <w:rsid w:val="00305D19"/>
    <w:rsid w:val="00306DB6"/>
    <w:rsid w:val="00306E62"/>
    <w:rsid w:val="00306E98"/>
    <w:rsid w:val="00307F85"/>
    <w:rsid w:val="003104D7"/>
    <w:rsid w:val="0031079E"/>
    <w:rsid w:val="00310806"/>
    <w:rsid w:val="00310BF2"/>
    <w:rsid w:val="00311AD0"/>
    <w:rsid w:val="00312324"/>
    <w:rsid w:val="00312532"/>
    <w:rsid w:val="0031267C"/>
    <w:rsid w:val="00312F5C"/>
    <w:rsid w:val="0031317E"/>
    <w:rsid w:val="003144D8"/>
    <w:rsid w:val="00314B94"/>
    <w:rsid w:val="00315A0E"/>
    <w:rsid w:val="00315E46"/>
    <w:rsid w:val="00316523"/>
    <w:rsid w:val="003166AC"/>
    <w:rsid w:val="00316D3C"/>
    <w:rsid w:val="003205F0"/>
    <w:rsid w:val="003213DA"/>
    <w:rsid w:val="003216F8"/>
    <w:rsid w:val="00321BD1"/>
    <w:rsid w:val="00321EC3"/>
    <w:rsid w:val="003220C1"/>
    <w:rsid w:val="003230C1"/>
    <w:rsid w:val="003238EE"/>
    <w:rsid w:val="00323E08"/>
    <w:rsid w:val="0032419D"/>
    <w:rsid w:val="00324649"/>
    <w:rsid w:val="00325251"/>
    <w:rsid w:val="003257F1"/>
    <w:rsid w:val="00325E02"/>
    <w:rsid w:val="00326BFC"/>
    <w:rsid w:val="00327E9A"/>
    <w:rsid w:val="00327EFA"/>
    <w:rsid w:val="003301DA"/>
    <w:rsid w:val="00330337"/>
    <w:rsid w:val="003315A1"/>
    <w:rsid w:val="003321AB"/>
    <w:rsid w:val="00332AAB"/>
    <w:rsid w:val="003330B6"/>
    <w:rsid w:val="00333112"/>
    <w:rsid w:val="00333253"/>
    <w:rsid w:val="00333FAD"/>
    <w:rsid w:val="003344C4"/>
    <w:rsid w:val="00334CDA"/>
    <w:rsid w:val="00335B4D"/>
    <w:rsid w:val="003365A8"/>
    <w:rsid w:val="003372C8"/>
    <w:rsid w:val="00340049"/>
    <w:rsid w:val="003418AA"/>
    <w:rsid w:val="00341958"/>
    <w:rsid w:val="003428B1"/>
    <w:rsid w:val="0034309D"/>
    <w:rsid w:val="00343F79"/>
    <w:rsid w:val="00343FF8"/>
    <w:rsid w:val="0034408F"/>
    <w:rsid w:val="00344A0D"/>
    <w:rsid w:val="00344AFA"/>
    <w:rsid w:val="0034505E"/>
    <w:rsid w:val="0034522E"/>
    <w:rsid w:val="00345430"/>
    <w:rsid w:val="003458D4"/>
    <w:rsid w:val="00345CB9"/>
    <w:rsid w:val="00345EF0"/>
    <w:rsid w:val="0035003B"/>
    <w:rsid w:val="00350B91"/>
    <w:rsid w:val="00351E59"/>
    <w:rsid w:val="00352025"/>
    <w:rsid w:val="003524E2"/>
    <w:rsid w:val="00352A13"/>
    <w:rsid w:val="0035339B"/>
    <w:rsid w:val="00353F8D"/>
    <w:rsid w:val="003552D8"/>
    <w:rsid w:val="00360429"/>
    <w:rsid w:val="00360583"/>
    <w:rsid w:val="00360BD5"/>
    <w:rsid w:val="00360E00"/>
    <w:rsid w:val="00361F34"/>
    <w:rsid w:val="0036384E"/>
    <w:rsid w:val="003647ED"/>
    <w:rsid w:val="00364AB4"/>
    <w:rsid w:val="00365282"/>
    <w:rsid w:val="003663D6"/>
    <w:rsid w:val="0036677E"/>
    <w:rsid w:val="00367509"/>
    <w:rsid w:val="0037006D"/>
    <w:rsid w:val="003702F3"/>
    <w:rsid w:val="00370383"/>
    <w:rsid w:val="003705C1"/>
    <w:rsid w:val="00370BF0"/>
    <w:rsid w:val="003710A7"/>
    <w:rsid w:val="00372B92"/>
    <w:rsid w:val="00375D5C"/>
    <w:rsid w:val="00376431"/>
    <w:rsid w:val="00376E13"/>
    <w:rsid w:val="003771AC"/>
    <w:rsid w:val="00377202"/>
    <w:rsid w:val="00377788"/>
    <w:rsid w:val="00377E9C"/>
    <w:rsid w:val="00380137"/>
    <w:rsid w:val="00380511"/>
    <w:rsid w:val="00381595"/>
    <w:rsid w:val="00381F54"/>
    <w:rsid w:val="003824F4"/>
    <w:rsid w:val="00383EBE"/>
    <w:rsid w:val="003844E5"/>
    <w:rsid w:val="0038489C"/>
    <w:rsid w:val="00384E06"/>
    <w:rsid w:val="00386734"/>
    <w:rsid w:val="00387213"/>
    <w:rsid w:val="0039057D"/>
    <w:rsid w:val="0039092D"/>
    <w:rsid w:val="00390BB8"/>
    <w:rsid w:val="00390FB6"/>
    <w:rsid w:val="00391E95"/>
    <w:rsid w:val="00392274"/>
    <w:rsid w:val="00392EB9"/>
    <w:rsid w:val="00393187"/>
    <w:rsid w:val="0039335E"/>
    <w:rsid w:val="00393959"/>
    <w:rsid w:val="003943C9"/>
    <w:rsid w:val="003956A7"/>
    <w:rsid w:val="00396B7C"/>
    <w:rsid w:val="0039776D"/>
    <w:rsid w:val="003A015C"/>
    <w:rsid w:val="003A0A7B"/>
    <w:rsid w:val="003A0F88"/>
    <w:rsid w:val="003A1553"/>
    <w:rsid w:val="003A160B"/>
    <w:rsid w:val="003A2000"/>
    <w:rsid w:val="003A22C8"/>
    <w:rsid w:val="003A2774"/>
    <w:rsid w:val="003A280B"/>
    <w:rsid w:val="003A28C6"/>
    <w:rsid w:val="003A2B20"/>
    <w:rsid w:val="003A31E5"/>
    <w:rsid w:val="003A32CD"/>
    <w:rsid w:val="003A3980"/>
    <w:rsid w:val="003A3BE9"/>
    <w:rsid w:val="003A3BF0"/>
    <w:rsid w:val="003A4424"/>
    <w:rsid w:val="003A4C9F"/>
    <w:rsid w:val="003A6A7C"/>
    <w:rsid w:val="003A6EAC"/>
    <w:rsid w:val="003A6FBB"/>
    <w:rsid w:val="003B1B33"/>
    <w:rsid w:val="003B2E18"/>
    <w:rsid w:val="003B2FAA"/>
    <w:rsid w:val="003B31A3"/>
    <w:rsid w:val="003B3507"/>
    <w:rsid w:val="003B3AEB"/>
    <w:rsid w:val="003B3BCD"/>
    <w:rsid w:val="003B3D3F"/>
    <w:rsid w:val="003B46BA"/>
    <w:rsid w:val="003B4938"/>
    <w:rsid w:val="003B55CD"/>
    <w:rsid w:val="003B59B3"/>
    <w:rsid w:val="003B5C7A"/>
    <w:rsid w:val="003B5C86"/>
    <w:rsid w:val="003B5EDB"/>
    <w:rsid w:val="003B6789"/>
    <w:rsid w:val="003B6FB9"/>
    <w:rsid w:val="003B7178"/>
    <w:rsid w:val="003B7E9F"/>
    <w:rsid w:val="003B7F25"/>
    <w:rsid w:val="003C0D9F"/>
    <w:rsid w:val="003C16B2"/>
    <w:rsid w:val="003C1760"/>
    <w:rsid w:val="003C28B2"/>
    <w:rsid w:val="003C2A36"/>
    <w:rsid w:val="003C2E93"/>
    <w:rsid w:val="003C348B"/>
    <w:rsid w:val="003C43ED"/>
    <w:rsid w:val="003C4D0B"/>
    <w:rsid w:val="003C5DB4"/>
    <w:rsid w:val="003C6191"/>
    <w:rsid w:val="003C643F"/>
    <w:rsid w:val="003C78E5"/>
    <w:rsid w:val="003D022D"/>
    <w:rsid w:val="003D0D92"/>
    <w:rsid w:val="003D1415"/>
    <w:rsid w:val="003D1651"/>
    <w:rsid w:val="003D1B31"/>
    <w:rsid w:val="003D2510"/>
    <w:rsid w:val="003D302B"/>
    <w:rsid w:val="003D4328"/>
    <w:rsid w:val="003D43FF"/>
    <w:rsid w:val="003D4BC9"/>
    <w:rsid w:val="003D582B"/>
    <w:rsid w:val="003D58D5"/>
    <w:rsid w:val="003D667A"/>
    <w:rsid w:val="003D68F1"/>
    <w:rsid w:val="003D6EBE"/>
    <w:rsid w:val="003E01AD"/>
    <w:rsid w:val="003E01EC"/>
    <w:rsid w:val="003E02BE"/>
    <w:rsid w:val="003E1221"/>
    <w:rsid w:val="003E1A37"/>
    <w:rsid w:val="003E1E9E"/>
    <w:rsid w:val="003E2F64"/>
    <w:rsid w:val="003E35D5"/>
    <w:rsid w:val="003E414C"/>
    <w:rsid w:val="003E4656"/>
    <w:rsid w:val="003E4786"/>
    <w:rsid w:val="003E4C6A"/>
    <w:rsid w:val="003E5607"/>
    <w:rsid w:val="003E5698"/>
    <w:rsid w:val="003E58EE"/>
    <w:rsid w:val="003E5CBF"/>
    <w:rsid w:val="003E61E7"/>
    <w:rsid w:val="003E68E6"/>
    <w:rsid w:val="003F06D9"/>
    <w:rsid w:val="003F13E9"/>
    <w:rsid w:val="003F1BF7"/>
    <w:rsid w:val="003F1FA2"/>
    <w:rsid w:val="003F28D4"/>
    <w:rsid w:val="003F2CD7"/>
    <w:rsid w:val="003F319D"/>
    <w:rsid w:val="003F35F6"/>
    <w:rsid w:val="003F3C5A"/>
    <w:rsid w:val="003F4754"/>
    <w:rsid w:val="003F4986"/>
    <w:rsid w:val="003F780F"/>
    <w:rsid w:val="004000F7"/>
    <w:rsid w:val="00401156"/>
    <w:rsid w:val="00401E5A"/>
    <w:rsid w:val="00401F54"/>
    <w:rsid w:val="00404007"/>
    <w:rsid w:val="004050C8"/>
    <w:rsid w:val="00405BCB"/>
    <w:rsid w:val="00405FE8"/>
    <w:rsid w:val="0040671C"/>
    <w:rsid w:val="0040758F"/>
    <w:rsid w:val="0040797F"/>
    <w:rsid w:val="00410D02"/>
    <w:rsid w:val="004115A1"/>
    <w:rsid w:val="00412D30"/>
    <w:rsid w:val="00413265"/>
    <w:rsid w:val="00414200"/>
    <w:rsid w:val="00414607"/>
    <w:rsid w:val="004148F0"/>
    <w:rsid w:val="00414E9C"/>
    <w:rsid w:val="0041532C"/>
    <w:rsid w:val="004153CB"/>
    <w:rsid w:val="00415F2B"/>
    <w:rsid w:val="004163F8"/>
    <w:rsid w:val="00416A04"/>
    <w:rsid w:val="00416FE4"/>
    <w:rsid w:val="004170D4"/>
    <w:rsid w:val="00417290"/>
    <w:rsid w:val="004175CA"/>
    <w:rsid w:val="00417ADB"/>
    <w:rsid w:val="00417C35"/>
    <w:rsid w:val="00417D9F"/>
    <w:rsid w:val="004200DA"/>
    <w:rsid w:val="00420119"/>
    <w:rsid w:val="00420128"/>
    <w:rsid w:val="0042074F"/>
    <w:rsid w:val="00420BE7"/>
    <w:rsid w:val="0042224F"/>
    <w:rsid w:val="00423161"/>
    <w:rsid w:val="004239E2"/>
    <w:rsid w:val="00423A6A"/>
    <w:rsid w:val="00423E07"/>
    <w:rsid w:val="00424B25"/>
    <w:rsid w:val="00424C62"/>
    <w:rsid w:val="00424E22"/>
    <w:rsid w:val="004273D4"/>
    <w:rsid w:val="00427F63"/>
    <w:rsid w:val="00430410"/>
    <w:rsid w:val="0043088D"/>
    <w:rsid w:val="00431423"/>
    <w:rsid w:val="00431C62"/>
    <w:rsid w:val="00431E7D"/>
    <w:rsid w:val="00431F32"/>
    <w:rsid w:val="004324A9"/>
    <w:rsid w:val="00432904"/>
    <w:rsid w:val="00432AEF"/>
    <w:rsid w:val="00432ED6"/>
    <w:rsid w:val="00433AF4"/>
    <w:rsid w:val="00433E69"/>
    <w:rsid w:val="00434135"/>
    <w:rsid w:val="00434A18"/>
    <w:rsid w:val="004357E0"/>
    <w:rsid w:val="004360E9"/>
    <w:rsid w:val="004362F7"/>
    <w:rsid w:val="004372D7"/>
    <w:rsid w:val="004374EB"/>
    <w:rsid w:val="0043787E"/>
    <w:rsid w:val="00440005"/>
    <w:rsid w:val="004404EE"/>
    <w:rsid w:val="004410D3"/>
    <w:rsid w:val="004420F7"/>
    <w:rsid w:val="00442672"/>
    <w:rsid w:val="00442795"/>
    <w:rsid w:val="00442A8B"/>
    <w:rsid w:val="004431D4"/>
    <w:rsid w:val="0044398A"/>
    <w:rsid w:val="004440F6"/>
    <w:rsid w:val="00444377"/>
    <w:rsid w:val="004445EF"/>
    <w:rsid w:val="0044535C"/>
    <w:rsid w:val="00445F3D"/>
    <w:rsid w:val="004465A8"/>
    <w:rsid w:val="00446884"/>
    <w:rsid w:val="004475D1"/>
    <w:rsid w:val="00447985"/>
    <w:rsid w:val="00447FD2"/>
    <w:rsid w:val="004516E5"/>
    <w:rsid w:val="004517BD"/>
    <w:rsid w:val="004519F1"/>
    <w:rsid w:val="00451A8C"/>
    <w:rsid w:val="00451AC6"/>
    <w:rsid w:val="00451E60"/>
    <w:rsid w:val="0045274A"/>
    <w:rsid w:val="00452CE0"/>
    <w:rsid w:val="00453A3D"/>
    <w:rsid w:val="00453D02"/>
    <w:rsid w:val="00453E18"/>
    <w:rsid w:val="0045467A"/>
    <w:rsid w:val="00455464"/>
    <w:rsid w:val="0045697A"/>
    <w:rsid w:val="00456ABF"/>
    <w:rsid w:val="00456F6A"/>
    <w:rsid w:val="00457005"/>
    <w:rsid w:val="00457D09"/>
    <w:rsid w:val="004601DE"/>
    <w:rsid w:val="004604F0"/>
    <w:rsid w:val="00460677"/>
    <w:rsid w:val="00460948"/>
    <w:rsid w:val="00461C1C"/>
    <w:rsid w:val="00462494"/>
    <w:rsid w:val="00462CD0"/>
    <w:rsid w:val="004636A8"/>
    <w:rsid w:val="00463E4B"/>
    <w:rsid w:val="0046519A"/>
    <w:rsid w:val="0046587F"/>
    <w:rsid w:val="00465BA0"/>
    <w:rsid w:val="00465D72"/>
    <w:rsid w:val="00466B5F"/>
    <w:rsid w:val="004674FB"/>
    <w:rsid w:val="0046750E"/>
    <w:rsid w:val="00467AB3"/>
    <w:rsid w:val="00467B1E"/>
    <w:rsid w:val="00467F1D"/>
    <w:rsid w:val="00470001"/>
    <w:rsid w:val="00470781"/>
    <w:rsid w:val="00470ABF"/>
    <w:rsid w:val="00470CD9"/>
    <w:rsid w:val="00470E74"/>
    <w:rsid w:val="00471080"/>
    <w:rsid w:val="004710E8"/>
    <w:rsid w:val="004714D2"/>
    <w:rsid w:val="0047183D"/>
    <w:rsid w:val="00472BF4"/>
    <w:rsid w:val="004733C5"/>
    <w:rsid w:val="004734FE"/>
    <w:rsid w:val="00473716"/>
    <w:rsid w:val="00473886"/>
    <w:rsid w:val="004744A1"/>
    <w:rsid w:val="00474894"/>
    <w:rsid w:val="00474B37"/>
    <w:rsid w:val="00476501"/>
    <w:rsid w:val="00476A30"/>
    <w:rsid w:val="004773AC"/>
    <w:rsid w:val="00477502"/>
    <w:rsid w:val="00477B9D"/>
    <w:rsid w:val="00480150"/>
    <w:rsid w:val="004805AB"/>
    <w:rsid w:val="00481066"/>
    <w:rsid w:val="0048160A"/>
    <w:rsid w:val="00481782"/>
    <w:rsid w:val="004819CA"/>
    <w:rsid w:val="00482DDC"/>
    <w:rsid w:val="00482EDD"/>
    <w:rsid w:val="00483170"/>
    <w:rsid w:val="004833EC"/>
    <w:rsid w:val="004834E3"/>
    <w:rsid w:val="00483574"/>
    <w:rsid w:val="004843AB"/>
    <w:rsid w:val="004852A3"/>
    <w:rsid w:val="004863CD"/>
    <w:rsid w:val="004866D5"/>
    <w:rsid w:val="0048751B"/>
    <w:rsid w:val="00487BFD"/>
    <w:rsid w:val="00487DDB"/>
    <w:rsid w:val="004901E3"/>
    <w:rsid w:val="00490670"/>
    <w:rsid w:val="004908EB"/>
    <w:rsid w:val="00490C53"/>
    <w:rsid w:val="00491A17"/>
    <w:rsid w:val="004935A3"/>
    <w:rsid w:val="0049406F"/>
    <w:rsid w:val="004949C9"/>
    <w:rsid w:val="00494CA2"/>
    <w:rsid w:val="00494F8F"/>
    <w:rsid w:val="0049539D"/>
    <w:rsid w:val="0049541E"/>
    <w:rsid w:val="00495502"/>
    <w:rsid w:val="00495758"/>
    <w:rsid w:val="004958BA"/>
    <w:rsid w:val="004969F0"/>
    <w:rsid w:val="00496E69"/>
    <w:rsid w:val="004976C6"/>
    <w:rsid w:val="00497B41"/>
    <w:rsid w:val="00497B85"/>
    <w:rsid w:val="00497F3C"/>
    <w:rsid w:val="004A1F87"/>
    <w:rsid w:val="004A21DC"/>
    <w:rsid w:val="004A235F"/>
    <w:rsid w:val="004A2899"/>
    <w:rsid w:val="004A4600"/>
    <w:rsid w:val="004A47C6"/>
    <w:rsid w:val="004A4AF5"/>
    <w:rsid w:val="004A53AC"/>
    <w:rsid w:val="004A5E75"/>
    <w:rsid w:val="004A6223"/>
    <w:rsid w:val="004A6C00"/>
    <w:rsid w:val="004A7CB4"/>
    <w:rsid w:val="004B0009"/>
    <w:rsid w:val="004B0169"/>
    <w:rsid w:val="004B04C9"/>
    <w:rsid w:val="004B0B2A"/>
    <w:rsid w:val="004B0BB2"/>
    <w:rsid w:val="004B0EC2"/>
    <w:rsid w:val="004B12E7"/>
    <w:rsid w:val="004B15C7"/>
    <w:rsid w:val="004B1C81"/>
    <w:rsid w:val="004B31F7"/>
    <w:rsid w:val="004B3A61"/>
    <w:rsid w:val="004B3D0C"/>
    <w:rsid w:val="004B42F4"/>
    <w:rsid w:val="004B443D"/>
    <w:rsid w:val="004B53F1"/>
    <w:rsid w:val="004B5EFE"/>
    <w:rsid w:val="004B616A"/>
    <w:rsid w:val="004B69A5"/>
    <w:rsid w:val="004B790D"/>
    <w:rsid w:val="004B7CE5"/>
    <w:rsid w:val="004C0216"/>
    <w:rsid w:val="004C1059"/>
    <w:rsid w:val="004C1347"/>
    <w:rsid w:val="004C182A"/>
    <w:rsid w:val="004C23BE"/>
    <w:rsid w:val="004C2432"/>
    <w:rsid w:val="004C27F5"/>
    <w:rsid w:val="004C2FFE"/>
    <w:rsid w:val="004C368B"/>
    <w:rsid w:val="004C3C80"/>
    <w:rsid w:val="004C3F52"/>
    <w:rsid w:val="004C4235"/>
    <w:rsid w:val="004C4980"/>
    <w:rsid w:val="004C4D74"/>
    <w:rsid w:val="004C5010"/>
    <w:rsid w:val="004C5950"/>
    <w:rsid w:val="004C5FE8"/>
    <w:rsid w:val="004C6ACC"/>
    <w:rsid w:val="004C7FDE"/>
    <w:rsid w:val="004D1955"/>
    <w:rsid w:val="004D19A6"/>
    <w:rsid w:val="004D2115"/>
    <w:rsid w:val="004D2B1A"/>
    <w:rsid w:val="004D2B2D"/>
    <w:rsid w:val="004D2BE4"/>
    <w:rsid w:val="004D3535"/>
    <w:rsid w:val="004D3CAB"/>
    <w:rsid w:val="004D422D"/>
    <w:rsid w:val="004D4C48"/>
    <w:rsid w:val="004D50CF"/>
    <w:rsid w:val="004D5A7C"/>
    <w:rsid w:val="004D65B3"/>
    <w:rsid w:val="004D68E8"/>
    <w:rsid w:val="004D6C02"/>
    <w:rsid w:val="004D7114"/>
    <w:rsid w:val="004D767C"/>
    <w:rsid w:val="004D7D3C"/>
    <w:rsid w:val="004D7F15"/>
    <w:rsid w:val="004E02A6"/>
    <w:rsid w:val="004E0354"/>
    <w:rsid w:val="004E06C0"/>
    <w:rsid w:val="004E0930"/>
    <w:rsid w:val="004E0BA4"/>
    <w:rsid w:val="004E0FC6"/>
    <w:rsid w:val="004E1242"/>
    <w:rsid w:val="004E1308"/>
    <w:rsid w:val="004E24D2"/>
    <w:rsid w:val="004E25F6"/>
    <w:rsid w:val="004E2D81"/>
    <w:rsid w:val="004E306F"/>
    <w:rsid w:val="004E3992"/>
    <w:rsid w:val="004E3E42"/>
    <w:rsid w:val="004E3EB2"/>
    <w:rsid w:val="004E3F97"/>
    <w:rsid w:val="004E57B1"/>
    <w:rsid w:val="004E57DF"/>
    <w:rsid w:val="004E5E16"/>
    <w:rsid w:val="004E60A9"/>
    <w:rsid w:val="004E6166"/>
    <w:rsid w:val="004E6274"/>
    <w:rsid w:val="004E632B"/>
    <w:rsid w:val="004E6F4A"/>
    <w:rsid w:val="004E7505"/>
    <w:rsid w:val="004E771F"/>
    <w:rsid w:val="004E7869"/>
    <w:rsid w:val="004F093F"/>
    <w:rsid w:val="004F0F45"/>
    <w:rsid w:val="004F1014"/>
    <w:rsid w:val="004F13C8"/>
    <w:rsid w:val="004F2654"/>
    <w:rsid w:val="004F330E"/>
    <w:rsid w:val="004F510F"/>
    <w:rsid w:val="004F53E4"/>
    <w:rsid w:val="004F5C42"/>
    <w:rsid w:val="004F67CF"/>
    <w:rsid w:val="004F7619"/>
    <w:rsid w:val="004F7CA1"/>
    <w:rsid w:val="004F7F31"/>
    <w:rsid w:val="0050020B"/>
    <w:rsid w:val="00500B7E"/>
    <w:rsid w:val="00501214"/>
    <w:rsid w:val="0050129D"/>
    <w:rsid w:val="005018E0"/>
    <w:rsid w:val="00501DFC"/>
    <w:rsid w:val="00501FD5"/>
    <w:rsid w:val="00502F92"/>
    <w:rsid w:val="005034AA"/>
    <w:rsid w:val="00503816"/>
    <w:rsid w:val="00503838"/>
    <w:rsid w:val="0050385E"/>
    <w:rsid w:val="00503E30"/>
    <w:rsid w:val="005041DD"/>
    <w:rsid w:val="00504C14"/>
    <w:rsid w:val="00504FB3"/>
    <w:rsid w:val="0050593A"/>
    <w:rsid w:val="0050768D"/>
    <w:rsid w:val="00507AD4"/>
    <w:rsid w:val="0051117A"/>
    <w:rsid w:val="00512E13"/>
    <w:rsid w:val="0051309D"/>
    <w:rsid w:val="00513727"/>
    <w:rsid w:val="0051431F"/>
    <w:rsid w:val="00514450"/>
    <w:rsid w:val="00514F8C"/>
    <w:rsid w:val="00515990"/>
    <w:rsid w:val="00516EB7"/>
    <w:rsid w:val="00517E78"/>
    <w:rsid w:val="00520445"/>
    <w:rsid w:val="00521057"/>
    <w:rsid w:val="00521591"/>
    <w:rsid w:val="00521A36"/>
    <w:rsid w:val="00521A37"/>
    <w:rsid w:val="00521BC8"/>
    <w:rsid w:val="00521C8F"/>
    <w:rsid w:val="00522606"/>
    <w:rsid w:val="0052280C"/>
    <w:rsid w:val="00522957"/>
    <w:rsid w:val="00524FE8"/>
    <w:rsid w:val="0052574D"/>
    <w:rsid w:val="00526B41"/>
    <w:rsid w:val="00526CA5"/>
    <w:rsid w:val="00527F18"/>
    <w:rsid w:val="00530358"/>
    <w:rsid w:val="00530580"/>
    <w:rsid w:val="005305A8"/>
    <w:rsid w:val="00530AE6"/>
    <w:rsid w:val="00531651"/>
    <w:rsid w:val="005318D0"/>
    <w:rsid w:val="005325B4"/>
    <w:rsid w:val="00532915"/>
    <w:rsid w:val="005330D8"/>
    <w:rsid w:val="00534578"/>
    <w:rsid w:val="0053502F"/>
    <w:rsid w:val="00535839"/>
    <w:rsid w:val="00540CD9"/>
    <w:rsid w:val="00540E13"/>
    <w:rsid w:val="005411D2"/>
    <w:rsid w:val="005419EC"/>
    <w:rsid w:val="005420A8"/>
    <w:rsid w:val="00542261"/>
    <w:rsid w:val="005427A7"/>
    <w:rsid w:val="00542BF4"/>
    <w:rsid w:val="00542E81"/>
    <w:rsid w:val="0054384F"/>
    <w:rsid w:val="00544CBC"/>
    <w:rsid w:val="0054637D"/>
    <w:rsid w:val="0054654D"/>
    <w:rsid w:val="00546D71"/>
    <w:rsid w:val="00547348"/>
    <w:rsid w:val="00547A0A"/>
    <w:rsid w:val="00547B5B"/>
    <w:rsid w:val="00547CB6"/>
    <w:rsid w:val="00547F0C"/>
    <w:rsid w:val="00550CDD"/>
    <w:rsid w:val="00552101"/>
    <w:rsid w:val="0055273A"/>
    <w:rsid w:val="00553C21"/>
    <w:rsid w:val="00553C46"/>
    <w:rsid w:val="005578A8"/>
    <w:rsid w:val="005578B0"/>
    <w:rsid w:val="005578E3"/>
    <w:rsid w:val="00557FD0"/>
    <w:rsid w:val="00561236"/>
    <w:rsid w:val="0056157C"/>
    <w:rsid w:val="00561EC2"/>
    <w:rsid w:val="005620CE"/>
    <w:rsid w:val="00562681"/>
    <w:rsid w:val="005630AD"/>
    <w:rsid w:val="005637D7"/>
    <w:rsid w:val="0056432F"/>
    <w:rsid w:val="00564896"/>
    <w:rsid w:val="005651A6"/>
    <w:rsid w:val="00565539"/>
    <w:rsid w:val="00565861"/>
    <w:rsid w:val="005664D6"/>
    <w:rsid w:val="00567AC5"/>
    <w:rsid w:val="00570242"/>
    <w:rsid w:val="005702D7"/>
    <w:rsid w:val="00570468"/>
    <w:rsid w:val="005712C4"/>
    <w:rsid w:val="00571305"/>
    <w:rsid w:val="005715D6"/>
    <w:rsid w:val="005721F7"/>
    <w:rsid w:val="0057270C"/>
    <w:rsid w:val="00572B5A"/>
    <w:rsid w:val="00572C08"/>
    <w:rsid w:val="0057350F"/>
    <w:rsid w:val="005741D7"/>
    <w:rsid w:val="005756DE"/>
    <w:rsid w:val="00576671"/>
    <w:rsid w:val="00576C0E"/>
    <w:rsid w:val="00576EB6"/>
    <w:rsid w:val="005771EC"/>
    <w:rsid w:val="00577299"/>
    <w:rsid w:val="0057798E"/>
    <w:rsid w:val="005800B3"/>
    <w:rsid w:val="0058072F"/>
    <w:rsid w:val="00580B0F"/>
    <w:rsid w:val="00580E55"/>
    <w:rsid w:val="00580E95"/>
    <w:rsid w:val="005812BF"/>
    <w:rsid w:val="005812F1"/>
    <w:rsid w:val="0058196A"/>
    <w:rsid w:val="00581D40"/>
    <w:rsid w:val="005821BE"/>
    <w:rsid w:val="00583880"/>
    <w:rsid w:val="00583CAB"/>
    <w:rsid w:val="0058401B"/>
    <w:rsid w:val="0058487C"/>
    <w:rsid w:val="005848C8"/>
    <w:rsid w:val="0058498C"/>
    <w:rsid w:val="00584C73"/>
    <w:rsid w:val="00586466"/>
    <w:rsid w:val="00586A2B"/>
    <w:rsid w:val="00587068"/>
    <w:rsid w:val="00587127"/>
    <w:rsid w:val="00587148"/>
    <w:rsid w:val="0058716A"/>
    <w:rsid w:val="00587E95"/>
    <w:rsid w:val="00587F0A"/>
    <w:rsid w:val="00590568"/>
    <w:rsid w:val="00591835"/>
    <w:rsid w:val="0059185C"/>
    <w:rsid w:val="00592439"/>
    <w:rsid w:val="005925C9"/>
    <w:rsid w:val="00593668"/>
    <w:rsid w:val="00594081"/>
    <w:rsid w:val="005959DD"/>
    <w:rsid w:val="005965C0"/>
    <w:rsid w:val="00596E3A"/>
    <w:rsid w:val="00597208"/>
    <w:rsid w:val="00597481"/>
    <w:rsid w:val="0059752B"/>
    <w:rsid w:val="005A04BB"/>
    <w:rsid w:val="005A43FB"/>
    <w:rsid w:val="005A457C"/>
    <w:rsid w:val="005A47A6"/>
    <w:rsid w:val="005A5B3B"/>
    <w:rsid w:val="005A5D06"/>
    <w:rsid w:val="005A5F68"/>
    <w:rsid w:val="005A6ADB"/>
    <w:rsid w:val="005A6FC4"/>
    <w:rsid w:val="005A7AE0"/>
    <w:rsid w:val="005B03D6"/>
    <w:rsid w:val="005B0FF2"/>
    <w:rsid w:val="005B1DEA"/>
    <w:rsid w:val="005B20EA"/>
    <w:rsid w:val="005B31C8"/>
    <w:rsid w:val="005B43D6"/>
    <w:rsid w:val="005B45F5"/>
    <w:rsid w:val="005B4F65"/>
    <w:rsid w:val="005B59E8"/>
    <w:rsid w:val="005B5D9C"/>
    <w:rsid w:val="005B6B0D"/>
    <w:rsid w:val="005B71BE"/>
    <w:rsid w:val="005B7663"/>
    <w:rsid w:val="005B7AA5"/>
    <w:rsid w:val="005B7BCD"/>
    <w:rsid w:val="005B7F8B"/>
    <w:rsid w:val="005C0D0A"/>
    <w:rsid w:val="005C1C6E"/>
    <w:rsid w:val="005C24FC"/>
    <w:rsid w:val="005C3A91"/>
    <w:rsid w:val="005C3E41"/>
    <w:rsid w:val="005C572E"/>
    <w:rsid w:val="005C59E7"/>
    <w:rsid w:val="005C5C0B"/>
    <w:rsid w:val="005C6315"/>
    <w:rsid w:val="005C65BE"/>
    <w:rsid w:val="005C67B6"/>
    <w:rsid w:val="005C7A46"/>
    <w:rsid w:val="005D00A7"/>
    <w:rsid w:val="005D02BD"/>
    <w:rsid w:val="005D08DA"/>
    <w:rsid w:val="005D0BE4"/>
    <w:rsid w:val="005D1102"/>
    <w:rsid w:val="005D184A"/>
    <w:rsid w:val="005D1A96"/>
    <w:rsid w:val="005D2360"/>
    <w:rsid w:val="005D2C0C"/>
    <w:rsid w:val="005D320D"/>
    <w:rsid w:val="005D37F0"/>
    <w:rsid w:val="005D399E"/>
    <w:rsid w:val="005D3FB4"/>
    <w:rsid w:val="005D7615"/>
    <w:rsid w:val="005D7807"/>
    <w:rsid w:val="005D7DE9"/>
    <w:rsid w:val="005E0145"/>
    <w:rsid w:val="005E133F"/>
    <w:rsid w:val="005E1FAD"/>
    <w:rsid w:val="005E2FA7"/>
    <w:rsid w:val="005E3C02"/>
    <w:rsid w:val="005E4349"/>
    <w:rsid w:val="005E638D"/>
    <w:rsid w:val="005E73CE"/>
    <w:rsid w:val="005F0567"/>
    <w:rsid w:val="005F0837"/>
    <w:rsid w:val="005F25EA"/>
    <w:rsid w:val="005F2C1F"/>
    <w:rsid w:val="005F2DC1"/>
    <w:rsid w:val="005F391A"/>
    <w:rsid w:val="005F441E"/>
    <w:rsid w:val="005F4574"/>
    <w:rsid w:val="005F4D71"/>
    <w:rsid w:val="005F61CA"/>
    <w:rsid w:val="005F63A2"/>
    <w:rsid w:val="005F714E"/>
    <w:rsid w:val="005F751B"/>
    <w:rsid w:val="006002BA"/>
    <w:rsid w:val="006003B3"/>
    <w:rsid w:val="00600E43"/>
    <w:rsid w:val="006013DD"/>
    <w:rsid w:val="00601B0A"/>
    <w:rsid w:val="00602D96"/>
    <w:rsid w:val="006032B9"/>
    <w:rsid w:val="006035A3"/>
    <w:rsid w:val="006035C0"/>
    <w:rsid w:val="00603FAF"/>
    <w:rsid w:val="0060450D"/>
    <w:rsid w:val="006046FA"/>
    <w:rsid w:val="00605CFE"/>
    <w:rsid w:val="00605FB3"/>
    <w:rsid w:val="00606587"/>
    <w:rsid w:val="00606DE7"/>
    <w:rsid w:val="0060733B"/>
    <w:rsid w:val="006074A2"/>
    <w:rsid w:val="00607C62"/>
    <w:rsid w:val="00610323"/>
    <w:rsid w:val="0061073C"/>
    <w:rsid w:val="006108F1"/>
    <w:rsid w:val="00610A4C"/>
    <w:rsid w:val="00610ACE"/>
    <w:rsid w:val="00611785"/>
    <w:rsid w:val="00611D02"/>
    <w:rsid w:val="006123E6"/>
    <w:rsid w:val="00612447"/>
    <w:rsid w:val="00612A32"/>
    <w:rsid w:val="00612D05"/>
    <w:rsid w:val="00613575"/>
    <w:rsid w:val="00614389"/>
    <w:rsid w:val="006145A6"/>
    <w:rsid w:val="00616A28"/>
    <w:rsid w:val="00616A52"/>
    <w:rsid w:val="00620B79"/>
    <w:rsid w:val="00621004"/>
    <w:rsid w:val="00621AF6"/>
    <w:rsid w:val="00622AB6"/>
    <w:rsid w:val="00622CD7"/>
    <w:rsid w:val="00623305"/>
    <w:rsid w:val="00624506"/>
    <w:rsid w:val="00624791"/>
    <w:rsid w:val="00625695"/>
    <w:rsid w:val="00625756"/>
    <w:rsid w:val="006257FF"/>
    <w:rsid w:val="00625B33"/>
    <w:rsid w:val="00625D44"/>
    <w:rsid w:val="0062601C"/>
    <w:rsid w:val="00626D44"/>
    <w:rsid w:val="00626EFA"/>
    <w:rsid w:val="00626F2B"/>
    <w:rsid w:val="00626FCC"/>
    <w:rsid w:val="006274A9"/>
    <w:rsid w:val="00627610"/>
    <w:rsid w:val="006277C6"/>
    <w:rsid w:val="00627821"/>
    <w:rsid w:val="00630884"/>
    <w:rsid w:val="00630A0A"/>
    <w:rsid w:val="00631502"/>
    <w:rsid w:val="00631674"/>
    <w:rsid w:val="00631903"/>
    <w:rsid w:val="00631A5B"/>
    <w:rsid w:val="00631A93"/>
    <w:rsid w:val="00631B13"/>
    <w:rsid w:val="00632176"/>
    <w:rsid w:val="00632550"/>
    <w:rsid w:val="00632D36"/>
    <w:rsid w:val="00632EC9"/>
    <w:rsid w:val="00632F01"/>
    <w:rsid w:val="006336FC"/>
    <w:rsid w:val="00634121"/>
    <w:rsid w:val="0063424A"/>
    <w:rsid w:val="006342FE"/>
    <w:rsid w:val="00634933"/>
    <w:rsid w:val="0063523E"/>
    <w:rsid w:val="00636730"/>
    <w:rsid w:val="0063760F"/>
    <w:rsid w:val="00637BA2"/>
    <w:rsid w:val="00637D77"/>
    <w:rsid w:val="006405FE"/>
    <w:rsid w:val="0064211C"/>
    <w:rsid w:val="00643720"/>
    <w:rsid w:val="00643F93"/>
    <w:rsid w:val="006443F6"/>
    <w:rsid w:val="00644654"/>
    <w:rsid w:val="00645360"/>
    <w:rsid w:val="00645A13"/>
    <w:rsid w:val="00645AD9"/>
    <w:rsid w:val="006462CE"/>
    <w:rsid w:val="00647B94"/>
    <w:rsid w:val="006500DA"/>
    <w:rsid w:val="00650DAF"/>
    <w:rsid w:val="00651283"/>
    <w:rsid w:val="00651BEF"/>
    <w:rsid w:val="00653362"/>
    <w:rsid w:val="00653A58"/>
    <w:rsid w:val="00653BC9"/>
    <w:rsid w:val="006547EB"/>
    <w:rsid w:val="00654FBA"/>
    <w:rsid w:val="00655F36"/>
    <w:rsid w:val="00656635"/>
    <w:rsid w:val="0065671E"/>
    <w:rsid w:val="006568F4"/>
    <w:rsid w:val="00656ED9"/>
    <w:rsid w:val="00656FAB"/>
    <w:rsid w:val="00660148"/>
    <w:rsid w:val="006601AE"/>
    <w:rsid w:val="0066036F"/>
    <w:rsid w:val="006606B9"/>
    <w:rsid w:val="00660A1E"/>
    <w:rsid w:val="00660C4F"/>
    <w:rsid w:val="0066191B"/>
    <w:rsid w:val="00661C8C"/>
    <w:rsid w:val="006623BB"/>
    <w:rsid w:val="006629F7"/>
    <w:rsid w:val="00663389"/>
    <w:rsid w:val="00663AD4"/>
    <w:rsid w:val="0066586C"/>
    <w:rsid w:val="00666545"/>
    <w:rsid w:val="00666FAF"/>
    <w:rsid w:val="0066758E"/>
    <w:rsid w:val="00670962"/>
    <w:rsid w:val="00670EBE"/>
    <w:rsid w:val="006710CC"/>
    <w:rsid w:val="00671166"/>
    <w:rsid w:val="006724B2"/>
    <w:rsid w:val="00672545"/>
    <w:rsid w:val="00672D8F"/>
    <w:rsid w:val="00672E7A"/>
    <w:rsid w:val="00673019"/>
    <w:rsid w:val="006732D2"/>
    <w:rsid w:val="00673535"/>
    <w:rsid w:val="00674FE6"/>
    <w:rsid w:val="00675705"/>
    <w:rsid w:val="00676A53"/>
    <w:rsid w:val="00676C2D"/>
    <w:rsid w:val="00677F12"/>
    <w:rsid w:val="00680BF4"/>
    <w:rsid w:val="00681585"/>
    <w:rsid w:val="006818DE"/>
    <w:rsid w:val="006820FC"/>
    <w:rsid w:val="00683E27"/>
    <w:rsid w:val="00684B20"/>
    <w:rsid w:val="00684C48"/>
    <w:rsid w:val="006852CA"/>
    <w:rsid w:val="006856AA"/>
    <w:rsid w:val="0068620D"/>
    <w:rsid w:val="00687886"/>
    <w:rsid w:val="006900AE"/>
    <w:rsid w:val="006911A3"/>
    <w:rsid w:val="006922BF"/>
    <w:rsid w:val="00692664"/>
    <w:rsid w:val="00692D68"/>
    <w:rsid w:val="00693639"/>
    <w:rsid w:val="00693910"/>
    <w:rsid w:val="00694DE5"/>
    <w:rsid w:val="00694EBF"/>
    <w:rsid w:val="0069542E"/>
    <w:rsid w:val="006954AA"/>
    <w:rsid w:val="0069559B"/>
    <w:rsid w:val="006959BA"/>
    <w:rsid w:val="00696894"/>
    <w:rsid w:val="00696B6E"/>
    <w:rsid w:val="00696E60"/>
    <w:rsid w:val="006A0717"/>
    <w:rsid w:val="006A1724"/>
    <w:rsid w:val="006A2BD5"/>
    <w:rsid w:val="006A3452"/>
    <w:rsid w:val="006A48DB"/>
    <w:rsid w:val="006A49EE"/>
    <w:rsid w:val="006A4C84"/>
    <w:rsid w:val="006A4F97"/>
    <w:rsid w:val="006A609D"/>
    <w:rsid w:val="006A6CA7"/>
    <w:rsid w:val="006A6D27"/>
    <w:rsid w:val="006A71DC"/>
    <w:rsid w:val="006B04A1"/>
    <w:rsid w:val="006B11E6"/>
    <w:rsid w:val="006B13CC"/>
    <w:rsid w:val="006B143B"/>
    <w:rsid w:val="006B1978"/>
    <w:rsid w:val="006B19D1"/>
    <w:rsid w:val="006B2F92"/>
    <w:rsid w:val="006B37DA"/>
    <w:rsid w:val="006B38AD"/>
    <w:rsid w:val="006B3954"/>
    <w:rsid w:val="006B3AB4"/>
    <w:rsid w:val="006B4A7E"/>
    <w:rsid w:val="006B4E0D"/>
    <w:rsid w:val="006B67DD"/>
    <w:rsid w:val="006B6FB6"/>
    <w:rsid w:val="006B7196"/>
    <w:rsid w:val="006B75DB"/>
    <w:rsid w:val="006B780D"/>
    <w:rsid w:val="006B78F0"/>
    <w:rsid w:val="006C05E7"/>
    <w:rsid w:val="006C0F6F"/>
    <w:rsid w:val="006C1072"/>
    <w:rsid w:val="006C1770"/>
    <w:rsid w:val="006C21DA"/>
    <w:rsid w:val="006C223B"/>
    <w:rsid w:val="006C2350"/>
    <w:rsid w:val="006C25E6"/>
    <w:rsid w:val="006C2710"/>
    <w:rsid w:val="006C2D1D"/>
    <w:rsid w:val="006C392C"/>
    <w:rsid w:val="006C3F32"/>
    <w:rsid w:val="006C4375"/>
    <w:rsid w:val="006C46FC"/>
    <w:rsid w:val="006C4994"/>
    <w:rsid w:val="006C4AE7"/>
    <w:rsid w:val="006C4FE5"/>
    <w:rsid w:val="006C5533"/>
    <w:rsid w:val="006C6976"/>
    <w:rsid w:val="006C6EDB"/>
    <w:rsid w:val="006C73D4"/>
    <w:rsid w:val="006D0453"/>
    <w:rsid w:val="006D174B"/>
    <w:rsid w:val="006D1B4F"/>
    <w:rsid w:val="006D1F0C"/>
    <w:rsid w:val="006D2E9D"/>
    <w:rsid w:val="006D2FF3"/>
    <w:rsid w:val="006D32BC"/>
    <w:rsid w:val="006D3FF4"/>
    <w:rsid w:val="006D432E"/>
    <w:rsid w:val="006D4BFF"/>
    <w:rsid w:val="006D4F4C"/>
    <w:rsid w:val="006D4F94"/>
    <w:rsid w:val="006D5BE2"/>
    <w:rsid w:val="006D5E64"/>
    <w:rsid w:val="006D63DB"/>
    <w:rsid w:val="006D7232"/>
    <w:rsid w:val="006E0685"/>
    <w:rsid w:val="006E08E9"/>
    <w:rsid w:val="006E1566"/>
    <w:rsid w:val="006E1993"/>
    <w:rsid w:val="006E2D60"/>
    <w:rsid w:val="006E5184"/>
    <w:rsid w:val="006E5199"/>
    <w:rsid w:val="006E5F5E"/>
    <w:rsid w:val="006E6493"/>
    <w:rsid w:val="006E6BBC"/>
    <w:rsid w:val="006E732A"/>
    <w:rsid w:val="006F0B9D"/>
    <w:rsid w:val="006F123C"/>
    <w:rsid w:val="006F13F7"/>
    <w:rsid w:val="006F177A"/>
    <w:rsid w:val="006F3F12"/>
    <w:rsid w:val="006F3F1C"/>
    <w:rsid w:val="006F3F2C"/>
    <w:rsid w:val="006F47FD"/>
    <w:rsid w:val="006F4EA7"/>
    <w:rsid w:val="006F5640"/>
    <w:rsid w:val="006F7C50"/>
    <w:rsid w:val="00700025"/>
    <w:rsid w:val="007017FF"/>
    <w:rsid w:val="00702085"/>
    <w:rsid w:val="00702104"/>
    <w:rsid w:val="007028B9"/>
    <w:rsid w:val="00702932"/>
    <w:rsid w:val="0070313C"/>
    <w:rsid w:val="007038CF"/>
    <w:rsid w:val="00703FC7"/>
    <w:rsid w:val="00705517"/>
    <w:rsid w:val="00706A3E"/>
    <w:rsid w:val="00707865"/>
    <w:rsid w:val="00707FDD"/>
    <w:rsid w:val="0071153C"/>
    <w:rsid w:val="00711FC6"/>
    <w:rsid w:val="00712189"/>
    <w:rsid w:val="0071316F"/>
    <w:rsid w:val="007140E5"/>
    <w:rsid w:val="0071415B"/>
    <w:rsid w:val="00714196"/>
    <w:rsid w:val="007154D3"/>
    <w:rsid w:val="0071628F"/>
    <w:rsid w:val="0071681B"/>
    <w:rsid w:val="00720ECF"/>
    <w:rsid w:val="00720FCE"/>
    <w:rsid w:val="0072191C"/>
    <w:rsid w:val="00722281"/>
    <w:rsid w:val="007229ED"/>
    <w:rsid w:val="007260F6"/>
    <w:rsid w:val="00726973"/>
    <w:rsid w:val="00726AC9"/>
    <w:rsid w:val="00727840"/>
    <w:rsid w:val="00727DEF"/>
    <w:rsid w:val="00727F56"/>
    <w:rsid w:val="00730537"/>
    <w:rsid w:val="00730974"/>
    <w:rsid w:val="00730FEE"/>
    <w:rsid w:val="007344DF"/>
    <w:rsid w:val="00734E21"/>
    <w:rsid w:val="0073567F"/>
    <w:rsid w:val="007356E0"/>
    <w:rsid w:val="0073615E"/>
    <w:rsid w:val="00736CB6"/>
    <w:rsid w:val="00737872"/>
    <w:rsid w:val="00740077"/>
    <w:rsid w:val="00740115"/>
    <w:rsid w:val="007405FB"/>
    <w:rsid w:val="007410F3"/>
    <w:rsid w:val="00741BC0"/>
    <w:rsid w:val="007430A2"/>
    <w:rsid w:val="00744483"/>
    <w:rsid w:val="0074457B"/>
    <w:rsid w:val="00744D42"/>
    <w:rsid w:val="00744F85"/>
    <w:rsid w:val="00745340"/>
    <w:rsid w:val="00745597"/>
    <w:rsid w:val="0074596A"/>
    <w:rsid w:val="00745CEE"/>
    <w:rsid w:val="00746568"/>
    <w:rsid w:val="00746873"/>
    <w:rsid w:val="007471C2"/>
    <w:rsid w:val="007474D4"/>
    <w:rsid w:val="00747B19"/>
    <w:rsid w:val="0075017C"/>
    <w:rsid w:val="0075040E"/>
    <w:rsid w:val="00750E87"/>
    <w:rsid w:val="00752026"/>
    <w:rsid w:val="0075292D"/>
    <w:rsid w:val="00752A40"/>
    <w:rsid w:val="00752F07"/>
    <w:rsid w:val="007539F6"/>
    <w:rsid w:val="007562EF"/>
    <w:rsid w:val="00756738"/>
    <w:rsid w:val="00756FC8"/>
    <w:rsid w:val="0075710F"/>
    <w:rsid w:val="00757CC3"/>
    <w:rsid w:val="00757D6C"/>
    <w:rsid w:val="0076021D"/>
    <w:rsid w:val="0076082B"/>
    <w:rsid w:val="00762498"/>
    <w:rsid w:val="0076271D"/>
    <w:rsid w:val="0076278B"/>
    <w:rsid w:val="00762852"/>
    <w:rsid w:val="00762C81"/>
    <w:rsid w:val="007634C8"/>
    <w:rsid w:val="007640D9"/>
    <w:rsid w:val="00764BBC"/>
    <w:rsid w:val="00764D16"/>
    <w:rsid w:val="00764FE4"/>
    <w:rsid w:val="00766123"/>
    <w:rsid w:val="00766E55"/>
    <w:rsid w:val="00766F6E"/>
    <w:rsid w:val="00767C9B"/>
    <w:rsid w:val="00767FA8"/>
    <w:rsid w:val="00770CF2"/>
    <w:rsid w:val="00771D92"/>
    <w:rsid w:val="00773491"/>
    <w:rsid w:val="00775DE1"/>
    <w:rsid w:val="00776F3C"/>
    <w:rsid w:val="00777386"/>
    <w:rsid w:val="007774F2"/>
    <w:rsid w:val="00777D2A"/>
    <w:rsid w:val="00781265"/>
    <w:rsid w:val="007813F3"/>
    <w:rsid w:val="007822CE"/>
    <w:rsid w:val="007835BE"/>
    <w:rsid w:val="00783C89"/>
    <w:rsid w:val="007841AD"/>
    <w:rsid w:val="00784271"/>
    <w:rsid w:val="00784F45"/>
    <w:rsid w:val="0078515E"/>
    <w:rsid w:val="00786311"/>
    <w:rsid w:val="00787396"/>
    <w:rsid w:val="007901A4"/>
    <w:rsid w:val="0079131A"/>
    <w:rsid w:val="0079165D"/>
    <w:rsid w:val="0079313B"/>
    <w:rsid w:val="0079385D"/>
    <w:rsid w:val="00794465"/>
    <w:rsid w:val="0079475F"/>
    <w:rsid w:val="00796AD6"/>
    <w:rsid w:val="00797172"/>
    <w:rsid w:val="007971E4"/>
    <w:rsid w:val="007977F9"/>
    <w:rsid w:val="007A03EF"/>
    <w:rsid w:val="007A060D"/>
    <w:rsid w:val="007A13FD"/>
    <w:rsid w:val="007A14BE"/>
    <w:rsid w:val="007A15EE"/>
    <w:rsid w:val="007A1F0F"/>
    <w:rsid w:val="007A1F8D"/>
    <w:rsid w:val="007A2615"/>
    <w:rsid w:val="007A2A7D"/>
    <w:rsid w:val="007A3475"/>
    <w:rsid w:val="007A3488"/>
    <w:rsid w:val="007A453B"/>
    <w:rsid w:val="007A495D"/>
    <w:rsid w:val="007A5B6F"/>
    <w:rsid w:val="007A5FD1"/>
    <w:rsid w:val="007A6C2A"/>
    <w:rsid w:val="007A717F"/>
    <w:rsid w:val="007A7361"/>
    <w:rsid w:val="007A7789"/>
    <w:rsid w:val="007A7ACE"/>
    <w:rsid w:val="007B0193"/>
    <w:rsid w:val="007B11F9"/>
    <w:rsid w:val="007B16C3"/>
    <w:rsid w:val="007B1F6E"/>
    <w:rsid w:val="007B2A95"/>
    <w:rsid w:val="007B2AC3"/>
    <w:rsid w:val="007B333E"/>
    <w:rsid w:val="007B3551"/>
    <w:rsid w:val="007B35E6"/>
    <w:rsid w:val="007B38A0"/>
    <w:rsid w:val="007B4914"/>
    <w:rsid w:val="007B4C83"/>
    <w:rsid w:val="007B5C30"/>
    <w:rsid w:val="007B5E3E"/>
    <w:rsid w:val="007B6BCB"/>
    <w:rsid w:val="007B7B63"/>
    <w:rsid w:val="007C000F"/>
    <w:rsid w:val="007C14FA"/>
    <w:rsid w:val="007C1979"/>
    <w:rsid w:val="007C3B92"/>
    <w:rsid w:val="007C3CA7"/>
    <w:rsid w:val="007C4456"/>
    <w:rsid w:val="007C45D0"/>
    <w:rsid w:val="007C780E"/>
    <w:rsid w:val="007C7A64"/>
    <w:rsid w:val="007C7EBA"/>
    <w:rsid w:val="007D04FA"/>
    <w:rsid w:val="007D0A07"/>
    <w:rsid w:val="007D0F5F"/>
    <w:rsid w:val="007D388C"/>
    <w:rsid w:val="007D42FD"/>
    <w:rsid w:val="007D46D4"/>
    <w:rsid w:val="007D5138"/>
    <w:rsid w:val="007D546D"/>
    <w:rsid w:val="007D5590"/>
    <w:rsid w:val="007D5986"/>
    <w:rsid w:val="007D7C81"/>
    <w:rsid w:val="007D7FBC"/>
    <w:rsid w:val="007E0BEA"/>
    <w:rsid w:val="007E0DC7"/>
    <w:rsid w:val="007E135C"/>
    <w:rsid w:val="007E1A5A"/>
    <w:rsid w:val="007E1DCE"/>
    <w:rsid w:val="007E257B"/>
    <w:rsid w:val="007E26EE"/>
    <w:rsid w:val="007E2EF6"/>
    <w:rsid w:val="007E375B"/>
    <w:rsid w:val="007E4095"/>
    <w:rsid w:val="007E4FC2"/>
    <w:rsid w:val="007E50CD"/>
    <w:rsid w:val="007E5302"/>
    <w:rsid w:val="007E63B1"/>
    <w:rsid w:val="007F00F7"/>
    <w:rsid w:val="007F1C18"/>
    <w:rsid w:val="007F214E"/>
    <w:rsid w:val="007F220F"/>
    <w:rsid w:val="007F233B"/>
    <w:rsid w:val="007F3B53"/>
    <w:rsid w:val="007F49FC"/>
    <w:rsid w:val="007F4DD2"/>
    <w:rsid w:val="007F5D17"/>
    <w:rsid w:val="007F6DF3"/>
    <w:rsid w:val="007F6EA1"/>
    <w:rsid w:val="007F742B"/>
    <w:rsid w:val="007F7452"/>
    <w:rsid w:val="0080014E"/>
    <w:rsid w:val="00800B7E"/>
    <w:rsid w:val="00800EC4"/>
    <w:rsid w:val="00800F6A"/>
    <w:rsid w:val="00801D77"/>
    <w:rsid w:val="0080210E"/>
    <w:rsid w:val="0080237A"/>
    <w:rsid w:val="008024BD"/>
    <w:rsid w:val="00802FB1"/>
    <w:rsid w:val="00803106"/>
    <w:rsid w:val="00803B29"/>
    <w:rsid w:val="00804C23"/>
    <w:rsid w:val="00805ECC"/>
    <w:rsid w:val="008071C6"/>
    <w:rsid w:val="00807629"/>
    <w:rsid w:val="00807A2F"/>
    <w:rsid w:val="00807B38"/>
    <w:rsid w:val="00807DD8"/>
    <w:rsid w:val="00811EA1"/>
    <w:rsid w:val="00813B84"/>
    <w:rsid w:val="00813C6F"/>
    <w:rsid w:val="00814B09"/>
    <w:rsid w:val="0081552A"/>
    <w:rsid w:val="00815C96"/>
    <w:rsid w:val="00815FA4"/>
    <w:rsid w:val="00816428"/>
    <w:rsid w:val="0081654F"/>
    <w:rsid w:val="008203DF"/>
    <w:rsid w:val="00820423"/>
    <w:rsid w:val="0082078F"/>
    <w:rsid w:val="008207EF"/>
    <w:rsid w:val="0082231C"/>
    <w:rsid w:val="00822537"/>
    <w:rsid w:val="0082290E"/>
    <w:rsid w:val="00822E5D"/>
    <w:rsid w:val="00823014"/>
    <w:rsid w:val="00823955"/>
    <w:rsid w:val="00823D45"/>
    <w:rsid w:val="0082405D"/>
    <w:rsid w:val="00824213"/>
    <w:rsid w:val="008246E0"/>
    <w:rsid w:val="008254DD"/>
    <w:rsid w:val="00825B31"/>
    <w:rsid w:val="00825C1D"/>
    <w:rsid w:val="00826210"/>
    <w:rsid w:val="00826521"/>
    <w:rsid w:val="0082669F"/>
    <w:rsid w:val="00826E1B"/>
    <w:rsid w:val="008272D9"/>
    <w:rsid w:val="00827CE9"/>
    <w:rsid w:val="00827FEB"/>
    <w:rsid w:val="00830B6C"/>
    <w:rsid w:val="00830C8F"/>
    <w:rsid w:val="00830DE2"/>
    <w:rsid w:val="00831081"/>
    <w:rsid w:val="0083150F"/>
    <w:rsid w:val="008321F1"/>
    <w:rsid w:val="00835D67"/>
    <w:rsid w:val="00836FFF"/>
    <w:rsid w:val="00837864"/>
    <w:rsid w:val="008407A5"/>
    <w:rsid w:val="00840863"/>
    <w:rsid w:val="00840BDF"/>
    <w:rsid w:val="00841620"/>
    <w:rsid w:val="008437EA"/>
    <w:rsid w:val="008438E0"/>
    <w:rsid w:val="00844712"/>
    <w:rsid w:val="0084514B"/>
    <w:rsid w:val="0084515E"/>
    <w:rsid w:val="00845F38"/>
    <w:rsid w:val="00846542"/>
    <w:rsid w:val="00846740"/>
    <w:rsid w:val="00850C2E"/>
    <w:rsid w:val="008515C0"/>
    <w:rsid w:val="00851644"/>
    <w:rsid w:val="00851E12"/>
    <w:rsid w:val="00851E4F"/>
    <w:rsid w:val="008520B9"/>
    <w:rsid w:val="008521FF"/>
    <w:rsid w:val="008522DA"/>
    <w:rsid w:val="008522F3"/>
    <w:rsid w:val="00852AA5"/>
    <w:rsid w:val="00852EE3"/>
    <w:rsid w:val="0085315D"/>
    <w:rsid w:val="00853D2C"/>
    <w:rsid w:val="00853D49"/>
    <w:rsid w:val="00853E61"/>
    <w:rsid w:val="00853F8F"/>
    <w:rsid w:val="00854452"/>
    <w:rsid w:val="00854551"/>
    <w:rsid w:val="00854667"/>
    <w:rsid w:val="00857654"/>
    <w:rsid w:val="00860008"/>
    <w:rsid w:val="00860997"/>
    <w:rsid w:val="00860F29"/>
    <w:rsid w:val="00862652"/>
    <w:rsid w:val="00862ACB"/>
    <w:rsid w:val="00862DEF"/>
    <w:rsid w:val="008646A7"/>
    <w:rsid w:val="00864945"/>
    <w:rsid w:val="008650F7"/>
    <w:rsid w:val="0086662C"/>
    <w:rsid w:val="00866B7D"/>
    <w:rsid w:val="00867185"/>
    <w:rsid w:val="0086741E"/>
    <w:rsid w:val="00867692"/>
    <w:rsid w:val="00871CB5"/>
    <w:rsid w:val="00872669"/>
    <w:rsid w:val="00872AA6"/>
    <w:rsid w:val="00872E71"/>
    <w:rsid w:val="00873330"/>
    <w:rsid w:val="00873964"/>
    <w:rsid w:val="00873B93"/>
    <w:rsid w:val="00873C69"/>
    <w:rsid w:val="0087442C"/>
    <w:rsid w:val="00874760"/>
    <w:rsid w:val="008749CF"/>
    <w:rsid w:val="00874D93"/>
    <w:rsid w:val="0087513E"/>
    <w:rsid w:val="00875B02"/>
    <w:rsid w:val="00876217"/>
    <w:rsid w:val="008765AB"/>
    <w:rsid w:val="008765B2"/>
    <w:rsid w:val="00877869"/>
    <w:rsid w:val="008803AE"/>
    <w:rsid w:val="008809D2"/>
    <w:rsid w:val="00880E8F"/>
    <w:rsid w:val="008818BD"/>
    <w:rsid w:val="00881A19"/>
    <w:rsid w:val="00881C20"/>
    <w:rsid w:val="00881CCA"/>
    <w:rsid w:val="00881D33"/>
    <w:rsid w:val="008828D9"/>
    <w:rsid w:val="00882FA4"/>
    <w:rsid w:val="008832E7"/>
    <w:rsid w:val="00883780"/>
    <w:rsid w:val="00883AC3"/>
    <w:rsid w:val="008849B8"/>
    <w:rsid w:val="0088569D"/>
    <w:rsid w:val="00885EDE"/>
    <w:rsid w:val="00885FB0"/>
    <w:rsid w:val="00886455"/>
    <w:rsid w:val="00886528"/>
    <w:rsid w:val="00886CD7"/>
    <w:rsid w:val="008876A5"/>
    <w:rsid w:val="008878DF"/>
    <w:rsid w:val="00887C41"/>
    <w:rsid w:val="00887FAC"/>
    <w:rsid w:val="008902E8"/>
    <w:rsid w:val="00890B4F"/>
    <w:rsid w:val="00890B61"/>
    <w:rsid w:val="00890E65"/>
    <w:rsid w:val="008921FF"/>
    <w:rsid w:val="008925B7"/>
    <w:rsid w:val="00892A92"/>
    <w:rsid w:val="00892E40"/>
    <w:rsid w:val="008934F2"/>
    <w:rsid w:val="008940E1"/>
    <w:rsid w:val="00894CF8"/>
    <w:rsid w:val="00896A50"/>
    <w:rsid w:val="0089762A"/>
    <w:rsid w:val="00897B77"/>
    <w:rsid w:val="00897BB8"/>
    <w:rsid w:val="008A19DE"/>
    <w:rsid w:val="008A1E90"/>
    <w:rsid w:val="008A2394"/>
    <w:rsid w:val="008A2CD2"/>
    <w:rsid w:val="008A3134"/>
    <w:rsid w:val="008A3223"/>
    <w:rsid w:val="008A3673"/>
    <w:rsid w:val="008A5CA0"/>
    <w:rsid w:val="008A5F6A"/>
    <w:rsid w:val="008A62CF"/>
    <w:rsid w:val="008A687D"/>
    <w:rsid w:val="008A6FEA"/>
    <w:rsid w:val="008A7966"/>
    <w:rsid w:val="008A7E3B"/>
    <w:rsid w:val="008A7FAF"/>
    <w:rsid w:val="008B0343"/>
    <w:rsid w:val="008B03B5"/>
    <w:rsid w:val="008B0ABA"/>
    <w:rsid w:val="008B2C8B"/>
    <w:rsid w:val="008B3704"/>
    <w:rsid w:val="008B423A"/>
    <w:rsid w:val="008B543E"/>
    <w:rsid w:val="008B54A4"/>
    <w:rsid w:val="008B5D03"/>
    <w:rsid w:val="008B6FB8"/>
    <w:rsid w:val="008B7A0F"/>
    <w:rsid w:val="008C0327"/>
    <w:rsid w:val="008C0A0F"/>
    <w:rsid w:val="008C1042"/>
    <w:rsid w:val="008C11D4"/>
    <w:rsid w:val="008C1AD2"/>
    <w:rsid w:val="008C2537"/>
    <w:rsid w:val="008C397B"/>
    <w:rsid w:val="008C3B74"/>
    <w:rsid w:val="008C3BEE"/>
    <w:rsid w:val="008C3ECE"/>
    <w:rsid w:val="008C4097"/>
    <w:rsid w:val="008C4E6E"/>
    <w:rsid w:val="008C51F8"/>
    <w:rsid w:val="008C5345"/>
    <w:rsid w:val="008C61EE"/>
    <w:rsid w:val="008C6B97"/>
    <w:rsid w:val="008C713D"/>
    <w:rsid w:val="008C72D4"/>
    <w:rsid w:val="008C7FA7"/>
    <w:rsid w:val="008D06EC"/>
    <w:rsid w:val="008D13A4"/>
    <w:rsid w:val="008D1632"/>
    <w:rsid w:val="008D2600"/>
    <w:rsid w:val="008D3322"/>
    <w:rsid w:val="008D3CA2"/>
    <w:rsid w:val="008D466C"/>
    <w:rsid w:val="008D585B"/>
    <w:rsid w:val="008D6313"/>
    <w:rsid w:val="008D6761"/>
    <w:rsid w:val="008D6774"/>
    <w:rsid w:val="008D682B"/>
    <w:rsid w:val="008D6DB8"/>
    <w:rsid w:val="008D6E22"/>
    <w:rsid w:val="008D723C"/>
    <w:rsid w:val="008E048B"/>
    <w:rsid w:val="008E097A"/>
    <w:rsid w:val="008E0AF7"/>
    <w:rsid w:val="008E0DEA"/>
    <w:rsid w:val="008E0F1B"/>
    <w:rsid w:val="008E1856"/>
    <w:rsid w:val="008E19F4"/>
    <w:rsid w:val="008E1B2C"/>
    <w:rsid w:val="008E22D1"/>
    <w:rsid w:val="008E2750"/>
    <w:rsid w:val="008E2763"/>
    <w:rsid w:val="008E314E"/>
    <w:rsid w:val="008E374D"/>
    <w:rsid w:val="008E4C22"/>
    <w:rsid w:val="008E4E39"/>
    <w:rsid w:val="008E52BF"/>
    <w:rsid w:val="008E569C"/>
    <w:rsid w:val="008E5FD0"/>
    <w:rsid w:val="008E6ABC"/>
    <w:rsid w:val="008E7B87"/>
    <w:rsid w:val="008E7C95"/>
    <w:rsid w:val="008F07C6"/>
    <w:rsid w:val="008F104E"/>
    <w:rsid w:val="008F142E"/>
    <w:rsid w:val="008F3544"/>
    <w:rsid w:val="008F36E0"/>
    <w:rsid w:val="008F39F1"/>
    <w:rsid w:val="008F4111"/>
    <w:rsid w:val="008F4219"/>
    <w:rsid w:val="008F4AA7"/>
    <w:rsid w:val="008F5339"/>
    <w:rsid w:val="008F53C2"/>
    <w:rsid w:val="008F56CA"/>
    <w:rsid w:val="008F5E1A"/>
    <w:rsid w:val="008F6040"/>
    <w:rsid w:val="008F6615"/>
    <w:rsid w:val="008F7964"/>
    <w:rsid w:val="00901032"/>
    <w:rsid w:val="009019BB"/>
    <w:rsid w:val="00901A03"/>
    <w:rsid w:val="009027A4"/>
    <w:rsid w:val="009030F8"/>
    <w:rsid w:val="0090479F"/>
    <w:rsid w:val="00904A28"/>
    <w:rsid w:val="00904B56"/>
    <w:rsid w:val="00904EFF"/>
    <w:rsid w:val="00904FDC"/>
    <w:rsid w:val="00905595"/>
    <w:rsid w:val="00905863"/>
    <w:rsid w:val="009059C9"/>
    <w:rsid w:val="00905E63"/>
    <w:rsid w:val="0090610F"/>
    <w:rsid w:val="00907926"/>
    <w:rsid w:val="009108D4"/>
    <w:rsid w:val="00911BC7"/>
    <w:rsid w:val="00911C0A"/>
    <w:rsid w:val="00911F44"/>
    <w:rsid w:val="00912D02"/>
    <w:rsid w:val="00914B73"/>
    <w:rsid w:val="00915563"/>
    <w:rsid w:val="00915DEB"/>
    <w:rsid w:val="00916209"/>
    <w:rsid w:val="0091667C"/>
    <w:rsid w:val="009168C1"/>
    <w:rsid w:val="009178F4"/>
    <w:rsid w:val="009179D3"/>
    <w:rsid w:val="00917F9B"/>
    <w:rsid w:val="009210D8"/>
    <w:rsid w:val="00921486"/>
    <w:rsid w:val="0092154B"/>
    <w:rsid w:val="00921B1E"/>
    <w:rsid w:val="00921DB5"/>
    <w:rsid w:val="00921F26"/>
    <w:rsid w:val="00923426"/>
    <w:rsid w:val="0092482A"/>
    <w:rsid w:val="00925611"/>
    <w:rsid w:val="009276D7"/>
    <w:rsid w:val="0092778C"/>
    <w:rsid w:val="00931A67"/>
    <w:rsid w:val="00931B1D"/>
    <w:rsid w:val="009328DE"/>
    <w:rsid w:val="00933125"/>
    <w:rsid w:val="009335AC"/>
    <w:rsid w:val="00933749"/>
    <w:rsid w:val="00933979"/>
    <w:rsid w:val="00933E7D"/>
    <w:rsid w:val="00934153"/>
    <w:rsid w:val="00935E60"/>
    <w:rsid w:val="00936015"/>
    <w:rsid w:val="009367A3"/>
    <w:rsid w:val="009367C7"/>
    <w:rsid w:val="00936F20"/>
    <w:rsid w:val="00937648"/>
    <w:rsid w:val="00940E81"/>
    <w:rsid w:val="00941160"/>
    <w:rsid w:val="00942317"/>
    <w:rsid w:val="009427A9"/>
    <w:rsid w:val="00942A3B"/>
    <w:rsid w:val="00942DF7"/>
    <w:rsid w:val="009433F1"/>
    <w:rsid w:val="0094381B"/>
    <w:rsid w:val="00943EED"/>
    <w:rsid w:val="0094423C"/>
    <w:rsid w:val="009442A7"/>
    <w:rsid w:val="00945479"/>
    <w:rsid w:val="00945755"/>
    <w:rsid w:val="00945BDA"/>
    <w:rsid w:val="00945DEE"/>
    <w:rsid w:val="00945EC3"/>
    <w:rsid w:val="00945F5D"/>
    <w:rsid w:val="00946F2C"/>
    <w:rsid w:val="009477EC"/>
    <w:rsid w:val="00950826"/>
    <w:rsid w:val="00950FAE"/>
    <w:rsid w:val="00951267"/>
    <w:rsid w:val="009519AC"/>
    <w:rsid w:val="00951CD8"/>
    <w:rsid w:val="00953126"/>
    <w:rsid w:val="00953213"/>
    <w:rsid w:val="00953226"/>
    <w:rsid w:val="009536E5"/>
    <w:rsid w:val="00953BF0"/>
    <w:rsid w:val="0095429C"/>
    <w:rsid w:val="009543E1"/>
    <w:rsid w:val="009556D6"/>
    <w:rsid w:val="009556EF"/>
    <w:rsid w:val="00955F71"/>
    <w:rsid w:val="00956243"/>
    <w:rsid w:val="00956DE6"/>
    <w:rsid w:val="00956F3B"/>
    <w:rsid w:val="00957026"/>
    <w:rsid w:val="00957CC2"/>
    <w:rsid w:val="009604A8"/>
    <w:rsid w:val="00960676"/>
    <w:rsid w:val="009610F9"/>
    <w:rsid w:val="009613CB"/>
    <w:rsid w:val="00961B4C"/>
    <w:rsid w:val="00961C86"/>
    <w:rsid w:val="00961DFE"/>
    <w:rsid w:val="0096242E"/>
    <w:rsid w:val="00962847"/>
    <w:rsid w:val="00963F38"/>
    <w:rsid w:val="009659A0"/>
    <w:rsid w:val="00965AF7"/>
    <w:rsid w:val="0096627D"/>
    <w:rsid w:val="0096729E"/>
    <w:rsid w:val="009710E5"/>
    <w:rsid w:val="009717B9"/>
    <w:rsid w:val="00971AFD"/>
    <w:rsid w:val="00971B6B"/>
    <w:rsid w:val="00972C9C"/>
    <w:rsid w:val="009734ED"/>
    <w:rsid w:val="009743AF"/>
    <w:rsid w:val="0097457D"/>
    <w:rsid w:val="00974DCC"/>
    <w:rsid w:val="009753D5"/>
    <w:rsid w:val="00975EB2"/>
    <w:rsid w:val="009764B3"/>
    <w:rsid w:val="0097674C"/>
    <w:rsid w:val="00976857"/>
    <w:rsid w:val="0097793C"/>
    <w:rsid w:val="009779C9"/>
    <w:rsid w:val="00977C0C"/>
    <w:rsid w:val="00977E92"/>
    <w:rsid w:val="00980D82"/>
    <w:rsid w:val="00981EB5"/>
    <w:rsid w:val="00982133"/>
    <w:rsid w:val="00982D8D"/>
    <w:rsid w:val="00982EE7"/>
    <w:rsid w:val="0098300B"/>
    <w:rsid w:val="00983D73"/>
    <w:rsid w:val="0098460C"/>
    <w:rsid w:val="00984EBD"/>
    <w:rsid w:val="00984EEA"/>
    <w:rsid w:val="009853E2"/>
    <w:rsid w:val="0098603D"/>
    <w:rsid w:val="0098663A"/>
    <w:rsid w:val="00986EA6"/>
    <w:rsid w:val="00987760"/>
    <w:rsid w:val="00991581"/>
    <w:rsid w:val="0099185C"/>
    <w:rsid w:val="00991DB8"/>
    <w:rsid w:val="0099239E"/>
    <w:rsid w:val="00992C49"/>
    <w:rsid w:val="00992E03"/>
    <w:rsid w:val="00993512"/>
    <w:rsid w:val="0099409E"/>
    <w:rsid w:val="009945FB"/>
    <w:rsid w:val="00994B46"/>
    <w:rsid w:val="00996C75"/>
    <w:rsid w:val="00996FB0"/>
    <w:rsid w:val="0099771F"/>
    <w:rsid w:val="009A0A7E"/>
    <w:rsid w:val="009A0D08"/>
    <w:rsid w:val="009A0F5E"/>
    <w:rsid w:val="009A1E67"/>
    <w:rsid w:val="009A26C8"/>
    <w:rsid w:val="009A26F4"/>
    <w:rsid w:val="009A2B00"/>
    <w:rsid w:val="009A33D9"/>
    <w:rsid w:val="009A3DAA"/>
    <w:rsid w:val="009A54A2"/>
    <w:rsid w:val="009A6215"/>
    <w:rsid w:val="009A6966"/>
    <w:rsid w:val="009B0DE3"/>
    <w:rsid w:val="009B1208"/>
    <w:rsid w:val="009B16A2"/>
    <w:rsid w:val="009B2F28"/>
    <w:rsid w:val="009B4206"/>
    <w:rsid w:val="009B44EA"/>
    <w:rsid w:val="009B4A86"/>
    <w:rsid w:val="009B5257"/>
    <w:rsid w:val="009B5946"/>
    <w:rsid w:val="009B5BB2"/>
    <w:rsid w:val="009B5F3C"/>
    <w:rsid w:val="009B695D"/>
    <w:rsid w:val="009B6A87"/>
    <w:rsid w:val="009B7ED7"/>
    <w:rsid w:val="009B7F81"/>
    <w:rsid w:val="009C04D6"/>
    <w:rsid w:val="009C075A"/>
    <w:rsid w:val="009C0B65"/>
    <w:rsid w:val="009C1146"/>
    <w:rsid w:val="009C12F6"/>
    <w:rsid w:val="009C2599"/>
    <w:rsid w:val="009C2A7A"/>
    <w:rsid w:val="009C2ECD"/>
    <w:rsid w:val="009C3C15"/>
    <w:rsid w:val="009C3C6B"/>
    <w:rsid w:val="009C4248"/>
    <w:rsid w:val="009C4406"/>
    <w:rsid w:val="009C45C4"/>
    <w:rsid w:val="009C4924"/>
    <w:rsid w:val="009C4B2E"/>
    <w:rsid w:val="009C4B52"/>
    <w:rsid w:val="009C519C"/>
    <w:rsid w:val="009C5714"/>
    <w:rsid w:val="009C5CCB"/>
    <w:rsid w:val="009C62ED"/>
    <w:rsid w:val="009C6D86"/>
    <w:rsid w:val="009C7BEF"/>
    <w:rsid w:val="009C7F8F"/>
    <w:rsid w:val="009D043A"/>
    <w:rsid w:val="009D0AF4"/>
    <w:rsid w:val="009D1107"/>
    <w:rsid w:val="009D1318"/>
    <w:rsid w:val="009D147E"/>
    <w:rsid w:val="009D1943"/>
    <w:rsid w:val="009D1DC4"/>
    <w:rsid w:val="009D272B"/>
    <w:rsid w:val="009D2CD2"/>
    <w:rsid w:val="009D3D68"/>
    <w:rsid w:val="009D4C4D"/>
    <w:rsid w:val="009D4CF6"/>
    <w:rsid w:val="009D4FDC"/>
    <w:rsid w:val="009D56C0"/>
    <w:rsid w:val="009D58E4"/>
    <w:rsid w:val="009D58F8"/>
    <w:rsid w:val="009D5B1F"/>
    <w:rsid w:val="009D5E20"/>
    <w:rsid w:val="009D6087"/>
    <w:rsid w:val="009D674C"/>
    <w:rsid w:val="009D67CA"/>
    <w:rsid w:val="009D6CC6"/>
    <w:rsid w:val="009D74B8"/>
    <w:rsid w:val="009D79EE"/>
    <w:rsid w:val="009D7D0D"/>
    <w:rsid w:val="009D7D17"/>
    <w:rsid w:val="009D7F6B"/>
    <w:rsid w:val="009E1757"/>
    <w:rsid w:val="009E1E5D"/>
    <w:rsid w:val="009E322A"/>
    <w:rsid w:val="009E325F"/>
    <w:rsid w:val="009E3E88"/>
    <w:rsid w:val="009E51AD"/>
    <w:rsid w:val="009E5317"/>
    <w:rsid w:val="009E6F96"/>
    <w:rsid w:val="009E7D07"/>
    <w:rsid w:val="009E7D8A"/>
    <w:rsid w:val="009F001E"/>
    <w:rsid w:val="009F08A0"/>
    <w:rsid w:val="009F08BF"/>
    <w:rsid w:val="009F10F4"/>
    <w:rsid w:val="009F1691"/>
    <w:rsid w:val="009F1FBE"/>
    <w:rsid w:val="009F2205"/>
    <w:rsid w:val="009F27D1"/>
    <w:rsid w:val="009F2EBF"/>
    <w:rsid w:val="009F36ED"/>
    <w:rsid w:val="009F37B8"/>
    <w:rsid w:val="009F4DF5"/>
    <w:rsid w:val="009F6A86"/>
    <w:rsid w:val="009F7016"/>
    <w:rsid w:val="00A00E96"/>
    <w:rsid w:val="00A00F62"/>
    <w:rsid w:val="00A01D92"/>
    <w:rsid w:val="00A020BB"/>
    <w:rsid w:val="00A027AA"/>
    <w:rsid w:val="00A029C7"/>
    <w:rsid w:val="00A036E7"/>
    <w:rsid w:val="00A038EC"/>
    <w:rsid w:val="00A04786"/>
    <w:rsid w:val="00A04A38"/>
    <w:rsid w:val="00A04D37"/>
    <w:rsid w:val="00A05B1F"/>
    <w:rsid w:val="00A06391"/>
    <w:rsid w:val="00A0784B"/>
    <w:rsid w:val="00A07B23"/>
    <w:rsid w:val="00A101C7"/>
    <w:rsid w:val="00A1044D"/>
    <w:rsid w:val="00A12338"/>
    <w:rsid w:val="00A12384"/>
    <w:rsid w:val="00A132FD"/>
    <w:rsid w:val="00A13FD5"/>
    <w:rsid w:val="00A1459A"/>
    <w:rsid w:val="00A148C8"/>
    <w:rsid w:val="00A148DC"/>
    <w:rsid w:val="00A157C1"/>
    <w:rsid w:val="00A161D1"/>
    <w:rsid w:val="00A1691B"/>
    <w:rsid w:val="00A173D0"/>
    <w:rsid w:val="00A174D0"/>
    <w:rsid w:val="00A20CF1"/>
    <w:rsid w:val="00A20D0F"/>
    <w:rsid w:val="00A20FFD"/>
    <w:rsid w:val="00A210AE"/>
    <w:rsid w:val="00A21AD0"/>
    <w:rsid w:val="00A22800"/>
    <w:rsid w:val="00A23A45"/>
    <w:rsid w:val="00A23B47"/>
    <w:rsid w:val="00A2401C"/>
    <w:rsid w:val="00A24432"/>
    <w:rsid w:val="00A24601"/>
    <w:rsid w:val="00A252FA"/>
    <w:rsid w:val="00A25B18"/>
    <w:rsid w:val="00A27983"/>
    <w:rsid w:val="00A30735"/>
    <w:rsid w:val="00A30B65"/>
    <w:rsid w:val="00A312AC"/>
    <w:rsid w:val="00A317AB"/>
    <w:rsid w:val="00A31802"/>
    <w:rsid w:val="00A31F82"/>
    <w:rsid w:val="00A32208"/>
    <w:rsid w:val="00A329A8"/>
    <w:rsid w:val="00A334D4"/>
    <w:rsid w:val="00A34F54"/>
    <w:rsid w:val="00A35576"/>
    <w:rsid w:val="00A3586C"/>
    <w:rsid w:val="00A35BC0"/>
    <w:rsid w:val="00A3649E"/>
    <w:rsid w:val="00A36A0A"/>
    <w:rsid w:val="00A37151"/>
    <w:rsid w:val="00A37C2C"/>
    <w:rsid w:val="00A4015F"/>
    <w:rsid w:val="00A409F8"/>
    <w:rsid w:val="00A42107"/>
    <w:rsid w:val="00A449F2"/>
    <w:rsid w:val="00A44B40"/>
    <w:rsid w:val="00A44EE7"/>
    <w:rsid w:val="00A4553B"/>
    <w:rsid w:val="00A45BB3"/>
    <w:rsid w:val="00A45D25"/>
    <w:rsid w:val="00A46056"/>
    <w:rsid w:val="00A46131"/>
    <w:rsid w:val="00A461C4"/>
    <w:rsid w:val="00A46CF3"/>
    <w:rsid w:val="00A50395"/>
    <w:rsid w:val="00A504B6"/>
    <w:rsid w:val="00A513ED"/>
    <w:rsid w:val="00A521CC"/>
    <w:rsid w:val="00A52824"/>
    <w:rsid w:val="00A52860"/>
    <w:rsid w:val="00A52CD1"/>
    <w:rsid w:val="00A53986"/>
    <w:rsid w:val="00A5433F"/>
    <w:rsid w:val="00A54CE8"/>
    <w:rsid w:val="00A54FF0"/>
    <w:rsid w:val="00A5795E"/>
    <w:rsid w:val="00A57A24"/>
    <w:rsid w:val="00A61579"/>
    <w:rsid w:val="00A6224C"/>
    <w:rsid w:val="00A6293A"/>
    <w:rsid w:val="00A634A2"/>
    <w:rsid w:val="00A63F3F"/>
    <w:rsid w:val="00A63F92"/>
    <w:rsid w:val="00A6466B"/>
    <w:rsid w:val="00A64A99"/>
    <w:rsid w:val="00A64F06"/>
    <w:rsid w:val="00A650C1"/>
    <w:rsid w:val="00A6539E"/>
    <w:rsid w:val="00A65937"/>
    <w:rsid w:val="00A665D2"/>
    <w:rsid w:val="00A66AF2"/>
    <w:rsid w:val="00A66FD1"/>
    <w:rsid w:val="00A67710"/>
    <w:rsid w:val="00A679E4"/>
    <w:rsid w:val="00A679F0"/>
    <w:rsid w:val="00A705A0"/>
    <w:rsid w:val="00A7085E"/>
    <w:rsid w:val="00A71071"/>
    <w:rsid w:val="00A71104"/>
    <w:rsid w:val="00A72C8E"/>
    <w:rsid w:val="00A735EC"/>
    <w:rsid w:val="00A73FD6"/>
    <w:rsid w:val="00A74498"/>
    <w:rsid w:val="00A74C3D"/>
    <w:rsid w:val="00A7551A"/>
    <w:rsid w:val="00A75A44"/>
    <w:rsid w:val="00A75F58"/>
    <w:rsid w:val="00A7624E"/>
    <w:rsid w:val="00A76610"/>
    <w:rsid w:val="00A76BED"/>
    <w:rsid w:val="00A800F7"/>
    <w:rsid w:val="00A806B5"/>
    <w:rsid w:val="00A81482"/>
    <w:rsid w:val="00A817C9"/>
    <w:rsid w:val="00A81E7A"/>
    <w:rsid w:val="00A81F8C"/>
    <w:rsid w:val="00A822E7"/>
    <w:rsid w:val="00A82648"/>
    <w:rsid w:val="00A82A48"/>
    <w:rsid w:val="00A830B5"/>
    <w:rsid w:val="00A832B9"/>
    <w:rsid w:val="00A83ABB"/>
    <w:rsid w:val="00A842F8"/>
    <w:rsid w:val="00A84EF3"/>
    <w:rsid w:val="00A85B2D"/>
    <w:rsid w:val="00A8609E"/>
    <w:rsid w:val="00A860FD"/>
    <w:rsid w:val="00A86D8D"/>
    <w:rsid w:val="00A86FD5"/>
    <w:rsid w:val="00A87364"/>
    <w:rsid w:val="00A876F8"/>
    <w:rsid w:val="00A87A06"/>
    <w:rsid w:val="00A9006A"/>
    <w:rsid w:val="00A91466"/>
    <w:rsid w:val="00A9222C"/>
    <w:rsid w:val="00A92273"/>
    <w:rsid w:val="00A949B7"/>
    <w:rsid w:val="00A94DA1"/>
    <w:rsid w:val="00A94DEB"/>
    <w:rsid w:val="00A94ECA"/>
    <w:rsid w:val="00A95DC6"/>
    <w:rsid w:val="00A974A8"/>
    <w:rsid w:val="00A974F4"/>
    <w:rsid w:val="00A975FD"/>
    <w:rsid w:val="00A978D6"/>
    <w:rsid w:val="00A97B86"/>
    <w:rsid w:val="00AA0946"/>
    <w:rsid w:val="00AA171F"/>
    <w:rsid w:val="00AA198E"/>
    <w:rsid w:val="00AA301E"/>
    <w:rsid w:val="00AA35B7"/>
    <w:rsid w:val="00AA402A"/>
    <w:rsid w:val="00AA5F4A"/>
    <w:rsid w:val="00AA5FF4"/>
    <w:rsid w:val="00AA624A"/>
    <w:rsid w:val="00AA645B"/>
    <w:rsid w:val="00AA705C"/>
    <w:rsid w:val="00AA71B2"/>
    <w:rsid w:val="00AA7612"/>
    <w:rsid w:val="00AA7A47"/>
    <w:rsid w:val="00AB0A79"/>
    <w:rsid w:val="00AB0AB0"/>
    <w:rsid w:val="00AB0BE1"/>
    <w:rsid w:val="00AB0CAA"/>
    <w:rsid w:val="00AB1741"/>
    <w:rsid w:val="00AB256D"/>
    <w:rsid w:val="00AB2808"/>
    <w:rsid w:val="00AB3CA5"/>
    <w:rsid w:val="00AB4A3D"/>
    <w:rsid w:val="00AB5893"/>
    <w:rsid w:val="00AB5CCB"/>
    <w:rsid w:val="00AB6572"/>
    <w:rsid w:val="00AB748C"/>
    <w:rsid w:val="00AB7A00"/>
    <w:rsid w:val="00AB7EB0"/>
    <w:rsid w:val="00AC06AF"/>
    <w:rsid w:val="00AC177A"/>
    <w:rsid w:val="00AC1F08"/>
    <w:rsid w:val="00AC2CCA"/>
    <w:rsid w:val="00AC3452"/>
    <w:rsid w:val="00AC3624"/>
    <w:rsid w:val="00AC3625"/>
    <w:rsid w:val="00AC39E9"/>
    <w:rsid w:val="00AC3F40"/>
    <w:rsid w:val="00AC40D5"/>
    <w:rsid w:val="00AC4411"/>
    <w:rsid w:val="00AC4789"/>
    <w:rsid w:val="00AC5304"/>
    <w:rsid w:val="00AC5D33"/>
    <w:rsid w:val="00AC5FD3"/>
    <w:rsid w:val="00AC604F"/>
    <w:rsid w:val="00AC630D"/>
    <w:rsid w:val="00AC67E6"/>
    <w:rsid w:val="00AC71F0"/>
    <w:rsid w:val="00AC7486"/>
    <w:rsid w:val="00AC78EB"/>
    <w:rsid w:val="00AC7D8E"/>
    <w:rsid w:val="00AD1213"/>
    <w:rsid w:val="00AD19CE"/>
    <w:rsid w:val="00AD2409"/>
    <w:rsid w:val="00AD2587"/>
    <w:rsid w:val="00AD3272"/>
    <w:rsid w:val="00AD37F3"/>
    <w:rsid w:val="00AD44FD"/>
    <w:rsid w:val="00AD5007"/>
    <w:rsid w:val="00AD518E"/>
    <w:rsid w:val="00AD5349"/>
    <w:rsid w:val="00AD69C8"/>
    <w:rsid w:val="00AD7DA4"/>
    <w:rsid w:val="00AE09D0"/>
    <w:rsid w:val="00AE0D60"/>
    <w:rsid w:val="00AE16C7"/>
    <w:rsid w:val="00AE1A5F"/>
    <w:rsid w:val="00AE1AF9"/>
    <w:rsid w:val="00AE1D80"/>
    <w:rsid w:val="00AE22A6"/>
    <w:rsid w:val="00AE2AB6"/>
    <w:rsid w:val="00AE2B58"/>
    <w:rsid w:val="00AE2BBE"/>
    <w:rsid w:val="00AE2C04"/>
    <w:rsid w:val="00AE2FA3"/>
    <w:rsid w:val="00AE3118"/>
    <w:rsid w:val="00AE34BB"/>
    <w:rsid w:val="00AE38BD"/>
    <w:rsid w:val="00AE46C9"/>
    <w:rsid w:val="00AE58F6"/>
    <w:rsid w:val="00AE5BE5"/>
    <w:rsid w:val="00AE6C23"/>
    <w:rsid w:val="00AE6F72"/>
    <w:rsid w:val="00AE7188"/>
    <w:rsid w:val="00AE796B"/>
    <w:rsid w:val="00AE7CCA"/>
    <w:rsid w:val="00AE7D0F"/>
    <w:rsid w:val="00AF00BC"/>
    <w:rsid w:val="00AF119A"/>
    <w:rsid w:val="00AF3646"/>
    <w:rsid w:val="00AF3CBC"/>
    <w:rsid w:val="00AF4A66"/>
    <w:rsid w:val="00AF4D7F"/>
    <w:rsid w:val="00AF5105"/>
    <w:rsid w:val="00AF7A85"/>
    <w:rsid w:val="00B022CE"/>
    <w:rsid w:val="00B023DB"/>
    <w:rsid w:val="00B02992"/>
    <w:rsid w:val="00B02B5C"/>
    <w:rsid w:val="00B0369D"/>
    <w:rsid w:val="00B038B6"/>
    <w:rsid w:val="00B03F58"/>
    <w:rsid w:val="00B040F3"/>
    <w:rsid w:val="00B055EC"/>
    <w:rsid w:val="00B05B93"/>
    <w:rsid w:val="00B05D0B"/>
    <w:rsid w:val="00B06F79"/>
    <w:rsid w:val="00B0752C"/>
    <w:rsid w:val="00B10513"/>
    <w:rsid w:val="00B12679"/>
    <w:rsid w:val="00B1276A"/>
    <w:rsid w:val="00B1339B"/>
    <w:rsid w:val="00B13496"/>
    <w:rsid w:val="00B13D2F"/>
    <w:rsid w:val="00B13DDA"/>
    <w:rsid w:val="00B1452A"/>
    <w:rsid w:val="00B14543"/>
    <w:rsid w:val="00B150C7"/>
    <w:rsid w:val="00B158EB"/>
    <w:rsid w:val="00B15A8D"/>
    <w:rsid w:val="00B16A04"/>
    <w:rsid w:val="00B171A7"/>
    <w:rsid w:val="00B17272"/>
    <w:rsid w:val="00B17B3D"/>
    <w:rsid w:val="00B20CAB"/>
    <w:rsid w:val="00B20E8B"/>
    <w:rsid w:val="00B2134A"/>
    <w:rsid w:val="00B2154F"/>
    <w:rsid w:val="00B21A69"/>
    <w:rsid w:val="00B21EC0"/>
    <w:rsid w:val="00B230DC"/>
    <w:rsid w:val="00B234F2"/>
    <w:rsid w:val="00B23ACA"/>
    <w:rsid w:val="00B2419E"/>
    <w:rsid w:val="00B242DA"/>
    <w:rsid w:val="00B247DF"/>
    <w:rsid w:val="00B25140"/>
    <w:rsid w:val="00B254A7"/>
    <w:rsid w:val="00B27444"/>
    <w:rsid w:val="00B30184"/>
    <w:rsid w:val="00B30AE1"/>
    <w:rsid w:val="00B315C3"/>
    <w:rsid w:val="00B3215D"/>
    <w:rsid w:val="00B32814"/>
    <w:rsid w:val="00B337AD"/>
    <w:rsid w:val="00B338EB"/>
    <w:rsid w:val="00B33F51"/>
    <w:rsid w:val="00B34386"/>
    <w:rsid w:val="00B34721"/>
    <w:rsid w:val="00B34840"/>
    <w:rsid w:val="00B34E27"/>
    <w:rsid w:val="00B35D19"/>
    <w:rsid w:val="00B35FA0"/>
    <w:rsid w:val="00B363EA"/>
    <w:rsid w:val="00B36600"/>
    <w:rsid w:val="00B36BD5"/>
    <w:rsid w:val="00B36E17"/>
    <w:rsid w:val="00B374A6"/>
    <w:rsid w:val="00B37E72"/>
    <w:rsid w:val="00B41312"/>
    <w:rsid w:val="00B4180A"/>
    <w:rsid w:val="00B41BCD"/>
    <w:rsid w:val="00B42276"/>
    <w:rsid w:val="00B43312"/>
    <w:rsid w:val="00B44112"/>
    <w:rsid w:val="00B4433B"/>
    <w:rsid w:val="00B44E5B"/>
    <w:rsid w:val="00B454E0"/>
    <w:rsid w:val="00B4569F"/>
    <w:rsid w:val="00B462E4"/>
    <w:rsid w:val="00B47537"/>
    <w:rsid w:val="00B47B2D"/>
    <w:rsid w:val="00B50590"/>
    <w:rsid w:val="00B53383"/>
    <w:rsid w:val="00B5443A"/>
    <w:rsid w:val="00B546F2"/>
    <w:rsid w:val="00B54B8C"/>
    <w:rsid w:val="00B54DE9"/>
    <w:rsid w:val="00B552C8"/>
    <w:rsid w:val="00B55840"/>
    <w:rsid w:val="00B5600F"/>
    <w:rsid w:val="00B5703B"/>
    <w:rsid w:val="00B57187"/>
    <w:rsid w:val="00B5718E"/>
    <w:rsid w:val="00B5720C"/>
    <w:rsid w:val="00B573F8"/>
    <w:rsid w:val="00B57472"/>
    <w:rsid w:val="00B6038A"/>
    <w:rsid w:val="00B60C47"/>
    <w:rsid w:val="00B6145F"/>
    <w:rsid w:val="00B6148F"/>
    <w:rsid w:val="00B61572"/>
    <w:rsid w:val="00B61A49"/>
    <w:rsid w:val="00B62B4D"/>
    <w:rsid w:val="00B634DA"/>
    <w:rsid w:val="00B639F8"/>
    <w:rsid w:val="00B64F04"/>
    <w:rsid w:val="00B65518"/>
    <w:rsid w:val="00B66874"/>
    <w:rsid w:val="00B669A2"/>
    <w:rsid w:val="00B66BFF"/>
    <w:rsid w:val="00B67131"/>
    <w:rsid w:val="00B67FA5"/>
    <w:rsid w:val="00B7017C"/>
    <w:rsid w:val="00B701B0"/>
    <w:rsid w:val="00B70FE7"/>
    <w:rsid w:val="00B717FC"/>
    <w:rsid w:val="00B721AF"/>
    <w:rsid w:val="00B736A8"/>
    <w:rsid w:val="00B747D1"/>
    <w:rsid w:val="00B74D8C"/>
    <w:rsid w:val="00B75826"/>
    <w:rsid w:val="00B7665C"/>
    <w:rsid w:val="00B77467"/>
    <w:rsid w:val="00B80044"/>
    <w:rsid w:val="00B80635"/>
    <w:rsid w:val="00B81573"/>
    <w:rsid w:val="00B81BD9"/>
    <w:rsid w:val="00B81F08"/>
    <w:rsid w:val="00B820E7"/>
    <w:rsid w:val="00B827E2"/>
    <w:rsid w:val="00B829BC"/>
    <w:rsid w:val="00B83A29"/>
    <w:rsid w:val="00B83CB9"/>
    <w:rsid w:val="00B83DE0"/>
    <w:rsid w:val="00B845C4"/>
    <w:rsid w:val="00B8509A"/>
    <w:rsid w:val="00B8531F"/>
    <w:rsid w:val="00B8668D"/>
    <w:rsid w:val="00B86B3E"/>
    <w:rsid w:val="00B86D57"/>
    <w:rsid w:val="00B86FD9"/>
    <w:rsid w:val="00B8791E"/>
    <w:rsid w:val="00B9013A"/>
    <w:rsid w:val="00B90148"/>
    <w:rsid w:val="00B902C5"/>
    <w:rsid w:val="00B9175B"/>
    <w:rsid w:val="00B9221E"/>
    <w:rsid w:val="00B947B1"/>
    <w:rsid w:val="00B94C54"/>
    <w:rsid w:val="00B95043"/>
    <w:rsid w:val="00B9645B"/>
    <w:rsid w:val="00B964D8"/>
    <w:rsid w:val="00B967AA"/>
    <w:rsid w:val="00B96E2F"/>
    <w:rsid w:val="00B96EC7"/>
    <w:rsid w:val="00B9732E"/>
    <w:rsid w:val="00B97CFF"/>
    <w:rsid w:val="00BA0151"/>
    <w:rsid w:val="00BA0AE3"/>
    <w:rsid w:val="00BA0CCE"/>
    <w:rsid w:val="00BA27E2"/>
    <w:rsid w:val="00BA3A1C"/>
    <w:rsid w:val="00BA3A21"/>
    <w:rsid w:val="00BA3B61"/>
    <w:rsid w:val="00BA47BB"/>
    <w:rsid w:val="00BA5FB1"/>
    <w:rsid w:val="00BA6008"/>
    <w:rsid w:val="00BA65E3"/>
    <w:rsid w:val="00BA7701"/>
    <w:rsid w:val="00BA7D1A"/>
    <w:rsid w:val="00BA7D2A"/>
    <w:rsid w:val="00BB0292"/>
    <w:rsid w:val="00BB0723"/>
    <w:rsid w:val="00BB0A0F"/>
    <w:rsid w:val="00BB0EE3"/>
    <w:rsid w:val="00BB16AD"/>
    <w:rsid w:val="00BB1C42"/>
    <w:rsid w:val="00BB1DDD"/>
    <w:rsid w:val="00BB20E5"/>
    <w:rsid w:val="00BB440C"/>
    <w:rsid w:val="00BB47BB"/>
    <w:rsid w:val="00BB48C9"/>
    <w:rsid w:val="00BB497A"/>
    <w:rsid w:val="00BB4E7C"/>
    <w:rsid w:val="00BB65AC"/>
    <w:rsid w:val="00BB734D"/>
    <w:rsid w:val="00BC042E"/>
    <w:rsid w:val="00BC0F03"/>
    <w:rsid w:val="00BC0F8A"/>
    <w:rsid w:val="00BC17C5"/>
    <w:rsid w:val="00BC1BC7"/>
    <w:rsid w:val="00BC1CAE"/>
    <w:rsid w:val="00BC1DDD"/>
    <w:rsid w:val="00BC1E51"/>
    <w:rsid w:val="00BC2136"/>
    <w:rsid w:val="00BC2649"/>
    <w:rsid w:val="00BC3258"/>
    <w:rsid w:val="00BC3B0D"/>
    <w:rsid w:val="00BC3C8C"/>
    <w:rsid w:val="00BC3E01"/>
    <w:rsid w:val="00BC49AA"/>
    <w:rsid w:val="00BC4A95"/>
    <w:rsid w:val="00BC53F5"/>
    <w:rsid w:val="00BC6337"/>
    <w:rsid w:val="00BC7E72"/>
    <w:rsid w:val="00BD03DC"/>
    <w:rsid w:val="00BD0622"/>
    <w:rsid w:val="00BD0E91"/>
    <w:rsid w:val="00BD112D"/>
    <w:rsid w:val="00BD1FB2"/>
    <w:rsid w:val="00BD2067"/>
    <w:rsid w:val="00BD2655"/>
    <w:rsid w:val="00BD2F1F"/>
    <w:rsid w:val="00BD3EE5"/>
    <w:rsid w:val="00BD4296"/>
    <w:rsid w:val="00BD4439"/>
    <w:rsid w:val="00BD4946"/>
    <w:rsid w:val="00BD546B"/>
    <w:rsid w:val="00BD5FEE"/>
    <w:rsid w:val="00BD6076"/>
    <w:rsid w:val="00BD7082"/>
    <w:rsid w:val="00BD71C6"/>
    <w:rsid w:val="00BD7649"/>
    <w:rsid w:val="00BD7939"/>
    <w:rsid w:val="00BD7B01"/>
    <w:rsid w:val="00BD7B80"/>
    <w:rsid w:val="00BD7C59"/>
    <w:rsid w:val="00BE00C4"/>
    <w:rsid w:val="00BE0CC4"/>
    <w:rsid w:val="00BE15FE"/>
    <w:rsid w:val="00BE218B"/>
    <w:rsid w:val="00BE2716"/>
    <w:rsid w:val="00BE3587"/>
    <w:rsid w:val="00BE35F4"/>
    <w:rsid w:val="00BE4375"/>
    <w:rsid w:val="00BE464A"/>
    <w:rsid w:val="00BE4A59"/>
    <w:rsid w:val="00BE50D2"/>
    <w:rsid w:val="00BE5D1D"/>
    <w:rsid w:val="00BE6298"/>
    <w:rsid w:val="00BE6B7C"/>
    <w:rsid w:val="00BE78A8"/>
    <w:rsid w:val="00BE7C52"/>
    <w:rsid w:val="00BF17B8"/>
    <w:rsid w:val="00BF1986"/>
    <w:rsid w:val="00BF2030"/>
    <w:rsid w:val="00BF3844"/>
    <w:rsid w:val="00BF3AF6"/>
    <w:rsid w:val="00BF48CF"/>
    <w:rsid w:val="00BF502D"/>
    <w:rsid w:val="00BF55FD"/>
    <w:rsid w:val="00BF5D8C"/>
    <w:rsid w:val="00BF6B9F"/>
    <w:rsid w:val="00BF7009"/>
    <w:rsid w:val="00BF75A3"/>
    <w:rsid w:val="00C005A6"/>
    <w:rsid w:val="00C006FE"/>
    <w:rsid w:val="00C00F6A"/>
    <w:rsid w:val="00C025F2"/>
    <w:rsid w:val="00C026D0"/>
    <w:rsid w:val="00C032D8"/>
    <w:rsid w:val="00C0367D"/>
    <w:rsid w:val="00C0375E"/>
    <w:rsid w:val="00C0432B"/>
    <w:rsid w:val="00C0492E"/>
    <w:rsid w:val="00C052AF"/>
    <w:rsid w:val="00C052BB"/>
    <w:rsid w:val="00C0561F"/>
    <w:rsid w:val="00C0567E"/>
    <w:rsid w:val="00C057FF"/>
    <w:rsid w:val="00C05DF7"/>
    <w:rsid w:val="00C05F9D"/>
    <w:rsid w:val="00C06007"/>
    <w:rsid w:val="00C06886"/>
    <w:rsid w:val="00C06FB7"/>
    <w:rsid w:val="00C07736"/>
    <w:rsid w:val="00C10BB6"/>
    <w:rsid w:val="00C11A7E"/>
    <w:rsid w:val="00C122EB"/>
    <w:rsid w:val="00C1257E"/>
    <w:rsid w:val="00C126DA"/>
    <w:rsid w:val="00C130FE"/>
    <w:rsid w:val="00C13241"/>
    <w:rsid w:val="00C137CD"/>
    <w:rsid w:val="00C13820"/>
    <w:rsid w:val="00C14741"/>
    <w:rsid w:val="00C14D0E"/>
    <w:rsid w:val="00C2016D"/>
    <w:rsid w:val="00C20937"/>
    <w:rsid w:val="00C212D6"/>
    <w:rsid w:val="00C21905"/>
    <w:rsid w:val="00C22845"/>
    <w:rsid w:val="00C22DC9"/>
    <w:rsid w:val="00C23038"/>
    <w:rsid w:val="00C230D5"/>
    <w:rsid w:val="00C23487"/>
    <w:rsid w:val="00C23670"/>
    <w:rsid w:val="00C236C1"/>
    <w:rsid w:val="00C23942"/>
    <w:rsid w:val="00C23EDD"/>
    <w:rsid w:val="00C2432A"/>
    <w:rsid w:val="00C25F53"/>
    <w:rsid w:val="00C262AA"/>
    <w:rsid w:val="00C26922"/>
    <w:rsid w:val="00C26F4E"/>
    <w:rsid w:val="00C273C1"/>
    <w:rsid w:val="00C2756B"/>
    <w:rsid w:val="00C276FC"/>
    <w:rsid w:val="00C27B03"/>
    <w:rsid w:val="00C27DE0"/>
    <w:rsid w:val="00C30221"/>
    <w:rsid w:val="00C3029D"/>
    <w:rsid w:val="00C30B07"/>
    <w:rsid w:val="00C30CAE"/>
    <w:rsid w:val="00C30F13"/>
    <w:rsid w:val="00C32C64"/>
    <w:rsid w:val="00C33225"/>
    <w:rsid w:val="00C3337E"/>
    <w:rsid w:val="00C33FF2"/>
    <w:rsid w:val="00C341F2"/>
    <w:rsid w:val="00C3513E"/>
    <w:rsid w:val="00C354C1"/>
    <w:rsid w:val="00C3598A"/>
    <w:rsid w:val="00C359E3"/>
    <w:rsid w:val="00C35BC2"/>
    <w:rsid w:val="00C35F4F"/>
    <w:rsid w:val="00C36019"/>
    <w:rsid w:val="00C36153"/>
    <w:rsid w:val="00C366C7"/>
    <w:rsid w:val="00C3697F"/>
    <w:rsid w:val="00C36A52"/>
    <w:rsid w:val="00C36B71"/>
    <w:rsid w:val="00C36BC2"/>
    <w:rsid w:val="00C36FB9"/>
    <w:rsid w:val="00C37340"/>
    <w:rsid w:val="00C37A6A"/>
    <w:rsid w:val="00C37C4D"/>
    <w:rsid w:val="00C40D8A"/>
    <w:rsid w:val="00C40E95"/>
    <w:rsid w:val="00C4116D"/>
    <w:rsid w:val="00C4178E"/>
    <w:rsid w:val="00C41B7C"/>
    <w:rsid w:val="00C421A0"/>
    <w:rsid w:val="00C42766"/>
    <w:rsid w:val="00C429D1"/>
    <w:rsid w:val="00C42A75"/>
    <w:rsid w:val="00C42DD1"/>
    <w:rsid w:val="00C43A04"/>
    <w:rsid w:val="00C4411E"/>
    <w:rsid w:val="00C45179"/>
    <w:rsid w:val="00C4525C"/>
    <w:rsid w:val="00C46B62"/>
    <w:rsid w:val="00C4753A"/>
    <w:rsid w:val="00C514FB"/>
    <w:rsid w:val="00C51E43"/>
    <w:rsid w:val="00C5329F"/>
    <w:rsid w:val="00C540B8"/>
    <w:rsid w:val="00C550CB"/>
    <w:rsid w:val="00C552DD"/>
    <w:rsid w:val="00C55EA2"/>
    <w:rsid w:val="00C57FBD"/>
    <w:rsid w:val="00C607F7"/>
    <w:rsid w:val="00C62E17"/>
    <w:rsid w:val="00C62EC3"/>
    <w:rsid w:val="00C63240"/>
    <w:rsid w:val="00C63941"/>
    <w:rsid w:val="00C63A30"/>
    <w:rsid w:val="00C63B79"/>
    <w:rsid w:val="00C63E81"/>
    <w:rsid w:val="00C63F82"/>
    <w:rsid w:val="00C646F2"/>
    <w:rsid w:val="00C65809"/>
    <w:rsid w:val="00C65913"/>
    <w:rsid w:val="00C661F1"/>
    <w:rsid w:val="00C6751E"/>
    <w:rsid w:val="00C678C7"/>
    <w:rsid w:val="00C67953"/>
    <w:rsid w:val="00C704B4"/>
    <w:rsid w:val="00C707A4"/>
    <w:rsid w:val="00C707A5"/>
    <w:rsid w:val="00C708F7"/>
    <w:rsid w:val="00C712F1"/>
    <w:rsid w:val="00C719C1"/>
    <w:rsid w:val="00C71F27"/>
    <w:rsid w:val="00C71FCF"/>
    <w:rsid w:val="00C7336D"/>
    <w:rsid w:val="00C736E3"/>
    <w:rsid w:val="00C73CEC"/>
    <w:rsid w:val="00C73FC9"/>
    <w:rsid w:val="00C74569"/>
    <w:rsid w:val="00C74FE4"/>
    <w:rsid w:val="00C75767"/>
    <w:rsid w:val="00C76C54"/>
    <w:rsid w:val="00C8097F"/>
    <w:rsid w:val="00C80DB2"/>
    <w:rsid w:val="00C80F87"/>
    <w:rsid w:val="00C81CD6"/>
    <w:rsid w:val="00C81CFF"/>
    <w:rsid w:val="00C82CD7"/>
    <w:rsid w:val="00C82D05"/>
    <w:rsid w:val="00C83071"/>
    <w:rsid w:val="00C859A1"/>
    <w:rsid w:val="00C859CB"/>
    <w:rsid w:val="00C85E43"/>
    <w:rsid w:val="00C86760"/>
    <w:rsid w:val="00C86E67"/>
    <w:rsid w:val="00C901B1"/>
    <w:rsid w:val="00C9086F"/>
    <w:rsid w:val="00C9094D"/>
    <w:rsid w:val="00C90FB3"/>
    <w:rsid w:val="00C91015"/>
    <w:rsid w:val="00C92D06"/>
    <w:rsid w:val="00C932D3"/>
    <w:rsid w:val="00C93435"/>
    <w:rsid w:val="00C93DB6"/>
    <w:rsid w:val="00C9430A"/>
    <w:rsid w:val="00C9465B"/>
    <w:rsid w:val="00C95A8D"/>
    <w:rsid w:val="00C95B2D"/>
    <w:rsid w:val="00C967E0"/>
    <w:rsid w:val="00C96F53"/>
    <w:rsid w:val="00C97065"/>
    <w:rsid w:val="00C97CB8"/>
    <w:rsid w:val="00CA06EF"/>
    <w:rsid w:val="00CA19B6"/>
    <w:rsid w:val="00CA2749"/>
    <w:rsid w:val="00CA2967"/>
    <w:rsid w:val="00CA2C76"/>
    <w:rsid w:val="00CA2F37"/>
    <w:rsid w:val="00CA32F2"/>
    <w:rsid w:val="00CA3394"/>
    <w:rsid w:val="00CA33F6"/>
    <w:rsid w:val="00CA3AFD"/>
    <w:rsid w:val="00CA42A1"/>
    <w:rsid w:val="00CA4ABC"/>
    <w:rsid w:val="00CA4D02"/>
    <w:rsid w:val="00CA5001"/>
    <w:rsid w:val="00CA590F"/>
    <w:rsid w:val="00CA6A84"/>
    <w:rsid w:val="00CA6CBE"/>
    <w:rsid w:val="00CA718B"/>
    <w:rsid w:val="00CA7644"/>
    <w:rsid w:val="00CA7AF0"/>
    <w:rsid w:val="00CB1014"/>
    <w:rsid w:val="00CB1109"/>
    <w:rsid w:val="00CB157D"/>
    <w:rsid w:val="00CB2381"/>
    <w:rsid w:val="00CB27DE"/>
    <w:rsid w:val="00CB32F2"/>
    <w:rsid w:val="00CB47D6"/>
    <w:rsid w:val="00CB4A31"/>
    <w:rsid w:val="00CB5144"/>
    <w:rsid w:val="00CB5C34"/>
    <w:rsid w:val="00CB61E5"/>
    <w:rsid w:val="00CB6D02"/>
    <w:rsid w:val="00CB6DE1"/>
    <w:rsid w:val="00CB77CD"/>
    <w:rsid w:val="00CC179B"/>
    <w:rsid w:val="00CC224E"/>
    <w:rsid w:val="00CC3C47"/>
    <w:rsid w:val="00CC4541"/>
    <w:rsid w:val="00CC4D7D"/>
    <w:rsid w:val="00CC67D4"/>
    <w:rsid w:val="00CD07EB"/>
    <w:rsid w:val="00CD09B3"/>
    <w:rsid w:val="00CD0C4E"/>
    <w:rsid w:val="00CD0D58"/>
    <w:rsid w:val="00CD1355"/>
    <w:rsid w:val="00CD1D30"/>
    <w:rsid w:val="00CD213D"/>
    <w:rsid w:val="00CD24BE"/>
    <w:rsid w:val="00CD31BF"/>
    <w:rsid w:val="00CD31E7"/>
    <w:rsid w:val="00CD36EF"/>
    <w:rsid w:val="00CD3783"/>
    <w:rsid w:val="00CD3CBE"/>
    <w:rsid w:val="00CD42B9"/>
    <w:rsid w:val="00CD46B1"/>
    <w:rsid w:val="00CD491A"/>
    <w:rsid w:val="00CD4D8F"/>
    <w:rsid w:val="00CD5280"/>
    <w:rsid w:val="00CD63E2"/>
    <w:rsid w:val="00CD7399"/>
    <w:rsid w:val="00CD7EE6"/>
    <w:rsid w:val="00CD7F32"/>
    <w:rsid w:val="00CE1609"/>
    <w:rsid w:val="00CE1B16"/>
    <w:rsid w:val="00CE22DB"/>
    <w:rsid w:val="00CE4C16"/>
    <w:rsid w:val="00CE4CD9"/>
    <w:rsid w:val="00CE50B0"/>
    <w:rsid w:val="00CE5CD7"/>
    <w:rsid w:val="00CE5E4B"/>
    <w:rsid w:val="00CE6268"/>
    <w:rsid w:val="00CE6CEC"/>
    <w:rsid w:val="00CE7497"/>
    <w:rsid w:val="00CE792E"/>
    <w:rsid w:val="00CF10A4"/>
    <w:rsid w:val="00CF10C2"/>
    <w:rsid w:val="00CF1219"/>
    <w:rsid w:val="00CF173D"/>
    <w:rsid w:val="00CF1A1C"/>
    <w:rsid w:val="00CF2FE3"/>
    <w:rsid w:val="00CF352A"/>
    <w:rsid w:val="00CF3898"/>
    <w:rsid w:val="00CF3BF2"/>
    <w:rsid w:val="00CF44FC"/>
    <w:rsid w:val="00CF60A6"/>
    <w:rsid w:val="00CF616E"/>
    <w:rsid w:val="00CF697D"/>
    <w:rsid w:val="00CF6A06"/>
    <w:rsid w:val="00D01400"/>
    <w:rsid w:val="00D01429"/>
    <w:rsid w:val="00D0177E"/>
    <w:rsid w:val="00D01962"/>
    <w:rsid w:val="00D01A2A"/>
    <w:rsid w:val="00D01AC3"/>
    <w:rsid w:val="00D04491"/>
    <w:rsid w:val="00D0452C"/>
    <w:rsid w:val="00D04AE9"/>
    <w:rsid w:val="00D06578"/>
    <w:rsid w:val="00D06583"/>
    <w:rsid w:val="00D078D6"/>
    <w:rsid w:val="00D07989"/>
    <w:rsid w:val="00D07C5D"/>
    <w:rsid w:val="00D10638"/>
    <w:rsid w:val="00D10AE4"/>
    <w:rsid w:val="00D10C50"/>
    <w:rsid w:val="00D10CE0"/>
    <w:rsid w:val="00D110F8"/>
    <w:rsid w:val="00D11384"/>
    <w:rsid w:val="00D11571"/>
    <w:rsid w:val="00D11F65"/>
    <w:rsid w:val="00D123CB"/>
    <w:rsid w:val="00D142FC"/>
    <w:rsid w:val="00D14E2B"/>
    <w:rsid w:val="00D15522"/>
    <w:rsid w:val="00D156D2"/>
    <w:rsid w:val="00D16EAA"/>
    <w:rsid w:val="00D174A6"/>
    <w:rsid w:val="00D178F3"/>
    <w:rsid w:val="00D20264"/>
    <w:rsid w:val="00D20643"/>
    <w:rsid w:val="00D20D21"/>
    <w:rsid w:val="00D21C64"/>
    <w:rsid w:val="00D224D3"/>
    <w:rsid w:val="00D23166"/>
    <w:rsid w:val="00D248AA"/>
    <w:rsid w:val="00D24DD1"/>
    <w:rsid w:val="00D25C25"/>
    <w:rsid w:val="00D25EFE"/>
    <w:rsid w:val="00D2615A"/>
    <w:rsid w:val="00D26F76"/>
    <w:rsid w:val="00D2712A"/>
    <w:rsid w:val="00D277A9"/>
    <w:rsid w:val="00D27DF5"/>
    <w:rsid w:val="00D27F5D"/>
    <w:rsid w:val="00D306F7"/>
    <w:rsid w:val="00D310A4"/>
    <w:rsid w:val="00D3335A"/>
    <w:rsid w:val="00D333ED"/>
    <w:rsid w:val="00D33B63"/>
    <w:rsid w:val="00D343A1"/>
    <w:rsid w:val="00D34798"/>
    <w:rsid w:val="00D34C39"/>
    <w:rsid w:val="00D34EF7"/>
    <w:rsid w:val="00D355B5"/>
    <w:rsid w:val="00D35D0B"/>
    <w:rsid w:val="00D360CA"/>
    <w:rsid w:val="00D3660C"/>
    <w:rsid w:val="00D36A05"/>
    <w:rsid w:val="00D36DFB"/>
    <w:rsid w:val="00D37009"/>
    <w:rsid w:val="00D372B3"/>
    <w:rsid w:val="00D37FEC"/>
    <w:rsid w:val="00D401BC"/>
    <w:rsid w:val="00D40700"/>
    <w:rsid w:val="00D408E4"/>
    <w:rsid w:val="00D4160E"/>
    <w:rsid w:val="00D43438"/>
    <w:rsid w:val="00D436CB"/>
    <w:rsid w:val="00D43CD6"/>
    <w:rsid w:val="00D43FB2"/>
    <w:rsid w:val="00D441F3"/>
    <w:rsid w:val="00D44401"/>
    <w:rsid w:val="00D444B8"/>
    <w:rsid w:val="00D446BC"/>
    <w:rsid w:val="00D451F4"/>
    <w:rsid w:val="00D4621D"/>
    <w:rsid w:val="00D4654D"/>
    <w:rsid w:val="00D46C3C"/>
    <w:rsid w:val="00D46E47"/>
    <w:rsid w:val="00D47324"/>
    <w:rsid w:val="00D47B3B"/>
    <w:rsid w:val="00D47ED4"/>
    <w:rsid w:val="00D512A8"/>
    <w:rsid w:val="00D512D5"/>
    <w:rsid w:val="00D5153D"/>
    <w:rsid w:val="00D52CA8"/>
    <w:rsid w:val="00D53072"/>
    <w:rsid w:val="00D53373"/>
    <w:rsid w:val="00D545D6"/>
    <w:rsid w:val="00D54DC4"/>
    <w:rsid w:val="00D552FA"/>
    <w:rsid w:val="00D55441"/>
    <w:rsid w:val="00D55A68"/>
    <w:rsid w:val="00D55B41"/>
    <w:rsid w:val="00D55F99"/>
    <w:rsid w:val="00D5694B"/>
    <w:rsid w:val="00D56C78"/>
    <w:rsid w:val="00D56E97"/>
    <w:rsid w:val="00D57E1C"/>
    <w:rsid w:val="00D6397E"/>
    <w:rsid w:val="00D63B97"/>
    <w:rsid w:val="00D63BC6"/>
    <w:rsid w:val="00D63CA3"/>
    <w:rsid w:val="00D63DCA"/>
    <w:rsid w:val="00D663AE"/>
    <w:rsid w:val="00D66C38"/>
    <w:rsid w:val="00D66E69"/>
    <w:rsid w:val="00D67117"/>
    <w:rsid w:val="00D67275"/>
    <w:rsid w:val="00D674C7"/>
    <w:rsid w:val="00D67819"/>
    <w:rsid w:val="00D67843"/>
    <w:rsid w:val="00D70080"/>
    <w:rsid w:val="00D702AA"/>
    <w:rsid w:val="00D70383"/>
    <w:rsid w:val="00D703CE"/>
    <w:rsid w:val="00D710E5"/>
    <w:rsid w:val="00D713CC"/>
    <w:rsid w:val="00D721F1"/>
    <w:rsid w:val="00D72512"/>
    <w:rsid w:val="00D73394"/>
    <w:rsid w:val="00D75405"/>
    <w:rsid w:val="00D75C38"/>
    <w:rsid w:val="00D76888"/>
    <w:rsid w:val="00D7690B"/>
    <w:rsid w:val="00D77642"/>
    <w:rsid w:val="00D77A81"/>
    <w:rsid w:val="00D809FB"/>
    <w:rsid w:val="00D80C8E"/>
    <w:rsid w:val="00D80F41"/>
    <w:rsid w:val="00D80FD1"/>
    <w:rsid w:val="00D81BED"/>
    <w:rsid w:val="00D8212D"/>
    <w:rsid w:val="00D82177"/>
    <w:rsid w:val="00D8319F"/>
    <w:rsid w:val="00D8407A"/>
    <w:rsid w:val="00D84989"/>
    <w:rsid w:val="00D84E80"/>
    <w:rsid w:val="00D85141"/>
    <w:rsid w:val="00D85942"/>
    <w:rsid w:val="00D859F6"/>
    <w:rsid w:val="00D870E9"/>
    <w:rsid w:val="00D875D2"/>
    <w:rsid w:val="00D87A79"/>
    <w:rsid w:val="00D87DD0"/>
    <w:rsid w:val="00D9166E"/>
    <w:rsid w:val="00D9171C"/>
    <w:rsid w:val="00D92150"/>
    <w:rsid w:val="00D923DE"/>
    <w:rsid w:val="00D926C6"/>
    <w:rsid w:val="00D9274F"/>
    <w:rsid w:val="00D928A5"/>
    <w:rsid w:val="00D9292D"/>
    <w:rsid w:val="00D929F0"/>
    <w:rsid w:val="00D92E61"/>
    <w:rsid w:val="00D93601"/>
    <w:rsid w:val="00D946BA"/>
    <w:rsid w:val="00D949CE"/>
    <w:rsid w:val="00D95C1B"/>
    <w:rsid w:val="00D964A9"/>
    <w:rsid w:val="00D976B2"/>
    <w:rsid w:val="00D97BFA"/>
    <w:rsid w:val="00D97C04"/>
    <w:rsid w:val="00D97C53"/>
    <w:rsid w:val="00DA0155"/>
    <w:rsid w:val="00DA0FFE"/>
    <w:rsid w:val="00DA25DF"/>
    <w:rsid w:val="00DA2698"/>
    <w:rsid w:val="00DA557C"/>
    <w:rsid w:val="00DA5609"/>
    <w:rsid w:val="00DA58B4"/>
    <w:rsid w:val="00DA6978"/>
    <w:rsid w:val="00DA6A7F"/>
    <w:rsid w:val="00DA7482"/>
    <w:rsid w:val="00DA763F"/>
    <w:rsid w:val="00DA7745"/>
    <w:rsid w:val="00DB0D22"/>
    <w:rsid w:val="00DB1654"/>
    <w:rsid w:val="00DB1757"/>
    <w:rsid w:val="00DB1C75"/>
    <w:rsid w:val="00DB1DB4"/>
    <w:rsid w:val="00DB24EE"/>
    <w:rsid w:val="00DB27BC"/>
    <w:rsid w:val="00DB284B"/>
    <w:rsid w:val="00DB2AC6"/>
    <w:rsid w:val="00DB311F"/>
    <w:rsid w:val="00DB3E24"/>
    <w:rsid w:val="00DB41CC"/>
    <w:rsid w:val="00DB468C"/>
    <w:rsid w:val="00DB4A85"/>
    <w:rsid w:val="00DB5124"/>
    <w:rsid w:val="00DB5D1F"/>
    <w:rsid w:val="00DB6247"/>
    <w:rsid w:val="00DB67BB"/>
    <w:rsid w:val="00DB779C"/>
    <w:rsid w:val="00DC0315"/>
    <w:rsid w:val="00DC0BE7"/>
    <w:rsid w:val="00DC1869"/>
    <w:rsid w:val="00DC1E19"/>
    <w:rsid w:val="00DC217D"/>
    <w:rsid w:val="00DC2AFA"/>
    <w:rsid w:val="00DC3169"/>
    <w:rsid w:val="00DC38A3"/>
    <w:rsid w:val="00DC4A25"/>
    <w:rsid w:val="00DC4DCC"/>
    <w:rsid w:val="00DC66E3"/>
    <w:rsid w:val="00DC6D55"/>
    <w:rsid w:val="00DC7EF9"/>
    <w:rsid w:val="00DD0843"/>
    <w:rsid w:val="00DD0851"/>
    <w:rsid w:val="00DD0966"/>
    <w:rsid w:val="00DD0EDB"/>
    <w:rsid w:val="00DD0F6F"/>
    <w:rsid w:val="00DD1014"/>
    <w:rsid w:val="00DD12AD"/>
    <w:rsid w:val="00DD17BF"/>
    <w:rsid w:val="00DD3A93"/>
    <w:rsid w:val="00DD3DEE"/>
    <w:rsid w:val="00DD4174"/>
    <w:rsid w:val="00DD4FB1"/>
    <w:rsid w:val="00DD55F2"/>
    <w:rsid w:val="00DD5BA2"/>
    <w:rsid w:val="00DD5FB9"/>
    <w:rsid w:val="00DD7870"/>
    <w:rsid w:val="00DD7DA0"/>
    <w:rsid w:val="00DE0EEA"/>
    <w:rsid w:val="00DE1495"/>
    <w:rsid w:val="00DE1563"/>
    <w:rsid w:val="00DE1E70"/>
    <w:rsid w:val="00DE212B"/>
    <w:rsid w:val="00DE21CF"/>
    <w:rsid w:val="00DE3203"/>
    <w:rsid w:val="00DE3A58"/>
    <w:rsid w:val="00DE4B81"/>
    <w:rsid w:val="00DE5D2A"/>
    <w:rsid w:val="00DE5FC5"/>
    <w:rsid w:val="00DE64E2"/>
    <w:rsid w:val="00DE660E"/>
    <w:rsid w:val="00DE66E9"/>
    <w:rsid w:val="00DE709C"/>
    <w:rsid w:val="00DF00E8"/>
    <w:rsid w:val="00DF0267"/>
    <w:rsid w:val="00DF02B5"/>
    <w:rsid w:val="00DF07A8"/>
    <w:rsid w:val="00DF0DFD"/>
    <w:rsid w:val="00DF184B"/>
    <w:rsid w:val="00DF206E"/>
    <w:rsid w:val="00DF2303"/>
    <w:rsid w:val="00DF256C"/>
    <w:rsid w:val="00DF25B3"/>
    <w:rsid w:val="00DF2EC1"/>
    <w:rsid w:val="00DF343D"/>
    <w:rsid w:val="00DF3B80"/>
    <w:rsid w:val="00DF4776"/>
    <w:rsid w:val="00DF5BAA"/>
    <w:rsid w:val="00DF5D66"/>
    <w:rsid w:val="00DF604E"/>
    <w:rsid w:val="00DF76CA"/>
    <w:rsid w:val="00DF7EF6"/>
    <w:rsid w:val="00E000F7"/>
    <w:rsid w:val="00E019B5"/>
    <w:rsid w:val="00E01D30"/>
    <w:rsid w:val="00E01E8E"/>
    <w:rsid w:val="00E02033"/>
    <w:rsid w:val="00E02CE6"/>
    <w:rsid w:val="00E02E57"/>
    <w:rsid w:val="00E02EEC"/>
    <w:rsid w:val="00E03527"/>
    <w:rsid w:val="00E048FE"/>
    <w:rsid w:val="00E05AD0"/>
    <w:rsid w:val="00E07D9D"/>
    <w:rsid w:val="00E102BC"/>
    <w:rsid w:val="00E108E7"/>
    <w:rsid w:val="00E112C4"/>
    <w:rsid w:val="00E11DBB"/>
    <w:rsid w:val="00E12216"/>
    <w:rsid w:val="00E12B20"/>
    <w:rsid w:val="00E12CDD"/>
    <w:rsid w:val="00E14ACC"/>
    <w:rsid w:val="00E150D7"/>
    <w:rsid w:val="00E1541E"/>
    <w:rsid w:val="00E1587E"/>
    <w:rsid w:val="00E15D76"/>
    <w:rsid w:val="00E162E9"/>
    <w:rsid w:val="00E175E5"/>
    <w:rsid w:val="00E17FF6"/>
    <w:rsid w:val="00E209D5"/>
    <w:rsid w:val="00E217A1"/>
    <w:rsid w:val="00E21D00"/>
    <w:rsid w:val="00E21E0C"/>
    <w:rsid w:val="00E22CD0"/>
    <w:rsid w:val="00E2352D"/>
    <w:rsid w:val="00E247AC"/>
    <w:rsid w:val="00E25E08"/>
    <w:rsid w:val="00E2606F"/>
    <w:rsid w:val="00E26116"/>
    <w:rsid w:val="00E26DE9"/>
    <w:rsid w:val="00E27281"/>
    <w:rsid w:val="00E27E34"/>
    <w:rsid w:val="00E30388"/>
    <w:rsid w:val="00E30650"/>
    <w:rsid w:val="00E30CD1"/>
    <w:rsid w:val="00E32273"/>
    <w:rsid w:val="00E32D19"/>
    <w:rsid w:val="00E32D9E"/>
    <w:rsid w:val="00E32DFC"/>
    <w:rsid w:val="00E3335D"/>
    <w:rsid w:val="00E3375C"/>
    <w:rsid w:val="00E33C7A"/>
    <w:rsid w:val="00E33CE8"/>
    <w:rsid w:val="00E33E9F"/>
    <w:rsid w:val="00E3430A"/>
    <w:rsid w:val="00E34872"/>
    <w:rsid w:val="00E3501F"/>
    <w:rsid w:val="00E352BE"/>
    <w:rsid w:val="00E3587F"/>
    <w:rsid w:val="00E35F82"/>
    <w:rsid w:val="00E3623D"/>
    <w:rsid w:val="00E368E7"/>
    <w:rsid w:val="00E4077B"/>
    <w:rsid w:val="00E41699"/>
    <w:rsid w:val="00E416F4"/>
    <w:rsid w:val="00E417DC"/>
    <w:rsid w:val="00E42330"/>
    <w:rsid w:val="00E43C61"/>
    <w:rsid w:val="00E44173"/>
    <w:rsid w:val="00E4421C"/>
    <w:rsid w:val="00E4448D"/>
    <w:rsid w:val="00E445A8"/>
    <w:rsid w:val="00E446F2"/>
    <w:rsid w:val="00E44894"/>
    <w:rsid w:val="00E44896"/>
    <w:rsid w:val="00E4501A"/>
    <w:rsid w:val="00E45181"/>
    <w:rsid w:val="00E455B3"/>
    <w:rsid w:val="00E45604"/>
    <w:rsid w:val="00E45EC3"/>
    <w:rsid w:val="00E45FC5"/>
    <w:rsid w:val="00E46059"/>
    <w:rsid w:val="00E4644D"/>
    <w:rsid w:val="00E464E6"/>
    <w:rsid w:val="00E47CF3"/>
    <w:rsid w:val="00E50144"/>
    <w:rsid w:val="00E50F1F"/>
    <w:rsid w:val="00E51B14"/>
    <w:rsid w:val="00E527EE"/>
    <w:rsid w:val="00E52F6C"/>
    <w:rsid w:val="00E52F88"/>
    <w:rsid w:val="00E53089"/>
    <w:rsid w:val="00E53689"/>
    <w:rsid w:val="00E53867"/>
    <w:rsid w:val="00E55015"/>
    <w:rsid w:val="00E55362"/>
    <w:rsid w:val="00E55E1C"/>
    <w:rsid w:val="00E56500"/>
    <w:rsid w:val="00E56AE9"/>
    <w:rsid w:val="00E56D5E"/>
    <w:rsid w:val="00E571E5"/>
    <w:rsid w:val="00E57224"/>
    <w:rsid w:val="00E57E48"/>
    <w:rsid w:val="00E602F7"/>
    <w:rsid w:val="00E60F25"/>
    <w:rsid w:val="00E61123"/>
    <w:rsid w:val="00E61FF6"/>
    <w:rsid w:val="00E62337"/>
    <w:rsid w:val="00E62B65"/>
    <w:rsid w:val="00E62E4A"/>
    <w:rsid w:val="00E62F79"/>
    <w:rsid w:val="00E64C21"/>
    <w:rsid w:val="00E64C35"/>
    <w:rsid w:val="00E64D8C"/>
    <w:rsid w:val="00E65137"/>
    <w:rsid w:val="00E652D3"/>
    <w:rsid w:val="00E6660B"/>
    <w:rsid w:val="00E66CD2"/>
    <w:rsid w:val="00E67435"/>
    <w:rsid w:val="00E67524"/>
    <w:rsid w:val="00E6776E"/>
    <w:rsid w:val="00E67C95"/>
    <w:rsid w:val="00E7001D"/>
    <w:rsid w:val="00E70459"/>
    <w:rsid w:val="00E70AC6"/>
    <w:rsid w:val="00E70EF4"/>
    <w:rsid w:val="00E71B0B"/>
    <w:rsid w:val="00E72207"/>
    <w:rsid w:val="00E72622"/>
    <w:rsid w:val="00E72888"/>
    <w:rsid w:val="00E73118"/>
    <w:rsid w:val="00E73E9B"/>
    <w:rsid w:val="00E741A3"/>
    <w:rsid w:val="00E7450C"/>
    <w:rsid w:val="00E75526"/>
    <w:rsid w:val="00E75CDD"/>
    <w:rsid w:val="00E7668F"/>
    <w:rsid w:val="00E7770D"/>
    <w:rsid w:val="00E77714"/>
    <w:rsid w:val="00E8005D"/>
    <w:rsid w:val="00E808CF"/>
    <w:rsid w:val="00E80ABD"/>
    <w:rsid w:val="00E80D03"/>
    <w:rsid w:val="00E81A8F"/>
    <w:rsid w:val="00E82C33"/>
    <w:rsid w:val="00E82FFB"/>
    <w:rsid w:val="00E84737"/>
    <w:rsid w:val="00E85B65"/>
    <w:rsid w:val="00E8647E"/>
    <w:rsid w:val="00E87196"/>
    <w:rsid w:val="00E872FC"/>
    <w:rsid w:val="00E90A1C"/>
    <w:rsid w:val="00E90E5B"/>
    <w:rsid w:val="00E92061"/>
    <w:rsid w:val="00E92A58"/>
    <w:rsid w:val="00E938BB"/>
    <w:rsid w:val="00E93D02"/>
    <w:rsid w:val="00E94230"/>
    <w:rsid w:val="00E94772"/>
    <w:rsid w:val="00E94963"/>
    <w:rsid w:val="00E964E4"/>
    <w:rsid w:val="00E96EAF"/>
    <w:rsid w:val="00E96FC2"/>
    <w:rsid w:val="00E977DA"/>
    <w:rsid w:val="00E97876"/>
    <w:rsid w:val="00E97C8C"/>
    <w:rsid w:val="00E97E31"/>
    <w:rsid w:val="00EA0B6E"/>
    <w:rsid w:val="00EA0D10"/>
    <w:rsid w:val="00EA103C"/>
    <w:rsid w:val="00EA36CD"/>
    <w:rsid w:val="00EA432D"/>
    <w:rsid w:val="00EA47A2"/>
    <w:rsid w:val="00EA6278"/>
    <w:rsid w:val="00EA6280"/>
    <w:rsid w:val="00EA63A1"/>
    <w:rsid w:val="00EA64A9"/>
    <w:rsid w:val="00EA6658"/>
    <w:rsid w:val="00EB0331"/>
    <w:rsid w:val="00EB0455"/>
    <w:rsid w:val="00EB1DF8"/>
    <w:rsid w:val="00EB1FD3"/>
    <w:rsid w:val="00EB2B21"/>
    <w:rsid w:val="00EB33F7"/>
    <w:rsid w:val="00EB4D35"/>
    <w:rsid w:val="00EB5BA1"/>
    <w:rsid w:val="00EB6398"/>
    <w:rsid w:val="00EB71FF"/>
    <w:rsid w:val="00EB760B"/>
    <w:rsid w:val="00EC0090"/>
    <w:rsid w:val="00EC140E"/>
    <w:rsid w:val="00EC168F"/>
    <w:rsid w:val="00EC1886"/>
    <w:rsid w:val="00EC1B7D"/>
    <w:rsid w:val="00EC1EE4"/>
    <w:rsid w:val="00EC3153"/>
    <w:rsid w:val="00EC322F"/>
    <w:rsid w:val="00EC3288"/>
    <w:rsid w:val="00EC3774"/>
    <w:rsid w:val="00EC3DE2"/>
    <w:rsid w:val="00EC4201"/>
    <w:rsid w:val="00EC54D1"/>
    <w:rsid w:val="00EC5B85"/>
    <w:rsid w:val="00EC5F2F"/>
    <w:rsid w:val="00EC624A"/>
    <w:rsid w:val="00EC7062"/>
    <w:rsid w:val="00ED048D"/>
    <w:rsid w:val="00ED0EEC"/>
    <w:rsid w:val="00ED2354"/>
    <w:rsid w:val="00ED2B93"/>
    <w:rsid w:val="00ED2B95"/>
    <w:rsid w:val="00ED2F3B"/>
    <w:rsid w:val="00ED39D8"/>
    <w:rsid w:val="00ED44C5"/>
    <w:rsid w:val="00ED48B2"/>
    <w:rsid w:val="00ED4B55"/>
    <w:rsid w:val="00ED4F54"/>
    <w:rsid w:val="00ED5924"/>
    <w:rsid w:val="00ED6998"/>
    <w:rsid w:val="00ED6EFC"/>
    <w:rsid w:val="00ED7066"/>
    <w:rsid w:val="00EE040A"/>
    <w:rsid w:val="00EE0512"/>
    <w:rsid w:val="00EE1274"/>
    <w:rsid w:val="00EE1FC2"/>
    <w:rsid w:val="00EE1FD3"/>
    <w:rsid w:val="00EE22D5"/>
    <w:rsid w:val="00EE2584"/>
    <w:rsid w:val="00EE299F"/>
    <w:rsid w:val="00EE2ABD"/>
    <w:rsid w:val="00EE2B2B"/>
    <w:rsid w:val="00EE2C93"/>
    <w:rsid w:val="00EE2E2E"/>
    <w:rsid w:val="00EE2EEC"/>
    <w:rsid w:val="00EE351B"/>
    <w:rsid w:val="00EE3680"/>
    <w:rsid w:val="00EE3E04"/>
    <w:rsid w:val="00EE419F"/>
    <w:rsid w:val="00EE56F1"/>
    <w:rsid w:val="00EE5E03"/>
    <w:rsid w:val="00EE62BC"/>
    <w:rsid w:val="00EE645C"/>
    <w:rsid w:val="00EE7261"/>
    <w:rsid w:val="00EE726A"/>
    <w:rsid w:val="00EF1090"/>
    <w:rsid w:val="00EF1235"/>
    <w:rsid w:val="00EF154B"/>
    <w:rsid w:val="00EF1988"/>
    <w:rsid w:val="00EF1ADA"/>
    <w:rsid w:val="00EF1C04"/>
    <w:rsid w:val="00EF1E51"/>
    <w:rsid w:val="00EF2240"/>
    <w:rsid w:val="00EF267A"/>
    <w:rsid w:val="00EF377B"/>
    <w:rsid w:val="00EF481E"/>
    <w:rsid w:val="00EF4CBB"/>
    <w:rsid w:val="00EF525C"/>
    <w:rsid w:val="00EF5E8E"/>
    <w:rsid w:val="00EF6D05"/>
    <w:rsid w:val="00EF7402"/>
    <w:rsid w:val="00F009AE"/>
    <w:rsid w:val="00F00D97"/>
    <w:rsid w:val="00F01D0F"/>
    <w:rsid w:val="00F032AB"/>
    <w:rsid w:val="00F03977"/>
    <w:rsid w:val="00F03A48"/>
    <w:rsid w:val="00F04A23"/>
    <w:rsid w:val="00F04A83"/>
    <w:rsid w:val="00F04AC0"/>
    <w:rsid w:val="00F0698C"/>
    <w:rsid w:val="00F06F07"/>
    <w:rsid w:val="00F07EE8"/>
    <w:rsid w:val="00F1033D"/>
    <w:rsid w:val="00F10CD7"/>
    <w:rsid w:val="00F11045"/>
    <w:rsid w:val="00F11E83"/>
    <w:rsid w:val="00F125BB"/>
    <w:rsid w:val="00F12C10"/>
    <w:rsid w:val="00F13395"/>
    <w:rsid w:val="00F13818"/>
    <w:rsid w:val="00F13B8E"/>
    <w:rsid w:val="00F13E80"/>
    <w:rsid w:val="00F14D98"/>
    <w:rsid w:val="00F14FFD"/>
    <w:rsid w:val="00F151A3"/>
    <w:rsid w:val="00F1603C"/>
    <w:rsid w:val="00F16A74"/>
    <w:rsid w:val="00F16DD8"/>
    <w:rsid w:val="00F170CF"/>
    <w:rsid w:val="00F173C2"/>
    <w:rsid w:val="00F201D1"/>
    <w:rsid w:val="00F2062B"/>
    <w:rsid w:val="00F20C1B"/>
    <w:rsid w:val="00F20F20"/>
    <w:rsid w:val="00F21233"/>
    <w:rsid w:val="00F21FF4"/>
    <w:rsid w:val="00F23180"/>
    <w:rsid w:val="00F23486"/>
    <w:rsid w:val="00F24954"/>
    <w:rsid w:val="00F24C7C"/>
    <w:rsid w:val="00F254B3"/>
    <w:rsid w:val="00F25584"/>
    <w:rsid w:val="00F25831"/>
    <w:rsid w:val="00F26937"/>
    <w:rsid w:val="00F27138"/>
    <w:rsid w:val="00F273BB"/>
    <w:rsid w:val="00F27CAC"/>
    <w:rsid w:val="00F302C0"/>
    <w:rsid w:val="00F306A0"/>
    <w:rsid w:val="00F31650"/>
    <w:rsid w:val="00F32CBC"/>
    <w:rsid w:val="00F3309C"/>
    <w:rsid w:val="00F336F6"/>
    <w:rsid w:val="00F34020"/>
    <w:rsid w:val="00F34CCE"/>
    <w:rsid w:val="00F35214"/>
    <w:rsid w:val="00F353E6"/>
    <w:rsid w:val="00F35968"/>
    <w:rsid w:val="00F3639A"/>
    <w:rsid w:val="00F3658B"/>
    <w:rsid w:val="00F368A1"/>
    <w:rsid w:val="00F40D5C"/>
    <w:rsid w:val="00F40FB1"/>
    <w:rsid w:val="00F41076"/>
    <w:rsid w:val="00F414E6"/>
    <w:rsid w:val="00F418D2"/>
    <w:rsid w:val="00F419D8"/>
    <w:rsid w:val="00F422D5"/>
    <w:rsid w:val="00F423EC"/>
    <w:rsid w:val="00F43964"/>
    <w:rsid w:val="00F43C77"/>
    <w:rsid w:val="00F442AD"/>
    <w:rsid w:val="00F444FD"/>
    <w:rsid w:val="00F44D45"/>
    <w:rsid w:val="00F4571D"/>
    <w:rsid w:val="00F458D9"/>
    <w:rsid w:val="00F46FA0"/>
    <w:rsid w:val="00F5052D"/>
    <w:rsid w:val="00F50616"/>
    <w:rsid w:val="00F5075A"/>
    <w:rsid w:val="00F50DC7"/>
    <w:rsid w:val="00F512E4"/>
    <w:rsid w:val="00F516E1"/>
    <w:rsid w:val="00F51939"/>
    <w:rsid w:val="00F51FCA"/>
    <w:rsid w:val="00F5281E"/>
    <w:rsid w:val="00F52CB9"/>
    <w:rsid w:val="00F53AE9"/>
    <w:rsid w:val="00F55514"/>
    <w:rsid w:val="00F560FB"/>
    <w:rsid w:val="00F562A4"/>
    <w:rsid w:val="00F562FE"/>
    <w:rsid w:val="00F56E7A"/>
    <w:rsid w:val="00F57AC3"/>
    <w:rsid w:val="00F57B28"/>
    <w:rsid w:val="00F6031E"/>
    <w:rsid w:val="00F61C51"/>
    <w:rsid w:val="00F61C79"/>
    <w:rsid w:val="00F61CF2"/>
    <w:rsid w:val="00F639A2"/>
    <w:rsid w:val="00F6414E"/>
    <w:rsid w:val="00F64F83"/>
    <w:rsid w:val="00F6669C"/>
    <w:rsid w:val="00F6688F"/>
    <w:rsid w:val="00F66F82"/>
    <w:rsid w:val="00F67416"/>
    <w:rsid w:val="00F67742"/>
    <w:rsid w:val="00F678E6"/>
    <w:rsid w:val="00F67AD7"/>
    <w:rsid w:val="00F67CB9"/>
    <w:rsid w:val="00F67F35"/>
    <w:rsid w:val="00F70339"/>
    <w:rsid w:val="00F70716"/>
    <w:rsid w:val="00F715C0"/>
    <w:rsid w:val="00F719DD"/>
    <w:rsid w:val="00F71A62"/>
    <w:rsid w:val="00F71FCF"/>
    <w:rsid w:val="00F729F9"/>
    <w:rsid w:val="00F72E42"/>
    <w:rsid w:val="00F737A6"/>
    <w:rsid w:val="00F743EA"/>
    <w:rsid w:val="00F744DB"/>
    <w:rsid w:val="00F745F4"/>
    <w:rsid w:val="00F758C6"/>
    <w:rsid w:val="00F75FDC"/>
    <w:rsid w:val="00F7739C"/>
    <w:rsid w:val="00F82334"/>
    <w:rsid w:val="00F8299D"/>
    <w:rsid w:val="00F82C18"/>
    <w:rsid w:val="00F831D1"/>
    <w:rsid w:val="00F83682"/>
    <w:rsid w:val="00F83A2F"/>
    <w:rsid w:val="00F840AD"/>
    <w:rsid w:val="00F84165"/>
    <w:rsid w:val="00F842C2"/>
    <w:rsid w:val="00F8446F"/>
    <w:rsid w:val="00F8495F"/>
    <w:rsid w:val="00F8548E"/>
    <w:rsid w:val="00F8564B"/>
    <w:rsid w:val="00F85B6B"/>
    <w:rsid w:val="00F85F51"/>
    <w:rsid w:val="00F86B79"/>
    <w:rsid w:val="00F874C6"/>
    <w:rsid w:val="00F90095"/>
    <w:rsid w:val="00F90B56"/>
    <w:rsid w:val="00F90DA6"/>
    <w:rsid w:val="00F91796"/>
    <w:rsid w:val="00F92F25"/>
    <w:rsid w:val="00F93EAF"/>
    <w:rsid w:val="00F94280"/>
    <w:rsid w:val="00F950F6"/>
    <w:rsid w:val="00F95422"/>
    <w:rsid w:val="00F95BE5"/>
    <w:rsid w:val="00F95C1E"/>
    <w:rsid w:val="00F95CF1"/>
    <w:rsid w:val="00F95CF9"/>
    <w:rsid w:val="00F968D8"/>
    <w:rsid w:val="00F96EAB"/>
    <w:rsid w:val="00F96EE2"/>
    <w:rsid w:val="00FA0020"/>
    <w:rsid w:val="00FA0BD3"/>
    <w:rsid w:val="00FA0E31"/>
    <w:rsid w:val="00FA116D"/>
    <w:rsid w:val="00FA219B"/>
    <w:rsid w:val="00FA2F90"/>
    <w:rsid w:val="00FA59F3"/>
    <w:rsid w:val="00FA5A52"/>
    <w:rsid w:val="00FA63F8"/>
    <w:rsid w:val="00FA64E6"/>
    <w:rsid w:val="00FA672A"/>
    <w:rsid w:val="00FA6DAE"/>
    <w:rsid w:val="00FA6DD3"/>
    <w:rsid w:val="00FA7031"/>
    <w:rsid w:val="00FA7D68"/>
    <w:rsid w:val="00FB2924"/>
    <w:rsid w:val="00FB3047"/>
    <w:rsid w:val="00FB3D15"/>
    <w:rsid w:val="00FB3E1C"/>
    <w:rsid w:val="00FB4229"/>
    <w:rsid w:val="00FB4418"/>
    <w:rsid w:val="00FB6245"/>
    <w:rsid w:val="00FB67CE"/>
    <w:rsid w:val="00FB6D4D"/>
    <w:rsid w:val="00FB6DED"/>
    <w:rsid w:val="00FB7064"/>
    <w:rsid w:val="00FB7712"/>
    <w:rsid w:val="00FB7738"/>
    <w:rsid w:val="00FB77C4"/>
    <w:rsid w:val="00FB7D08"/>
    <w:rsid w:val="00FC0062"/>
    <w:rsid w:val="00FC019C"/>
    <w:rsid w:val="00FC0BF1"/>
    <w:rsid w:val="00FC0EE9"/>
    <w:rsid w:val="00FC115F"/>
    <w:rsid w:val="00FC19BC"/>
    <w:rsid w:val="00FC1B13"/>
    <w:rsid w:val="00FC2785"/>
    <w:rsid w:val="00FC33FB"/>
    <w:rsid w:val="00FC4512"/>
    <w:rsid w:val="00FC4B46"/>
    <w:rsid w:val="00FC511C"/>
    <w:rsid w:val="00FC52E7"/>
    <w:rsid w:val="00FC5FF6"/>
    <w:rsid w:val="00FC60FE"/>
    <w:rsid w:val="00FC70F7"/>
    <w:rsid w:val="00FC7EC4"/>
    <w:rsid w:val="00FD045F"/>
    <w:rsid w:val="00FD088B"/>
    <w:rsid w:val="00FD11A7"/>
    <w:rsid w:val="00FD17F8"/>
    <w:rsid w:val="00FD1B3E"/>
    <w:rsid w:val="00FD28DB"/>
    <w:rsid w:val="00FD2D00"/>
    <w:rsid w:val="00FD2EDC"/>
    <w:rsid w:val="00FD665B"/>
    <w:rsid w:val="00FD6882"/>
    <w:rsid w:val="00FD6C88"/>
    <w:rsid w:val="00FD6E46"/>
    <w:rsid w:val="00FD72CB"/>
    <w:rsid w:val="00FD7419"/>
    <w:rsid w:val="00FD7AA1"/>
    <w:rsid w:val="00FE01C9"/>
    <w:rsid w:val="00FE0FCE"/>
    <w:rsid w:val="00FE1003"/>
    <w:rsid w:val="00FE2379"/>
    <w:rsid w:val="00FE2A29"/>
    <w:rsid w:val="00FE34DC"/>
    <w:rsid w:val="00FE39B6"/>
    <w:rsid w:val="00FE4E30"/>
    <w:rsid w:val="00FE5F4F"/>
    <w:rsid w:val="00FE65D5"/>
    <w:rsid w:val="00FE729A"/>
    <w:rsid w:val="00FE734E"/>
    <w:rsid w:val="00FE78AC"/>
    <w:rsid w:val="00FF0ED4"/>
    <w:rsid w:val="00FF2047"/>
    <w:rsid w:val="00FF308D"/>
    <w:rsid w:val="00FF3938"/>
    <w:rsid w:val="00FF3942"/>
    <w:rsid w:val="00FF3972"/>
    <w:rsid w:val="00FF3B53"/>
    <w:rsid w:val="00FF3CAF"/>
    <w:rsid w:val="00FF3D37"/>
    <w:rsid w:val="00FF4EB8"/>
    <w:rsid w:val="00FF6FDD"/>
    <w:rsid w:val="00FF7A06"/>
    <w:rsid w:val="00FF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C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9C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512A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93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A5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6310</Words>
  <Characters>3598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Tanya</cp:lastModifiedBy>
  <cp:revision>6</cp:revision>
  <dcterms:created xsi:type="dcterms:W3CDTF">2018-02-08T07:05:00Z</dcterms:created>
  <dcterms:modified xsi:type="dcterms:W3CDTF">2018-02-09T09:21:00Z</dcterms:modified>
</cp:coreProperties>
</file>