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0F5" w:rsidRPr="0073318A" w:rsidRDefault="000F7659" w:rsidP="00CD70F5">
      <w:pPr>
        <w:jc w:val="center"/>
        <w:rPr>
          <w:sz w:val="28"/>
          <w:szCs w:val="28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TRZUKR.BMP" style="width:33.75pt;height:48pt;visibility:visible" o:allowoverlap="f">
            <v:imagedata r:id="rId7" o:title="TRZUKR"/>
            <o:lock v:ext="edit" aspectratio="f"/>
          </v:shape>
        </w:pict>
      </w:r>
    </w:p>
    <w:p w:rsidR="00CD70F5" w:rsidRPr="0073318A" w:rsidRDefault="00CD70F5" w:rsidP="00CD70F5">
      <w:pPr>
        <w:jc w:val="center"/>
        <w:rPr>
          <w:sz w:val="28"/>
          <w:szCs w:val="28"/>
          <w:lang w:val="uk-UA"/>
        </w:rPr>
      </w:pPr>
    </w:p>
    <w:p w:rsidR="00CD70F5" w:rsidRPr="0073318A" w:rsidRDefault="00CD70F5" w:rsidP="00CD70F5">
      <w:pPr>
        <w:jc w:val="center"/>
        <w:rPr>
          <w:sz w:val="28"/>
          <w:szCs w:val="28"/>
          <w:lang w:val="uk-UA"/>
        </w:rPr>
      </w:pPr>
      <w:r w:rsidRPr="0073318A">
        <w:rPr>
          <w:sz w:val="28"/>
          <w:szCs w:val="28"/>
          <w:lang w:val="uk-UA"/>
        </w:rPr>
        <w:t>СЕМЕНІВСЬКА СЕЛИЩНА РАДА</w:t>
      </w:r>
    </w:p>
    <w:p w:rsidR="00CD70F5" w:rsidRPr="0073318A" w:rsidRDefault="00CD70F5" w:rsidP="00CD70F5">
      <w:pPr>
        <w:jc w:val="center"/>
        <w:rPr>
          <w:sz w:val="28"/>
          <w:szCs w:val="28"/>
          <w:lang w:val="uk-UA"/>
        </w:rPr>
      </w:pPr>
      <w:r w:rsidRPr="0073318A">
        <w:rPr>
          <w:sz w:val="28"/>
          <w:szCs w:val="28"/>
          <w:lang w:val="uk-UA"/>
        </w:rPr>
        <w:t>СЕМЕНІВСЬКОГО РАЙОНУ ПОЛТАВСЬКОЇ ОБЛАСТІ</w:t>
      </w:r>
    </w:p>
    <w:p w:rsidR="00CD70F5" w:rsidRPr="0073318A" w:rsidRDefault="00CD70F5" w:rsidP="00CD70F5">
      <w:pPr>
        <w:jc w:val="center"/>
        <w:rPr>
          <w:sz w:val="28"/>
          <w:szCs w:val="28"/>
          <w:lang w:val="uk-UA"/>
        </w:rPr>
      </w:pPr>
    </w:p>
    <w:p w:rsidR="00CD70F5" w:rsidRPr="0073318A" w:rsidRDefault="00CD70F5" w:rsidP="00CD70F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</w:t>
      </w:r>
      <w:r w:rsidR="00977606">
        <w:rPr>
          <w:sz w:val="28"/>
          <w:szCs w:val="28"/>
          <w:lang w:val="uk-UA"/>
        </w:rPr>
        <w:t xml:space="preserve">ь </w:t>
      </w:r>
      <w:r w:rsidR="002A3D0F">
        <w:rPr>
          <w:sz w:val="28"/>
          <w:szCs w:val="28"/>
          <w:lang w:val="uk-UA"/>
        </w:rPr>
        <w:t>п’ята</w:t>
      </w:r>
      <w:r>
        <w:rPr>
          <w:sz w:val="28"/>
          <w:szCs w:val="28"/>
          <w:lang w:val="uk-UA"/>
        </w:rPr>
        <w:t xml:space="preserve"> </w:t>
      </w:r>
      <w:r w:rsidRPr="0073318A">
        <w:rPr>
          <w:sz w:val="28"/>
          <w:szCs w:val="28"/>
          <w:lang w:val="uk-UA"/>
        </w:rPr>
        <w:t>сесія селищної ради</w:t>
      </w:r>
    </w:p>
    <w:p w:rsidR="00CD70F5" w:rsidRPr="0073318A" w:rsidRDefault="00CD70F5" w:rsidP="00CD70F5">
      <w:pPr>
        <w:jc w:val="center"/>
        <w:rPr>
          <w:sz w:val="28"/>
          <w:szCs w:val="28"/>
          <w:lang w:val="uk-UA"/>
        </w:rPr>
      </w:pPr>
      <w:r w:rsidRPr="0073318A">
        <w:rPr>
          <w:sz w:val="28"/>
          <w:szCs w:val="28"/>
          <w:lang w:val="uk-UA"/>
        </w:rPr>
        <w:t>першого скликання</w:t>
      </w:r>
    </w:p>
    <w:p w:rsidR="00CD70F5" w:rsidRPr="0073318A" w:rsidRDefault="00CD70F5" w:rsidP="00CD70F5">
      <w:pPr>
        <w:jc w:val="center"/>
        <w:rPr>
          <w:sz w:val="28"/>
          <w:szCs w:val="28"/>
          <w:lang w:val="uk-UA"/>
        </w:rPr>
      </w:pPr>
    </w:p>
    <w:p w:rsidR="009236B7" w:rsidRPr="002A3D0F" w:rsidRDefault="005A551C" w:rsidP="00CD70F5">
      <w:pPr>
        <w:jc w:val="center"/>
        <w:rPr>
          <w:b/>
          <w:sz w:val="28"/>
          <w:szCs w:val="28"/>
          <w:lang w:val="uk-UA"/>
        </w:rPr>
      </w:pPr>
      <w:r w:rsidRPr="002A3D0F">
        <w:rPr>
          <w:b/>
          <w:sz w:val="28"/>
          <w:szCs w:val="28"/>
          <w:lang w:val="uk-UA"/>
        </w:rPr>
        <w:t xml:space="preserve">П Р О Е К Т       </w:t>
      </w:r>
      <w:r w:rsidR="00CD70F5" w:rsidRPr="002A3D0F">
        <w:rPr>
          <w:b/>
          <w:sz w:val="28"/>
          <w:szCs w:val="28"/>
        </w:rPr>
        <w:t>Р І Ш Е Н Н Я</w:t>
      </w:r>
    </w:p>
    <w:p w:rsidR="00E0521F" w:rsidRDefault="00E0521F" w:rsidP="00CD70F5">
      <w:pPr>
        <w:jc w:val="center"/>
        <w:rPr>
          <w:sz w:val="28"/>
          <w:szCs w:val="28"/>
          <w:lang w:val="uk-UA"/>
        </w:rPr>
      </w:pPr>
    </w:p>
    <w:p w:rsidR="00CD70F5" w:rsidRPr="00C3736F" w:rsidRDefault="002A3D0F" w:rsidP="00CD70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CD70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червня</w:t>
      </w:r>
      <w:r w:rsidR="00CD70F5">
        <w:rPr>
          <w:sz w:val="28"/>
          <w:szCs w:val="28"/>
          <w:lang w:val="uk-UA"/>
        </w:rPr>
        <w:t xml:space="preserve"> 2018 року</w:t>
      </w:r>
      <w:r w:rsidR="00AC5D57">
        <w:rPr>
          <w:sz w:val="28"/>
          <w:szCs w:val="28"/>
          <w:lang w:val="uk-UA"/>
        </w:rPr>
        <w:tab/>
      </w:r>
      <w:r w:rsidR="00AC5D57">
        <w:rPr>
          <w:sz w:val="28"/>
          <w:szCs w:val="28"/>
          <w:lang w:val="uk-UA"/>
        </w:rPr>
        <w:tab/>
      </w:r>
      <w:r w:rsidR="00AC5D57">
        <w:rPr>
          <w:sz w:val="28"/>
          <w:szCs w:val="28"/>
          <w:lang w:val="uk-UA"/>
        </w:rPr>
        <w:tab/>
      </w:r>
      <w:r w:rsidR="00AC5D57">
        <w:rPr>
          <w:sz w:val="28"/>
          <w:szCs w:val="28"/>
          <w:lang w:val="uk-UA"/>
        </w:rPr>
        <w:tab/>
      </w:r>
      <w:r w:rsidR="00AC5D57">
        <w:rPr>
          <w:sz w:val="28"/>
          <w:szCs w:val="28"/>
          <w:lang w:val="uk-UA"/>
        </w:rPr>
        <w:tab/>
      </w:r>
      <w:r w:rsidR="00AC5D57">
        <w:rPr>
          <w:sz w:val="28"/>
          <w:szCs w:val="28"/>
          <w:lang w:val="uk-UA"/>
        </w:rPr>
        <w:tab/>
      </w:r>
      <w:r w:rsidR="00AC5D57">
        <w:rPr>
          <w:sz w:val="28"/>
          <w:szCs w:val="28"/>
          <w:lang w:val="uk-UA"/>
        </w:rPr>
        <w:tab/>
        <w:t>смт. Семенівка</w:t>
      </w:r>
    </w:p>
    <w:p w:rsidR="009236B7" w:rsidRPr="00C3736F" w:rsidRDefault="009236B7" w:rsidP="009236B7">
      <w:pPr>
        <w:rPr>
          <w:sz w:val="28"/>
          <w:szCs w:val="28"/>
          <w:lang w:val="uk-UA"/>
        </w:rPr>
      </w:pPr>
    </w:p>
    <w:p w:rsidR="00F27F06" w:rsidRPr="00CD70F5" w:rsidRDefault="00F27F06" w:rsidP="008F0841">
      <w:pPr>
        <w:ind w:right="4238"/>
        <w:jc w:val="both"/>
        <w:rPr>
          <w:b/>
          <w:sz w:val="28"/>
          <w:szCs w:val="28"/>
          <w:lang w:val="uk-UA"/>
        </w:rPr>
      </w:pPr>
      <w:r w:rsidRPr="00CD70F5">
        <w:rPr>
          <w:b/>
          <w:sz w:val="28"/>
          <w:szCs w:val="28"/>
          <w:lang w:val="uk-UA"/>
        </w:rPr>
        <w:t>Про надання дозволу</w:t>
      </w:r>
      <w:r w:rsidR="008F0841">
        <w:rPr>
          <w:b/>
          <w:sz w:val="28"/>
          <w:szCs w:val="28"/>
          <w:lang w:val="uk-UA"/>
        </w:rPr>
        <w:t xml:space="preserve"> </w:t>
      </w:r>
      <w:r w:rsidRPr="00CD70F5">
        <w:rPr>
          <w:b/>
          <w:sz w:val="28"/>
          <w:szCs w:val="28"/>
          <w:lang w:val="uk-UA"/>
        </w:rPr>
        <w:t>на</w:t>
      </w:r>
      <w:r w:rsidR="00B80322">
        <w:rPr>
          <w:b/>
          <w:sz w:val="28"/>
          <w:szCs w:val="28"/>
          <w:lang w:val="uk-UA"/>
        </w:rPr>
        <w:t xml:space="preserve"> </w:t>
      </w:r>
      <w:r w:rsidRPr="00CD70F5">
        <w:rPr>
          <w:b/>
          <w:sz w:val="28"/>
          <w:szCs w:val="28"/>
          <w:lang w:val="uk-UA"/>
        </w:rPr>
        <w:t xml:space="preserve">виготовлення </w:t>
      </w:r>
    </w:p>
    <w:p w:rsidR="00CD70F5" w:rsidRPr="00CD70F5" w:rsidRDefault="00F27F06" w:rsidP="00977606">
      <w:pPr>
        <w:tabs>
          <w:tab w:val="left" w:pos="4962"/>
        </w:tabs>
        <w:ind w:right="4535"/>
        <w:jc w:val="both"/>
        <w:rPr>
          <w:b/>
          <w:sz w:val="28"/>
          <w:szCs w:val="28"/>
          <w:lang w:val="uk-UA"/>
        </w:rPr>
      </w:pPr>
      <w:r w:rsidRPr="00CD70F5">
        <w:rPr>
          <w:b/>
          <w:sz w:val="28"/>
          <w:szCs w:val="28"/>
          <w:lang w:val="uk-UA"/>
        </w:rPr>
        <w:t xml:space="preserve">проекту землеустрою щодо </w:t>
      </w:r>
      <w:r w:rsidR="00977606">
        <w:rPr>
          <w:b/>
          <w:sz w:val="28"/>
          <w:szCs w:val="28"/>
          <w:lang w:val="uk-UA"/>
        </w:rPr>
        <w:t xml:space="preserve">зміни цільового призначення земельних ділянок </w:t>
      </w:r>
    </w:p>
    <w:p w:rsidR="00F27F06" w:rsidRPr="00F27F06" w:rsidRDefault="00F27F06" w:rsidP="00F27F06">
      <w:pPr>
        <w:jc w:val="both"/>
        <w:rPr>
          <w:sz w:val="28"/>
          <w:szCs w:val="28"/>
          <w:lang w:val="uk-UA"/>
        </w:rPr>
      </w:pPr>
    </w:p>
    <w:p w:rsidR="00F27F06" w:rsidRDefault="00B80322" w:rsidP="00D77626">
      <w:pPr>
        <w:ind w:right="14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F27F06">
        <w:rPr>
          <w:sz w:val="28"/>
          <w:szCs w:val="28"/>
          <w:lang w:val="uk-UA"/>
        </w:rPr>
        <w:t xml:space="preserve">озглянувши </w:t>
      </w:r>
      <w:r w:rsidR="00977606">
        <w:rPr>
          <w:sz w:val="28"/>
          <w:szCs w:val="28"/>
          <w:lang w:val="uk-UA"/>
        </w:rPr>
        <w:t>клопотання директора ТОВ «ЛІОН АГРО» Крохмаль С.Г.</w:t>
      </w:r>
      <w:r>
        <w:rPr>
          <w:sz w:val="28"/>
          <w:szCs w:val="28"/>
          <w:lang w:val="uk-UA"/>
        </w:rPr>
        <w:t xml:space="preserve"> </w:t>
      </w:r>
      <w:r w:rsidRPr="00F27F06">
        <w:rPr>
          <w:sz w:val="28"/>
          <w:szCs w:val="28"/>
          <w:lang w:val="uk-UA"/>
        </w:rPr>
        <w:t>про надання дозволу на розробку проекту землеустрою щод</w:t>
      </w:r>
      <w:r>
        <w:rPr>
          <w:sz w:val="28"/>
          <w:szCs w:val="28"/>
          <w:lang w:val="uk-UA"/>
        </w:rPr>
        <w:t>о відведен</w:t>
      </w:r>
      <w:r w:rsidR="00977606">
        <w:rPr>
          <w:sz w:val="28"/>
          <w:szCs w:val="28"/>
          <w:lang w:val="uk-UA"/>
        </w:rPr>
        <w:t>ня земельних</w:t>
      </w:r>
      <w:r>
        <w:rPr>
          <w:sz w:val="28"/>
          <w:szCs w:val="28"/>
          <w:lang w:val="uk-UA"/>
        </w:rPr>
        <w:t xml:space="preserve"> ділян</w:t>
      </w:r>
      <w:r w:rsidR="00977606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="00977606">
        <w:rPr>
          <w:sz w:val="28"/>
          <w:szCs w:val="28"/>
          <w:lang w:val="uk-UA"/>
        </w:rPr>
        <w:t xml:space="preserve"> із земель запасу (земельні ділянки кожної категорії земель, які не надані у власність або користування громадянам чи юридичним особам, </w:t>
      </w:r>
      <w:r w:rsidR="00977606" w:rsidRPr="00977606">
        <w:rPr>
          <w:sz w:val="28"/>
          <w:szCs w:val="28"/>
          <w:lang w:val="uk-UA"/>
        </w:rPr>
        <w:t>к</w:t>
      </w:r>
      <w:r w:rsidR="00977606" w:rsidRPr="00977606">
        <w:rPr>
          <w:color w:val="000000"/>
          <w:sz w:val="28"/>
          <w:szCs w:val="28"/>
          <w:shd w:val="clear" w:color="auto" w:fill="FFFFFF"/>
          <w:lang w:val="uk-UA"/>
        </w:rPr>
        <w:t>од КВЦПЗ</w:t>
      </w:r>
      <w:r w:rsidR="0097760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77606">
        <w:rPr>
          <w:sz w:val="28"/>
          <w:szCs w:val="28"/>
          <w:lang w:val="uk-UA"/>
        </w:rPr>
        <w:t>– 16.00 )</w:t>
      </w:r>
      <w:r w:rsidR="00925C98">
        <w:rPr>
          <w:sz w:val="28"/>
          <w:szCs w:val="28"/>
          <w:lang w:val="uk-UA"/>
        </w:rPr>
        <w:t>, а саме: із</w:t>
      </w:r>
      <w:r w:rsidR="00925C98" w:rsidRPr="00925C98">
        <w:rPr>
          <w:sz w:val="28"/>
          <w:szCs w:val="28"/>
          <w:lang w:val="uk-UA"/>
        </w:rPr>
        <w:t xml:space="preserve"> </w:t>
      </w:r>
      <w:r w:rsidR="00925C98">
        <w:rPr>
          <w:sz w:val="28"/>
          <w:szCs w:val="28"/>
          <w:lang w:val="uk-UA"/>
        </w:rPr>
        <w:t>земель сільс</w:t>
      </w:r>
      <w:r w:rsidR="005A551C">
        <w:rPr>
          <w:sz w:val="28"/>
          <w:szCs w:val="28"/>
          <w:lang w:val="uk-UA"/>
        </w:rPr>
        <w:t>ь</w:t>
      </w:r>
      <w:r w:rsidR="00925C98">
        <w:rPr>
          <w:sz w:val="28"/>
          <w:szCs w:val="28"/>
          <w:lang w:val="uk-UA"/>
        </w:rPr>
        <w:t>когосподар</w:t>
      </w:r>
      <w:r w:rsidR="005A551C">
        <w:rPr>
          <w:sz w:val="28"/>
          <w:szCs w:val="28"/>
          <w:lang w:val="uk-UA"/>
        </w:rPr>
        <w:t>с</w:t>
      </w:r>
      <w:r w:rsidR="00925C98">
        <w:rPr>
          <w:sz w:val="28"/>
          <w:szCs w:val="28"/>
          <w:lang w:val="uk-UA"/>
        </w:rPr>
        <w:t>ького призначення (пасовище)</w:t>
      </w:r>
      <w:r w:rsidR="008F0841">
        <w:rPr>
          <w:sz w:val="28"/>
          <w:szCs w:val="28"/>
          <w:lang w:val="uk-UA"/>
        </w:rPr>
        <w:t>,</w:t>
      </w:r>
      <w:r w:rsidR="00925C98">
        <w:rPr>
          <w:sz w:val="28"/>
          <w:szCs w:val="28"/>
          <w:lang w:val="uk-UA"/>
        </w:rPr>
        <w:t xml:space="preserve"> –</w:t>
      </w:r>
      <w:r w:rsidR="00D77626">
        <w:rPr>
          <w:sz w:val="28"/>
          <w:szCs w:val="28"/>
          <w:lang w:val="uk-UA"/>
        </w:rPr>
        <w:t xml:space="preserve"> з кадастровим номером 5324555100:30:006:0203, площею 12,0000 га та з кадастровим номером 5324555100:30:006:0204, площею 15,0000 га, які знаходяться в смт. Семенівка Семенівського району Полтавської області</w:t>
      </w:r>
      <w:r w:rsidR="009A4179">
        <w:rPr>
          <w:sz w:val="28"/>
          <w:szCs w:val="28"/>
          <w:lang w:val="uk-UA"/>
        </w:rPr>
        <w:t xml:space="preserve">, </w:t>
      </w:r>
      <w:r w:rsidR="00977606">
        <w:rPr>
          <w:sz w:val="28"/>
          <w:szCs w:val="28"/>
          <w:lang w:val="uk-UA"/>
        </w:rPr>
        <w:t>в землі для розміщення, будівництва, експлуатації та обслуговування будівель і споруд об’єктів енергогенеруючих підприємств, установ і організацій (</w:t>
      </w:r>
      <w:r w:rsidR="00977606" w:rsidRPr="00977606">
        <w:rPr>
          <w:sz w:val="28"/>
          <w:szCs w:val="28"/>
          <w:lang w:val="uk-UA"/>
        </w:rPr>
        <w:t>к</w:t>
      </w:r>
      <w:r w:rsidR="00977606" w:rsidRPr="00977606">
        <w:rPr>
          <w:color w:val="000000"/>
          <w:sz w:val="28"/>
          <w:szCs w:val="28"/>
          <w:shd w:val="clear" w:color="auto" w:fill="FFFFFF"/>
          <w:lang w:val="uk-UA"/>
        </w:rPr>
        <w:t>од КВЦПЗ</w:t>
      </w:r>
      <w:r w:rsidR="0097760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77606">
        <w:rPr>
          <w:sz w:val="28"/>
          <w:szCs w:val="28"/>
          <w:lang w:val="uk-UA"/>
        </w:rPr>
        <w:t xml:space="preserve">– </w:t>
      </w:r>
      <w:r w:rsidR="00977606">
        <w:rPr>
          <w:color w:val="000000"/>
          <w:sz w:val="28"/>
          <w:szCs w:val="28"/>
          <w:shd w:val="clear" w:color="auto" w:fill="FFFFFF"/>
          <w:lang w:val="uk-UA"/>
        </w:rPr>
        <w:t>14.01</w:t>
      </w:r>
      <w:r w:rsidR="00977606">
        <w:rPr>
          <w:sz w:val="28"/>
          <w:szCs w:val="28"/>
          <w:lang w:val="uk-UA"/>
        </w:rPr>
        <w:t>)</w:t>
      </w:r>
      <w:r w:rsidR="008F0841">
        <w:rPr>
          <w:sz w:val="28"/>
          <w:szCs w:val="28"/>
          <w:lang w:val="uk-UA"/>
        </w:rPr>
        <w:t>, к</w:t>
      </w:r>
      <w:r w:rsidR="0049535E">
        <w:rPr>
          <w:sz w:val="28"/>
          <w:szCs w:val="28"/>
          <w:lang w:val="uk-UA"/>
        </w:rPr>
        <w:t>еруючись ст.ст.</w:t>
      </w:r>
      <w:r w:rsidR="00C20C33">
        <w:rPr>
          <w:sz w:val="28"/>
          <w:szCs w:val="28"/>
          <w:lang w:val="uk-UA"/>
        </w:rPr>
        <w:t xml:space="preserve"> </w:t>
      </w:r>
      <w:r w:rsidR="00F27F06" w:rsidRPr="00F27F06">
        <w:rPr>
          <w:sz w:val="28"/>
          <w:szCs w:val="28"/>
          <w:lang w:val="uk-UA"/>
        </w:rPr>
        <w:t>12,</w:t>
      </w:r>
      <w:r>
        <w:rPr>
          <w:sz w:val="28"/>
          <w:szCs w:val="28"/>
          <w:lang w:val="uk-UA"/>
        </w:rPr>
        <w:t xml:space="preserve"> </w:t>
      </w:r>
      <w:r w:rsidR="00995FA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З</w:t>
      </w:r>
      <w:r w:rsidR="0049535E">
        <w:rPr>
          <w:sz w:val="28"/>
          <w:szCs w:val="28"/>
          <w:lang w:val="uk-UA"/>
        </w:rPr>
        <w:t>емельного Кодексу України, ст.</w:t>
      </w:r>
      <w:r>
        <w:rPr>
          <w:sz w:val="28"/>
          <w:szCs w:val="28"/>
          <w:lang w:val="uk-UA"/>
        </w:rPr>
        <w:t xml:space="preserve">ст. 25, </w:t>
      </w:r>
      <w:r w:rsidR="00F27F06" w:rsidRPr="00F27F06">
        <w:rPr>
          <w:sz w:val="28"/>
          <w:szCs w:val="28"/>
          <w:lang w:val="uk-UA"/>
        </w:rPr>
        <w:t>50 Закону України «Про землеустрій»</w:t>
      </w:r>
      <w:r w:rsidR="0049535E">
        <w:rPr>
          <w:sz w:val="28"/>
          <w:szCs w:val="28"/>
          <w:lang w:val="uk-UA"/>
        </w:rPr>
        <w:t xml:space="preserve">, </w:t>
      </w:r>
      <w:r w:rsidR="000F7659">
        <w:rPr>
          <w:sz w:val="28"/>
          <w:szCs w:val="28"/>
          <w:lang w:val="uk-UA"/>
        </w:rPr>
        <w:t xml:space="preserve">ст.ст. 25, 26, 59 </w:t>
      </w:r>
      <w:r w:rsidR="009A4179">
        <w:rPr>
          <w:sz w:val="28"/>
          <w:szCs w:val="28"/>
          <w:lang w:val="uk-UA"/>
        </w:rPr>
        <w:t xml:space="preserve">Закону України </w:t>
      </w:r>
      <w:r w:rsidR="00F27F06" w:rsidRPr="00F27F06">
        <w:rPr>
          <w:sz w:val="28"/>
          <w:szCs w:val="28"/>
          <w:lang w:val="uk-UA"/>
        </w:rPr>
        <w:t xml:space="preserve">«Про місцеве самоврядування в Україні», </w:t>
      </w:r>
      <w:r w:rsidR="00A62410">
        <w:rPr>
          <w:sz w:val="28"/>
          <w:szCs w:val="28"/>
          <w:lang w:val="uk-UA"/>
        </w:rPr>
        <w:t>в</w:t>
      </w:r>
      <w:r w:rsidR="00A62410" w:rsidRPr="00CD18FE">
        <w:rPr>
          <w:sz w:val="28"/>
          <w:szCs w:val="28"/>
          <w:lang w:val="uk-UA"/>
        </w:rPr>
        <w:t xml:space="preserve">раховуючи рекомендації </w:t>
      </w:r>
      <w:r w:rsidR="002E6705" w:rsidRPr="002E6705">
        <w:rPr>
          <w:rStyle w:val="aa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2E6705" w:rsidRPr="002E6705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A62410">
        <w:rPr>
          <w:sz w:val="28"/>
          <w:szCs w:val="28"/>
          <w:lang w:val="uk-UA"/>
        </w:rPr>
        <w:t>,</w:t>
      </w:r>
      <w:r w:rsidR="00A62410" w:rsidRPr="00ED2EBA">
        <w:rPr>
          <w:sz w:val="28"/>
          <w:szCs w:val="28"/>
          <w:lang w:val="uk-UA"/>
        </w:rPr>
        <w:t xml:space="preserve"> селищна рада</w:t>
      </w:r>
    </w:p>
    <w:p w:rsidR="00CD70F5" w:rsidRPr="00F27F06" w:rsidRDefault="00CD70F5" w:rsidP="00C20C33">
      <w:pPr>
        <w:jc w:val="both"/>
        <w:rPr>
          <w:sz w:val="28"/>
          <w:szCs w:val="28"/>
          <w:lang w:val="uk-UA"/>
        </w:rPr>
      </w:pPr>
    </w:p>
    <w:p w:rsidR="00F27F06" w:rsidRPr="00877A08" w:rsidRDefault="00F27F06" w:rsidP="00CD70F5">
      <w:pPr>
        <w:ind w:right="141"/>
        <w:jc w:val="center"/>
        <w:rPr>
          <w:b/>
          <w:sz w:val="28"/>
          <w:szCs w:val="28"/>
          <w:lang w:val="uk-UA"/>
        </w:rPr>
      </w:pPr>
      <w:r w:rsidRPr="00877A08">
        <w:rPr>
          <w:b/>
          <w:sz w:val="28"/>
          <w:szCs w:val="28"/>
          <w:lang w:val="uk-UA"/>
        </w:rPr>
        <w:t>В</w:t>
      </w:r>
      <w:r w:rsidR="00CD70F5" w:rsidRPr="00877A08">
        <w:rPr>
          <w:b/>
          <w:sz w:val="28"/>
          <w:szCs w:val="28"/>
          <w:lang w:val="uk-UA"/>
        </w:rPr>
        <w:t xml:space="preserve"> </w:t>
      </w:r>
      <w:r w:rsidRPr="00877A08">
        <w:rPr>
          <w:b/>
          <w:sz w:val="28"/>
          <w:szCs w:val="28"/>
          <w:lang w:val="uk-UA"/>
        </w:rPr>
        <w:t>И</w:t>
      </w:r>
      <w:r w:rsidR="00CD70F5" w:rsidRPr="00877A08">
        <w:rPr>
          <w:b/>
          <w:sz w:val="28"/>
          <w:szCs w:val="28"/>
          <w:lang w:val="uk-UA"/>
        </w:rPr>
        <w:t xml:space="preserve"> </w:t>
      </w:r>
      <w:r w:rsidRPr="00877A08">
        <w:rPr>
          <w:b/>
          <w:sz w:val="28"/>
          <w:szCs w:val="28"/>
          <w:lang w:val="uk-UA"/>
        </w:rPr>
        <w:t>Р</w:t>
      </w:r>
      <w:r w:rsidR="00CD70F5" w:rsidRPr="00877A08">
        <w:rPr>
          <w:b/>
          <w:sz w:val="28"/>
          <w:szCs w:val="28"/>
          <w:lang w:val="uk-UA"/>
        </w:rPr>
        <w:t xml:space="preserve"> </w:t>
      </w:r>
      <w:r w:rsidRPr="00877A08">
        <w:rPr>
          <w:b/>
          <w:sz w:val="28"/>
          <w:szCs w:val="28"/>
          <w:lang w:val="uk-UA"/>
        </w:rPr>
        <w:t>І</w:t>
      </w:r>
      <w:r w:rsidR="00CD70F5" w:rsidRPr="00877A08">
        <w:rPr>
          <w:b/>
          <w:sz w:val="28"/>
          <w:szCs w:val="28"/>
          <w:lang w:val="uk-UA"/>
        </w:rPr>
        <w:t xml:space="preserve"> </w:t>
      </w:r>
      <w:r w:rsidRPr="00877A08">
        <w:rPr>
          <w:b/>
          <w:sz w:val="28"/>
          <w:szCs w:val="28"/>
          <w:lang w:val="uk-UA"/>
        </w:rPr>
        <w:t>Ш</w:t>
      </w:r>
      <w:r w:rsidR="00CD70F5" w:rsidRPr="00877A08">
        <w:rPr>
          <w:b/>
          <w:sz w:val="28"/>
          <w:szCs w:val="28"/>
          <w:lang w:val="uk-UA"/>
        </w:rPr>
        <w:t xml:space="preserve"> </w:t>
      </w:r>
      <w:r w:rsidRPr="00877A08">
        <w:rPr>
          <w:b/>
          <w:sz w:val="28"/>
          <w:szCs w:val="28"/>
          <w:lang w:val="uk-UA"/>
        </w:rPr>
        <w:t>И</w:t>
      </w:r>
      <w:r w:rsidR="00CD70F5" w:rsidRPr="00877A08">
        <w:rPr>
          <w:b/>
          <w:sz w:val="28"/>
          <w:szCs w:val="28"/>
          <w:lang w:val="uk-UA"/>
        </w:rPr>
        <w:t xml:space="preserve"> </w:t>
      </w:r>
      <w:r w:rsidRPr="00877A08">
        <w:rPr>
          <w:b/>
          <w:sz w:val="28"/>
          <w:szCs w:val="28"/>
          <w:lang w:val="uk-UA"/>
        </w:rPr>
        <w:t>Л</w:t>
      </w:r>
      <w:r w:rsidR="00CD70F5" w:rsidRPr="00877A08">
        <w:rPr>
          <w:b/>
          <w:sz w:val="28"/>
          <w:szCs w:val="28"/>
          <w:lang w:val="uk-UA"/>
        </w:rPr>
        <w:t xml:space="preserve"> </w:t>
      </w:r>
      <w:r w:rsidRPr="00877A08">
        <w:rPr>
          <w:b/>
          <w:sz w:val="28"/>
          <w:szCs w:val="28"/>
          <w:lang w:val="uk-UA"/>
        </w:rPr>
        <w:t>А:</w:t>
      </w:r>
    </w:p>
    <w:p w:rsidR="00F27F06" w:rsidRPr="00F27F06" w:rsidRDefault="00F27F06" w:rsidP="00F27F06">
      <w:pPr>
        <w:ind w:right="141"/>
        <w:jc w:val="both"/>
        <w:rPr>
          <w:sz w:val="28"/>
          <w:szCs w:val="28"/>
          <w:lang w:val="uk-UA"/>
        </w:rPr>
      </w:pPr>
    </w:p>
    <w:p w:rsidR="00F27F06" w:rsidRPr="002220FE" w:rsidRDefault="00F27F06" w:rsidP="00265D46">
      <w:pPr>
        <w:numPr>
          <w:ilvl w:val="0"/>
          <w:numId w:val="4"/>
        </w:numPr>
        <w:ind w:left="0" w:right="141" w:firstLine="675"/>
        <w:jc w:val="both"/>
        <w:rPr>
          <w:sz w:val="28"/>
          <w:szCs w:val="28"/>
          <w:lang w:val="uk-UA"/>
        </w:rPr>
      </w:pPr>
      <w:r w:rsidRPr="00F27F06">
        <w:rPr>
          <w:sz w:val="28"/>
          <w:szCs w:val="28"/>
          <w:lang w:val="uk-UA"/>
        </w:rPr>
        <w:t xml:space="preserve">Надати дозвіл </w:t>
      </w:r>
      <w:r w:rsidR="00265D46">
        <w:rPr>
          <w:sz w:val="28"/>
          <w:szCs w:val="28"/>
          <w:lang w:val="uk-UA"/>
        </w:rPr>
        <w:t xml:space="preserve">ТОВ «ЛІОН АГРО» </w:t>
      </w:r>
      <w:r w:rsidRPr="00F27F06">
        <w:rPr>
          <w:sz w:val="28"/>
          <w:szCs w:val="28"/>
          <w:lang w:val="uk-UA"/>
        </w:rPr>
        <w:t xml:space="preserve">на </w:t>
      </w:r>
      <w:r w:rsidR="00015164" w:rsidRPr="00F27F06">
        <w:rPr>
          <w:sz w:val="28"/>
          <w:szCs w:val="28"/>
          <w:lang w:val="uk-UA"/>
        </w:rPr>
        <w:t>розробку проекту землеустрою щод</w:t>
      </w:r>
      <w:r w:rsidR="00015164">
        <w:rPr>
          <w:sz w:val="28"/>
          <w:szCs w:val="28"/>
          <w:lang w:val="uk-UA"/>
        </w:rPr>
        <w:t>о відведення земельн</w:t>
      </w:r>
      <w:r w:rsidR="00265D46">
        <w:rPr>
          <w:sz w:val="28"/>
          <w:szCs w:val="28"/>
          <w:lang w:val="uk-UA"/>
        </w:rPr>
        <w:t>их</w:t>
      </w:r>
      <w:r w:rsidR="00015164">
        <w:rPr>
          <w:sz w:val="28"/>
          <w:szCs w:val="28"/>
          <w:lang w:val="uk-UA"/>
        </w:rPr>
        <w:t xml:space="preserve"> ділян</w:t>
      </w:r>
      <w:r w:rsidR="00265D46">
        <w:rPr>
          <w:sz w:val="28"/>
          <w:szCs w:val="28"/>
          <w:lang w:val="uk-UA"/>
        </w:rPr>
        <w:t>о</w:t>
      </w:r>
      <w:r w:rsidR="00015164">
        <w:rPr>
          <w:sz w:val="28"/>
          <w:szCs w:val="28"/>
          <w:lang w:val="uk-UA"/>
        </w:rPr>
        <w:t>к</w:t>
      </w:r>
      <w:r w:rsidR="00265D46">
        <w:rPr>
          <w:sz w:val="28"/>
          <w:szCs w:val="28"/>
          <w:lang w:val="uk-UA"/>
        </w:rPr>
        <w:t xml:space="preserve"> з кадастровим номером 5324555100:30:006:0203, площею 12,0000 га та з кадастровим номером 5324555100:30:006:0204, площею 15,0000 га, які знаходяться в смт. Семенівка Семенівського району Полтавської області</w:t>
      </w:r>
      <w:r w:rsidR="008F0841">
        <w:rPr>
          <w:sz w:val="28"/>
          <w:szCs w:val="28"/>
          <w:lang w:val="uk-UA"/>
        </w:rPr>
        <w:t>,</w:t>
      </w:r>
      <w:r w:rsidR="0009515A">
        <w:rPr>
          <w:sz w:val="28"/>
          <w:szCs w:val="28"/>
          <w:lang w:val="uk-UA"/>
        </w:rPr>
        <w:t xml:space="preserve"> </w:t>
      </w:r>
      <w:r w:rsidR="00265D46">
        <w:rPr>
          <w:sz w:val="28"/>
          <w:szCs w:val="28"/>
          <w:lang w:val="uk-UA"/>
        </w:rPr>
        <w:t xml:space="preserve">із земель запасу (земельні ділянки кожної категорії земель, які не надані у власність або користування громадянам чи юридичним особам, </w:t>
      </w:r>
      <w:r w:rsidR="00265D46" w:rsidRPr="00977606">
        <w:rPr>
          <w:sz w:val="28"/>
          <w:szCs w:val="28"/>
          <w:lang w:val="uk-UA"/>
        </w:rPr>
        <w:t>к</w:t>
      </w:r>
      <w:r w:rsidR="00265D46" w:rsidRPr="00977606">
        <w:rPr>
          <w:color w:val="000000"/>
          <w:sz w:val="28"/>
          <w:szCs w:val="28"/>
          <w:shd w:val="clear" w:color="auto" w:fill="FFFFFF"/>
          <w:lang w:val="uk-UA"/>
        </w:rPr>
        <w:t>од КВЦПЗ</w:t>
      </w:r>
      <w:r w:rsidR="00265D4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65D46">
        <w:rPr>
          <w:sz w:val="28"/>
          <w:szCs w:val="28"/>
          <w:lang w:val="uk-UA"/>
        </w:rPr>
        <w:t xml:space="preserve">– 16.00 ), а саме: земельних </w:t>
      </w:r>
      <w:r w:rsidR="00265D46">
        <w:rPr>
          <w:sz w:val="28"/>
          <w:szCs w:val="28"/>
          <w:lang w:val="uk-UA"/>
        </w:rPr>
        <w:lastRenderedPageBreak/>
        <w:t>ділянок сільс</w:t>
      </w:r>
      <w:r w:rsidR="005A551C">
        <w:rPr>
          <w:sz w:val="28"/>
          <w:szCs w:val="28"/>
          <w:lang w:val="uk-UA"/>
        </w:rPr>
        <w:t>ь</w:t>
      </w:r>
      <w:r w:rsidR="00265D46">
        <w:rPr>
          <w:sz w:val="28"/>
          <w:szCs w:val="28"/>
          <w:lang w:val="uk-UA"/>
        </w:rPr>
        <w:t>когосподар</w:t>
      </w:r>
      <w:r w:rsidR="005A551C">
        <w:rPr>
          <w:sz w:val="28"/>
          <w:szCs w:val="28"/>
          <w:lang w:val="uk-UA"/>
        </w:rPr>
        <w:t>с</w:t>
      </w:r>
      <w:r w:rsidR="00265D46">
        <w:rPr>
          <w:sz w:val="28"/>
          <w:szCs w:val="28"/>
          <w:lang w:val="uk-UA"/>
        </w:rPr>
        <w:t>ького призначення (пасовища) –</w:t>
      </w:r>
      <w:r w:rsidR="008F0841">
        <w:rPr>
          <w:sz w:val="28"/>
          <w:szCs w:val="28"/>
          <w:lang w:val="uk-UA"/>
        </w:rPr>
        <w:t xml:space="preserve"> </w:t>
      </w:r>
      <w:r w:rsidR="00265D46">
        <w:rPr>
          <w:sz w:val="28"/>
          <w:szCs w:val="28"/>
          <w:lang w:val="uk-UA"/>
        </w:rPr>
        <w:t>в землі для розміщення, будівництва, експлуатації та обслуговування будівель і споруд об’єктів енергогенеруючих підприємств, установ і організацій (</w:t>
      </w:r>
      <w:r w:rsidR="00265D46" w:rsidRPr="00977606">
        <w:rPr>
          <w:sz w:val="28"/>
          <w:szCs w:val="28"/>
          <w:lang w:val="uk-UA"/>
        </w:rPr>
        <w:t>к</w:t>
      </w:r>
      <w:r w:rsidR="00265D46" w:rsidRPr="00977606">
        <w:rPr>
          <w:color w:val="000000"/>
          <w:sz w:val="28"/>
          <w:szCs w:val="28"/>
          <w:shd w:val="clear" w:color="auto" w:fill="FFFFFF"/>
          <w:lang w:val="uk-UA"/>
        </w:rPr>
        <w:t>од КВЦПЗ</w:t>
      </w:r>
      <w:r w:rsidR="00265D4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65D46">
        <w:rPr>
          <w:sz w:val="28"/>
          <w:szCs w:val="28"/>
          <w:lang w:val="uk-UA"/>
        </w:rPr>
        <w:t xml:space="preserve">– </w:t>
      </w:r>
      <w:r w:rsidR="00265D46">
        <w:rPr>
          <w:color w:val="000000"/>
          <w:sz w:val="28"/>
          <w:szCs w:val="28"/>
          <w:shd w:val="clear" w:color="auto" w:fill="FFFFFF"/>
          <w:lang w:val="uk-UA"/>
        </w:rPr>
        <w:t>14.01</w:t>
      </w:r>
      <w:r w:rsidR="00265D46">
        <w:rPr>
          <w:sz w:val="28"/>
          <w:szCs w:val="28"/>
          <w:lang w:val="uk-UA"/>
        </w:rPr>
        <w:t>)</w:t>
      </w:r>
      <w:r w:rsidR="008F0841">
        <w:rPr>
          <w:sz w:val="28"/>
          <w:szCs w:val="28"/>
          <w:lang w:val="uk-UA"/>
        </w:rPr>
        <w:t>.</w:t>
      </w:r>
    </w:p>
    <w:p w:rsidR="00F27F06" w:rsidRPr="00265D46" w:rsidRDefault="00F27F06" w:rsidP="00265D46">
      <w:pPr>
        <w:ind w:firstLine="675"/>
        <w:rPr>
          <w:sz w:val="28"/>
          <w:szCs w:val="28"/>
          <w:lang w:val="uk-UA"/>
        </w:rPr>
      </w:pPr>
    </w:p>
    <w:p w:rsidR="00F27F06" w:rsidRPr="00F27F06" w:rsidRDefault="002220FE" w:rsidP="00265D46">
      <w:pPr>
        <w:numPr>
          <w:ilvl w:val="0"/>
          <w:numId w:val="4"/>
        </w:numPr>
        <w:ind w:left="0" w:right="42" w:firstLine="675"/>
        <w:jc w:val="both"/>
        <w:rPr>
          <w:sz w:val="28"/>
          <w:szCs w:val="28"/>
        </w:rPr>
      </w:pPr>
      <w:r w:rsidRPr="0082592B">
        <w:rPr>
          <w:sz w:val="28"/>
          <w:szCs w:val="28"/>
        </w:rPr>
        <w:t>Виготовлен</w:t>
      </w:r>
      <w:r w:rsidR="00265D46">
        <w:rPr>
          <w:sz w:val="28"/>
          <w:szCs w:val="28"/>
          <w:lang w:val="uk-UA"/>
        </w:rPr>
        <w:t>і</w:t>
      </w:r>
      <w:r w:rsidRPr="0082592B">
        <w:rPr>
          <w:sz w:val="28"/>
          <w:szCs w:val="28"/>
        </w:rPr>
        <w:t xml:space="preserve"> проект</w:t>
      </w:r>
      <w:r w:rsidR="00265D46">
        <w:rPr>
          <w:sz w:val="28"/>
          <w:szCs w:val="28"/>
          <w:lang w:val="uk-UA"/>
        </w:rPr>
        <w:t>и</w:t>
      </w:r>
      <w:r w:rsidRPr="0082592B">
        <w:rPr>
          <w:sz w:val="28"/>
          <w:szCs w:val="28"/>
        </w:rPr>
        <w:t xml:space="preserve"> землеустрою </w:t>
      </w:r>
      <w:r w:rsidR="009F053E" w:rsidRPr="00F27F06">
        <w:rPr>
          <w:sz w:val="28"/>
          <w:szCs w:val="28"/>
          <w:lang w:val="uk-UA"/>
        </w:rPr>
        <w:t>щодо відведення земельн</w:t>
      </w:r>
      <w:r w:rsidR="00265D46">
        <w:rPr>
          <w:sz w:val="28"/>
          <w:szCs w:val="28"/>
          <w:lang w:val="uk-UA"/>
        </w:rPr>
        <w:t>их</w:t>
      </w:r>
      <w:r w:rsidR="009F053E" w:rsidRPr="00F27F06">
        <w:rPr>
          <w:sz w:val="28"/>
          <w:szCs w:val="28"/>
          <w:lang w:val="uk-UA"/>
        </w:rPr>
        <w:t xml:space="preserve"> ділян</w:t>
      </w:r>
      <w:r w:rsidR="00265D46">
        <w:rPr>
          <w:sz w:val="28"/>
          <w:szCs w:val="28"/>
          <w:lang w:val="uk-UA"/>
        </w:rPr>
        <w:t>о</w:t>
      </w:r>
      <w:r w:rsidR="009F053E" w:rsidRPr="00F27F06">
        <w:rPr>
          <w:sz w:val="28"/>
          <w:szCs w:val="28"/>
          <w:lang w:val="uk-UA"/>
        </w:rPr>
        <w:t xml:space="preserve">к </w:t>
      </w:r>
      <w:r w:rsidRPr="0082592B">
        <w:rPr>
          <w:sz w:val="28"/>
          <w:szCs w:val="28"/>
        </w:rPr>
        <w:t>подати на розгляд та затвердження сесії селищної ради</w:t>
      </w:r>
      <w:r w:rsidR="00F27F06" w:rsidRPr="00F27F06">
        <w:rPr>
          <w:sz w:val="28"/>
          <w:szCs w:val="28"/>
        </w:rPr>
        <w:t>.</w:t>
      </w:r>
    </w:p>
    <w:p w:rsidR="00F27F06" w:rsidRPr="00F27F06" w:rsidRDefault="00F27F06" w:rsidP="00F27F06">
      <w:pPr>
        <w:ind w:right="42" w:firstLine="567"/>
        <w:jc w:val="both"/>
        <w:rPr>
          <w:sz w:val="28"/>
          <w:szCs w:val="28"/>
        </w:rPr>
      </w:pPr>
    </w:p>
    <w:p w:rsidR="00F27F06" w:rsidRPr="00F27F06" w:rsidRDefault="00F27F06" w:rsidP="00F27F06">
      <w:pPr>
        <w:jc w:val="both"/>
        <w:rPr>
          <w:sz w:val="28"/>
          <w:szCs w:val="28"/>
        </w:rPr>
      </w:pPr>
    </w:p>
    <w:p w:rsidR="007E2FFA" w:rsidRPr="00A62410" w:rsidRDefault="009F053E" w:rsidP="00A62410">
      <w:pPr>
        <w:jc w:val="both"/>
        <w:rPr>
          <w:sz w:val="28"/>
          <w:szCs w:val="28"/>
        </w:rPr>
      </w:pPr>
      <w:r w:rsidRPr="00FA09BE">
        <w:rPr>
          <w:sz w:val="28"/>
          <w:szCs w:val="28"/>
        </w:rPr>
        <w:t>СЕЛИЩНИЙ  ГОЛОВА                                                     Л.</w:t>
      </w:r>
      <w:r w:rsidR="003540F1">
        <w:rPr>
          <w:sz w:val="28"/>
          <w:szCs w:val="28"/>
          <w:lang w:val="uk-UA"/>
        </w:rPr>
        <w:t xml:space="preserve">П. </w:t>
      </w:r>
      <w:r w:rsidRPr="00FA09BE">
        <w:rPr>
          <w:sz w:val="28"/>
          <w:szCs w:val="28"/>
        </w:rPr>
        <w:t xml:space="preserve"> МИЛАШЕВИЧ</w:t>
      </w:r>
      <w:r w:rsidR="00A16C3C" w:rsidRPr="006324D7">
        <w:rPr>
          <w:sz w:val="28"/>
          <w:szCs w:val="28"/>
          <w:lang w:val="uk-UA"/>
        </w:rPr>
        <w:t xml:space="preserve"> </w:t>
      </w:r>
    </w:p>
    <w:sectPr w:rsidR="007E2FFA" w:rsidRPr="00A62410" w:rsidSect="00F41D1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045" w:rsidRDefault="00802045">
      <w:r>
        <w:separator/>
      </w:r>
    </w:p>
  </w:endnote>
  <w:endnote w:type="continuationSeparator" w:id="1">
    <w:p w:rsidR="00802045" w:rsidRDefault="008020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045" w:rsidRDefault="00802045">
      <w:r>
        <w:separator/>
      </w:r>
    </w:p>
  </w:footnote>
  <w:footnote w:type="continuationSeparator" w:id="1">
    <w:p w:rsidR="00802045" w:rsidRDefault="008020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6019C"/>
    <w:multiLevelType w:val="hybridMultilevel"/>
    <w:tmpl w:val="E3D02818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727A8"/>
    <w:multiLevelType w:val="hybridMultilevel"/>
    <w:tmpl w:val="290E55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0B689D"/>
    <w:multiLevelType w:val="hybridMultilevel"/>
    <w:tmpl w:val="4D123532"/>
    <w:lvl w:ilvl="0" w:tplc="800A7CE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520A"/>
    <w:rsid w:val="000016F8"/>
    <w:rsid w:val="00003F19"/>
    <w:rsid w:val="00006A8E"/>
    <w:rsid w:val="0001010B"/>
    <w:rsid w:val="00015164"/>
    <w:rsid w:val="00023478"/>
    <w:rsid w:val="00024FFC"/>
    <w:rsid w:val="000349AA"/>
    <w:rsid w:val="000428BF"/>
    <w:rsid w:val="00045CE1"/>
    <w:rsid w:val="00081113"/>
    <w:rsid w:val="00084522"/>
    <w:rsid w:val="00090D72"/>
    <w:rsid w:val="0009515A"/>
    <w:rsid w:val="000A4618"/>
    <w:rsid w:val="000B602D"/>
    <w:rsid w:val="000C355D"/>
    <w:rsid w:val="000E4123"/>
    <w:rsid w:val="000E6A93"/>
    <w:rsid w:val="000F3B74"/>
    <w:rsid w:val="000F5834"/>
    <w:rsid w:val="000F7659"/>
    <w:rsid w:val="000F7B97"/>
    <w:rsid w:val="00130F8E"/>
    <w:rsid w:val="00132F52"/>
    <w:rsid w:val="00135897"/>
    <w:rsid w:val="001418C3"/>
    <w:rsid w:val="00144F02"/>
    <w:rsid w:val="00145F4C"/>
    <w:rsid w:val="00175131"/>
    <w:rsid w:val="0019097B"/>
    <w:rsid w:val="0019619E"/>
    <w:rsid w:val="001975D7"/>
    <w:rsid w:val="001A3E1C"/>
    <w:rsid w:val="001C138D"/>
    <w:rsid w:val="001D5327"/>
    <w:rsid w:val="001F6E48"/>
    <w:rsid w:val="001F70EF"/>
    <w:rsid w:val="002220FE"/>
    <w:rsid w:val="00222ABC"/>
    <w:rsid w:val="002254BF"/>
    <w:rsid w:val="002364EE"/>
    <w:rsid w:val="00240F51"/>
    <w:rsid w:val="00243070"/>
    <w:rsid w:val="00257864"/>
    <w:rsid w:val="00263AAD"/>
    <w:rsid w:val="00265D46"/>
    <w:rsid w:val="0027060D"/>
    <w:rsid w:val="002709D5"/>
    <w:rsid w:val="00270A3A"/>
    <w:rsid w:val="00280AA7"/>
    <w:rsid w:val="00281875"/>
    <w:rsid w:val="00281A05"/>
    <w:rsid w:val="002A199D"/>
    <w:rsid w:val="002A3D0F"/>
    <w:rsid w:val="002B1FAE"/>
    <w:rsid w:val="002D241E"/>
    <w:rsid w:val="002D7E2D"/>
    <w:rsid w:val="002E1557"/>
    <w:rsid w:val="002E30F5"/>
    <w:rsid w:val="002E6705"/>
    <w:rsid w:val="002F5281"/>
    <w:rsid w:val="002F6111"/>
    <w:rsid w:val="00306F52"/>
    <w:rsid w:val="00311431"/>
    <w:rsid w:val="00333E41"/>
    <w:rsid w:val="003441E1"/>
    <w:rsid w:val="00344651"/>
    <w:rsid w:val="00346357"/>
    <w:rsid w:val="003473F0"/>
    <w:rsid w:val="00347606"/>
    <w:rsid w:val="003540F1"/>
    <w:rsid w:val="003546D6"/>
    <w:rsid w:val="00364F16"/>
    <w:rsid w:val="003703AB"/>
    <w:rsid w:val="00370733"/>
    <w:rsid w:val="0037479E"/>
    <w:rsid w:val="00383F92"/>
    <w:rsid w:val="00392E89"/>
    <w:rsid w:val="003A166E"/>
    <w:rsid w:val="003D489C"/>
    <w:rsid w:val="003D520A"/>
    <w:rsid w:val="003E30E9"/>
    <w:rsid w:val="003E6446"/>
    <w:rsid w:val="003F2C13"/>
    <w:rsid w:val="003F417A"/>
    <w:rsid w:val="00413BBC"/>
    <w:rsid w:val="00417F9F"/>
    <w:rsid w:val="004225C2"/>
    <w:rsid w:val="004444A3"/>
    <w:rsid w:val="00444A4F"/>
    <w:rsid w:val="00450DC7"/>
    <w:rsid w:val="00451A0C"/>
    <w:rsid w:val="00455F79"/>
    <w:rsid w:val="00464407"/>
    <w:rsid w:val="00476B27"/>
    <w:rsid w:val="004806A3"/>
    <w:rsid w:val="0049535E"/>
    <w:rsid w:val="004A1F74"/>
    <w:rsid w:val="004C519A"/>
    <w:rsid w:val="004E7CA1"/>
    <w:rsid w:val="00503355"/>
    <w:rsid w:val="00504980"/>
    <w:rsid w:val="00513892"/>
    <w:rsid w:val="0051406F"/>
    <w:rsid w:val="005177DD"/>
    <w:rsid w:val="00521409"/>
    <w:rsid w:val="00521668"/>
    <w:rsid w:val="00521811"/>
    <w:rsid w:val="00537470"/>
    <w:rsid w:val="00537B3F"/>
    <w:rsid w:val="00550C53"/>
    <w:rsid w:val="00551F23"/>
    <w:rsid w:val="00553257"/>
    <w:rsid w:val="00555BD0"/>
    <w:rsid w:val="00555D7C"/>
    <w:rsid w:val="00556BE2"/>
    <w:rsid w:val="0056719C"/>
    <w:rsid w:val="005677AC"/>
    <w:rsid w:val="0058366D"/>
    <w:rsid w:val="005A0A46"/>
    <w:rsid w:val="005A4024"/>
    <w:rsid w:val="005A532D"/>
    <w:rsid w:val="005A551C"/>
    <w:rsid w:val="005A7F6B"/>
    <w:rsid w:val="005C1008"/>
    <w:rsid w:val="005C24CC"/>
    <w:rsid w:val="005E004B"/>
    <w:rsid w:val="005E06C8"/>
    <w:rsid w:val="005E392E"/>
    <w:rsid w:val="005E73F7"/>
    <w:rsid w:val="00607FC3"/>
    <w:rsid w:val="006217BA"/>
    <w:rsid w:val="00622275"/>
    <w:rsid w:val="006324D7"/>
    <w:rsid w:val="00637C51"/>
    <w:rsid w:val="00655E89"/>
    <w:rsid w:val="0066251E"/>
    <w:rsid w:val="00663890"/>
    <w:rsid w:val="00683127"/>
    <w:rsid w:val="00685160"/>
    <w:rsid w:val="006962AA"/>
    <w:rsid w:val="00697FE0"/>
    <w:rsid w:val="006B522A"/>
    <w:rsid w:val="006D35DD"/>
    <w:rsid w:val="006D5B26"/>
    <w:rsid w:val="006F1087"/>
    <w:rsid w:val="00701E27"/>
    <w:rsid w:val="00705309"/>
    <w:rsid w:val="007100BB"/>
    <w:rsid w:val="00725272"/>
    <w:rsid w:val="0072615B"/>
    <w:rsid w:val="00727406"/>
    <w:rsid w:val="00733CAF"/>
    <w:rsid w:val="0073539B"/>
    <w:rsid w:val="00735A2A"/>
    <w:rsid w:val="00735D9B"/>
    <w:rsid w:val="007369E0"/>
    <w:rsid w:val="00742DF3"/>
    <w:rsid w:val="00762F9B"/>
    <w:rsid w:val="00767282"/>
    <w:rsid w:val="0078426C"/>
    <w:rsid w:val="00794300"/>
    <w:rsid w:val="007A4FF3"/>
    <w:rsid w:val="007B0454"/>
    <w:rsid w:val="007B2DAF"/>
    <w:rsid w:val="007B5CA4"/>
    <w:rsid w:val="007B66A8"/>
    <w:rsid w:val="007C53B3"/>
    <w:rsid w:val="007C5AC2"/>
    <w:rsid w:val="007C76FE"/>
    <w:rsid w:val="007D1D36"/>
    <w:rsid w:val="007D3B16"/>
    <w:rsid w:val="007E2FFA"/>
    <w:rsid w:val="007F2BC6"/>
    <w:rsid w:val="007F72E0"/>
    <w:rsid w:val="00802045"/>
    <w:rsid w:val="008101F8"/>
    <w:rsid w:val="00811DC0"/>
    <w:rsid w:val="0081619F"/>
    <w:rsid w:val="00817011"/>
    <w:rsid w:val="008170F6"/>
    <w:rsid w:val="008221C0"/>
    <w:rsid w:val="008257EA"/>
    <w:rsid w:val="00826189"/>
    <w:rsid w:val="00835CB9"/>
    <w:rsid w:val="00840B59"/>
    <w:rsid w:val="008466FB"/>
    <w:rsid w:val="00850A03"/>
    <w:rsid w:val="00851F8B"/>
    <w:rsid w:val="00877A08"/>
    <w:rsid w:val="008829FF"/>
    <w:rsid w:val="008837C2"/>
    <w:rsid w:val="00887DDE"/>
    <w:rsid w:val="00892540"/>
    <w:rsid w:val="0089568B"/>
    <w:rsid w:val="008A452D"/>
    <w:rsid w:val="008A6CDB"/>
    <w:rsid w:val="008C3D72"/>
    <w:rsid w:val="008E5AED"/>
    <w:rsid w:val="008F0841"/>
    <w:rsid w:val="008F203F"/>
    <w:rsid w:val="008F6220"/>
    <w:rsid w:val="00910D61"/>
    <w:rsid w:val="0092141E"/>
    <w:rsid w:val="00923056"/>
    <w:rsid w:val="009236B7"/>
    <w:rsid w:val="00925C98"/>
    <w:rsid w:val="0094230D"/>
    <w:rsid w:val="00950181"/>
    <w:rsid w:val="009722A7"/>
    <w:rsid w:val="00977606"/>
    <w:rsid w:val="009830D7"/>
    <w:rsid w:val="00983A89"/>
    <w:rsid w:val="0099125B"/>
    <w:rsid w:val="00995FA0"/>
    <w:rsid w:val="009976EB"/>
    <w:rsid w:val="009A075C"/>
    <w:rsid w:val="009A3F7D"/>
    <w:rsid w:val="009A4179"/>
    <w:rsid w:val="009B4ABA"/>
    <w:rsid w:val="009C090D"/>
    <w:rsid w:val="009C285D"/>
    <w:rsid w:val="009C50EC"/>
    <w:rsid w:val="009C5B58"/>
    <w:rsid w:val="009C7EE5"/>
    <w:rsid w:val="009D0410"/>
    <w:rsid w:val="009D2617"/>
    <w:rsid w:val="009D4BBE"/>
    <w:rsid w:val="009E03D5"/>
    <w:rsid w:val="009F053E"/>
    <w:rsid w:val="009F7BEF"/>
    <w:rsid w:val="00A022BD"/>
    <w:rsid w:val="00A16C3C"/>
    <w:rsid w:val="00A21C38"/>
    <w:rsid w:val="00A45D38"/>
    <w:rsid w:val="00A50C7B"/>
    <w:rsid w:val="00A530AD"/>
    <w:rsid w:val="00A56CF4"/>
    <w:rsid w:val="00A62410"/>
    <w:rsid w:val="00A6443C"/>
    <w:rsid w:val="00A679EE"/>
    <w:rsid w:val="00A706A8"/>
    <w:rsid w:val="00A709A1"/>
    <w:rsid w:val="00A7422A"/>
    <w:rsid w:val="00A820D8"/>
    <w:rsid w:val="00A8287F"/>
    <w:rsid w:val="00A83096"/>
    <w:rsid w:val="00A87CE8"/>
    <w:rsid w:val="00AA0EB1"/>
    <w:rsid w:val="00AA185B"/>
    <w:rsid w:val="00AA6318"/>
    <w:rsid w:val="00AB11F6"/>
    <w:rsid w:val="00AC0593"/>
    <w:rsid w:val="00AC5D57"/>
    <w:rsid w:val="00AE0071"/>
    <w:rsid w:val="00AF3DD1"/>
    <w:rsid w:val="00B05251"/>
    <w:rsid w:val="00B10450"/>
    <w:rsid w:val="00B17718"/>
    <w:rsid w:val="00B21D61"/>
    <w:rsid w:val="00B31E71"/>
    <w:rsid w:val="00B41A7A"/>
    <w:rsid w:val="00B52069"/>
    <w:rsid w:val="00B6249A"/>
    <w:rsid w:val="00B702D5"/>
    <w:rsid w:val="00B70FEB"/>
    <w:rsid w:val="00B755FF"/>
    <w:rsid w:val="00B80322"/>
    <w:rsid w:val="00B81763"/>
    <w:rsid w:val="00BB2EE8"/>
    <w:rsid w:val="00BB57C3"/>
    <w:rsid w:val="00BC72AA"/>
    <w:rsid w:val="00BD1634"/>
    <w:rsid w:val="00BD2687"/>
    <w:rsid w:val="00BD45D6"/>
    <w:rsid w:val="00BE29E1"/>
    <w:rsid w:val="00BF1613"/>
    <w:rsid w:val="00BF51E1"/>
    <w:rsid w:val="00C06C31"/>
    <w:rsid w:val="00C10866"/>
    <w:rsid w:val="00C11D43"/>
    <w:rsid w:val="00C20C33"/>
    <w:rsid w:val="00C26579"/>
    <w:rsid w:val="00C27733"/>
    <w:rsid w:val="00C3736F"/>
    <w:rsid w:val="00C43E0D"/>
    <w:rsid w:val="00C44108"/>
    <w:rsid w:val="00C555B4"/>
    <w:rsid w:val="00C555DB"/>
    <w:rsid w:val="00C62E4D"/>
    <w:rsid w:val="00C70C46"/>
    <w:rsid w:val="00C77987"/>
    <w:rsid w:val="00C9489B"/>
    <w:rsid w:val="00CA21BE"/>
    <w:rsid w:val="00CA3C40"/>
    <w:rsid w:val="00CC1749"/>
    <w:rsid w:val="00CD518C"/>
    <w:rsid w:val="00CD70F5"/>
    <w:rsid w:val="00CE09E8"/>
    <w:rsid w:val="00CF6807"/>
    <w:rsid w:val="00D07A39"/>
    <w:rsid w:val="00D10C87"/>
    <w:rsid w:val="00D2391E"/>
    <w:rsid w:val="00D26383"/>
    <w:rsid w:val="00D27DE2"/>
    <w:rsid w:val="00D431CD"/>
    <w:rsid w:val="00D46D85"/>
    <w:rsid w:val="00D50DD9"/>
    <w:rsid w:val="00D518CC"/>
    <w:rsid w:val="00D645B2"/>
    <w:rsid w:val="00D6687B"/>
    <w:rsid w:val="00D6798A"/>
    <w:rsid w:val="00D76A69"/>
    <w:rsid w:val="00D77626"/>
    <w:rsid w:val="00D90089"/>
    <w:rsid w:val="00DA4533"/>
    <w:rsid w:val="00DA7CD0"/>
    <w:rsid w:val="00DB6736"/>
    <w:rsid w:val="00DC7B46"/>
    <w:rsid w:val="00DC7C34"/>
    <w:rsid w:val="00DE7375"/>
    <w:rsid w:val="00DF5A2F"/>
    <w:rsid w:val="00E005E2"/>
    <w:rsid w:val="00E0109A"/>
    <w:rsid w:val="00E042A5"/>
    <w:rsid w:val="00E04FE4"/>
    <w:rsid w:val="00E0521F"/>
    <w:rsid w:val="00E3121E"/>
    <w:rsid w:val="00E32369"/>
    <w:rsid w:val="00E36D1B"/>
    <w:rsid w:val="00E44552"/>
    <w:rsid w:val="00E4693C"/>
    <w:rsid w:val="00E47D2A"/>
    <w:rsid w:val="00E52DC5"/>
    <w:rsid w:val="00E6028B"/>
    <w:rsid w:val="00E64B99"/>
    <w:rsid w:val="00E72E06"/>
    <w:rsid w:val="00E75E87"/>
    <w:rsid w:val="00E82189"/>
    <w:rsid w:val="00E82B34"/>
    <w:rsid w:val="00E869A5"/>
    <w:rsid w:val="00E86ED1"/>
    <w:rsid w:val="00E92766"/>
    <w:rsid w:val="00E9328A"/>
    <w:rsid w:val="00EB5096"/>
    <w:rsid w:val="00EC43CA"/>
    <w:rsid w:val="00ED134F"/>
    <w:rsid w:val="00EE332F"/>
    <w:rsid w:val="00EF5A12"/>
    <w:rsid w:val="00EF727C"/>
    <w:rsid w:val="00EF7596"/>
    <w:rsid w:val="00EF7D31"/>
    <w:rsid w:val="00F17089"/>
    <w:rsid w:val="00F25B55"/>
    <w:rsid w:val="00F2776C"/>
    <w:rsid w:val="00F27F06"/>
    <w:rsid w:val="00F40A23"/>
    <w:rsid w:val="00F41D1D"/>
    <w:rsid w:val="00F530A9"/>
    <w:rsid w:val="00F562A5"/>
    <w:rsid w:val="00F637E5"/>
    <w:rsid w:val="00F70455"/>
    <w:rsid w:val="00F7192C"/>
    <w:rsid w:val="00F83009"/>
    <w:rsid w:val="00F83E9F"/>
    <w:rsid w:val="00F83F9A"/>
    <w:rsid w:val="00F87EF0"/>
    <w:rsid w:val="00F94E2F"/>
    <w:rsid w:val="00FA5F6D"/>
    <w:rsid w:val="00FB2652"/>
    <w:rsid w:val="00FB7AF7"/>
    <w:rsid w:val="00FC69F8"/>
    <w:rsid w:val="00FD5335"/>
    <w:rsid w:val="00FD682A"/>
    <w:rsid w:val="00FD7AC2"/>
    <w:rsid w:val="00FE769A"/>
    <w:rsid w:val="00FF2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20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3D520A"/>
    <w:pPr>
      <w:keepNext/>
      <w:widowControl w:val="0"/>
      <w:autoSpaceDE w:val="0"/>
      <w:autoSpaceDN w:val="0"/>
      <w:adjustRightInd w:val="0"/>
      <w:spacing w:before="280" w:line="300" w:lineRule="auto"/>
      <w:ind w:left="200" w:firstLine="420"/>
      <w:jc w:val="center"/>
      <w:outlineLvl w:val="0"/>
    </w:pPr>
    <w:rPr>
      <w:rFonts w:ascii="Arial" w:hAnsi="Arial"/>
      <w:sz w:val="40"/>
      <w:szCs w:val="20"/>
      <w:u w:val="single"/>
      <w:lang w:val="uk-UA"/>
    </w:rPr>
  </w:style>
  <w:style w:type="paragraph" w:styleId="2">
    <w:name w:val="heading 2"/>
    <w:basedOn w:val="a"/>
    <w:next w:val="a"/>
    <w:qFormat/>
    <w:rsid w:val="003D52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qFormat/>
    <w:rsid w:val="003D52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Iauiue">
    <w:name w:val="Iau?iue"/>
    <w:rsid w:val="003D520A"/>
    <w:pPr>
      <w:autoSpaceDE w:val="0"/>
      <w:autoSpaceDN w:val="0"/>
    </w:pPr>
    <w:rPr>
      <w:sz w:val="24"/>
      <w:lang w:val="ru-RU" w:eastAsia="ru-RU"/>
    </w:rPr>
  </w:style>
  <w:style w:type="paragraph" w:styleId="a3">
    <w:name w:val="Title"/>
    <w:basedOn w:val="a"/>
    <w:qFormat/>
    <w:rsid w:val="00701E27"/>
    <w:pPr>
      <w:jc w:val="center"/>
    </w:pPr>
    <w:rPr>
      <w:b/>
      <w:sz w:val="20"/>
      <w:szCs w:val="20"/>
      <w:lang w:val="uk-UA"/>
    </w:rPr>
  </w:style>
  <w:style w:type="paragraph" w:customStyle="1" w:styleId="Style4">
    <w:name w:val="Style4"/>
    <w:basedOn w:val="a"/>
    <w:rsid w:val="00DC7C34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DC7C3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DC7C34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DC7C34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DC7C34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DC7C34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10">
    <w:name w:val="Style10"/>
    <w:basedOn w:val="a"/>
    <w:rsid w:val="00DC7C34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DC7C34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DC7C34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rsid w:val="00DC7C34"/>
    <w:pPr>
      <w:widowControl w:val="0"/>
      <w:autoSpaceDE w:val="0"/>
      <w:autoSpaceDN w:val="0"/>
      <w:adjustRightInd w:val="0"/>
    </w:pPr>
  </w:style>
  <w:style w:type="character" w:customStyle="1" w:styleId="FontStyle19">
    <w:name w:val="Font Style19"/>
    <w:rsid w:val="00DC7C34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DC7C34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rsid w:val="00DC7C34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DC7C34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rsid w:val="00DC7C34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DC7C34"/>
    <w:rPr>
      <w:rFonts w:ascii="Times New Roman" w:hAnsi="Times New Roman" w:cs="Times New Roman"/>
      <w:sz w:val="20"/>
      <w:szCs w:val="20"/>
    </w:rPr>
  </w:style>
  <w:style w:type="character" w:customStyle="1" w:styleId="FontStyle25">
    <w:name w:val="Font Style25"/>
    <w:rsid w:val="00DC7C34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rsid w:val="00DC7C34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rsid w:val="00DC7C34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28">
    <w:name w:val="Font Style28"/>
    <w:rsid w:val="00DC7C34"/>
    <w:rPr>
      <w:rFonts w:ascii="Times New Roman" w:hAnsi="Times New Roman" w:cs="Times New Roman"/>
      <w:sz w:val="40"/>
      <w:szCs w:val="40"/>
    </w:rPr>
  </w:style>
  <w:style w:type="character" w:customStyle="1" w:styleId="FontStyle18">
    <w:name w:val="Font Style18"/>
    <w:rsid w:val="00DC7C34"/>
    <w:rPr>
      <w:rFonts w:ascii="Times New Roman" w:hAnsi="Times New Roman" w:cs="Times New Roman"/>
      <w:b/>
      <w:bCs/>
      <w:sz w:val="30"/>
      <w:szCs w:val="30"/>
    </w:rPr>
  </w:style>
  <w:style w:type="paragraph" w:customStyle="1" w:styleId="Style3">
    <w:name w:val="Style3"/>
    <w:basedOn w:val="a"/>
    <w:rsid w:val="00DC7C34"/>
    <w:pPr>
      <w:widowControl w:val="0"/>
      <w:autoSpaceDE w:val="0"/>
      <w:autoSpaceDN w:val="0"/>
      <w:adjustRightInd w:val="0"/>
      <w:spacing w:line="269" w:lineRule="exact"/>
    </w:pPr>
  </w:style>
  <w:style w:type="character" w:customStyle="1" w:styleId="FontStyle33">
    <w:name w:val="Font Style33"/>
    <w:rsid w:val="00DC7C3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2">
    <w:name w:val="Font Style32"/>
    <w:rsid w:val="00DC7C34"/>
    <w:rPr>
      <w:rFonts w:ascii="Times New Roman" w:hAnsi="Times New Roman" w:cs="Times New Roman"/>
      <w:b/>
      <w:bCs/>
      <w:sz w:val="26"/>
      <w:szCs w:val="26"/>
    </w:rPr>
  </w:style>
  <w:style w:type="table" w:styleId="a4">
    <w:name w:val="Table Grid"/>
    <w:basedOn w:val="a1"/>
    <w:rsid w:val="00F70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EF5A12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EF5A12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rsid w:val="009C50EC"/>
    <w:pPr>
      <w:jc w:val="center"/>
    </w:pPr>
    <w:rPr>
      <w:sz w:val="20"/>
      <w:szCs w:val="20"/>
      <w:lang w:val="uk-UA"/>
    </w:rPr>
  </w:style>
  <w:style w:type="character" w:customStyle="1" w:styleId="a8">
    <w:name w:val="Основной текст Знак"/>
    <w:link w:val="a7"/>
    <w:uiPriority w:val="99"/>
    <w:locked/>
    <w:rsid w:val="009C50EC"/>
    <w:rPr>
      <w:lang w:val="uk-UA" w:eastAsia="ru-RU" w:bidi="ar-SA"/>
    </w:rPr>
  </w:style>
  <w:style w:type="paragraph" w:styleId="a9">
    <w:name w:val="List Paragraph"/>
    <w:basedOn w:val="a"/>
    <w:uiPriority w:val="34"/>
    <w:qFormat/>
    <w:rsid w:val="00450DC7"/>
    <w:pPr>
      <w:ind w:left="708"/>
    </w:pPr>
  </w:style>
  <w:style w:type="character" w:styleId="aa">
    <w:name w:val="Emphasis"/>
    <w:basedOn w:val="a0"/>
    <w:uiPriority w:val="20"/>
    <w:qFormat/>
    <w:rsid w:val="002E670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2018-01-29T10:43:00Z</cp:lastPrinted>
  <dcterms:created xsi:type="dcterms:W3CDTF">2018-06-12T07:50:00Z</dcterms:created>
  <dcterms:modified xsi:type="dcterms:W3CDTF">2018-06-12T07:50:00Z</dcterms:modified>
</cp:coreProperties>
</file>