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F8" w:rsidRDefault="006625F8" w:rsidP="006625F8">
      <w:pPr>
        <w:tabs>
          <w:tab w:val="left" w:pos="5670"/>
          <w:tab w:val="left" w:pos="5954"/>
          <w:tab w:val="left" w:pos="9214"/>
        </w:tabs>
        <w:jc w:val="right"/>
        <w:rPr>
          <w:color w:val="000000"/>
        </w:rPr>
      </w:pPr>
      <w:r w:rsidRPr="00BA3707">
        <w:rPr>
          <w:color w:val="000000"/>
        </w:rPr>
        <w:t xml:space="preserve">Додаток до наказу </w:t>
      </w:r>
      <w:proofErr w:type="spellStart"/>
      <w:r w:rsidRPr="00BA3707">
        <w:rPr>
          <w:color w:val="000000"/>
        </w:rPr>
        <w:t>Дер</w:t>
      </w:r>
      <w:r>
        <w:rPr>
          <w:color w:val="000000"/>
        </w:rPr>
        <w:t>жгеокадастру</w:t>
      </w:r>
      <w:proofErr w:type="spellEnd"/>
      <w:r>
        <w:rPr>
          <w:color w:val="000000"/>
        </w:rPr>
        <w:t xml:space="preserve"> у Полтавській області </w:t>
      </w:r>
    </w:p>
    <w:p w:rsidR="006625F8" w:rsidRPr="00BA3707" w:rsidRDefault="006625F8" w:rsidP="006625F8">
      <w:pPr>
        <w:tabs>
          <w:tab w:val="left" w:pos="5670"/>
        </w:tabs>
        <w:jc w:val="right"/>
        <w:rPr>
          <w:color w:val="000000"/>
        </w:rPr>
      </w:pPr>
      <w:r>
        <w:rPr>
          <w:color w:val="000000"/>
        </w:rPr>
        <w:tab/>
        <w:t>від  24.12.2020 №  155</w:t>
      </w:r>
    </w:p>
    <w:p w:rsidR="006625F8" w:rsidRPr="00BA3707" w:rsidRDefault="006625F8" w:rsidP="006625F8">
      <w:pPr>
        <w:jc w:val="right"/>
      </w:pPr>
    </w:p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9609"/>
      </w:tblGrid>
      <w:tr w:rsidR="006625F8" w:rsidRPr="00BA3707" w:rsidTr="001A1605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6625F8" w:rsidRPr="00BA3707" w:rsidRDefault="006625F8" w:rsidP="001A1605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6625F8" w:rsidRPr="00BA3707" w:rsidRDefault="006625F8" w:rsidP="006625F8">
      <w:pPr>
        <w:rPr>
          <w:vanish/>
        </w:rPr>
      </w:pPr>
    </w:p>
    <w:p w:rsidR="006625F8" w:rsidRPr="00BA3707" w:rsidRDefault="006625F8" w:rsidP="006625F8">
      <w:pPr>
        <w:spacing w:after="160" w:line="259" w:lineRule="auto"/>
        <w:rPr>
          <w:b/>
        </w:rPr>
      </w:pP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  <w:r w:rsidRPr="00BA3707">
        <w:tab/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6625F8" w:rsidRPr="00BA3707" w:rsidTr="001A1605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25F8" w:rsidRPr="008742F4" w:rsidRDefault="006625F8" w:rsidP="001A1605">
            <w:pPr>
              <w:jc w:val="center"/>
              <w:rPr>
                <w:sz w:val="22"/>
                <w:szCs w:val="22"/>
                <w:highlight w:val="yellow"/>
              </w:rPr>
            </w:pPr>
            <w:r w:rsidRPr="008742F4">
              <w:rPr>
                <w:b/>
                <w:sz w:val="22"/>
                <w:szCs w:val="22"/>
                <w:highlight w:val="yellow"/>
              </w:rPr>
              <w:t>ТИПОВА ІНФОРМАЦІЙНА КАРТКА АДМІНІСТРАТИВНОЇ ПОСЛУГИ</w:t>
            </w:r>
          </w:p>
        </w:tc>
      </w:tr>
      <w:tr w:rsidR="006625F8" w:rsidRPr="00BA3707" w:rsidTr="001A1605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25F8" w:rsidRPr="008742F4" w:rsidRDefault="006625F8" w:rsidP="001A1605">
            <w:pPr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8742F4">
              <w:rPr>
                <w:sz w:val="22"/>
                <w:szCs w:val="22"/>
                <w:highlight w:val="yellow"/>
                <w:u w:val="single"/>
              </w:rPr>
              <w:t xml:space="preserve">НАДАННЯ ВІДОМОСТЕЙ З ДЕРЖАВНОГО ЗЕМЕЛЬНОГО КАДАСТРУ </w:t>
            </w:r>
          </w:p>
          <w:p w:rsidR="006625F8" w:rsidRPr="008742F4" w:rsidRDefault="006625F8" w:rsidP="001A1605">
            <w:pPr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8742F4">
              <w:rPr>
                <w:sz w:val="22"/>
                <w:szCs w:val="22"/>
                <w:highlight w:val="yellow"/>
                <w:u w:val="single"/>
              </w:rPr>
              <w:t>У ФОРМІ ВИТЯГ</w:t>
            </w:r>
            <w:r w:rsidRPr="008742F4">
              <w:rPr>
                <w:caps/>
                <w:sz w:val="22"/>
                <w:szCs w:val="22"/>
                <w:highlight w:val="yellow"/>
                <w:u w:val="single"/>
              </w:rPr>
              <w:t>ів</w:t>
            </w:r>
            <w:r w:rsidRPr="008742F4">
              <w:rPr>
                <w:sz w:val="22"/>
                <w:szCs w:val="22"/>
                <w:highlight w:val="yellow"/>
                <w:u w:val="single"/>
              </w:rPr>
              <w:t xml:space="preserve"> З ДЕРЖАВНОГО ЗЕМЕЛЬНОГО КАДАСТРУ ПРО ЗЕМЕЛЬНУ ДІЛЯНКУ</w:t>
            </w:r>
          </w:p>
        </w:tc>
      </w:tr>
      <w:tr w:rsidR="006625F8" w:rsidRPr="00BA3707" w:rsidTr="001A1605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5F8" w:rsidRPr="008742F4" w:rsidRDefault="006625F8" w:rsidP="001A1605">
            <w:pPr>
              <w:jc w:val="center"/>
              <w:rPr>
                <w:sz w:val="16"/>
                <w:szCs w:val="16"/>
                <w:highlight w:val="yellow"/>
              </w:rPr>
            </w:pPr>
            <w:r w:rsidRPr="008742F4">
              <w:rPr>
                <w:sz w:val="16"/>
                <w:szCs w:val="16"/>
                <w:highlight w:val="yellow"/>
              </w:rPr>
              <w:t>(назва адміністративної послуги)</w:t>
            </w:r>
          </w:p>
          <w:p w:rsidR="006625F8" w:rsidRPr="008742F4" w:rsidRDefault="006625F8" w:rsidP="001A1605">
            <w:pPr>
              <w:shd w:val="clear" w:color="auto" w:fill="FFFFFF"/>
              <w:spacing w:before="60" w:after="60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8742F4">
              <w:rPr>
                <w:sz w:val="22"/>
                <w:szCs w:val="22"/>
                <w:highlight w:val="yellow"/>
                <w:u w:val="single"/>
              </w:rPr>
              <w:t xml:space="preserve">Відділ у Семенівському  районі Головного управління  </w:t>
            </w:r>
            <w:proofErr w:type="spellStart"/>
            <w:r w:rsidRPr="008742F4">
              <w:rPr>
                <w:sz w:val="22"/>
                <w:szCs w:val="22"/>
                <w:highlight w:val="yellow"/>
                <w:u w:val="single"/>
              </w:rPr>
              <w:t>Держгеокадастру</w:t>
            </w:r>
            <w:proofErr w:type="spellEnd"/>
            <w:r w:rsidRPr="008742F4">
              <w:rPr>
                <w:sz w:val="22"/>
                <w:szCs w:val="22"/>
                <w:highlight w:val="yellow"/>
                <w:u w:val="single"/>
              </w:rPr>
              <w:t xml:space="preserve"> у Полтавській області </w:t>
            </w:r>
          </w:p>
          <w:p w:rsidR="006625F8" w:rsidRPr="008742F4" w:rsidRDefault="006625F8" w:rsidP="001A1605">
            <w:pPr>
              <w:jc w:val="center"/>
              <w:rPr>
                <w:highlight w:val="yellow"/>
              </w:rPr>
            </w:pPr>
            <w:r w:rsidRPr="008742F4">
              <w:rPr>
                <w:sz w:val="16"/>
                <w:szCs w:val="16"/>
                <w:highlight w:val="yellow"/>
              </w:rPr>
              <w:t xml:space="preserve"> (найменування суб’єкта надання послуги)</w:t>
            </w:r>
          </w:p>
        </w:tc>
      </w:tr>
      <w:tr w:rsidR="006625F8" w:rsidRPr="00BA3707" w:rsidTr="001A1605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6625F8" w:rsidRPr="00BA3707" w:rsidRDefault="006625F8" w:rsidP="001A1605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6625F8" w:rsidRPr="00BA3707" w:rsidTr="001A1605">
        <w:tc>
          <w:tcPr>
            <w:tcW w:w="4320" w:type="dxa"/>
            <w:gridSpan w:val="2"/>
          </w:tcPr>
          <w:p w:rsidR="006625F8" w:rsidRPr="00BA3707" w:rsidRDefault="006625F8" w:rsidP="001A1605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6625F8" w:rsidRPr="00B2052A" w:rsidRDefault="006625F8" w:rsidP="001A1605">
            <w:pPr>
              <w:jc w:val="center"/>
              <w:rPr>
                <w:b/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 xml:space="preserve">Семенівської селищної ради 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6625F8" w:rsidRPr="00B466E6" w:rsidRDefault="006625F8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6625F8" w:rsidRPr="00031367" w:rsidRDefault="006625F8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6625F8" w:rsidRPr="00031367" w:rsidRDefault="006625F8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6625F8" w:rsidRPr="00031367" w:rsidRDefault="006625F8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A259E0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6625F8" w:rsidRPr="00BA3707" w:rsidTr="001A1605">
        <w:tc>
          <w:tcPr>
            <w:tcW w:w="10080" w:type="dxa"/>
            <w:gridSpan w:val="3"/>
          </w:tcPr>
          <w:p w:rsidR="006625F8" w:rsidRPr="00BA3707" w:rsidRDefault="006625F8" w:rsidP="001A1605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4" w:tgtFrame="_blank" w:history="1">
              <w:r w:rsidRPr="00BA3707">
                <w:rPr>
                  <w:rStyle w:val="a5"/>
                  <w:sz w:val="20"/>
                  <w:szCs w:val="20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6625F8" w:rsidRPr="00BA3707" w:rsidTr="001A1605">
        <w:tc>
          <w:tcPr>
            <w:tcW w:w="10080" w:type="dxa"/>
            <w:gridSpan w:val="3"/>
          </w:tcPr>
          <w:p w:rsidR="006625F8" w:rsidRPr="00BA3707" w:rsidRDefault="006625F8" w:rsidP="001A1605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6625F8" w:rsidRPr="00BA3707" w:rsidRDefault="006625F8" w:rsidP="001A1605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Порядок та спосіб подання документів, </w:t>
            </w:r>
            <w:r w:rsidRPr="00BA3707">
              <w:rPr>
                <w:sz w:val="20"/>
                <w:szCs w:val="20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lastRenderedPageBreak/>
              <w:t xml:space="preserve">Заява про надання відомостей з Державного земельного кадастру у паперовій формі з доданими документами подається </w:t>
            </w:r>
            <w:r w:rsidRPr="00BA3707">
              <w:rPr>
                <w:sz w:val="20"/>
                <w:szCs w:val="20"/>
                <w:shd w:val="clear" w:color="auto" w:fill="FFFFFF"/>
              </w:rPr>
              <w:lastRenderedPageBreak/>
              <w:t xml:space="preserve">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BA3707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BA3707">
              <w:rPr>
                <w:sz w:val="20"/>
                <w:szCs w:val="20"/>
                <w:shd w:val="clear" w:color="auto" w:fill="FFFFFF"/>
              </w:rPr>
              <w:t xml:space="preserve">, представлену у формі </w:t>
            </w:r>
            <w:proofErr w:type="spellStart"/>
            <w:r w:rsidRPr="00BA3707">
              <w:rPr>
                <w:sz w:val="20"/>
                <w:szCs w:val="20"/>
                <w:shd w:val="clear" w:color="auto" w:fill="FFFFFF"/>
              </w:rPr>
              <w:t>Інтернет-сторінки</w:t>
            </w:r>
            <w:proofErr w:type="spellEnd"/>
            <w:r w:rsidRPr="00BA3707">
              <w:rPr>
                <w:sz w:val="20"/>
                <w:szCs w:val="20"/>
                <w:shd w:val="clear" w:color="auto" w:fill="FFFFFF"/>
              </w:rPr>
              <w:t>.</w:t>
            </w:r>
          </w:p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6625F8" w:rsidRPr="00BA3707" w:rsidRDefault="006625F8" w:rsidP="001A1605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5" w:tgtFrame="_blank" w:history="1">
              <w:r w:rsidRPr="00BA3707">
                <w:rPr>
                  <w:rStyle w:val="a5"/>
                  <w:sz w:val="20"/>
                  <w:szCs w:val="20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:rsidR="006625F8" w:rsidRPr="00BA3707" w:rsidRDefault="006625F8" w:rsidP="001A1605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6" w:tgtFrame="_blank" w:history="1">
              <w:r w:rsidRPr="00BA3707">
                <w:rPr>
                  <w:rStyle w:val="a5"/>
                  <w:sz w:val="20"/>
                  <w:szCs w:val="20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обтяжень».</w:t>
            </w:r>
          </w:p>
          <w:p w:rsidR="006625F8" w:rsidRPr="00BA3707" w:rsidRDefault="006625F8" w:rsidP="001A1605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0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5"/>
                <w:sz w:val="20"/>
                <w:szCs w:val="20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0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6625F8" w:rsidRPr="00BA3707" w:rsidRDefault="006625F8" w:rsidP="001A1605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1" w:name="n631"/>
            <w:bookmarkEnd w:id="1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6625F8" w:rsidRPr="00BA3707" w:rsidRDefault="006625F8" w:rsidP="001A1605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2"/>
            <w:bookmarkEnd w:id="2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6625F8" w:rsidRPr="00BA3707" w:rsidRDefault="006625F8" w:rsidP="001A1605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3"/>
            <w:bookmarkStart w:id="4" w:name="n634"/>
            <w:bookmarkEnd w:id="3"/>
            <w:bookmarkEnd w:id="4"/>
            <w:r w:rsidRPr="00BA3707">
              <w:rPr>
                <w:sz w:val="20"/>
                <w:szCs w:val="20"/>
              </w:rPr>
              <w:t>Адміністративний </w:t>
            </w:r>
            <w:bookmarkStart w:id="5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5"/>
                <w:sz w:val="20"/>
                <w:szCs w:val="20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5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6625F8" w:rsidRPr="00BA3707" w:rsidRDefault="006625F8" w:rsidP="001A1605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6625F8" w:rsidRPr="00BA3707" w:rsidRDefault="006625F8" w:rsidP="001A1605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6625F8" w:rsidRPr="00BA3707" w:rsidRDefault="006625F8" w:rsidP="001A1605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 день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6625F8" w:rsidRPr="00BA3707" w:rsidRDefault="006625F8" w:rsidP="001A1605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lastRenderedPageBreak/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6" w:name="n829"/>
            <w:bookmarkEnd w:id="6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bookmarkStart w:id="7" w:name="n717"/>
            <w:bookmarkEnd w:id="7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Витяг з Державного земельного кадастру про земельну ділянку або повідомлення про відмову у наданні відомостей з Державного земельного кадастру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8" w:name="n1655"/>
            <w:bookmarkStart w:id="9" w:name="n1656"/>
            <w:bookmarkStart w:id="10" w:name="n1657"/>
            <w:bookmarkStart w:id="11" w:name="n1658"/>
            <w:bookmarkEnd w:id="8"/>
            <w:bookmarkEnd w:id="9"/>
            <w:bookmarkEnd w:id="10"/>
            <w:bookmarkEnd w:id="11"/>
          </w:p>
          <w:p w:rsidR="006625F8" w:rsidRPr="00BA3707" w:rsidRDefault="006625F8" w:rsidP="001A1605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 xml:space="preserve">технічними засобами </w:t>
            </w:r>
            <w:proofErr w:type="spellStart"/>
            <w:r w:rsidRPr="00BA3707">
              <w:rPr>
                <w:color w:val="333333"/>
                <w:sz w:val="20"/>
                <w:szCs w:val="20"/>
              </w:rPr>
              <w:t>телекомунікацій</w:t>
            </w:r>
            <w:proofErr w:type="spellEnd"/>
            <w:r w:rsidRPr="00BA3707">
              <w:rPr>
                <w:color w:val="333333"/>
                <w:sz w:val="20"/>
                <w:szCs w:val="20"/>
              </w:rPr>
              <w:t>.</w:t>
            </w:r>
          </w:p>
          <w:p w:rsidR="006625F8" w:rsidRPr="00BA3707" w:rsidRDefault="006625F8" w:rsidP="001A1605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0"/>
                <w:szCs w:val="20"/>
              </w:rPr>
            </w:pPr>
            <w:bookmarkStart w:id="12" w:name="n2524"/>
            <w:bookmarkStart w:id="13" w:name="n2525"/>
            <w:bookmarkEnd w:id="12"/>
            <w:bookmarkEnd w:id="13"/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6625F8" w:rsidRPr="00BA3707" w:rsidTr="001A1605">
        <w:tc>
          <w:tcPr>
            <w:tcW w:w="72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6625F8" w:rsidRPr="00BA3707" w:rsidRDefault="006625F8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6625F8" w:rsidRPr="00BA3707" w:rsidRDefault="006625F8" w:rsidP="001A1605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**Форми заяв про надання відомостей з Державного земельного кадастру наведені у додатках 1, 2 до Типової інформаційної картки адміністративної послуги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625F8" w:rsidRPr="00BA3707" w:rsidRDefault="006625F8" w:rsidP="001A1605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6625F8" w:rsidRPr="00BA3707" w:rsidRDefault="006625F8" w:rsidP="006625F8">
      <w:pPr>
        <w:rPr>
          <w:lang w:eastAsia="uk-UA"/>
        </w:rPr>
      </w:pPr>
    </w:p>
    <w:p w:rsidR="006625F8" w:rsidRPr="00BA3707" w:rsidRDefault="006625F8" w:rsidP="006625F8">
      <w:pPr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</w:p>
    <w:p w:rsidR="006625F8" w:rsidRDefault="006625F8" w:rsidP="006625F8">
      <w:pPr>
        <w:rPr>
          <w:lang w:eastAsia="uk-UA"/>
        </w:rPr>
      </w:pPr>
    </w:p>
    <w:p w:rsidR="006625F8" w:rsidRDefault="006625F8" w:rsidP="006625F8">
      <w:pPr>
        <w:ind w:left="5670"/>
        <w:rPr>
          <w:lang w:eastAsia="uk-UA"/>
        </w:rPr>
      </w:pPr>
    </w:p>
    <w:p w:rsidR="006625F8" w:rsidRDefault="006625F8" w:rsidP="006625F8">
      <w:pPr>
        <w:ind w:left="5670"/>
        <w:rPr>
          <w:lang w:eastAsia="uk-UA"/>
        </w:rPr>
      </w:pPr>
    </w:p>
    <w:p w:rsidR="006625F8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  <w:r w:rsidRPr="00BA3707">
        <w:rPr>
          <w:lang w:eastAsia="uk-UA"/>
        </w:rPr>
        <w:t>Додаток 1</w:t>
      </w:r>
    </w:p>
    <w:p w:rsidR="006625F8" w:rsidRPr="00BA3707" w:rsidRDefault="006625F8" w:rsidP="006625F8">
      <w:pPr>
        <w:ind w:left="5670"/>
      </w:pPr>
      <w:r w:rsidRPr="00BA3707">
        <w:rPr>
          <w:lang w:eastAsia="uk-UA"/>
        </w:rPr>
        <w:t>до Типової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земельну ділянку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6625F8" w:rsidRPr="00BA3707" w:rsidTr="001A1605">
        <w:trPr>
          <w:jc w:val="center"/>
        </w:trPr>
        <w:tc>
          <w:tcPr>
            <w:tcW w:w="4008" w:type="dxa"/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6625F8" w:rsidRPr="00BA3707" w:rsidRDefault="006625F8" w:rsidP="006625F8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 xml:space="preserve">Відповідно до Закону України </w:t>
      </w:r>
      <w:proofErr w:type="spellStart"/>
      <w:r w:rsidRPr="00BA3707">
        <w:rPr>
          <w:rFonts w:ascii="Times New Roman" w:hAnsi="Times New Roman"/>
          <w:sz w:val="24"/>
          <w:szCs w:val="24"/>
        </w:rPr>
        <w:t>“Про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Державний земельний </w:t>
      </w:r>
      <w:proofErr w:type="spellStart"/>
      <w:r w:rsidRPr="00BA3707">
        <w:rPr>
          <w:rFonts w:ascii="Times New Roman" w:hAnsi="Times New Roman"/>
          <w:sz w:val="24"/>
          <w:szCs w:val="24"/>
        </w:rPr>
        <w:t>кадастр”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та Порядку ведення Державного земельного кадастру прошу надати:</w:t>
      </w: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6625F8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5F8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ділянку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з: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6625F8" w:rsidRPr="00BA3707" w:rsidTr="001A160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6625F8" w:rsidRPr="00BA3707" w:rsidTr="001A160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розробника документації із землеустрою/суб’єкта оціночної діяльності відповідно до статті 6 Закону України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“Про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оцінку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земель”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6625F8" w:rsidRPr="00BA3707" w:rsidTr="001A1605">
        <w:tc>
          <w:tcPr>
            <w:tcW w:w="5637" w:type="dxa"/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5F8" w:rsidRPr="00BA3707" w:rsidRDefault="006625F8" w:rsidP="006625F8">
      <w:pPr>
        <w:pStyle w:val="a3"/>
        <w:rPr>
          <w:rFonts w:ascii="Times New Roman" w:hAnsi="Times New Roman"/>
          <w:sz w:val="24"/>
          <w:szCs w:val="24"/>
        </w:rPr>
      </w:pPr>
    </w:p>
    <w:p w:rsidR="006625F8" w:rsidRPr="00BA3707" w:rsidRDefault="006625F8" w:rsidP="006625F8">
      <w:pPr>
        <w:pStyle w:val="a3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6625F8" w:rsidRPr="00BA3707" w:rsidRDefault="006625F8" w:rsidP="006625F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6625F8" w:rsidRPr="00BA3707" w:rsidTr="001A160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6625F8" w:rsidRPr="00BA3707" w:rsidRDefault="006625F8" w:rsidP="006625F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6625F8" w:rsidRPr="00BA3707" w:rsidRDefault="006625F8" w:rsidP="006625F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6625F8" w:rsidRPr="00BA3707" w:rsidRDefault="006625F8" w:rsidP="006625F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625F8" w:rsidRPr="00BA3707" w:rsidTr="001A160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625F8" w:rsidRPr="00BA3707" w:rsidTr="001A160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625F8" w:rsidRPr="00BA3707" w:rsidTr="001A160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6625F8" w:rsidRDefault="006625F8" w:rsidP="006625F8">
      <w:pPr>
        <w:rPr>
          <w:lang w:eastAsia="uk-UA"/>
        </w:rPr>
      </w:pPr>
    </w:p>
    <w:p w:rsidR="006625F8" w:rsidRDefault="006625F8" w:rsidP="006625F8">
      <w:pPr>
        <w:ind w:left="5670"/>
        <w:rPr>
          <w:lang w:eastAsia="uk-UA"/>
        </w:rPr>
      </w:pPr>
    </w:p>
    <w:p w:rsidR="006625F8" w:rsidRDefault="006625F8" w:rsidP="006625F8">
      <w:pPr>
        <w:ind w:left="5670"/>
        <w:rPr>
          <w:lang w:eastAsia="uk-UA"/>
        </w:rPr>
      </w:pPr>
    </w:p>
    <w:p w:rsidR="006625F8" w:rsidRDefault="006625F8" w:rsidP="006625F8">
      <w:pPr>
        <w:ind w:left="5670"/>
        <w:rPr>
          <w:lang w:eastAsia="uk-UA"/>
        </w:rPr>
      </w:pPr>
    </w:p>
    <w:p w:rsidR="006625F8" w:rsidRPr="00BA3707" w:rsidRDefault="006625F8" w:rsidP="006625F8">
      <w:pPr>
        <w:ind w:left="5670"/>
        <w:rPr>
          <w:lang w:eastAsia="uk-UA"/>
        </w:rPr>
      </w:pPr>
      <w:r w:rsidRPr="00BA3707">
        <w:rPr>
          <w:lang w:eastAsia="uk-UA"/>
        </w:rPr>
        <w:t>Додаток 2</w:t>
      </w:r>
    </w:p>
    <w:p w:rsidR="006625F8" w:rsidRPr="00BA3707" w:rsidRDefault="006625F8" w:rsidP="006625F8">
      <w:pPr>
        <w:ind w:left="5670"/>
      </w:pPr>
      <w:r w:rsidRPr="00BA3707">
        <w:rPr>
          <w:lang w:eastAsia="uk-UA"/>
        </w:rPr>
        <w:t xml:space="preserve">до Типової інформаційної картки адміністративної послуги з надання відомостей з Державного земельного кадастру у формі </w:t>
      </w:r>
      <w:r w:rsidRPr="00BA3707">
        <w:rPr>
          <w:lang w:eastAsia="uk-UA"/>
        </w:rPr>
        <w:lastRenderedPageBreak/>
        <w:t>витягів з Державного земельного кадастру про земельну ділянку</w:t>
      </w: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6625F8" w:rsidRPr="00BA3707" w:rsidTr="001A1605">
        <w:trPr>
          <w:jc w:val="center"/>
        </w:trPr>
        <w:tc>
          <w:tcPr>
            <w:tcW w:w="4008" w:type="dxa"/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6625F8" w:rsidRPr="00BA3707" w:rsidRDefault="006625F8" w:rsidP="006625F8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 xml:space="preserve">Відповідно до Закону України </w:t>
      </w:r>
      <w:proofErr w:type="spellStart"/>
      <w:r w:rsidRPr="00BA3707">
        <w:rPr>
          <w:rFonts w:ascii="Times New Roman" w:hAnsi="Times New Roman"/>
          <w:sz w:val="24"/>
          <w:szCs w:val="24"/>
        </w:rPr>
        <w:t>“Про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Державний земельний </w:t>
      </w:r>
      <w:proofErr w:type="spellStart"/>
      <w:r w:rsidRPr="00BA3707">
        <w:rPr>
          <w:rFonts w:ascii="Times New Roman" w:hAnsi="Times New Roman"/>
          <w:sz w:val="24"/>
          <w:szCs w:val="24"/>
        </w:rPr>
        <w:t>кадастр”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та Порядку ведення Державного земельного кадастру прошу надати:</w:t>
      </w: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6625F8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5F8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ділянку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з: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6625F8" w:rsidRPr="00BA3707" w:rsidTr="001A160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625F8" w:rsidRPr="00BA3707" w:rsidRDefault="006625F8" w:rsidP="001A1605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6625F8" w:rsidRPr="00BA3707" w:rsidTr="001A160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розробника документації із землеустрою/суб’єкта оціночної діяльності відповідно до статті 6 Закону України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“Про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оцінку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земель”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625F8" w:rsidRPr="00BA3707" w:rsidTr="001A1605">
        <w:tc>
          <w:tcPr>
            <w:tcW w:w="5615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625F8" w:rsidRPr="00BA3707" w:rsidRDefault="006625F8" w:rsidP="001A1605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6625F8" w:rsidRPr="00BA3707" w:rsidTr="001A1605">
        <w:tc>
          <w:tcPr>
            <w:tcW w:w="5637" w:type="dxa"/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625F8" w:rsidRPr="00BA3707" w:rsidRDefault="006625F8" w:rsidP="001A1605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5F8" w:rsidRPr="00BA3707" w:rsidRDefault="006625F8" w:rsidP="006625F8">
      <w:pPr>
        <w:pStyle w:val="a3"/>
        <w:rPr>
          <w:rFonts w:ascii="Times New Roman" w:hAnsi="Times New Roman"/>
          <w:sz w:val="24"/>
          <w:szCs w:val="24"/>
        </w:rPr>
      </w:pPr>
    </w:p>
    <w:p w:rsidR="006625F8" w:rsidRPr="00BA3707" w:rsidRDefault="006625F8" w:rsidP="006625F8">
      <w:pPr>
        <w:pStyle w:val="a3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6625F8" w:rsidRPr="00BA3707" w:rsidRDefault="006625F8" w:rsidP="006625F8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6625F8" w:rsidRPr="00BA3707" w:rsidTr="001A160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6625F8" w:rsidRPr="00BA3707" w:rsidRDefault="006625F8" w:rsidP="001A1605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625F8" w:rsidRPr="00BA3707" w:rsidRDefault="006625F8" w:rsidP="006625F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6625F8" w:rsidRPr="00BA3707" w:rsidRDefault="006625F8" w:rsidP="006625F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6625F8" w:rsidRPr="00BA3707" w:rsidRDefault="006625F8" w:rsidP="006625F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6625F8" w:rsidRPr="00BA3707" w:rsidRDefault="006625F8" w:rsidP="006625F8">
      <w:pPr>
        <w:pStyle w:val="a3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625F8" w:rsidRPr="00BA3707" w:rsidTr="001A160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625F8" w:rsidRPr="00BA3707" w:rsidTr="001A160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625F8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625F8" w:rsidRPr="00BA3707" w:rsidTr="001A160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25F8" w:rsidRPr="00BA3707" w:rsidRDefault="006625F8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Pr="00BA3707" w:rsidRDefault="006625F8" w:rsidP="006625F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625F8" w:rsidRDefault="006625F8"/>
    <w:sectPr w:rsidR="00662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625F8"/>
    <w:rsid w:val="0066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625F8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rsid w:val="006625F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styleId="a5">
    <w:name w:val="Hyperlink"/>
    <w:uiPriority w:val="99"/>
    <w:rsid w:val="006625F8"/>
    <w:rPr>
      <w:color w:val="0000FF"/>
      <w:u w:val="single"/>
    </w:rPr>
  </w:style>
  <w:style w:type="paragraph" w:customStyle="1" w:styleId="rvps2">
    <w:name w:val="rvps2"/>
    <w:basedOn w:val="a"/>
    <w:rsid w:val="006625F8"/>
    <w:pPr>
      <w:spacing w:before="100" w:beforeAutospacing="1" w:after="100" w:afterAutospacing="1"/>
    </w:pPr>
    <w:rPr>
      <w:lang w:eastAsia="uk-UA"/>
    </w:rPr>
  </w:style>
  <w:style w:type="character" w:customStyle="1" w:styleId="st42">
    <w:name w:val="st42"/>
    <w:uiPriority w:val="99"/>
    <w:rsid w:val="006625F8"/>
    <w:rPr>
      <w:color w:val="000000"/>
    </w:rPr>
  </w:style>
  <w:style w:type="character" w:customStyle="1" w:styleId="rvts37">
    <w:name w:val="rvts37"/>
    <w:basedOn w:val="a0"/>
    <w:rsid w:val="00662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952-15/ed20200116" TargetMode="External"/><Relationship Id="rId5" Type="http://schemas.openxmlformats.org/officeDocument/2006/relationships/hyperlink" Target="https://zakon.rada.gov.ua/laws/show/1952-15" TargetMode="External"/><Relationship Id="rId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3006</Words>
  <Characters>17138</Characters>
  <Application>Microsoft Office Word</Application>
  <DocSecurity>0</DocSecurity>
  <Lines>142</Lines>
  <Paragraphs>40</Paragraphs>
  <ScaleCrop>false</ScaleCrop>
  <Company/>
  <LinksUpToDate>false</LinksUpToDate>
  <CharactersWithSpaces>20104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2021-06-10T06:20:00Z</dcterms:created>
  <dcterms:modified xsi:type="dcterms:W3CDTF">2021-06-10T06:24:00Z</dcterms:modified>
</cp:coreProperties>
</file>