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C1" w:rsidRPr="003323E2" w:rsidRDefault="006478AA" w:rsidP="003968C1">
      <w:pPr>
        <w:jc w:val="center"/>
      </w:pPr>
      <w:r>
        <w:rPr>
          <w:noProof/>
        </w:rPr>
        <w:drawing>
          <wp:inline distT="0" distB="0" distL="0" distR="0">
            <wp:extent cx="457200" cy="60579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57200" cy="605790"/>
                    </a:xfrm>
                    <a:prstGeom prst="rect">
                      <a:avLst/>
                    </a:prstGeom>
                    <a:noFill/>
                    <a:ln w="9525">
                      <a:noFill/>
                      <a:miter lim="800000"/>
                      <a:headEnd/>
                      <a:tailEnd/>
                    </a:ln>
                  </pic:spPr>
                </pic:pic>
              </a:graphicData>
            </a:graphic>
          </wp:inline>
        </w:drawing>
      </w:r>
    </w:p>
    <w:p w:rsidR="003968C1" w:rsidRPr="003323E2" w:rsidRDefault="003968C1" w:rsidP="003968C1">
      <w:pPr>
        <w:tabs>
          <w:tab w:val="left" w:pos="8400"/>
        </w:tabs>
        <w:jc w:val="center"/>
        <w:rPr>
          <w:b/>
          <w:sz w:val="28"/>
          <w:szCs w:val="28"/>
        </w:rPr>
      </w:pPr>
      <w:r w:rsidRPr="003323E2">
        <w:rPr>
          <w:b/>
          <w:sz w:val="28"/>
          <w:szCs w:val="28"/>
        </w:rPr>
        <w:t>СЕМЕНІВСЬКА СЕЛИЩНА РАДА</w:t>
      </w:r>
    </w:p>
    <w:p w:rsidR="003968C1" w:rsidRPr="003323E2" w:rsidRDefault="003968C1" w:rsidP="003968C1">
      <w:pPr>
        <w:jc w:val="center"/>
        <w:rPr>
          <w:b/>
          <w:sz w:val="28"/>
          <w:szCs w:val="28"/>
        </w:rPr>
      </w:pPr>
      <w:r w:rsidRPr="003323E2">
        <w:rPr>
          <w:b/>
          <w:sz w:val="28"/>
          <w:szCs w:val="28"/>
        </w:rPr>
        <w:t>КРЕМЕНЧУЦЬКОГО РАЙОНУ ПОЛТАВСЬКОЇ ОБЛАСТІ</w:t>
      </w:r>
    </w:p>
    <w:p w:rsidR="003968C1" w:rsidRPr="00023DAA" w:rsidRDefault="001D1411" w:rsidP="00023DAA">
      <w:pPr>
        <w:jc w:val="center"/>
        <w:rPr>
          <w:sz w:val="28"/>
          <w:szCs w:val="28"/>
        </w:rPr>
      </w:pPr>
      <w:r>
        <w:rPr>
          <w:sz w:val="28"/>
          <w:szCs w:val="28"/>
          <w:lang w:val="uk-UA"/>
        </w:rPr>
        <w:t>Дев’ята (позачергова)</w:t>
      </w:r>
      <w:r w:rsidR="003968C1" w:rsidRPr="003323E2">
        <w:rPr>
          <w:sz w:val="28"/>
          <w:szCs w:val="28"/>
        </w:rPr>
        <w:t xml:space="preserve"> сесія восьмого скликання</w:t>
      </w:r>
    </w:p>
    <w:p w:rsidR="003968C1" w:rsidRPr="003323E2" w:rsidRDefault="003968C1" w:rsidP="003968C1">
      <w:pPr>
        <w:jc w:val="center"/>
        <w:rPr>
          <w:sz w:val="28"/>
          <w:szCs w:val="28"/>
        </w:rPr>
      </w:pPr>
    </w:p>
    <w:p w:rsidR="003968C1" w:rsidRPr="003323E2" w:rsidRDefault="003968C1" w:rsidP="003968C1">
      <w:pPr>
        <w:jc w:val="center"/>
        <w:rPr>
          <w:b/>
          <w:sz w:val="28"/>
          <w:szCs w:val="28"/>
        </w:rPr>
      </w:pPr>
      <w:r w:rsidRPr="003323E2">
        <w:rPr>
          <w:b/>
          <w:sz w:val="28"/>
          <w:szCs w:val="28"/>
        </w:rPr>
        <w:t>Р І Ш Е Н Н Я</w:t>
      </w:r>
    </w:p>
    <w:p w:rsidR="003968C1" w:rsidRPr="003323E2" w:rsidRDefault="003968C1" w:rsidP="003968C1">
      <w:pPr>
        <w:rPr>
          <w:sz w:val="28"/>
          <w:szCs w:val="28"/>
        </w:rPr>
      </w:pPr>
    </w:p>
    <w:p w:rsidR="00AD7D91" w:rsidRPr="006A67AF" w:rsidRDefault="00023DAA" w:rsidP="00AD7D91">
      <w:pPr>
        <w:rPr>
          <w:sz w:val="28"/>
          <w:szCs w:val="28"/>
          <w:lang w:val="uk-UA"/>
        </w:rPr>
      </w:pPr>
      <w:r>
        <w:rPr>
          <w:sz w:val="28"/>
          <w:szCs w:val="28"/>
          <w:lang w:val="uk-UA"/>
        </w:rPr>
        <w:t xml:space="preserve">16 лютого </w:t>
      </w:r>
      <w:r w:rsidR="003968C1" w:rsidRPr="003323E2">
        <w:rPr>
          <w:sz w:val="28"/>
          <w:szCs w:val="28"/>
        </w:rPr>
        <w:t>202</w:t>
      </w:r>
      <w:r w:rsidR="00370431">
        <w:rPr>
          <w:sz w:val="28"/>
          <w:szCs w:val="28"/>
          <w:lang w:val="uk-UA"/>
        </w:rPr>
        <w:t>2</w:t>
      </w:r>
      <w:r w:rsidR="003968C1" w:rsidRPr="003323E2">
        <w:rPr>
          <w:sz w:val="28"/>
          <w:szCs w:val="28"/>
        </w:rPr>
        <w:t xml:space="preserve">  року</w:t>
      </w:r>
      <w:r w:rsidR="003968C1" w:rsidRPr="003323E2">
        <w:rPr>
          <w:sz w:val="28"/>
          <w:szCs w:val="28"/>
        </w:rPr>
        <w:tab/>
      </w:r>
      <w:r w:rsidR="006A67AF">
        <w:rPr>
          <w:sz w:val="28"/>
          <w:szCs w:val="28"/>
        </w:rPr>
        <w:tab/>
      </w:r>
      <w:r w:rsidR="006A67AF">
        <w:rPr>
          <w:sz w:val="28"/>
          <w:szCs w:val="28"/>
        </w:rPr>
        <w:tab/>
      </w:r>
      <w:r w:rsidR="006A67AF">
        <w:rPr>
          <w:sz w:val="28"/>
          <w:szCs w:val="28"/>
        </w:rPr>
        <w:tab/>
        <w:t xml:space="preserve">                    </w:t>
      </w:r>
      <w:r w:rsidR="006A67AF">
        <w:rPr>
          <w:sz w:val="28"/>
          <w:szCs w:val="28"/>
        </w:rPr>
        <w:tab/>
      </w:r>
      <w:r w:rsidR="006A67AF">
        <w:rPr>
          <w:sz w:val="28"/>
          <w:szCs w:val="28"/>
        </w:rPr>
        <w:tab/>
      </w:r>
      <w:r w:rsidR="006A67AF">
        <w:rPr>
          <w:sz w:val="28"/>
          <w:szCs w:val="28"/>
        </w:rPr>
        <w:tab/>
        <w:t>№</w:t>
      </w:r>
      <w:r w:rsidR="006A67AF">
        <w:rPr>
          <w:sz w:val="28"/>
          <w:szCs w:val="28"/>
          <w:lang w:val="uk-UA"/>
        </w:rPr>
        <w:t xml:space="preserve"> 814</w:t>
      </w:r>
    </w:p>
    <w:p w:rsidR="00AD7D91" w:rsidRPr="003323E2" w:rsidRDefault="00AD7D91" w:rsidP="00AD7D91">
      <w:pPr>
        <w:rPr>
          <w:lang w:val="uk-UA"/>
        </w:rPr>
      </w:pPr>
    </w:p>
    <w:p w:rsidR="00DF2A01" w:rsidRPr="003323E2" w:rsidRDefault="005F1AA3" w:rsidP="00AB116C">
      <w:pPr>
        <w:tabs>
          <w:tab w:val="left" w:pos="4820"/>
          <w:tab w:val="left" w:pos="4962"/>
        </w:tabs>
        <w:ind w:right="4536"/>
        <w:jc w:val="both"/>
        <w:rPr>
          <w:b/>
          <w:sz w:val="28"/>
          <w:szCs w:val="28"/>
          <w:lang w:val="uk-UA"/>
        </w:rPr>
      </w:pPr>
      <w:r w:rsidRPr="003323E2">
        <w:rPr>
          <w:b/>
          <w:sz w:val="28"/>
          <w:szCs w:val="28"/>
          <w:lang w:val="uk-UA"/>
        </w:rPr>
        <w:t xml:space="preserve">Про </w:t>
      </w:r>
      <w:r w:rsidR="00370431">
        <w:rPr>
          <w:b/>
          <w:sz w:val="28"/>
          <w:szCs w:val="28"/>
          <w:lang w:val="uk-UA"/>
        </w:rPr>
        <w:t>припинення права оренди гр. Ятла Сергія Васильовича на земельні ділянки</w:t>
      </w:r>
      <w:r w:rsidRPr="003323E2">
        <w:rPr>
          <w:b/>
          <w:sz w:val="28"/>
          <w:szCs w:val="28"/>
          <w:lang w:val="uk-UA"/>
        </w:rPr>
        <w:t xml:space="preserve"> комунальної власності сільськогосподарського призначення, </w:t>
      </w:r>
      <w:r w:rsidR="00416EAE" w:rsidRPr="003323E2">
        <w:rPr>
          <w:b/>
          <w:sz w:val="28"/>
          <w:szCs w:val="28"/>
          <w:lang w:val="uk-UA"/>
        </w:rPr>
        <w:t>розташован</w:t>
      </w:r>
      <w:r w:rsidR="00416EAE">
        <w:rPr>
          <w:b/>
          <w:sz w:val="28"/>
          <w:szCs w:val="28"/>
          <w:lang w:val="uk-UA"/>
        </w:rPr>
        <w:t>і</w:t>
      </w:r>
      <w:r w:rsidR="00416EAE" w:rsidRPr="003323E2">
        <w:rPr>
          <w:b/>
          <w:sz w:val="28"/>
          <w:szCs w:val="28"/>
          <w:lang w:val="uk-UA"/>
        </w:rPr>
        <w:t xml:space="preserve"> на території Семенівської селищної ради </w:t>
      </w:r>
      <w:r w:rsidR="00416EAE">
        <w:rPr>
          <w:b/>
          <w:sz w:val="28"/>
          <w:szCs w:val="28"/>
          <w:lang w:val="uk-UA"/>
        </w:rPr>
        <w:t xml:space="preserve">Кременчуцького району Полтавської області </w:t>
      </w:r>
      <w:r w:rsidR="00416EAE" w:rsidRPr="003323E2">
        <w:rPr>
          <w:b/>
          <w:sz w:val="28"/>
          <w:szCs w:val="28"/>
          <w:lang w:val="uk-UA"/>
        </w:rPr>
        <w:t xml:space="preserve">(на території </w:t>
      </w:r>
      <w:r w:rsidR="00416EAE">
        <w:rPr>
          <w:b/>
          <w:sz w:val="28"/>
          <w:szCs w:val="28"/>
          <w:lang w:val="uk-UA"/>
        </w:rPr>
        <w:t>колишньої Біляківської сільської ради</w:t>
      </w:r>
      <w:r w:rsidR="00416EAE" w:rsidRPr="003323E2">
        <w:rPr>
          <w:b/>
          <w:sz w:val="28"/>
          <w:szCs w:val="28"/>
          <w:lang w:val="uk-UA"/>
        </w:rPr>
        <w:t xml:space="preserve">), </w:t>
      </w:r>
      <w:r w:rsidR="00416EAE">
        <w:rPr>
          <w:b/>
          <w:sz w:val="28"/>
          <w:szCs w:val="28"/>
          <w:lang w:val="uk-UA"/>
        </w:rPr>
        <w:t xml:space="preserve"> які </w:t>
      </w:r>
      <w:r w:rsidR="00AB116C" w:rsidRPr="003323E2">
        <w:rPr>
          <w:b/>
          <w:sz w:val="28"/>
          <w:szCs w:val="28"/>
          <w:lang w:val="uk-UA"/>
        </w:rPr>
        <w:t>утвор</w:t>
      </w:r>
      <w:r w:rsidR="00416EAE">
        <w:rPr>
          <w:b/>
          <w:sz w:val="28"/>
          <w:szCs w:val="28"/>
          <w:lang w:val="uk-UA"/>
        </w:rPr>
        <w:t>илися</w:t>
      </w:r>
      <w:r w:rsidR="00AB116C" w:rsidRPr="003323E2">
        <w:rPr>
          <w:b/>
          <w:sz w:val="28"/>
          <w:szCs w:val="28"/>
          <w:lang w:val="uk-UA"/>
        </w:rPr>
        <w:t xml:space="preserve"> в результаті поділу земельної ділянки з кадастровим номером 53245</w:t>
      </w:r>
      <w:r w:rsidR="009E6701">
        <w:rPr>
          <w:b/>
          <w:sz w:val="28"/>
          <w:szCs w:val="28"/>
          <w:lang w:val="uk-UA"/>
        </w:rPr>
        <w:t>8</w:t>
      </w:r>
      <w:r w:rsidR="0021753F">
        <w:rPr>
          <w:b/>
          <w:sz w:val="28"/>
          <w:szCs w:val="28"/>
          <w:lang w:val="uk-UA"/>
        </w:rPr>
        <w:t>04</w:t>
      </w:r>
      <w:r w:rsidR="00AB116C" w:rsidRPr="003323E2">
        <w:rPr>
          <w:b/>
          <w:sz w:val="28"/>
          <w:szCs w:val="28"/>
          <w:lang w:val="uk-UA"/>
        </w:rPr>
        <w:t>00:</w:t>
      </w:r>
      <w:r w:rsidR="009E6701">
        <w:rPr>
          <w:b/>
          <w:sz w:val="28"/>
          <w:szCs w:val="28"/>
          <w:lang w:val="uk-UA"/>
        </w:rPr>
        <w:t>0</w:t>
      </w:r>
      <w:r w:rsidR="00AB116C" w:rsidRPr="003323E2">
        <w:rPr>
          <w:b/>
          <w:sz w:val="28"/>
          <w:szCs w:val="28"/>
          <w:lang w:val="uk-UA"/>
        </w:rPr>
        <w:t>0:00</w:t>
      </w:r>
      <w:r w:rsidR="0021753F">
        <w:rPr>
          <w:b/>
          <w:sz w:val="28"/>
          <w:szCs w:val="28"/>
          <w:lang w:val="uk-UA"/>
        </w:rPr>
        <w:t>4</w:t>
      </w:r>
      <w:r w:rsidR="00AB116C" w:rsidRPr="003323E2">
        <w:rPr>
          <w:b/>
          <w:sz w:val="28"/>
          <w:szCs w:val="28"/>
          <w:lang w:val="uk-UA"/>
        </w:rPr>
        <w:t>:0</w:t>
      </w:r>
      <w:r w:rsidR="0063662D" w:rsidRPr="0063662D">
        <w:rPr>
          <w:b/>
          <w:sz w:val="28"/>
          <w:szCs w:val="28"/>
          <w:lang w:val="uk-UA"/>
        </w:rPr>
        <w:t>276</w:t>
      </w:r>
    </w:p>
    <w:p w:rsidR="005F1AA3" w:rsidRPr="003323E2" w:rsidRDefault="005F1AA3" w:rsidP="005F1AA3">
      <w:pPr>
        <w:tabs>
          <w:tab w:val="left" w:pos="4395"/>
          <w:tab w:val="left" w:pos="4820"/>
        </w:tabs>
        <w:ind w:right="5244"/>
        <w:jc w:val="both"/>
        <w:rPr>
          <w:b/>
          <w:sz w:val="28"/>
          <w:szCs w:val="28"/>
          <w:lang w:val="uk-UA"/>
        </w:rPr>
      </w:pPr>
    </w:p>
    <w:p w:rsidR="00C37975" w:rsidRPr="003323E2" w:rsidRDefault="00D61535" w:rsidP="003B5F38">
      <w:pPr>
        <w:ind w:firstLine="708"/>
        <w:jc w:val="both"/>
        <w:rPr>
          <w:sz w:val="28"/>
          <w:szCs w:val="28"/>
          <w:lang w:val="uk-UA"/>
        </w:rPr>
      </w:pPr>
      <w:r w:rsidRPr="003323E2">
        <w:rPr>
          <w:sz w:val="28"/>
          <w:szCs w:val="28"/>
          <w:lang w:val="uk-UA"/>
        </w:rPr>
        <w:t xml:space="preserve">Розглянувши </w:t>
      </w:r>
      <w:r w:rsidR="00694F1C" w:rsidRPr="00373028">
        <w:rPr>
          <w:sz w:val="28"/>
          <w:szCs w:val="28"/>
          <w:lang w:val="uk-UA"/>
        </w:rPr>
        <w:t xml:space="preserve">клопотання </w:t>
      </w:r>
      <w:r w:rsidR="008D7E60" w:rsidRPr="00373028">
        <w:rPr>
          <w:sz w:val="28"/>
          <w:szCs w:val="28"/>
          <w:lang w:val="uk-UA"/>
        </w:rPr>
        <w:t>Ятла Сергія Васильовича</w:t>
      </w:r>
      <w:r w:rsidR="00F55F4C" w:rsidRPr="00373028">
        <w:rPr>
          <w:sz w:val="28"/>
          <w:szCs w:val="28"/>
          <w:lang w:val="uk-UA"/>
        </w:rPr>
        <w:t xml:space="preserve"> про припинення права оренди</w:t>
      </w:r>
      <w:r w:rsidR="00F55F4C" w:rsidRPr="003323E2">
        <w:rPr>
          <w:sz w:val="28"/>
          <w:szCs w:val="28"/>
          <w:lang w:val="uk-UA"/>
        </w:rPr>
        <w:t xml:space="preserve"> </w:t>
      </w:r>
      <w:r w:rsidR="00086FAA">
        <w:rPr>
          <w:sz w:val="28"/>
          <w:szCs w:val="28"/>
          <w:lang w:val="uk-UA"/>
        </w:rPr>
        <w:t xml:space="preserve">на земельні ділянки, </w:t>
      </w:r>
      <w:r w:rsidR="00086FAA" w:rsidRPr="003323E2">
        <w:rPr>
          <w:sz w:val="28"/>
          <w:szCs w:val="28"/>
          <w:lang w:val="uk-UA"/>
        </w:rPr>
        <w:t>розташован</w:t>
      </w:r>
      <w:r w:rsidR="00086FAA">
        <w:rPr>
          <w:sz w:val="28"/>
          <w:szCs w:val="28"/>
          <w:lang w:val="uk-UA"/>
        </w:rPr>
        <w:t>і</w:t>
      </w:r>
      <w:r w:rsidR="00086FAA" w:rsidRPr="003323E2">
        <w:rPr>
          <w:sz w:val="28"/>
          <w:szCs w:val="28"/>
          <w:lang w:val="uk-UA"/>
        </w:rPr>
        <w:t xml:space="preserve"> на території Семенівської селищної ради </w:t>
      </w:r>
      <w:r w:rsidR="00086FAA">
        <w:rPr>
          <w:sz w:val="28"/>
          <w:szCs w:val="28"/>
          <w:lang w:val="uk-UA"/>
        </w:rPr>
        <w:t xml:space="preserve">Кременчуцького району Полтавської області </w:t>
      </w:r>
      <w:r w:rsidR="00086FAA" w:rsidRPr="003323E2">
        <w:rPr>
          <w:sz w:val="28"/>
          <w:szCs w:val="28"/>
          <w:lang w:val="uk-UA"/>
        </w:rPr>
        <w:t xml:space="preserve">(на території </w:t>
      </w:r>
      <w:r w:rsidR="00086FAA">
        <w:rPr>
          <w:sz w:val="28"/>
          <w:szCs w:val="28"/>
          <w:lang w:val="uk-UA"/>
        </w:rPr>
        <w:t xml:space="preserve">             колишньої Біляківської сільської ради</w:t>
      </w:r>
      <w:r w:rsidR="00086FAA" w:rsidRPr="003323E2">
        <w:rPr>
          <w:sz w:val="28"/>
          <w:szCs w:val="28"/>
          <w:lang w:val="uk-UA"/>
        </w:rPr>
        <w:t xml:space="preserve">), </w:t>
      </w:r>
      <w:r w:rsidR="00086FAA">
        <w:rPr>
          <w:sz w:val="28"/>
          <w:szCs w:val="28"/>
          <w:lang w:val="uk-UA"/>
        </w:rPr>
        <w:t>які утворилися</w:t>
      </w:r>
      <w:r w:rsidR="00086FAA" w:rsidRPr="003323E2">
        <w:rPr>
          <w:sz w:val="28"/>
          <w:szCs w:val="28"/>
          <w:lang w:val="uk-UA"/>
        </w:rPr>
        <w:t xml:space="preserve"> в результаті поділу земельної ділянки з кадастровим номером </w:t>
      </w:r>
      <w:r w:rsidR="00086FAA" w:rsidRPr="0021753F">
        <w:rPr>
          <w:sz w:val="28"/>
          <w:szCs w:val="28"/>
          <w:lang w:val="uk-UA"/>
        </w:rPr>
        <w:t>5324580400:00:004:0</w:t>
      </w:r>
      <w:r w:rsidR="00086FAA" w:rsidRPr="00225E18">
        <w:rPr>
          <w:sz w:val="28"/>
          <w:szCs w:val="28"/>
          <w:lang w:val="uk-UA"/>
        </w:rPr>
        <w:t>276</w:t>
      </w:r>
      <w:r w:rsidR="00086FAA">
        <w:rPr>
          <w:sz w:val="28"/>
          <w:szCs w:val="28"/>
          <w:lang w:val="uk-UA"/>
        </w:rPr>
        <w:t>,</w:t>
      </w:r>
      <w:r w:rsidR="004A73E9" w:rsidRPr="003323E2">
        <w:rPr>
          <w:sz w:val="28"/>
          <w:szCs w:val="28"/>
          <w:lang w:val="uk-UA"/>
        </w:rPr>
        <w:t xml:space="preserve"> </w:t>
      </w:r>
      <w:r w:rsidR="006B297E" w:rsidRPr="003323E2">
        <w:rPr>
          <w:sz w:val="28"/>
          <w:szCs w:val="28"/>
          <w:lang w:val="uk-UA"/>
        </w:rPr>
        <w:t>керуючись</w:t>
      </w:r>
      <w:r w:rsidR="004A73E9" w:rsidRPr="003323E2">
        <w:rPr>
          <w:sz w:val="28"/>
          <w:szCs w:val="28"/>
          <w:lang w:val="uk-UA"/>
        </w:rPr>
        <w:t xml:space="preserve"> </w:t>
      </w:r>
      <w:r w:rsidR="008336FD" w:rsidRPr="003323E2">
        <w:rPr>
          <w:sz w:val="28"/>
          <w:szCs w:val="28"/>
          <w:lang w:val="uk-UA"/>
        </w:rPr>
        <w:t>ст.</w:t>
      </w:r>
      <w:r w:rsidR="00C37975" w:rsidRPr="003323E2">
        <w:rPr>
          <w:sz w:val="28"/>
          <w:szCs w:val="28"/>
          <w:lang w:val="uk-UA"/>
        </w:rPr>
        <w:t>ст. 12,</w:t>
      </w:r>
      <w:r w:rsidR="002641C0" w:rsidRPr="003323E2">
        <w:rPr>
          <w:sz w:val="28"/>
          <w:szCs w:val="28"/>
          <w:lang w:val="uk-UA"/>
        </w:rPr>
        <w:t xml:space="preserve"> </w:t>
      </w:r>
      <w:r w:rsidR="00C5604B">
        <w:rPr>
          <w:sz w:val="28"/>
          <w:szCs w:val="28"/>
          <w:lang w:val="uk-UA"/>
        </w:rPr>
        <w:t xml:space="preserve">78, 79, </w:t>
      </w:r>
      <w:r w:rsidR="00325021" w:rsidRPr="003323E2">
        <w:rPr>
          <w:sz w:val="28"/>
          <w:szCs w:val="28"/>
          <w:lang w:val="uk-UA"/>
        </w:rPr>
        <w:t>79-1,</w:t>
      </w:r>
      <w:r w:rsidR="00C37975" w:rsidRPr="003323E2">
        <w:rPr>
          <w:sz w:val="28"/>
          <w:szCs w:val="28"/>
          <w:lang w:val="uk-UA"/>
        </w:rPr>
        <w:t xml:space="preserve"> </w:t>
      </w:r>
      <w:r w:rsidR="00C5604B">
        <w:rPr>
          <w:sz w:val="28"/>
          <w:szCs w:val="28"/>
          <w:lang w:val="uk-UA"/>
        </w:rPr>
        <w:t xml:space="preserve">83, </w:t>
      </w:r>
      <w:r w:rsidR="00F72DB3" w:rsidRPr="003323E2">
        <w:rPr>
          <w:sz w:val="28"/>
          <w:szCs w:val="28"/>
          <w:lang w:val="uk-UA"/>
        </w:rPr>
        <w:t xml:space="preserve">116, </w:t>
      </w:r>
      <w:r w:rsidR="00C37975" w:rsidRPr="003323E2">
        <w:rPr>
          <w:sz w:val="28"/>
          <w:szCs w:val="28"/>
          <w:lang w:val="uk-UA"/>
        </w:rPr>
        <w:t xml:space="preserve">122, 125, 126, </w:t>
      </w:r>
      <w:r w:rsidR="00AC3BB7">
        <w:rPr>
          <w:sz w:val="28"/>
          <w:szCs w:val="28"/>
          <w:lang w:val="uk-UA"/>
        </w:rPr>
        <w:t xml:space="preserve">141 </w:t>
      </w:r>
      <w:r w:rsidR="00C37975" w:rsidRPr="003323E2">
        <w:rPr>
          <w:sz w:val="28"/>
          <w:szCs w:val="28"/>
          <w:lang w:val="uk-UA"/>
        </w:rPr>
        <w:t xml:space="preserve">Земельного кодексу України, </w:t>
      </w:r>
      <w:r w:rsidR="006B297E" w:rsidRPr="003323E2">
        <w:rPr>
          <w:sz w:val="28"/>
          <w:szCs w:val="28"/>
          <w:shd w:val="clear" w:color="auto" w:fill="FFFFFF"/>
          <w:lang w:val="uk-UA"/>
        </w:rPr>
        <w:t>Законом України «Про державний земельний кадастр», Законом України «Про державну реєстрацію речових прав на нерухоме майно та їх обтяжень»</w:t>
      </w:r>
      <w:r w:rsidR="00F2789D" w:rsidRPr="003323E2">
        <w:rPr>
          <w:sz w:val="28"/>
          <w:szCs w:val="28"/>
          <w:shd w:val="clear" w:color="auto" w:fill="FFFFFF"/>
          <w:lang w:val="uk-UA"/>
        </w:rPr>
        <w:t>, Законом України «</w:t>
      </w:r>
      <w:r w:rsidR="00C5604B">
        <w:rPr>
          <w:sz w:val="28"/>
          <w:szCs w:val="28"/>
          <w:shd w:val="clear" w:color="auto" w:fill="FFFFFF"/>
          <w:lang w:val="uk-UA"/>
        </w:rPr>
        <w:t>П</w:t>
      </w:r>
      <w:r w:rsidR="00F2789D" w:rsidRPr="003323E2">
        <w:rPr>
          <w:sz w:val="28"/>
          <w:szCs w:val="28"/>
          <w:shd w:val="clear" w:color="auto" w:fill="FFFFFF"/>
          <w:lang w:val="uk-UA"/>
        </w:rPr>
        <w:t xml:space="preserve">ро оренду землі», </w:t>
      </w:r>
      <w:r w:rsidR="00C37975" w:rsidRPr="003323E2">
        <w:rPr>
          <w:sz w:val="28"/>
          <w:szCs w:val="28"/>
          <w:lang w:val="uk-UA"/>
        </w:rPr>
        <w:t>ст.ст.</w:t>
      </w:r>
      <w:r w:rsidR="005741D1" w:rsidRPr="003323E2">
        <w:rPr>
          <w:sz w:val="28"/>
          <w:szCs w:val="28"/>
          <w:lang w:val="uk-UA"/>
        </w:rPr>
        <w:t xml:space="preserve"> </w:t>
      </w:r>
      <w:r w:rsidR="00C37975" w:rsidRPr="003323E2">
        <w:rPr>
          <w:sz w:val="28"/>
          <w:szCs w:val="28"/>
          <w:lang w:val="uk-UA"/>
        </w:rPr>
        <w:t xml:space="preserve">26, 59 Закону України «Про місцеве самоврядування в Україні», враховуючи рекомендації постійної комісії </w:t>
      </w:r>
      <w:r w:rsidR="00C37975" w:rsidRPr="003323E2">
        <w:rPr>
          <w:kern w:val="36"/>
          <w:sz w:val="28"/>
          <w:szCs w:val="28"/>
          <w:lang w:val="uk-UA"/>
        </w:rPr>
        <w:t>з питань аграрної політики, земельних відносин, екології, природокористування</w:t>
      </w:r>
      <w:r w:rsidR="0058534C" w:rsidRPr="00225E18">
        <w:rPr>
          <w:bCs/>
          <w:iCs/>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sidR="00C37975" w:rsidRPr="003323E2">
        <w:rPr>
          <w:sz w:val="28"/>
          <w:szCs w:val="28"/>
          <w:lang w:val="uk-UA"/>
        </w:rPr>
        <w:t xml:space="preserve">, селищна рада </w:t>
      </w:r>
    </w:p>
    <w:p w:rsidR="0062522C" w:rsidRPr="003323E2" w:rsidRDefault="0062522C" w:rsidP="003B5F38">
      <w:pPr>
        <w:jc w:val="center"/>
        <w:rPr>
          <w:b/>
          <w:sz w:val="28"/>
          <w:szCs w:val="28"/>
          <w:lang w:val="uk-UA"/>
        </w:rPr>
      </w:pPr>
    </w:p>
    <w:p w:rsidR="00514B3A" w:rsidRPr="003323E2" w:rsidRDefault="004247E5" w:rsidP="00EA5193">
      <w:pPr>
        <w:jc w:val="center"/>
        <w:rPr>
          <w:b/>
          <w:sz w:val="28"/>
          <w:szCs w:val="28"/>
          <w:lang w:val="uk-UA"/>
        </w:rPr>
      </w:pPr>
      <w:r w:rsidRPr="003323E2">
        <w:rPr>
          <w:b/>
          <w:sz w:val="28"/>
          <w:szCs w:val="28"/>
          <w:lang w:val="uk-UA"/>
        </w:rPr>
        <w:t>В И Р І Ш И Л А:</w:t>
      </w:r>
    </w:p>
    <w:p w:rsidR="001E0859" w:rsidRPr="003323E2" w:rsidRDefault="001E0859" w:rsidP="001E0859">
      <w:pPr>
        <w:tabs>
          <w:tab w:val="left" w:pos="1947"/>
        </w:tabs>
        <w:ind w:firstLine="709"/>
        <w:jc w:val="both"/>
        <w:rPr>
          <w:b/>
          <w:sz w:val="28"/>
          <w:szCs w:val="28"/>
          <w:lang w:val="uk-UA"/>
        </w:rPr>
      </w:pPr>
    </w:p>
    <w:p w:rsidR="001E0859" w:rsidRPr="003323E2" w:rsidRDefault="0018291B" w:rsidP="001E0859">
      <w:pPr>
        <w:tabs>
          <w:tab w:val="left" w:pos="1947"/>
        </w:tabs>
        <w:ind w:firstLine="709"/>
        <w:jc w:val="both"/>
        <w:rPr>
          <w:b/>
          <w:sz w:val="28"/>
          <w:szCs w:val="28"/>
          <w:shd w:val="clear" w:color="auto" w:fill="FFFFFF"/>
          <w:lang w:val="uk-UA"/>
        </w:rPr>
      </w:pPr>
      <w:r>
        <w:rPr>
          <w:b/>
          <w:sz w:val="28"/>
          <w:szCs w:val="28"/>
          <w:lang w:val="uk-UA"/>
        </w:rPr>
        <w:t>1</w:t>
      </w:r>
      <w:r w:rsidR="001E0859" w:rsidRPr="003323E2">
        <w:rPr>
          <w:b/>
          <w:sz w:val="28"/>
          <w:szCs w:val="28"/>
          <w:lang w:val="uk-UA"/>
        </w:rPr>
        <w:t xml:space="preserve">. Доручити Виконавчому комітету Семенівської селищної ради зареєструвати право комунальної власності на земельні ділянки, які утворилися в результаті поділу земельної ділянки комунальної власності з кадастровим номером </w:t>
      </w:r>
      <w:r w:rsidR="008147EB" w:rsidRPr="00AA14AD">
        <w:rPr>
          <w:b/>
          <w:sz w:val="28"/>
          <w:szCs w:val="28"/>
          <w:lang w:val="uk-UA"/>
        </w:rPr>
        <w:t>532458</w:t>
      </w:r>
      <w:r w:rsidR="008147EB">
        <w:rPr>
          <w:b/>
          <w:sz w:val="28"/>
          <w:szCs w:val="28"/>
          <w:lang w:val="uk-UA"/>
        </w:rPr>
        <w:t>04</w:t>
      </w:r>
      <w:r w:rsidR="008147EB" w:rsidRPr="00AA14AD">
        <w:rPr>
          <w:b/>
          <w:sz w:val="28"/>
          <w:szCs w:val="28"/>
          <w:lang w:val="uk-UA"/>
        </w:rPr>
        <w:t>00:00:00</w:t>
      </w:r>
      <w:r w:rsidR="008147EB">
        <w:rPr>
          <w:b/>
          <w:sz w:val="28"/>
          <w:szCs w:val="28"/>
          <w:lang w:val="uk-UA"/>
        </w:rPr>
        <w:t>4</w:t>
      </w:r>
      <w:r w:rsidR="008147EB" w:rsidRPr="00AA14AD">
        <w:rPr>
          <w:b/>
          <w:sz w:val="28"/>
          <w:szCs w:val="28"/>
          <w:lang w:val="uk-UA"/>
        </w:rPr>
        <w:t>:0</w:t>
      </w:r>
      <w:r w:rsidR="008147EB">
        <w:rPr>
          <w:b/>
          <w:sz w:val="28"/>
          <w:szCs w:val="28"/>
          <w:lang w:val="uk-UA"/>
        </w:rPr>
        <w:t xml:space="preserve">276 площею 83 га </w:t>
      </w:r>
      <w:r w:rsidR="001E0859" w:rsidRPr="003323E2">
        <w:rPr>
          <w:b/>
          <w:sz w:val="28"/>
          <w:szCs w:val="28"/>
          <w:lang w:val="uk-UA"/>
        </w:rPr>
        <w:t xml:space="preserve">з цільовим призначенням – </w:t>
      </w:r>
      <w:r w:rsidR="00703533" w:rsidRPr="003323E2">
        <w:rPr>
          <w:b/>
          <w:sz w:val="28"/>
          <w:szCs w:val="28"/>
          <w:lang w:val="uk-UA"/>
        </w:rPr>
        <w:t>01.0</w:t>
      </w:r>
      <w:r w:rsidR="008147EB">
        <w:rPr>
          <w:b/>
          <w:sz w:val="28"/>
          <w:szCs w:val="28"/>
          <w:lang w:val="uk-UA"/>
        </w:rPr>
        <w:t>2</w:t>
      </w:r>
      <w:r w:rsidR="00703533" w:rsidRPr="003323E2">
        <w:rPr>
          <w:b/>
          <w:sz w:val="28"/>
          <w:szCs w:val="28"/>
          <w:lang w:val="uk-UA"/>
        </w:rPr>
        <w:t xml:space="preserve"> – для </w:t>
      </w:r>
      <w:r w:rsidR="008147EB">
        <w:rPr>
          <w:b/>
          <w:sz w:val="28"/>
          <w:szCs w:val="28"/>
          <w:lang w:val="uk-UA"/>
        </w:rPr>
        <w:t>ведення фермерського  господарства</w:t>
      </w:r>
      <w:r w:rsidR="001E0859" w:rsidRPr="003323E2">
        <w:rPr>
          <w:b/>
          <w:sz w:val="28"/>
          <w:szCs w:val="28"/>
          <w:shd w:val="clear" w:color="auto" w:fill="FFFFFF"/>
          <w:lang w:val="uk-UA"/>
        </w:rPr>
        <w:t xml:space="preserve">, </w:t>
      </w:r>
      <w:r w:rsidR="002E0AC2" w:rsidRPr="003323E2">
        <w:rPr>
          <w:b/>
          <w:sz w:val="28"/>
          <w:szCs w:val="28"/>
          <w:shd w:val="clear" w:color="auto" w:fill="FFFFFF"/>
          <w:lang w:val="uk-UA"/>
        </w:rPr>
        <w:t xml:space="preserve">одночасно з перенесенням відомостей </w:t>
      </w:r>
      <w:r w:rsidR="008266D0" w:rsidRPr="003323E2">
        <w:rPr>
          <w:b/>
          <w:sz w:val="28"/>
          <w:szCs w:val="28"/>
          <w:shd w:val="clear" w:color="auto" w:fill="FFFFFF"/>
          <w:lang w:val="uk-UA"/>
        </w:rPr>
        <w:t xml:space="preserve">про речові права </w:t>
      </w:r>
      <w:r w:rsidR="008571E1" w:rsidRPr="003323E2">
        <w:rPr>
          <w:b/>
          <w:sz w:val="28"/>
          <w:szCs w:val="28"/>
          <w:shd w:val="clear" w:color="auto" w:fill="FFFFFF"/>
        </w:rPr>
        <w:t>на кожн</w:t>
      </w:r>
      <w:r w:rsidR="008571E1" w:rsidRPr="003323E2">
        <w:rPr>
          <w:b/>
          <w:sz w:val="28"/>
          <w:szCs w:val="28"/>
          <w:shd w:val="clear" w:color="auto" w:fill="FFFFFF"/>
          <w:lang w:val="uk-UA"/>
        </w:rPr>
        <w:t>у</w:t>
      </w:r>
      <w:r w:rsidR="008571E1" w:rsidRPr="003323E2">
        <w:rPr>
          <w:b/>
          <w:sz w:val="28"/>
          <w:szCs w:val="28"/>
          <w:shd w:val="clear" w:color="auto" w:fill="FFFFFF"/>
        </w:rPr>
        <w:t xml:space="preserve"> новостворен</w:t>
      </w:r>
      <w:r w:rsidR="008571E1" w:rsidRPr="003323E2">
        <w:rPr>
          <w:b/>
          <w:sz w:val="28"/>
          <w:szCs w:val="28"/>
          <w:shd w:val="clear" w:color="auto" w:fill="FFFFFF"/>
          <w:lang w:val="uk-UA"/>
        </w:rPr>
        <w:t>у</w:t>
      </w:r>
      <w:r w:rsidR="008571E1" w:rsidRPr="003323E2">
        <w:rPr>
          <w:b/>
          <w:sz w:val="28"/>
          <w:szCs w:val="28"/>
          <w:shd w:val="clear" w:color="auto" w:fill="FFFFFF"/>
        </w:rPr>
        <w:t xml:space="preserve"> </w:t>
      </w:r>
      <w:r w:rsidR="008571E1" w:rsidRPr="003323E2">
        <w:rPr>
          <w:b/>
          <w:sz w:val="28"/>
          <w:szCs w:val="28"/>
          <w:shd w:val="clear" w:color="auto" w:fill="FFFFFF"/>
          <w:lang w:val="uk-UA"/>
        </w:rPr>
        <w:t>земельну ділянку, а</w:t>
      </w:r>
      <w:r w:rsidR="001E0859" w:rsidRPr="003323E2">
        <w:rPr>
          <w:b/>
          <w:sz w:val="28"/>
          <w:szCs w:val="28"/>
          <w:shd w:val="clear" w:color="auto" w:fill="FFFFFF"/>
          <w:lang w:val="uk-UA"/>
        </w:rPr>
        <w:t xml:space="preserve"> саме:</w:t>
      </w:r>
    </w:p>
    <w:p w:rsidR="000822AF" w:rsidRPr="00D00007" w:rsidRDefault="000822AF" w:rsidP="000822AF">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w:t>
      </w:r>
      <w:r w:rsidRPr="00D00007">
        <w:rPr>
          <w:sz w:val="28"/>
          <w:szCs w:val="28"/>
          <w:lang w:val="uk-UA"/>
        </w:rPr>
        <w:lastRenderedPageBreak/>
        <w:t>області</w:t>
      </w:r>
      <w:r>
        <w:rPr>
          <w:sz w:val="28"/>
          <w:szCs w:val="28"/>
          <w:lang w:val="uk-UA"/>
        </w:rPr>
        <w:t>,</w:t>
      </w:r>
      <w:r w:rsidRPr="00D00007">
        <w:rPr>
          <w:sz w:val="28"/>
          <w:szCs w:val="28"/>
          <w:lang w:val="uk-UA"/>
        </w:rPr>
        <w:t xml:space="preserve"> площею </w:t>
      </w:r>
      <w:r w:rsidR="00893C53">
        <w:rPr>
          <w:sz w:val="28"/>
          <w:szCs w:val="28"/>
          <w:lang w:val="uk-UA"/>
        </w:rPr>
        <w:t>0,6749</w:t>
      </w:r>
      <w:r w:rsidRPr="00D00007">
        <w:rPr>
          <w:sz w:val="28"/>
          <w:szCs w:val="28"/>
          <w:lang w:val="uk-UA"/>
        </w:rPr>
        <w:t xml:space="preserve"> га та кадастровим номером 5324580400:00:004:04</w:t>
      </w:r>
      <w:r w:rsidR="0093066D">
        <w:rPr>
          <w:sz w:val="28"/>
          <w:szCs w:val="28"/>
          <w:lang w:val="uk-UA"/>
        </w:rPr>
        <w:t>33</w:t>
      </w:r>
      <w:r w:rsidR="00AE6AFA" w:rsidRPr="00AE6AFA">
        <w:rPr>
          <w:sz w:val="28"/>
          <w:szCs w:val="28"/>
          <w:lang w:val="uk-UA"/>
        </w:rPr>
        <w:t xml:space="preserve"> </w:t>
      </w:r>
      <w:r w:rsidR="00AE6AFA" w:rsidRPr="003323E2">
        <w:rPr>
          <w:sz w:val="28"/>
          <w:szCs w:val="28"/>
          <w:lang w:val="uk-UA"/>
        </w:rPr>
        <w:t xml:space="preserve">з цільовим призначенням </w:t>
      </w:r>
      <w:r w:rsidR="00AE6AFA" w:rsidRPr="003323E2">
        <w:rPr>
          <w:b/>
          <w:sz w:val="28"/>
          <w:szCs w:val="28"/>
          <w:lang w:val="uk-UA"/>
        </w:rPr>
        <w:t xml:space="preserve">– </w:t>
      </w:r>
      <w:r w:rsidR="00AE6AFA" w:rsidRPr="003323E2">
        <w:rPr>
          <w:sz w:val="28"/>
          <w:szCs w:val="28"/>
          <w:shd w:val="clear" w:color="auto" w:fill="FFFFFF"/>
        </w:rPr>
        <w:t>01.0</w:t>
      </w:r>
      <w:r w:rsidR="0093066D">
        <w:rPr>
          <w:sz w:val="28"/>
          <w:szCs w:val="28"/>
          <w:shd w:val="clear" w:color="auto" w:fill="FFFFFF"/>
          <w:lang w:val="uk-UA"/>
        </w:rPr>
        <w:t>2</w:t>
      </w:r>
      <w:r w:rsidR="00AE6AFA" w:rsidRPr="003323E2">
        <w:rPr>
          <w:sz w:val="28"/>
          <w:szCs w:val="28"/>
          <w:shd w:val="clear" w:color="auto" w:fill="FFFFFF"/>
        </w:rPr>
        <w:t xml:space="preserve"> </w:t>
      </w:r>
      <w:r w:rsidR="00AE6AFA" w:rsidRPr="003323E2">
        <w:rPr>
          <w:sz w:val="28"/>
          <w:szCs w:val="28"/>
          <w:lang w:val="uk-UA"/>
        </w:rPr>
        <w:t>– д</w:t>
      </w:r>
      <w:r w:rsidR="00AE6AFA" w:rsidRPr="003323E2">
        <w:rPr>
          <w:sz w:val="28"/>
          <w:szCs w:val="28"/>
          <w:shd w:val="clear" w:color="auto" w:fill="FFFFFF"/>
        </w:rPr>
        <w:t xml:space="preserve">ля ведення </w:t>
      </w:r>
      <w:r w:rsidR="0093066D">
        <w:rPr>
          <w:sz w:val="28"/>
          <w:szCs w:val="28"/>
          <w:shd w:val="clear" w:color="auto" w:fill="FFFFFF"/>
          <w:lang w:val="uk-UA"/>
        </w:rPr>
        <w:t>фермерського</w:t>
      </w:r>
      <w:r w:rsidR="00AE6AFA" w:rsidRPr="003323E2">
        <w:rPr>
          <w:sz w:val="28"/>
          <w:szCs w:val="28"/>
          <w:shd w:val="clear" w:color="auto" w:fill="FFFFFF"/>
        </w:rPr>
        <w:t xml:space="preserve"> господарства</w:t>
      </w:r>
      <w:r w:rsidRPr="00D00007">
        <w:rPr>
          <w:sz w:val="28"/>
          <w:szCs w:val="28"/>
          <w:lang w:val="uk-UA"/>
        </w:rPr>
        <w:t>;</w:t>
      </w:r>
    </w:p>
    <w:p w:rsidR="00786C21" w:rsidRPr="00D00007" w:rsidRDefault="00786C21" w:rsidP="00786C21">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області</w:t>
      </w:r>
      <w:r>
        <w:rPr>
          <w:sz w:val="28"/>
          <w:szCs w:val="28"/>
          <w:lang w:val="uk-UA"/>
        </w:rPr>
        <w:t>,</w:t>
      </w:r>
      <w:r w:rsidRPr="00D00007">
        <w:rPr>
          <w:sz w:val="28"/>
          <w:szCs w:val="28"/>
          <w:lang w:val="uk-UA"/>
        </w:rPr>
        <w:t xml:space="preserve"> площею </w:t>
      </w:r>
      <w:r>
        <w:rPr>
          <w:sz w:val="28"/>
          <w:szCs w:val="28"/>
          <w:lang w:val="uk-UA"/>
        </w:rPr>
        <w:t>0,6498</w:t>
      </w:r>
      <w:r w:rsidRPr="00D00007">
        <w:rPr>
          <w:sz w:val="28"/>
          <w:szCs w:val="28"/>
          <w:lang w:val="uk-UA"/>
        </w:rPr>
        <w:t xml:space="preserve"> га та кадастровим номером 5324580400:00:004:04</w:t>
      </w:r>
      <w:r>
        <w:rPr>
          <w:sz w:val="28"/>
          <w:szCs w:val="28"/>
          <w:lang w:val="uk-UA"/>
        </w:rPr>
        <w:t>34</w:t>
      </w:r>
      <w:r w:rsidRPr="00AE6AFA">
        <w:rPr>
          <w:sz w:val="28"/>
          <w:szCs w:val="28"/>
          <w:lang w:val="uk-UA"/>
        </w:rPr>
        <w:t xml:space="preserve"> </w:t>
      </w:r>
      <w:r w:rsidRPr="003323E2">
        <w:rPr>
          <w:sz w:val="28"/>
          <w:szCs w:val="28"/>
          <w:lang w:val="uk-UA"/>
        </w:rPr>
        <w:t xml:space="preserve">з цільовим призначенням </w:t>
      </w:r>
      <w:r w:rsidRPr="003323E2">
        <w:rPr>
          <w:b/>
          <w:sz w:val="28"/>
          <w:szCs w:val="28"/>
          <w:lang w:val="uk-UA"/>
        </w:rPr>
        <w:t xml:space="preserve">– </w:t>
      </w:r>
      <w:r w:rsidRPr="003323E2">
        <w:rPr>
          <w:sz w:val="28"/>
          <w:szCs w:val="28"/>
          <w:shd w:val="clear" w:color="auto" w:fill="FFFFFF"/>
        </w:rPr>
        <w:t>01.0</w:t>
      </w:r>
      <w:r>
        <w:rPr>
          <w:sz w:val="28"/>
          <w:szCs w:val="28"/>
          <w:shd w:val="clear" w:color="auto" w:fill="FFFFFF"/>
          <w:lang w:val="uk-UA"/>
        </w:rPr>
        <w:t>2</w:t>
      </w:r>
      <w:r w:rsidRPr="003323E2">
        <w:rPr>
          <w:sz w:val="28"/>
          <w:szCs w:val="28"/>
          <w:shd w:val="clear" w:color="auto" w:fill="FFFFFF"/>
        </w:rPr>
        <w:t xml:space="preserve"> </w:t>
      </w:r>
      <w:r w:rsidRPr="003323E2">
        <w:rPr>
          <w:sz w:val="28"/>
          <w:szCs w:val="28"/>
          <w:lang w:val="uk-UA"/>
        </w:rPr>
        <w:t>– д</w:t>
      </w:r>
      <w:r w:rsidRPr="003323E2">
        <w:rPr>
          <w:sz w:val="28"/>
          <w:szCs w:val="28"/>
          <w:shd w:val="clear" w:color="auto" w:fill="FFFFFF"/>
        </w:rPr>
        <w:t xml:space="preserve">ля ведення </w:t>
      </w:r>
      <w:r>
        <w:rPr>
          <w:sz w:val="28"/>
          <w:szCs w:val="28"/>
          <w:shd w:val="clear" w:color="auto" w:fill="FFFFFF"/>
          <w:lang w:val="uk-UA"/>
        </w:rPr>
        <w:t>фермерського</w:t>
      </w:r>
      <w:r w:rsidRPr="003323E2">
        <w:rPr>
          <w:sz w:val="28"/>
          <w:szCs w:val="28"/>
          <w:shd w:val="clear" w:color="auto" w:fill="FFFFFF"/>
        </w:rPr>
        <w:t xml:space="preserve"> господарства</w:t>
      </w:r>
      <w:r w:rsidRPr="00D00007">
        <w:rPr>
          <w:sz w:val="28"/>
          <w:szCs w:val="28"/>
          <w:lang w:val="uk-UA"/>
        </w:rPr>
        <w:t>;</w:t>
      </w:r>
    </w:p>
    <w:p w:rsidR="0093066D" w:rsidRPr="00786C21" w:rsidRDefault="0093066D" w:rsidP="0093066D">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області</w:t>
      </w:r>
      <w:r>
        <w:rPr>
          <w:sz w:val="28"/>
          <w:szCs w:val="28"/>
          <w:lang w:val="uk-UA"/>
        </w:rPr>
        <w:t>,</w:t>
      </w:r>
      <w:r w:rsidRPr="00D00007">
        <w:rPr>
          <w:sz w:val="28"/>
          <w:szCs w:val="28"/>
          <w:lang w:val="uk-UA"/>
        </w:rPr>
        <w:t xml:space="preserve"> площею </w:t>
      </w:r>
      <w:r>
        <w:rPr>
          <w:sz w:val="28"/>
          <w:szCs w:val="28"/>
          <w:lang w:val="uk-UA"/>
        </w:rPr>
        <w:t>0,3234</w:t>
      </w:r>
      <w:r w:rsidRPr="00D00007">
        <w:rPr>
          <w:sz w:val="28"/>
          <w:szCs w:val="28"/>
          <w:lang w:val="uk-UA"/>
        </w:rPr>
        <w:t xml:space="preserve"> га та кадастровим номером 5324580400:00:004:04</w:t>
      </w:r>
      <w:r>
        <w:rPr>
          <w:sz w:val="28"/>
          <w:szCs w:val="28"/>
          <w:lang w:val="uk-UA"/>
        </w:rPr>
        <w:t>3</w:t>
      </w:r>
      <w:r w:rsidR="00786C21">
        <w:rPr>
          <w:sz w:val="28"/>
          <w:szCs w:val="28"/>
          <w:lang w:val="uk-UA"/>
        </w:rPr>
        <w:t>5</w:t>
      </w:r>
      <w:r w:rsidRPr="00AE6AFA">
        <w:rPr>
          <w:sz w:val="28"/>
          <w:szCs w:val="28"/>
          <w:lang w:val="uk-UA"/>
        </w:rPr>
        <w:t xml:space="preserve"> </w:t>
      </w:r>
      <w:r w:rsidRPr="003323E2">
        <w:rPr>
          <w:sz w:val="28"/>
          <w:szCs w:val="28"/>
          <w:lang w:val="uk-UA"/>
        </w:rPr>
        <w:t xml:space="preserve">з цільовим призначенням </w:t>
      </w:r>
      <w:r w:rsidRPr="003323E2">
        <w:rPr>
          <w:b/>
          <w:sz w:val="28"/>
          <w:szCs w:val="28"/>
          <w:lang w:val="uk-UA"/>
        </w:rPr>
        <w:t xml:space="preserve">– </w:t>
      </w:r>
      <w:r w:rsidRPr="003323E2">
        <w:rPr>
          <w:sz w:val="28"/>
          <w:szCs w:val="28"/>
          <w:shd w:val="clear" w:color="auto" w:fill="FFFFFF"/>
        </w:rPr>
        <w:t>01.0</w:t>
      </w:r>
      <w:r>
        <w:rPr>
          <w:sz w:val="28"/>
          <w:szCs w:val="28"/>
          <w:shd w:val="clear" w:color="auto" w:fill="FFFFFF"/>
          <w:lang w:val="uk-UA"/>
        </w:rPr>
        <w:t>2</w:t>
      </w:r>
      <w:r w:rsidRPr="003323E2">
        <w:rPr>
          <w:sz w:val="28"/>
          <w:szCs w:val="28"/>
          <w:shd w:val="clear" w:color="auto" w:fill="FFFFFF"/>
        </w:rPr>
        <w:t xml:space="preserve"> </w:t>
      </w:r>
      <w:r w:rsidRPr="003323E2">
        <w:rPr>
          <w:sz w:val="28"/>
          <w:szCs w:val="28"/>
          <w:lang w:val="uk-UA"/>
        </w:rPr>
        <w:t>– д</w:t>
      </w:r>
      <w:r w:rsidRPr="003323E2">
        <w:rPr>
          <w:sz w:val="28"/>
          <w:szCs w:val="28"/>
          <w:shd w:val="clear" w:color="auto" w:fill="FFFFFF"/>
        </w:rPr>
        <w:t xml:space="preserve">ля ведення </w:t>
      </w:r>
      <w:r>
        <w:rPr>
          <w:sz w:val="28"/>
          <w:szCs w:val="28"/>
          <w:shd w:val="clear" w:color="auto" w:fill="FFFFFF"/>
          <w:lang w:val="uk-UA"/>
        </w:rPr>
        <w:t>фермерського</w:t>
      </w:r>
      <w:r w:rsidRPr="003323E2">
        <w:rPr>
          <w:sz w:val="28"/>
          <w:szCs w:val="28"/>
          <w:shd w:val="clear" w:color="auto" w:fill="FFFFFF"/>
        </w:rPr>
        <w:t xml:space="preserve"> господарства</w:t>
      </w:r>
      <w:r w:rsidR="00786C21">
        <w:rPr>
          <w:sz w:val="28"/>
          <w:szCs w:val="28"/>
          <w:shd w:val="clear" w:color="auto" w:fill="FFFFFF"/>
          <w:lang w:val="uk-UA"/>
        </w:rPr>
        <w:t>.</w:t>
      </w:r>
    </w:p>
    <w:p w:rsidR="0022789E" w:rsidRDefault="0022789E" w:rsidP="00DB5975">
      <w:pPr>
        <w:tabs>
          <w:tab w:val="left" w:pos="993"/>
        </w:tabs>
        <w:ind w:firstLine="709"/>
        <w:jc w:val="both"/>
        <w:rPr>
          <w:b/>
          <w:sz w:val="28"/>
          <w:szCs w:val="28"/>
          <w:lang w:val="uk-UA"/>
        </w:rPr>
      </w:pPr>
    </w:p>
    <w:p w:rsidR="00DB5975" w:rsidRPr="003323E2" w:rsidRDefault="00786C21" w:rsidP="00DB5975">
      <w:pPr>
        <w:tabs>
          <w:tab w:val="left" w:pos="993"/>
        </w:tabs>
        <w:ind w:firstLine="709"/>
        <w:jc w:val="both"/>
        <w:rPr>
          <w:b/>
          <w:sz w:val="28"/>
          <w:szCs w:val="28"/>
          <w:lang w:val="uk-UA"/>
        </w:rPr>
      </w:pPr>
      <w:r>
        <w:rPr>
          <w:b/>
          <w:sz w:val="28"/>
          <w:szCs w:val="28"/>
          <w:lang w:val="uk-UA"/>
        </w:rPr>
        <w:t>2</w:t>
      </w:r>
      <w:r w:rsidR="00DB5975" w:rsidRPr="003323E2">
        <w:rPr>
          <w:b/>
          <w:sz w:val="28"/>
          <w:szCs w:val="28"/>
          <w:lang w:val="uk-UA"/>
        </w:rPr>
        <w:t xml:space="preserve">. Припинити право оренди </w:t>
      </w:r>
      <w:r w:rsidR="005D1E47">
        <w:rPr>
          <w:b/>
          <w:sz w:val="28"/>
          <w:szCs w:val="28"/>
        </w:rPr>
        <w:t>громадянина</w:t>
      </w:r>
      <w:r w:rsidR="00DB5975">
        <w:rPr>
          <w:b/>
          <w:sz w:val="28"/>
          <w:szCs w:val="28"/>
          <w:lang w:val="uk-UA"/>
        </w:rPr>
        <w:t xml:space="preserve"> </w:t>
      </w:r>
      <w:r w:rsidR="00F670E6">
        <w:rPr>
          <w:b/>
          <w:sz w:val="28"/>
          <w:szCs w:val="28"/>
          <w:lang w:val="uk-UA"/>
        </w:rPr>
        <w:t xml:space="preserve">Ятла Сергія Васильовича </w:t>
      </w:r>
      <w:r w:rsidR="00DB5975" w:rsidRPr="003323E2">
        <w:rPr>
          <w:b/>
          <w:sz w:val="28"/>
          <w:szCs w:val="28"/>
          <w:lang w:val="uk-UA"/>
        </w:rPr>
        <w:t>на земельні ділянки, утворені в результаті поділу земельної ділянки комунальної власності з кадастровим номером 53245</w:t>
      </w:r>
      <w:r w:rsidR="00DB5975">
        <w:rPr>
          <w:b/>
          <w:sz w:val="28"/>
          <w:szCs w:val="28"/>
          <w:lang w:val="uk-UA"/>
        </w:rPr>
        <w:t>8</w:t>
      </w:r>
      <w:r w:rsidR="00F670E6">
        <w:rPr>
          <w:b/>
          <w:sz w:val="28"/>
          <w:szCs w:val="28"/>
          <w:lang w:val="uk-UA"/>
        </w:rPr>
        <w:t>04</w:t>
      </w:r>
      <w:r w:rsidR="00DB5975" w:rsidRPr="003323E2">
        <w:rPr>
          <w:b/>
          <w:sz w:val="28"/>
          <w:szCs w:val="28"/>
          <w:lang w:val="uk-UA"/>
        </w:rPr>
        <w:t>00:</w:t>
      </w:r>
      <w:r w:rsidR="00DB5975">
        <w:rPr>
          <w:b/>
          <w:sz w:val="28"/>
          <w:szCs w:val="28"/>
          <w:lang w:val="uk-UA"/>
        </w:rPr>
        <w:t>0</w:t>
      </w:r>
      <w:r w:rsidR="00DB5975" w:rsidRPr="003323E2">
        <w:rPr>
          <w:b/>
          <w:sz w:val="28"/>
          <w:szCs w:val="28"/>
          <w:lang w:val="uk-UA"/>
        </w:rPr>
        <w:t>0:00</w:t>
      </w:r>
      <w:r w:rsidR="00F670E6">
        <w:rPr>
          <w:b/>
          <w:sz w:val="28"/>
          <w:szCs w:val="28"/>
          <w:lang w:val="uk-UA"/>
        </w:rPr>
        <w:t>4</w:t>
      </w:r>
      <w:r w:rsidR="00DB5975" w:rsidRPr="003323E2">
        <w:rPr>
          <w:b/>
          <w:sz w:val="28"/>
          <w:szCs w:val="28"/>
          <w:lang w:val="uk-UA"/>
        </w:rPr>
        <w:t>:0</w:t>
      </w:r>
      <w:r w:rsidR="00F670E6">
        <w:rPr>
          <w:b/>
          <w:sz w:val="28"/>
          <w:szCs w:val="28"/>
          <w:lang w:val="uk-UA"/>
        </w:rPr>
        <w:t>276</w:t>
      </w:r>
      <w:r w:rsidR="00DB5975">
        <w:rPr>
          <w:b/>
          <w:sz w:val="28"/>
          <w:szCs w:val="28"/>
          <w:lang w:val="uk-UA"/>
        </w:rPr>
        <w:t xml:space="preserve"> площею </w:t>
      </w:r>
      <w:r w:rsidR="0022789E">
        <w:rPr>
          <w:b/>
          <w:sz w:val="28"/>
          <w:szCs w:val="28"/>
          <w:lang w:val="uk-UA"/>
        </w:rPr>
        <w:t>83</w:t>
      </w:r>
      <w:r w:rsidR="00DB5975">
        <w:rPr>
          <w:b/>
          <w:sz w:val="28"/>
          <w:szCs w:val="28"/>
          <w:lang w:val="uk-UA"/>
        </w:rPr>
        <w:t xml:space="preserve"> га </w:t>
      </w:r>
      <w:r w:rsidR="00DB5975" w:rsidRPr="003323E2">
        <w:rPr>
          <w:b/>
          <w:sz w:val="28"/>
          <w:szCs w:val="28"/>
          <w:lang w:val="uk-UA"/>
        </w:rPr>
        <w:t>з цільовим призначенням – 01.0</w:t>
      </w:r>
      <w:r w:rsidR="00DB5975">
        <w:rPr>
          <w:b/>
          <w:sz w:val="28"/>
          <w:szCs w:val="28"/>
          <w:lang w:val="uk-UA"/>
        </w:rPr>
        <w:t>2</w:t>
      </w:r>
      <w:r w:rsidR="00DB5975" w:rsidRPr="003323E2">
        <w:rPr>
          <w:b/>
          <w:sz w:val="28"/>
          <w:szCs w:val="28"/>
          <w:lang w:val="uk-UA"/>
        </w:rPr>
        <w:t xml:space="preserve"> – для ведення </w:t>
      </w:r>
      <w:r w:rsidR="00DB5975">
        <w:rPr>
          <w:b/>
          <w:sz w:val="28"/>
          <w:szCs w:val="28"/>
          <w:lang w:val="uk-UA"/>
        </w:rPr>
        <w:t>фермерського господарства</w:t>
      </w:r>
      <w:r w:rsidR="00DB5975" w:rsidRPr="003323E2">
        <w:rPr>
          <w:b/>
          <w:sz w:val="28"/>
          <w:szCs w:val="28"/>
          <w:shd w:val="clear" w:color="auto" w:fill="FFFFFF"/>
          <w:lang w:val="uk-UA"/>
        </w:rPr>
        <w:t xml:space="preserve">, яка перебувала в користуванні </w:t>
      </w:r>
      <w:r w:rsidR="00DB5975">
        <w:rPr>
          <w:b/>
          <w:sz w:val="28"/>
          <w:szCs w:val="28"/>
          <w:shd w:val="clear" w:color="auto" w:fill="FFFFFF"/>
          <w:lang w:val="uk-UA"/>
        </w:rPr>
        <w:t xml:space="preserve">громадянина </w:t>
      </w:r>
      <w:r w:rsidR="0022789E">
        <w:rPr>
          <w:b/>
          <w:sz w:val="28"/>
          <w:szCs w:val="28"/>
          <w:lang w:val="uk-UA"/>
        </w:rPr>
        <w:t xml:space="preserve">Ятла Сергія Васильовича </w:t>
      </w:r>
      <w:r w:rsidR="00DB5975" w:rsidRPr="003323E2">
        <w:rPr>
          <w:b/>
          <w:sz w:val="28"/>
          <w:szCs w:val="28"/>
          <w:shd w:val="clear" w:color="auto" w:fill="FFFFFF"/>
          <w:lang w:val="uk-UA"/>
        </w:rPr>
        <w:t xml:space="preserve">на умовах оренди згідно </w:t>
      </w:r>
      <w:r w:rsidR="00DB5975" w:rsidRPr="003323E2">
        <w:rPr>
          <w:b/>
          <w:sz w:val="28"/>
          <w:szCs w:val="28"/>
          <w:lang w:val="uk-UA"/>
        </w:rPr>
        <w:t xml:space="preserve">договору оренди землі від </w:t>
      </w:r>
      <w:r w:rsidR="0022789E">
        <w:rPr>
          <w:b/>
          <w:sz w:val="28"/>
          <w:szCs w:val="28"/>
          <w:lang w:val="uk-UA"/>
        </w:rPr>
        <w:t>05 липня 2016</w:t>
      </w:r>
      <w:r w:rsidR="00DB5975" w:rsidRPr="003323E2">
        <w:rPr>
          <w:b/>
          <w:sz w:val="28"/>
          <w:szCs w:val="28"/>
          <w:lang w:val="uk-UA"/>
        </w:rPr>
        <w:t xml:space="preserve"> року, а саме: </w:t>
      </w:r>
    </w:p>
    <w:p w:rsidR="00D538B8" w:rsidRPr="00D00007" w:rsidRDefault="00D538B8" w:rsidP="00D538B8">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області</w:t>
      </w:r>
      <w:r>
        <w:rPr>
          <w:sz w:val="28"/>
          <w:szCs w:val="28"/>
          <w:lang w:val="uk-UA"/>
        </w:rPr>
        <w:t>,</w:t>
      </w:r>
      <w:r w:rsidRPr="00D00007">
        <w:rPr>
          <w:sz w:val="28"/>
          <w:szCs w:val="28"/>
          <w:lang w:val="uk-UA"/>
        </w:rPr>
        <w:t xml:space="preserve"> площею </w:t>
      </w:r>
      <w:r>
        <w:rPr>
          <w:sz w:val="28"/>
          <w:szCs w:val="28"/>
          <w:lang w:val="uk-UA"/>
        </w:rPr>
        <w:t>0,6749</w:t>
      </w:r>
      <w:r w:rsidRPr="00D00007">
        <w:rPr>
          <w:sz w:val="28"/>
          <w:szCs w:val="28"/>
          <w:lang w:val="uk-UA"/>
        </w:rPr>
        <w:t xml:space="preserve"> га та кадастровим номером 5324580400:00:004:04</w:t>
      </w:r>
      <w:r>
        <w:rPr>
          <w:sz w:val="28"/>
          <w:szCs w:val="28"/>
          <w:lang w:val="uk-UA"/>
        </w:rPr>
        <w:t>33</w:t>
      </w:r>
      <w:r w:rsidRPr="00AE6AFA">
        <w:rPr>
          <w:sz w:val="28"/>
          <w:szCs w:val="28"/>
          <w:lang w:val="uk-UA"/>
        </w:rPr>
        <w:t xml:space="preserve"> </w:t>
      </w:r>
      <w:r w:rsidRPr="003323E2">
        <w:rPr>
          <w:sz w:val="28"/>
          <w:szCs w:val="28"/>
          <w:lang w:val="uk-UA"/>
        </w:rPr>
        <w:t xml:space="preserve">з цільовим призначенням </w:t>
      </w:r>
      <w:r w:rsidRPr="003323E2">
        <w:rPr>
          <w:b/>
          <w:sz w:val="28"/>
          <w:szCs w:val="28"/>
          <w:lang w:val="uk-UA"/>
        </w:rPr>
        <w:t xml:space="preserve">– </w:t>
      </w:r>
      <w:r w:rsidRPr="003323E2">
        <w:rPr>
          <w:sz w:val="28"/>
          <w:szCs w:val="28"/>
          <w:shd w:val="clear" w:color="auto" w:fill="FFFFFF"/>
        </w:rPr>
        <w:t>01.0</w:t>
      </w:r>
      <w:r>
        <w:rPr>
          <w:sz w:val="28"/>
          <w:szCs w:val="28"/>
          <w:shd w:val="clear" w:color="auto" w:fill="FFFFFF"/>
          <w:lang w:val="uk-UA"/>
        </w:rPr>
        <w:t>2</w:t>
      </w:r>
      <w:r w:rsidRPr="003323E2">
        <w:rPr>
          <w:sz w:val="28"/>
          <w:szCs w:val="28"/>
          <w:shd w:val="clear" w:color="auto" w:fill="FFFFFF"/>
        </w:rPr>
        <w:t xml:space="preserve"> </w:t>
      </w:r>
      <w:r w:rsidRPr="003323E2">
        <w:rPr>
          <w:sz w:val="28"/>
          <w:szCs w:val="28"/>
          <w:lang w:val="uk-UA"/>
        </w:rPr>
        <w:t>– д</w:t>
      </w:r>
      <w:r w:rsidRPr="003323E2">
        <w:rPr>
          <w:sz w:val="28"/>
          <w:szCs w:val="28"/>
          <w:shd w:val="clear" w:color="auto" w:fill="FFFFFF"/>
        </w:rPr>
        <w:t xml:space="preserve">ля ведення </w:t>
      </w:r>
      <w:r>
        <w:rPr>
          <w:sz w:val="28"/>
          <w:szCs w:val="28"/>
          <w:shd w:val="clear" w:color="auto" w:fill="FFFFFF"/>
          <w:lang w:val="uk-UA"/>
        </w:rPr>
        <w:t>фермерського</w:t>
      </w:r>
      <w:r w:rsidRPr="003323E2">
        <w:rPr>
          <w:sz w:val="28"/>
          <w:szCs w:val="28"/>
          <w:shd w:val="clear" w:color="auto" w:fill="FFFFFF"/>
        </w:rPr>
        <w:t xml:space="preserve"> господарства</w:t>
      </w:r>
      <w:r w:rsidRPr="00D00007">
        <w:rPr>
          <w:sz w:val="28"/>
          <w:szCs w:val="28"/>
          <w:lang w:val="uk-UA"/>
        </w:rPr>
        <w:t>;</w:t>
      </w:r>
    </w:p>
    <w:p w:rsidR="00D538B8" w:rsidRPr="00D00007" w:rsidRDefault="00D538B8" w:rsidP="00D538B8">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області</w:t>
      </w:r>
      <w:r>
        <w:rPr>
          <w:sz w:val="28"/>
          <w:szCs w:val="28"/>
          <w:lang w:val="uk-UA"/>
        </w:rPr>
        <w:t>,</w:t>
      </w:r>
      <w:r w:rsidRPr="00D00007">
        <w:rPr>
          <w:sz w:val="28"/>
          <w:szCs w:val="28"/>
          <w:lang w:val="uk-UA"/>
        </w:rPr>
        <w:t xml:space="preserve"> площею </w:t>
      </w:r>
      <w:r>
        <w:rPr>
          <w:sz w:val="28"/>
          <w:szCs w:val="28"/>
          <w:lang w:val="uk-UA"/>
        </w:rPr>
        <w:t>0,6498</w:t>
      </w:r>
      <w:r w:rsidRPr="00D00007">
        <w:rPr>
          <w:sz w:val="28"/>
          <w:szCs w:val="28"/>
          <w:lang w:val="uk-UA"/>
        </w:rPr>
        <w:t xml:space="preserve"> га та кадастровим номером 5324580400:00:004:04</w:t>
      </w:r>
      <w:r>
        <w:rPr>
          <w:sz w:val="28"/>
          <w:szCs w:val="28"/>
          <w:lang w:val="uk-UA"/>
        </w:rPr>
        <w:t>34</w:t>
      </w:r>
      <w:r w:rsidRPr="00AE6AFA">
        <w:rPr>
          <w:sz w:val="28"/>
          <w:szCs w:val="28"/>
          <w:lang w:val="uk-UA"/>
        </w:rPr>
        <w:t xml:space="preserve"> </w:t>
      </w:r>
      <w:r w:rsidRPr="003323E2">
        <w:rPr>
          <w:sz w:val="28"/>
          <w:szCs w:val="28"/>
          <w:lang w:val="uk-UA"/>
        </w:rPr>
        <w:t xml:space="preserve">з цільовим призначенням </w:t>
      </w:r>
      <w:r w:rsidRPr="003323E2">
        <w:rPr>
          <w:b/>
          <w:sz w:val="28"/>
          <w:szCs w:val="28"/>
          <w:lang w:val="uk-UA"/>
        </w:rPr>
        <w:t xml:space="preserve">– </w:t>
      </w:r>
      <w:r w:rsidRPr="003323E2">
        <w:rPr>
          <w:sz w:val="28"/>
          <w:szCs w:val="28"/>
          <w:shd w:val="clear" w:color="auto" w:fill="FFFFFF"/>
        </w:rPr>
        <w:t>01.0</w:t>
      </w:r>
      <w:r>
        <w:rPr>
          <w:sz w:val="28"/>
          <w:szCs w:val="28"/>
          <w:shd w:val="clear" w:color="auto" w:fill="FFFFFF"/>
          <w:lang w:val="uk-UA"/>
        </w:rPr>
        <w:t>2</w:t>
      </w:r>
      <w:r w:rsidRPr="003323E2">
        <w:rPr>
          <w:sz w:val="28"/>
          <w:szCs w:val="28"/>
          <w:shd w:val="clear" w:color="auto" w:fill="FFFFFF"/>
        </w:rPr>
        <w:t xml:space="preserve"> </w:t>
      </w:r>
      <w:r w:rsidRPr="003323E2">
        <w:rPr>
          <w:sz w:val="28"/>
          <w:szCs w:val="28"/>
          <w:lang w:val="uk-UA"/>
        </w:rPr>
        <w:t>– д</w:t>
      </w:r>
      <w:r w:rsidRPr="003323E2">
        <w:rPr>
          <w:sz w:val="28"/>
          <w:szCs w:val="28"/>
          <w:shd w:val="clear" w:color="auto" w:fill="FFFFFF"/>
        </w:rPr>
        <w:t xml:space="preserve">ля ведення </w:t>
      </w:r>
      <w:r>
        <w:rPr>
          <w:sz w:val="28"/>
          <w:szCs w:val="28"/>
          <w:shd w:val="clear" w:color="auto" w:fill="FFFFFF"/>
          <w:lang w:val="uk-UA"/>
        </w:rPr>
        <w:t>фермерського</w:t>
      </w:r>
      <w:r w:rsidRPr="003323E2">
        <w:rPr>
          <w:sz w:val="28"/>
          <w:szCs w:val="28"/>
          <w:shd w:val="clear" w:color="auto" w:fill="FFFFFF"/>
        </w:rPr>
        <w:t xml:space="preserve"> господарства</w:t>
      </w:r>
      <w:r w:rsidRPr="00D00007">
        <w:rPr>
          <w:sz w:val="28"/>
          <w:szCs w:val="28"/>
          <w:lang w:val="uk-UA"/>
        </w:rPr>
        <w:t>;</w:t>
      </w:r>
    </w:p>
    <w:p w:rsidR="00D538B8" w:rsidRPr="00786C21" w:rsidRDefault="00D538B8" w:rsidP="00D538B8">
      <w:pPr>
        <w:ind w:firstLine="708"/>
        <w:jc w:val="both"/>
        <w:rPr>
          <w:sz w:val="28"/>
          <w:szCs w:val="28"/>
          <w:lang w:val="uk-UA"/>
        </w:rPr>
      </w:pPr>
      <w:r w:rsidRPr="00D00007">
        <w:rPr>
          <w:color w:val="000000"/>
          <w:sz w:val="28"/>
          <w:szCs w:val="28"/>
          <w:lang w:val="uk-UA"/>
        </w:rPr>
        <w:t>-</w:t>
      </w:r>
      <w:r w:rsidRPr="00D00007">
        <w:rPr>
          <w:sz w:val="28"/>
          <w:szCs w:val="28"/>
          <w:lang w:val="uk-UA"/>
        </w:rPr>
        <w:t xml:space="preserve"> на земельну ділянку</w:t>
      </w:r>
      <w:r>
        <w:rPr>
          <w:sz w:val="28"/>
          <w:szCs w:val="28"/>
          <w:lang w:val="uk-UA"/>
        </w:rPr>
        <w:t>, розташовану</w:t>
      </w:r>
      <w:r w:rsidRPr="00D00007">
        <w:rPr>
          <w:sz w:val="28"/>
          <w:szCs w:val="28"/>
          <w:lang w:val="uk-UA"/>
        </w:rPr>
        <w:t xml:space="preserve"> за межами населених пунктів на території Семенівської селищної ради Кременчуцького району Полтавської області</w:t>
      </w:r>
      <w:r>
        <w:rPr>
          <w:sz w:val="28"/>
          <w:szCs w:val="28"/>
          <w:lang w:val="uk-UA"/>
        </w:rPr>
        <w:t>,</w:t>
      </w:r>
      <w:r w:rsidRPr="00D00007">
        <w:rPr>
          <w:sz w:val="28"/>
          <w:szCs w:val="28"/>
          <w:lang w:val="uk-UA"/>
        </w:rPr>
        <w:t xml:space="preserve"> площею </w:t>
      </w:r>
      <w:r>
        <w:rPr>
          <w:sz w:val="28"/>
          <w:szCs w:val="28"/>
          <w:lang w:val="uk-UA"/>
        </w:rPr>
        <w:t>0,3234</w:t>
      </w:r>
      <w:r w:rsidRPr="00D00007">
        <w:rPr>
          <w:sz w:val="28"/>
          <w:szCs w:val="28"/>
          <w:lang w:val="uk-UA"/>
        </w:rPr>
        <w:t xml:space="preserve"> га та кадастровим номером 5324580400:00:004:04</w:t>
      </w:r>
      <w:r>
        <w:rPr>
          <w:sz w:val="28"/>
          <w:szCs w:val="28"/>
          <w:lang w:val="uk-UA"/>
        </w:rPr>
        <w:t>35</w:t>
      </w:r>
      <w:r w:rsidRPr="00AE6AFA">
        <w:rPr>
          <w:sz w:val="28"/>
          <w:szCs w:val="28"/>
          <w:lang w:val="uk-UA"/>
        </w:rPr>
        <w:t xml:space="preserve"> </w:t>
      </w:r>
      <w:r w:rsidRPr="003323E2">
        <w:rPr>
          <w:sz w:val="28"/>
          <w:szCs w:val="28"/>
          <w:lang w:val="uk-UA"/>
        </w:rPr>
        <w:t xml:space="preserve">з цільовим призначенням </w:t>
      </w:r>
      <w:r w:rsidRPr="003323E2">
        <w:rPr>
          <w:b/>
          <w:sz w:val="28"/>
          <w:szCs w:val="28"/>
          <w:lang w:val="uk-UA"/>
        </w:rPr>
        <w:t xml:space="preserve">– </w:t>
      </w:r>
      <w:r w:rsidRPr="003323E2">
        <w:rPr>
          <w:sz w:val="28"/>
          <w:szCs w:val="28"/>
          <w:shd w:val="clear" w:color="auto" w:fill="FFFFFF"/>
        </w:rPr>
        <w:t>01.0</w:t>
      </w:r>
      <w:r>
        <w:rPr>
          <w:sz w:val="28"/>
          <w:szCs w:val="28"/>
          <w:shd w:val="clear" w:color="auto" w:fill="FFFFFF"/>
          <w:lang w:val="uk-UA"/>
        </w:rPr>
        <w:t>2</w:t>
      </w:r>
      <w:r w:rsidRPr="003323E2">
        <w:rPr>
          <w:sz w:val="28"/>
          <w:szCs w:val="28"/>
          <w:shd w:val="clear" w:color="auto" w:fill="FFFFFF"/>
        </w:rPr>
        <w:t xml:space="preserve"> </w:t>
      </w:r>
      <w:r w:rsidRPr="003323E2">
        <w:rPr>
          <w:sz w:val="28"/>
          <w:szCs w:val="28"/>
          <w:lang w:val="uk-UA"/>
        </w:rPr>
        <w:t>– д</w:t>
      </w:r>
      <w:r w:rsidRPr="003323E2">
        <w:rPr>
          <w:sz w:val="28"/>
          <w:szCs w:val="28"/>
          <w:shd w:val="clear" w:color="auto" w:fill="FFFFFF"/>
        </w:rPr>
        <w:t xml:space="preserve">ля ведення </w:t>
      </w:r>
      <w:r>
        <w:rPr>
          <w:sz w:val="28"/>
          <w:szCs w:val="28"/>
          <w:shd w:val="clear" w:color="auto" w:fill="FFFFFF"/>
          <w:lang w:val="uk-UA"/>
        </w:rPr>
        <w:t>фермерського</w:t>
      </w:r>
      <w:r w:rsidRPr="003323E2">
        <w:rPr>
          <w:sz w:val="28"/>
          <w:szCs w:val="28"/>
          <w:shd w:val="clear" w:color="auto" w:fill="FFFFFF"/>
        </w:rPr>
        <w:t xml:space="preserve"> господарства</w:t>
      </w:r>
      <w:r>
        <w:rPr>
          <w:sz w:val="28"/>
          <w:szCs w:val="28"/>
          <w:shd w:val="clear" w:color="auto" w:fill="FFFFFF"/>
          <w:lang w:val="uk-UA"/>
        </w:rPr>
        <w:t>.</w:t>
      </w:r>
    </w:p>
    <w:p w:rsidR="00792553" w:rsidRPr="003323E2" w:rsidRDefault="00475F82" w:rsidP="00792553">
      <w:pPr>
        <w:tabs>
          <w:tab w:val="left" w:pos="993"/>
        </w:tabs>
        <w:ind w:firstLine="709"/>
        <w:jc w:val="both"/>
        <w:rPr>
          <w:sz w:val="28"/>
          <w:szCs w:val="28"/>
          <w:lang w:val="uk-UA"/>
        </w:rPr>
      </w:pPr>
      <w:r>
        <w:rPr>
          <w:sz w:val="28"/>
          <w:szCs w:val="28"/>
          <w:lang w:val="uk-UA"/>
        </w:rPr>
        <w:t>3</w:t>
      </w:r>
      <w:r w:rsidR="00792553" w:rsidRPr="003323E2">
        <w:rPr>
          <w:sz w:val="28"/>
          <w:szCs w:val="28"/>
          <w:lang w:val="uk-UA"/>
        </w:rPr>
        <w:t xml:space="preserve">. Доручити селищному голові від імені Семенівської селищної ради укласти з </w:t>
      </w:r>
      <w:r w:rsidR="004D0144">
        <w:rPr>
          <w:sz w:val="28"/>
          <w:szCs w:val="28"/>
          <w:lang w:val="uk-UA"/>
        </w:rPr>
        <w:t xml:space="preserve">громадянином </w:t>
      </w:r>
      <w:r w:rsidR="003340E8">
        <w:rPr>
          <w:sz w:val="28"/>
          <w:szCs w:val="28"/>
          <w:lang w:val="uk-UA"/>
        </w:rPr>
        <w:t>Ятлом Сергієм Васильовичем</w:t>
      </w:r>
      <w:r w:rsidR="004853D6" w:rsidRPr="003323E2">
        <w:rPr>
          <w:sz w:val="28"/>
          <w:szCs w:val="28"/>
          <w:lang w:val="uk-UA"/>
        </w:rPr>
        <w:t xml:space="preserve"> </w:t>
      </w:r>
      <w:r w:rsidR="00A34AB5" w:rsidRPr="003323E2">
        <w:rPr>
          <w:sz w:val="28"/>
          <w:szCs w:val="28"/>
          <w:lang w:val="uk-UA"/>
        </w:rPr>
        <w:t>У</w:t>
      </w:r>
      <w:r w:rsidR="00792553" w:rsidRPr="003323E2">
        <w:rPr>
          <w:sz w:val="28"/>
          <w:szCs w:val="28"/>
          <w:lang w:val="uk-UA"/>
        </w:rPr>
        <w:t>год</w:t>
      </w:r>
      <w:r w:rsidR="006F47A3" w:rsidRPr="003323E2">
        <w:rPr>
          <w:sz w:val="28"/>
          <w:szCs w:val="28"/>
          <w:lang w:val="uk-UA"/>
        </w:rPr>
        <w:t>у</w:t>
      </w:r>
      <w:r w:rsidR="00792553" w:rsidRPr="003323E2">
        <w:rPr>
          <w:sz w:val="28"/>
          <w:szCs w:val="28"/>
          <w:lang w:val="uk-UA"/>
        </w:rPr>
        <w:t xml:space="preserve"> </w:t>
      </w:r>
      <w:r w:rsidR="00201FE8">
        <w:rPr>
          <w:sz w:val="28"/>
          <w:szCs w:val="28"/>
          <w:lang w:val="uk-UA"/>
        </w:rPr>
        <w:t xml:space="preserve">до </w:t>
      </w:r>
      <w:r w:rsidR="00201FE8" w:rsidRPr="003323E2">
        <w:rPr>
          <w:bCs/>
          <w:sz w:val="28"/>
          <w:szCs w:val="28"/>
          <w:lang w:val="uk-UA"/>
        </w:rPr>
        <w:t>Договору оренди землі</w:t>
      </w:r>
      <w:r w:rsidR="00201FE8" w:rsidRPr="003323E2">
        <w:rPr>
          <w:sz w:val="28"/>
          <w:szCs w:val="28"/>
          <w:lang w:val="uk-UA"/>
        </w:rPr>
        <w:t xml:space="preserve"> від </w:t>
      </w:r>
      <w:r w:rsidR="00201FE8">
        <w:rPr>
          <w:sz w:val="28"/>
          <w:szCs w:val="28"/>
          <w:lang w:val="uk-UA"/>
        </w:rPr>
        <w:t>05 липня 2016</w:t>
      </w:r>
      <w:r w:rsidR="00201FE8" w:rsidRPr="003323E2">
        <w:rPr>
          <w:sz w:val="28"/>
          <w:szCs w:val="28"/>
          <w:lang w:val="uk-UA"/>
        </w:rPr>
        <w:t xml:space="preserve"> року </w:t>
      </w:r>
      <w:r w:rsidR="00201FE8">
        <w:rPr>
          <w:bCs/>
          <w:sz w:val="28"/>
          <w:szCs w:val="28"/>
          <w:lang w:val="uk-UA"/>
        </w:rPr>
        <w:t>про припинення права оренди</w:t>
      </w:r>
      <w:r w:rsidR="006F47A3" w:rsidRPr="003323E2">
        <w:rPr>
          <w:bCs/>
          <w:sz w:val="28"/>
          <w:szCs w:val="28"/>
          <w:lang w:val="uk-UA"/>
        </w:rPr>
        <w:t xml:space="preserve"> </w:t>
      </w:r>
      <w:r w:rsidR="00792553" w:rsidRPr="003323E2">
        <w:rPr>
          <w:sz w:val="28"/>
          <w:szCs w:val="28"/>
          <w:lang w:val="uk-UA"/>
        </w:rPr>
        <w:t xml:space="preserve">відповідно до </w:t>
      </w:r>
      <w:r w:rsidR="00876FD0" w:rsidRPr="003323E2">
        <w:rPr>
          <w:sz w:val="28"/>
          <w:szCs w:val="28"/>
          <w:lang w:val="uk-UA"/>
        </w:rPr>
        <w:t>Д</w:t>
      </w:r>
      <w:r w:rsidR="00792553" w:rsidRPr="003323E2">
        <w:rPr>
          <w:sz w:val="28"/>
          <w:szCs w:val="28"/>
          <w:lang w:val="uk-UA"/>
        </w:rPr>
        <w:t>одатк</w:t>
      </w:r>
      <w:r w:rsidR="00876FD0" w:rsidRPr="003323E2">
        <w:rPr>
          <w:sz w:val="28"/>
          <w:szCs w:val="28"/>
          <w:lang w:val="uk-UA"/>
        </w:rPr>
        <w:t>у</w:t>
      </w:r>
      <w:r w:rsidR="00792553" w:rsidRPr="003323E2">
        <w:rPr>
          <w:sz w:val="28"/>
          <w:szCs w:val="28"/>
          <w:lang w:val="uk-UA"/>
        </w:rPr>
        <w:t>.</w:t>
      </w:r>
    </w:p>
    <w:p w:rsidR="004247E5" w:rsidRPr="003323E2" w:rsidRDefault="00475F82" w:rsidP="008C570E">
      <w:pPr>
        <w:tabs>
          <w:tab w:val="left" w:pos="993"/>
        </w:tabs>
        <w:ind w:firstLine="709"/>
        <w:jc w:val="both"/>
        <w:rPr>
          <w:sz w:val="28"/>
          <w:szCs w:val="28"/>
          <w:lang w:val="uk-UA"/>
        </w:rPr>
      </w:pPr>
      <w:r>
        <w:rPr>
          <w:sz w:val="28"/>
          <w:szCs w:val="28"/>
          <w:lang w:val="uk-UA"/>
        </w:rPr>
        <w:t>4</w:t>
      </w:r>
      <w:r w:rsidR="00792553" w:rsidRPr="003323E2">
        <w:rPr>
          <w:sz w:val="28"/>
          <w:szCs w:val="28"/>
          <w:lang w:val="uk-UA"/>
        </w:rPr>
        <w:t xml:space="preserve">. Орендарю, після повної сплати орендної плати за землю та після укладення з орендодавцем </w:t>
      </w:r>
      <w:r w:rsidR="00A34AB5" w:rsidRPr="003323E2">
        <w:rPr>
          <w:sz w:val="28"/>
          <w:szCs w:val="28"/>
          <w:lang w:val="uk-UA"/>
        </w:rPr>
        <w:t>У</w:t>
      </w:r>
      <w:r w:rsidR="00246DBE" w:rsidRPr="003323E2">
        <w:rPr>
          <w:sz w:val="28"/>
          <w:szCs w:val="28"/>
          <w:lang w:val="uk-UA"/>
        </w:rPr>
        <w:t>год</w:t>
      </w:r>
      <w:r w:rsidR="00DE20A1" w:rsidRPr="003323E2">
        <w:rPr>
          <w:sz w:val="28"/>
          <w:szCs w:val="28"/>
          <w:lang w:val="uk-UA"/>
        </w:rPr>
        <w:t>и</w:t>
      </w:r>
      <w:r w:rsidR="00246DBE" w:rsidRPr="003323E2">
        <w:rPr>
          <w:sz w:val="28"/>
          <w:szCs w:val="28"/>
          <w:lang w:val="uk-UA"/>
        </w:rPr>
        <w:t xml:space="preserve"> </w:t>
      </w:r>
      <w:r w:rsidR="00201FE8">
        <w:rPr>
          <w:sz w:val="28"/>
          <w:szCs w:val="28"/>
          <w:lang w:val="uk-UA"/>
        </w:rPr>
        <w:t xml:space="preserve">до </w:t>
      </w:r>
      <w:r w:rsidR="00201FE8" w:rsidRPr="003323E2">
        <w:rPr>
          <w:bCs/>
          <w:sz w:val="28"/>
          <w:szCs w:val="28"/>
          <w:lang w:val="uk-UA"/>
        </w:rPr>
        <w:t>Договору оренди землі</w:t>
      </w:r>
      <w:r w:rsidR="00201FE8" w:rsidRPr="003323E2">
        <w:rPr>
          <w:sz w:val="28"/>
          <w:szCs w:val="28"/>
          <w:lang w:val="uk-UA"/>
        </w:rPr>
        <w:t xml:space="preserve"> від </w:t>
      </w:r>
      <w:r w:rsidR="00201FE8">
        <w:rPr>
          <w:sz w:val="28"/>
          <w:szCs w:val="28"/>
          <w:lang w:val="uk-UA"/>
        </w:rPr>
        <w:t>05 липня 2016</w:t>
      </w:r>
      <w:r w:rsidR="00201FE8" w:rsidRPr="003323E2">
        <w:rPr>
          <w:sz w:val="28"/>
          <w:szCs w:val="28"/>
          <w:lang w:val="uk-UA"/>
        </w:rPr>
        <w:t xml:space="preserve"> року </w:t>
      </w:r>
      <w:r w:rsidR="00201FE8">
        <w:rPr>
          <w:bCs/>
          <w:sz w:val="28"/>
          <w:szCs w:val="28"/>
          <w:lang w:val="uk-UA"/>
        </w:rPr>
        <w:t>про припинення права оренди</w:t>
      </w:r>
      <w:r w:rsidR="00246DBE" w:rsidRPr="003323E2">
        <w:rPr>
          <w:sz w:val="28"/>
          <w:szCs w:val="28"/>
          <w:lang w:val="uk-UA"/>
        </w:rPr>
        <w:t xml:space="preserve">, </w:t>
      </w:r>
      <w:r w:rsidR="001450C0">
        <w:rPr>
          <w:sz w:val="28"/>
          <w:szCs w:val="28"/>
          <w:lang w:val="uk-UA"/>
        </w:rPr>
        <w:t>подати документи для</w:t>
      </w:r>
      <w:r w:rsidR="00792553" w:rsidRPr="003323E2">
        <w:rPr>
          <w:sz w:val="28"/>
          <w:szCs w:val="28"/>
          <w:lang w:val="uk-UA"/>
        </w:rPr>
        <w:t xml:space="preserve"> </w:t>
      </w:r>
      <w:r w:rsidR="001450C0">
        <w:rPr>
          <w:sz w:val="28"/>
          <w:szCs w:val="28"/>
          <w:lang w:val="uk-UA"/>
        </w:rPr>
        <w:t xml:space="preserve">здійснення </w:t>
      </w:r>
      <w:r w:rsidR="00792553" w:rsidRPr="003323E2">
        <w:rPr>
          <w:sz w:val="28"/>
          <w:szCs w:val="28"/>
          <w:lang w:val="uk-UA"/>
        </w:rPr>
        <w:t>державн</w:t>
      </w:r>
      <w:r w:rsidR="001450C0">
        <w:rPr>
          <w:sz w:val="28"/>
          <w:szCs w:val="28"/>
          <w:lang w:val="uk-UA"/>
        </w:rPr>
        <w:t>ої</w:t>
      </w:r>
      <w:r w:rsidR="00792553" w:rsidRPr="003323E2">
        <w:rPr>
          <w:sz w:val="28"/>
          <w:szCs w:val="28"/>
          <w:lang w:val="uk-UA"/>
        </w:rPr>
        <w:t xml:space="preserve"> реєстраці</w:t>
      </w:r>
      <w:r w:rsidR="001450C0">
        <w:rPr>
          <w:sz w:val="28"/>
          <w:szCs w:val="28"/>
          <w:lang w:val="uk-UA"/>
        </w:rPr>
        <w:t>ї</w:t>
      </w:r>
      <w:r w:rsidR="00792553" w:rsidRPr="003323E2">
        <w:rPr>
          <w:sz w:val="28"/>
          <w:szCs w:val="28"/>
          <w:lang w:val="uk-UA"/>
        </w:rPr>
        <w:t xml:space="preserve"> припинення права оренди</w:t>
      </w:r>
      <w:r w:rsidR="008C570E" w:rsidRPr="003323E2">
        <w:rPr>
          <w:sz w:val="28"/>
          <w:szCs w:val="28"/>
          <w:lang w:val="uk-UA"/>
        </w:rPr>
        <w:t>.</w:t>
      </w:r>
    </w:p>
    <w:p w:rsidR="0058534C" w:rsidRPr="003323E2" w:rsidRDefault="00D538B8" w:rsidP="00D6042C">
      <w:pPr>
        <w:ind w:firstLine="709"/>
        <w:jc w:val="both"/>
        <w:rPr>
          <w:sz w:val="28"/>
          <w:szCs w:val="28"/>
          <w:lang w:val="uk-UA"/>
        </w:rPr>
      </w:pPr>
      <w:r>
        <w:rPr>
          <w:sz w:val="28"/>
          <w:szCs w:val="28"/>
          <w:lang w:val="uk-UA"/>
        </w:rPr>
        <w:t>5</w:t>
      </w:r>
      <w:r w:rsidR="00487267" w:rsidRPr="003323E2">
        <w:rPr>
          <w:sz w:val="28"/>
          <w:szCs w:val="28"/>
          <w:lang w:val="uk-UA"/>
        </w:rPr>
        <w:t>.</w:t>
      </w:r>
      <w:r w:rsidR="003B2F3C" w:rsidRPr="003323E2">
        <w:rPr>
          <w:sz w:val="28"/>
          <w:szCs w:val="28"/>
          <w:lang w:val="uk-UA"/>
        </w:rPr>
        <w:t xml:space="preserve"> </w:t>
      </w:r>
      <w:r w:rsidR="004529ED" w:rsidRPr="003323E2">
        <w:rPr>
          <w:sz w:val="28"/>
          <w:szCs w:val="28"/>
          <w:lang w:val="uk-UA"/>
        </w:rPr>
        <w:t>Контроль за виконанням рішення покласти на постійну комісію з питань аграрної політики, земельних відносин, екології, природокористування</w:t>
      </w:r>
      <w:r w:rsidR="0058534C" w:rsidRPr="003323E2">
        <w:rPr>
          <w:bCs/>
          <w:iCs/>
          <w:sz w:val="28"/>
          <w:szCs w:val="28"/>
          <w:bdr w:val="none" w:sz="0" w:space="0" w:color="auto" w:frame="1"/>
          <w:lang w:val="uk-UA"/>
        </w:rPr>
        <w:t>, охорони навколишнього середовища, житлово-комунального господарства, містобудування та будівництва (Мидловець</w:t>
      </w:r>
      <w:r w:rsidR="00D6042C" w:rsidRPr="003323E2">
        <w:rPr>
          <w:bCs/>
          <w:iCs/>
          <w:sz w:val="28"/>
          <w:szCs w:val="28"/>
          <w:bdr w:val="none" w:sz="0" w:space="0" w:color="auto" w:frame="1"/>
          <w:lang w:val="uk-UA"/>
        </w:rPr>
        <w:t xml:space="preserve"> Р.М.</w:t>
      </w:r>
      <w:r w:rsidR="0058534C" w:rsidRPr="003323E2">
        <w:rPr>
          <w:bCs/>
          <w:iCs/>
          <w:sz w:val="28"/>
          <w:szCs w:val="28"/>
          <w:bdr w:val="none" w:sz="0" w:space="0" w:color="auto" w:frame="1"/>
          <w:lang w:val="uk-UA"/>
        </w:rPr>
        <w:t>)</w:t>
      </w:r>
    </w:p>
    <w:p w:rsidR="004529ED" w:rsidRPr="003323E2" w:rsidRDefault="004529ED" w:rsidP="003B5F38">
      <w:pPr>
        <w:ind w:firstLine="709"/>
        <w:jc w:val="both"/>
        <w:rPr>
          <w:sz w:val="28"/>
          <w:szCs w:val="28"/>
          <w:lang w:val="uk-UA"/>
        </w:rPr>
      </w:pPr>
    </w:p>
    <w:p w:rsidR="00D84AFA" w:rsidRPr="003323E2" w:rsidRDefault="00D84AFA" w:rsidP="003B5F38">
      <w:pPr>
        <w:ind w:firstLine="709"/>
        <w:jc w:val="both"/>
        <w:rPr>
          <w:b/>
          <w:sz w:val="28"/>
          <w:szCs w:val="28"/>
          <w:lang w:val="uk-UA"/>
        </w:rPr>
      </w:pPr>
    </w:p>
    <w:p w:rsidR="005B59D1" w:rsidRPr="003323E2" w:rsidRDefault="004353D5" w:rsidP="0010208A">
      <w:pPr>
        <w:rPr>
          <w:sz w:val="28"/>
          <w:szCs w:val="28"/>
          <w:lang w:val="uk-UA"/>
        </w:rPr>
      </w:pPr>
      <w:r w:rsidRPr="003323E2">
        <w:rPr>
          <w:b/>
          <w:sz w:val="28"/>
          <w:szCs w:val="28"/>
          <w:lang w:val="uk-UA"/>
        </w:rPr>
        <w:t>С</w:t>
      </w:r>
      <w:r w:rsidR="006A67AF" w:rsidRPr="003323E2">
        <w:rPr>
          <w:b/>
          <w:sz w:val="28"/>
          <w:szCs w:val="28"/>
          <w:lang w:val="uk-UA"/>
        </w:rPr>
        <w:t xml:space="preserve">елищний  голова  </w:t>
      </w:r>
      <w:r w:rsidR="000F59A1" w:rsidRPr="003323E2">
        <w:rPr>
          <w:b/>
          <w:sz w:val="28"/>
          <w:szCs w:val="28"/>
          <w:lang w:val="uk-UA"/>
        </w:rPr>
        <w:t xml:space="preserve">              </w:t>
      </w:r>
      <w:r w:rsidR="0010208A" w:rsidRPr="003323E2">
        <w:rPr>
          <w:b/>
          <w:sz w:val="28"/>
          <w:szCs w:val="28"/>
          <w:lang w:val="uk-UA"/>
        </w:rPr>
        <w:t xml:space="preserve">          </w:t>
      </w:r>
      <w:r w:rsidR="001D1439" w:rsidRPr="003323E2">
        <w:rPr>
          <w:b/>
          <w:sz w:val="28"/>
          <w:szCs w:val="28"/>
          <w:lang w:val="uk-UA"/>
        </w:rPr>
        <w:t xml:space="preserve">           </w:t>
      </w:r>
      <w:r w:rsidR="0010208A" w:rsidRPr="003323E2">
        <w:rPr>
          <w:b/>
          <w:sz w:val="28"/>
          <w:szCs w:val="28"/>
          <w:lang w:val="uk-UA"/>
        </w:rPr>
        <w:t xml:space="preserve">      </w:t>
      </w:r>
      <w:r w:rsidR="00E27230" w:rsidRPr="003323E2">
        <w:rPr>
          <w:b/>
          <w:sz w:val="28"/>
          <w:szCs w:val="28"/>
          <w:lang w:val="uk-UA"/>
        </w:rPr>
        <w:t xml:space="preserve"> </w:t>
      </w:r>
      <w:r w:rsidR="0010208A" w:rsidRPr="003323E2">
        <w:rPr>
          <w:b/>
          <w:sz w:val="28"/>
          <w:szCs w:val="28"/>
          <w:lang w:val="uk-UA"/>
        </w:rPr>
        <w:t xml:space="preserve">   </w:t>
      </w:r>
      <w:r w:rsidR="001D1439" w:rsidRPr="003323E2">
        <w:rPr>
          <w:b/>
          <w:sz w:val="28"/>
          <w:szCs w:val="28"/>
          <w:lang w:val="uk-UA"/>
        </w:rPr>
        <w:t xml:space="preserve">  </w:t>
      </w:r>
      <w:r w:rsidR="006A67AF">
        <w:rPr>
          <w:b/>
          <w:sz w:val="28"/>
          <w:szCs w:val="28"/>
          <w:lang w:val="uk-UA"/>
        </w:rPr>
        <w:t xml:space="preserve">     Людмила </w:t>
      </w:r>
      <w:r w:rsidR="008944D4" w:rsidRPr="003323E2">
        <w:rPr>
          <w:b/>
          <w:sz w:val="28"/>
          <w:szCs w:val="28"/>
          <w:lang w:val="uk-UA"/>
        </w:rPr>
        <w:t>МИЛАШЕВИЧ</w:t>
      </w:r>
    </w:p>
    <w:p w:rsidR="005B59D1" w:rsidRDefault="005B59D1" w:rsidP="005B59D1">
      <w:pPr>
        <w:rPr>
          <w:sz w:val="28"/>
          <w:szCs w:val="28"/>
          <w:lang w:val="uk-UA"/>
        </w:rPr>
      </w:pPr>
    </w:p>
    <w:p w:rsidR="00503A67" w:rsidRPr="003323E2" w:rsidRDefault="00503A67" w:rsidP="005B59D1">
      <w:pPr>
        <w:rPr>
          <w:sz w:val="28"/>
          <w:szCs w:val="28"/>
          <w:lang w:val="uk-UA"/>
        </w:rPr>
      </w:pPr>
      <w:r>
        <w:rPr>
          <w:sz w:val="28"/>
          <w:szCs w:val="28"/>
          <w:lang w:val="uk-UA"/>
        </w:rPr>
        <w:br w:type="page"/>
      </w:r>
    </w:p>
    <w:p w:rsidR="00F411C2" w:rsidRPr="00B847A9" w:rsidRDefault="00F411C2" w:rsidP="00F411C2">
      <w:pPr>
        <w:rPr>
          <w:sz w:val="28"/>
          <w:szCs w:val="28"/>
          <w:lang w:eastAsia="en-US"/>
        </w:rPr>
      </w:pPr>
      <w:r w:rsidRPr="00B847A9">
        <w:rPr>
          <w:sz w:val="28"/>
          <w:szCs w:val="28"/>
          <w:lang w:eastAsia="en-US"/>
        </w:rPr>
        <w:lastRenderedPageBreak/>
        <w:t>Проєкт розроблено:</w:t>
      </w:r>
    </w:p>
    <w:p w:rsidR="00F411C2" w:rsidRPr="00B847A9" w:rsidRDefault="00F411C2" w:rsidP="00F411C2">
      <w:pPr>
        <w:rPr>
          <w:sz w:val="28"/>
          <w:szCs w:val="28"/>
          <w:lang w:eastAsia="en-US"/>
        </w:rPr>
      </w:pPr>
      <w:r w:rsidRPr="00B847A9">
        <w:rPr>
          <w:sz w:val="28"/>
          <w:szCs w:val="28"/>
          <w:lang w:eastAsia="en-US"/>
        </w:rPr>
        <w:t>Начальник Відділу земельних відносин</w:t>
      </w:r>
      <w:r w:rsidRPr="00B847A9">
        <w:rPr>
          <w:sz w:val="28"/>
          <w:szCs w:val="28"/>
          <w:lang w:eastAsia="en-US"/>
        </w:rPr>
        <w:tab/>
      </w:r>
      <w:r w:rsidRPr="00B847A9">
        <w:rPr>
          <w:sz w:val="28"/>
          <w:szCs w:val="28"/>
          <w:lang w:eastAsia="en-US"/>
        </w:rPr>
        <w:tab/>
      </w:r>
      <w:r w:rsidRPr="00B847A9">
        <w:rPr>
          <w:sz w:val="28"/>
          <w:szCs w:val="28"/>
          <w:lang w:eastAsia="en-US"/>
        </w:rPr>
        <w:tab/>
      </w:r>
      <w:r w:rsidRPr="00B847A9">
        <w:rPr>
          <w:sz w:val="28"/>
          <w:szCs w:val="28"/>
          <w:lang w:eastAsia="en-US"/>
        </w:rPr>
        <w:tab/>
      </w:r>
      <w:r>
        <w:rPr>
          <w:sz w:val="28"/>
          <w:szCs w:val="28"/>
          <w:lang w:val="uk-UA" w:eastAsia="en-US"/>
        </w:rPr>
        <w:tab/>
      </w:r>
      <w:r w:rsidRPr="00B847A9">
        <w:rPr>
          <w:sz w:val="28"/>
          <w:szCs w:val="28"/>
          <w:lang w:eastAsia="en-US"/>
        </w:rPr>
        <w:t xml:space="preserve">       Г.В.Шквир</w:t>
      </w:r>
    </w:p>
    <w:p w:rsidR="00F411C2" w:rsidRPr="00B847A9" w:rsidRDefault="00F411C2" w:rsidP="00F411C2">
      <w:pPr>
        <w:rPr>
          <w:sz w:val="28"/>
          <w:szCs w:val="28"/>
          <w:lang w:eastAsia="en-US"/>
        </w:rPr>
      </w:pPr>
    </w:p>
    <w:p w:rsidR="00F411C2" w:rsidRPr="00B847A9" w:rsidRDefault="00F411C2" w:rsidP="00F411C2">
      <w:pPr>
        <w:rPr>
          <w:sz w:val="28"/>
          <w:szCs w:val="28"/>
          <w:lang w:eastAsia="en-US"/>
        </w:rPr>
      </w:pPr>
      <w:r w:rsidRPr="00B847A9">
        <w:rPr>
          <w:sz w:val="28"/>
          <w:szCs w:val="28"/>
          <w:lang w:eastAsia="en-US"/>
        </w:rPr>
        <w:t>Проєкт погоджено:</w:t>
      </w:r>
    </w:p>
    <w:p w:rsidR="00F411C2" w:rsidRDefault="00F411C2" w:rsidP="00F411C2">
      <w:pPr>
        <w:rPr>
          <w:sz w:val="28"/>
          <w:szCs w:val="28"/>
          <w:lang w:val="uk-UA" w:eastAsia="en-US"/>
        </w:rPr>
      </w:pPr>
      <w:r w:rsidRPr="00B847A9">
        <w:rPr>
          <w:sz w:val="28"/>
          <w:szCs w:val="28"/>
          <w:lang w:eastAsia="en-US"/>
        </w:rPr>
        <w:t>Заступник селищного голови</w:t>
      </w:r>
    </w:p>
    <w:p w:rsidR="00F411C2" w:rsidRPr="007B40D8" w:rsidRDefault="00F411C2" w:rsidP="00F411C2">
      <w:pPr>
        <w:rPr>
          <w:sz w:val="28"/>
          <w:szCs w:val="28"/>
          <w:lang w:val="uk-UA" w:eastAsia="en-US"/>
        </w:rPr>
      </w:pPr>
      <w:r>
        <w:rPr>
          <w:sz w:val="28"/>
          <w:szCs w:val="28"/>
          <w:lang w:val="uk-UA" w:eastAsia="en-US"/>
        </w:rPr>
        <w:t>з питань діяльності виконавчих органів</w:t>
      </w:r>
      <w:r w:rsidRPr="00B847A9">
        <w:rPr>
          <w:sz w:val="28"/>
          <w:szCs w:val="28"/>
          <w:lang w:eastAsia="en-US"/>
        </w:rPr>
        <w:tab/>
      </w:r>
      <w:r w:rsidRPr="00B847A9">
        <w:rPr>
          <w:sz w:val="28"/>
          <w:szCs w:val="28"/>
          <w:lang w:eastAsia="en-US"/>
        </w:rPr>
        <w:tab/>
      </w:r>
      <w:r w:rsidRPr="00B847A9">
        <w:rPr>
          <w:sz w:val="28"/>
          <w:szCs w:val="28"/>
          <w:lang w:eastAsia="en-US"/>
        </w:rPr>
        <w:tab/>
      </w:r>
      <w:r w:rsidRPr="00B847A9">
        <w:rPr>
          <w:sz w:val="28"/>
          <w:szCs w:val="28"/>
          <w:lang w:eastAsia="en-US"/>
        </w:rPr>
        <w:tab/>
      </w:r>
      <w:r>
        <w:rPr>
          <w:sz w:val="28"/>
          <w:szCs w:val="28"/>
          <w:lang w:val="uk-UA" w:eastAsia="en-US"/>
        </w:rPr>
        <w:tab/>
      </w:r>
      <w:r w:rsidRPr="00B847A9">
        <w:rPr>
          <w:sz w:val="28"/>
          <w:szCs w:val="28"/>
          <w:lang w:eastAsia="en-US"/>
        </w:rPr>
        <w:t xml:space="preserve">   </w:t>
      </w:r>
      <w:r>
        <w:rPr>
          <w:sz w:val="28"/>
          <w:szCs w:val="28"/>
          <w:lang w:val="uk-UA" w:eastAsia="en-US"/>
        </w:rPr>
        <w:t>С.С. Чинчик</w:t>
      </w:r>
    </w:p>
    <w:p w:rsidR="00F411C2" w:rsidRPr="00B847A9" w:rsidRDefault="00F411C2" w:rsidP="00F411C2">
      <w:pPr>
        <w:rPr>
          <w:sz w:val="28"/>
          <w:szCs w:val="28"/>
          <w:lang w:eastAsia="en-US"/>
        </w:rPr>
      </w:pPr>
    </w:p>
    <w:p w:rsidR="00F411C2" w:rsidRPr="00B847A9" w:rsidRDefault="00F411C2" w:rsidP="00F411C2">
      <w:pPr>
        <w:rPr>
          <w:sz w:val="28"/>
          <w:szCs w:val="28"/>
        </w:rPr>
      </w:pPr>
      <w:r w:rsidRPr="00B847A9">
        <w:rPr>
          <w:rStyle w:val="ac"/>
          <w:bCs/>
          <w:i w:val="0"/>
          <w:sz w:val="28"/>
          <w:szCs w:val="28"/>
          <w:shd w:val="clear" w:color="auto" w:fill="FFFFFF"/>
        </w:rPr>
        <w:t xml:space="preserve">Голова постійної </w:t>
      </w:r>
      <w:r w:rsidRPr="00B847A9">
        <w:rPr>
          <w:sz w:val="28"/>
          <w:szCs w:val="28"/>
        </w:rPr>
        <w:t xml:space="preserve">комісії </w:t>
      </w:r>
      <w:r w:rsidRPr="00B847A9">
        <w:rPr>
          <w:rStyle w:val="normaltextrun"/>
          <w:sz w:val="28"/>
          <w:szCs w:val="28"/>
        </w:rPr>
        <w:t xml:space="preserve">з </w:t>
      </w:r>
      <w:r w:rsidRPr="00B847A9">
        <w:rPr>
          <w:sz w:val="28"/>
          <w:szCs w:val="28"/>
        </w:rPr>
        <w:t>питань</w:t>
      </w:r>
    </w:p>
    <w:p w:rsidR="00F411C2" w:rsidRPr="00B847A9" w:rsidRDefault="00F411C2" w:rsidP="00F411C2">
      <w:pPr>
        <w:rPr>
          <w:sz w:val="28"/>
          <w:szCs w:val="28"/>
        </w:rPr>
      </w:pPr>
      <w:r w:rsidRPr="00B847A9">
        <w:rPr>
          <w:sz w:val="28"/>
          <w:szCs w:val="28"/>
        </w:rPr>
        <w:t xml:space="preserve">аграрної політики, земельних відносин, </w:t>
      </w:r>
    </w:p>
    <w:p w:rsidR="00F411C2" w:rsidRDefault="00F411C2" w:rsidP="00F411C2">
      <w:pPr>
        <w:rPr>
          <w:bCs/>
          <w:iCs/>
          <w:sz w:val="28"/>
          <w:szCs w:val="28"/>
          <w:bdr w:val="none" w:sz="0" w:space="0" w:color="auto" w:frame="1"/>
        </w:rPr>
      </w:pPr>
      <w:r>
        <w:rPr>
          <w:sz w:val="28"/>
          <w:szCs w:val="28"/>
        </w:rPr>
        <w:t xml:space="preserve">екології, </w:t>
      </w:r>
      <w:r>
        <w:rPr>
          <w:bCs/>
          <w:iCs/>
          <w:sz w:val="28"/>
          <w:szCs w:val="28"/>
          <w:bdr w:val="none" w:sz="0" w:space="0" w:color="auto" w:frame="1"/>
        </w:rPr>
        <w:t xml:space="preserve">природокористування, </w:t>
      </w:r>
    </w:p>
    <w:p w:rsidR="00F411C2" w:rsidRDefault="00F411C2" w:rsidP="00F411C2">
      <w:pPr>
        <w:rPr>
          <w:bCs/>
          <w:iCs/>
          <w:sz w:val="28"/>
          <w:szCs w:val="28"/>
          <w:bdr w:val="none" w:sz="0" w:space="0" w:color="auto" w:frame="1"/>
        </w:rPr>
      </w:pPr>
      <w:r>
        <w:rPr>
          <w:bCs/>
          <w:iCs/>
          <w:sz w:val="28"/>
          <w:szCs w:val="28"/>
          <w:bdr w:val="none" w:sz="0" w:space="0" w:color="auto" w:frame="1"/>
        </w:rPr>
        <w:t xml:space="preserve">охорони навколишнього середовища, </w:t>
      </w:r>
    </w:p>
    <w:p w:rsidR="00F411C2" w:rsidRDefault="00F411C2" w:rsidP="00F411C2">
      <w:pPr>
        <w:rPr>
          <w:bCs/>
          <w:iCs/>
          <w:sz w:val="28"/>
          <w:szCs w:val="28"/>
          <w:bdr w:val="none" w:sz="0" w:space="0" w:color="auto" w:frame="1"/>
        </w:rPr>
      </w:pPr>
      <w:r>
        <w:rPr>
          <w:bCs/>
          <w:iCs/>
          <w:sz w:val="28"/>
          <w:szCs w:val="28"/>
          <w:bdr w:val="none" w:sz="0" w:space="0" w:color="auto" w:frame="1"/>
        </w:rPr>
        <w:t xml:space="preserve">житлово-комунального господарства, </w:t>
      </w:r>
    </w:p>
    <w:p w:rsidR="00F411C2" w:rsidRDefault="00F411C2" w:rsidP="00F411C2">
      <w:pPr>
        <w:rPr>
          <w:sz w:val="28"/>
          <w:szCs w:val="28"/>
          <w:lang w:eastAsia="en-US"/>
        </w:rPr>
      </w:pPr>
      <w:r>
        <w:rPr>
          <w:bCs/>
          <w:iCs/>
          <w:sz w:val="28"/>
          <w:szCs w:val="28"/>
          <w:bdr w:val="none" w:sz="0" w:space="0" w:color="auto" w:frame="1"/>
        </w:rPr>
        <w:t>містобудування та будівництва</w:t>
      </w:r>
      <w:r>
        <w:rPr>
          <w:bCs/>
          <w:iCs/>
          <w:sz w:val="28"/>
          <w:szCs w:val="28"/>
          <w:bdr w:val="none" w:sz="0" w:space="0" w:color="auto" w:frame="1"/>
        </w:rPr>
        <w:tab/>
      </w:r>
      <w:r>
        <w:rPr>
          <w:bCs/>
          <w:iCs/>
          <w:sz w:val="28"/>
          <w:szCs w:val="28"/>
          <w:bdr w:val="none" w:sz="0" w:space="0" w:color="auto" w:frame="1"/>
        </w:rPr>
        <w:tab/>
      </w:r>
      <w:r>
        <w:rPr>
          <w:bCs/>
          <w:iCs/>
          <w:sz w:val="28"/>
          <w:szCs w:val="28"/>
          <w:bdr w:val="none" w:sz="0" w:space="0" w:color="auto" w:frame="1"/>
        </w:rPr>
        <w:tab/>
      </w:r>
      <w:r>
        <w:rPr>
          <w:bCs/>
          <w:iCs/>
          <w:sz w:val="28"/>
          <w:szCs w:val="28"/>
          <w:bdr w:val="none" w:sz="0" w:space="0" w:color="auto" w:frame="1"/>
        </w:rPr>
        <w:tab/>
      </w:r>
      <w:r>
        <w:rPr>
          <w:bCs/>
          <w:iCs/>
          <w:sz w:val="28"/>
          <w:szCs w:val="28"/>
          <w:bdr w:val="none" w:sz="0" w:space="0" w:color="auto" w:frame="1"/>
        </w:rPr>
        <w:tab/>
      </w:r>
      <w:r>
        <w:rPr>
          <w:bCs/>
          <w:iCs/>
          <w:sz w:val="28"/>
          <w:szCs w:val="28"/>
          <w:bdr w:val="none" w:sz="0" w:space="0" w:color="auto" w:frame="1"/>
          <w:lang w:val="uk-UA"/>
        </w:rPr>
        <w:t xml:space="preserve">         </w:t>
      </w:r>
      <w:r>
        <w:rPr>
          <w:bCs/>
          <w:iCs/>
          <w:sz w:val="28"/>
          <w:szCs w:val="28"/>
          <w:bdr w:val="none" w:sz="0" w:space="0" w:color="auto" w:frame="1"/>
        </w:rPr>
        <w:t>Р.М.Мидловець</w:t>
      </w:r>
    </w:p>
    <w:p w:rsidR="00F411C2" w:rsidRPr="00EE450B" w:rsidRDefault="00F411C2" w:rsidP="00F411C2">
      <w:pPr>
        <w:rPr>
          <w:sz w:val="28"/>
          <w:szCs w:val="28"/>
        </w:rPr>
      </w:pPr>
    </w:p>
    <w:p w:rsidR="005B59D1" w:rsidRPr="00F411C2" w:rsidRDefault="005B59D1" w:rsidP="005B59D1">
      <w:pPr>
        <w:rPr>
          <w:sz w:val="28"/>
          <w:szCs w:val="28"/>
        </w:rPr>
      </w:pPr>
    </w:p>
    <w:p w:rsidR="0014565F" w:rsidRPr="003323E2" w:rsidRDefault="0014565F" w:rsidP="0014565F"/>
    <w:p w:rsidR="006A07C8" w:rsidRPr="003323E2" w:rsidRDefault="006A07C8" w:rsidP="006A07C8">
      <w:pPr>
        <w:ind w:left="4962" w:right="1"/>
        <w:jc w:val="center"/>
        <w:rPr>
          <w:b/>
          <w:sz w:val="20"/>
          <w:szCs w:val="20"/>
          <w:lang w:val="uk-UA"/>
        </w:rPr>
      </w:pPr>
      <w:r w:rsidRPr="003323E2">
        <w:rPr>
          <w:b/>
          <w:sz w:val="20"/>
          <w:szCs w:val="20"/>
          <w:lang w:val="uk-UA"/>
        </w:rPr>
        <w:br w:type="page"/>
      </w:r>
      <w:r w:rsidRPr="003323E2">
        <w:rPr>
          <w:b/>
          <w:sz w:val="20"/>
          <w:szCs w:val="20"/>
          <w:lang w:val="uk-UA"/>
        </w:rPr>
        <w:lastRenderedPageBreak/>
        <w:t xml:space="preserve">Додаток </w:t>
      </w:r>
    </w:p>
    <w:p w:rsidR="006A07C8" w:rsidRPr="00503A67" w:rsidRDefault="006A07C8" w:rsidP="006A07C8">
      <w:pPr>
        <w:ind w:left="4962" w:right="1"/>
        <w:jc w:val="center"/>
        <w:rPr>
          <w:sz w:val="20"/>
          <w:szCs w:val="20"/>
          <w:lang w:val="uk-UA"/>
        </w:rPr>
      </w:pPr>
      <w:r w:rsidRPr="003323E2">
        <w:rPr>
          <w:sz w:val="20"/>
          <w:szCs w:val="20"/>
          <w:lang w:val="uk-UA"/>
        </w:rPr>
        <w:t xml:space="preserve">до рішення </w:t>
      </w:r>
      <w:r w:rsidR="001D1411">
        <w:rPr>
          <w:sz w:val="20"/>
          <w:szCs w:val="20"/>
          <w:lang w:val="uk-UA"/>
        </w:rPr>
        <w:t>дев’ятої (позачергової)</w:t>
      </w:r>
      <w:r w:rsidRPr="003323E2">
        <w:rPr>
          <w:sz w:val="20"/>
          <w:szCs w:val="20"/>
          <w:lang w:val="uk-UA"/>
        </w:rPr>
        <w:t xml:space="preserve"> сесії восьмого скликання Семенівської селищної </w:t>
      </w:r>
      <w:r w:rsidRPr="006E0A3C">
        <w:rPr>
          <w:sz w:val="20"/>
          <w:szCs w:val="20"/>
          <w:lang w:val="uk-UA"/>
        </w:rPr>
        <w:t>ради «</w:t>
      </w:r>
      <w:r w:rsidR="006E0A3C" w:rsidRPr="006E0A3C">
        <w:rPr>
          <w:sz w:val="20"/>
          <w:szCs w:val="20"/>
          <w:lang w:val="uk-UA"/>
        </w:rPr>
        <w:t>Про припинення права оренди гр. Ятла Сергія Васильовича на земельні ділянки комунальної власності сільськогосподарського призначення, розташовані на території Семенівської селищної ради Кременчуцького району Полтавської області (на території колишньої Біляківської сільської ради),  які утворилися в результаті поділу земельної ділянки з кадастровим номером 5324580400:00:004:0276</w:t>
      </w:r>
      <w:r w:rsidRPr="006E0A3C">
        <w:rPr>
          <w:sz w:val="20"/>
          <w:szCs w:val="20"/>
          <w:lang w:val="uk-UA"/>
        </w:rPr>
        <w:t>»</w:t>
      </w:r>
      <w:r w:rsidRPr="00503A67">
        <w:rPr>
          <w:sz w:val="20"/>
          <w:szCs w:val="20"/>
          <w:lang w:val="uk-UA"/>
        </w:rPr>
        <w:t xml:space="preserve"> </w:t>
      </w:r>
    </w:p>
    <w:p w:rsidR="006A07C8" w:rsidRPr="003323E2" w:rsidRDefault="006A67AF" w:rsidP="006A07C8">
      <w:pPr>
        <w:ind w:left="4962" w:right="1"/>
        <w:jc w:val="center"/>
        <w:rPr>
          <w:sz w:val="20"/>
          <w:szCs w:val="20"/>
          <w:lang w:val="uk-UA"/>
        </w:rPr>
      </w:pPr>
      <w:r>
        <w:rPr>
          <w:sz w:val="20"/>
          <w:szCs w:val="20"/>
          <w:lang w:val="uk-UA"/>
        </w:rPr>
        <w:t>№ 814</w:t>
      </w:r>
      <w:r w:rsidR="006A07C8" w:rsidRPr="003323E2">
        <w:rPr>
          <w:sz w:val="20"/>
          <w:szCs w:val="20"/>
          <w:lang w:val="uk-UA"/>
        </w:rPr>
        <w:t xml:space="preserve"> від </w:t>
      </w:r>
      <w:r>
        <w:rPr>
          <w:sz w:val="20"/>
          <w:szCs w:val="20"/>
          <w:lang w:val="uk-UA"/>
        </w:rPr>
        <w:t>16 лютого</w:t>
      </w:r>
      <w:r w:rsidR="009C1D42">
        <w:rPr>
          <w:sz w:val="20"/>
          <w:szCs w:val="20"/>
          <w:lang w:val="uk-UA"/>
        </w:rPr>
        <w:t xml:space="preserve"> 2022</w:t>
      </w:r>
      <w:r w:rsidR="006A07C8" w:rsidRPr="003323E2">
        <w:rPr>
          <w:sz w:val="20"/>
          <w:szCs w:val="20"/>
          <w:lang w:val="uk-UA"/>
        </w:rPr>
        <w:t xml:space="preserve"> року</w:t>
      </w:r>
    </w:p>
    <w:p w:rsidR="00D05931" w:rsidRPr="00FE72AD" w:rsidRDefault="00D05931" w:rsidP="006A07C8">
      <w:pPr>
        <w:jc w:val="center"/>
        <w:rPr>
          <w:b/>
          <w:lang w:val="uk-UA"/>
        </w:rPr>
      </w:pPr>
      <w:r w:rsidRPr="00FE72AD">
        <w:rPr>
          <w:b/>
          <w:lang w:val="uk-UA"/>
        </w:rPr>
        <w:t xml:space="preserve">Угода </w:t>
      </w:r>
    </w:p>
    <w:p w:rsidR="00201FE8" w:rsidRDefault="00201FE8" w:rsidP="006A07C8">
      <w:pPr>
        <w:ind w:firstLine="567"/>
        <w:jc w:val="both"/>
        <w:rPr>
          <w:b/>
          <w:bCs/>
          <w:lang w:val="uk-UA"/>
        </w:rPr>
      </w:pPr>
      <w:r w:rsidRPr="00201FE8">
        <w:rPr>
          <w:b/>
          <w:lang w:val="uk-UA"/>
        </w:rPr>
        <w:t xml:space="preserve">до </w:t>
      </w:r>
      <w:r w:rsidRPr="00201FE8">
        <w:rPr>
          <w:b/>
          <w:bCs/>
          <w:lang w:val="uk-UA"/>
        </w:rPr>
        <w:t>Договору оренди землі</w:t>
      </w:r>
      <w:r w:rsidRPr="00201FE8">
        <w:rPr>
          <w:b/>
          <w:lang w:val="uk-UA"/>
        </w:rPr>
        <w:t xml:space="preserve"> від 05 липня 2016 року </w:t>
      </w:r>
      <w:r w:rsidRPr="00201FE8">
        <w:rPr>
          <w:b/>
          <w:bCs/>
          <w:lang w:val="uk-UA"/>
        </w:rPr>
        <w:t xml:space="preserve">про припинення права оренди </w:t>
      </w:r>
    </w:p>
    <w:p w:rsidR="00201FE8" w:rsidRPr="00201FE8" w:rsidRDefault="00201FE8" w:rsidP="006A07C8">
      <w:pPr>
        <w:ind w:firstLine="567"/>
        <w:jc w:val="both"/>
        <w:rPr>
          <w:b/>
          <w:bCs/>
          <w:lang w:val="uk-UA"/>
        </w:rPr>
      </w:pPr>
    </w:p>
    <w:p w:rsidR="006A07C8" w:rsidRPr="003323E2" w:rsidRDefault="006A07C8" w:rsidP="006A07C8">
      <w:pPr>
        <w:ind w:firstLine="567"/>
        <w:jc w:val="both"/>
        <w:rPr>
          <w:b/>
          <w:bCs/>
          <w:lang w:val="uk-UA"/>
        </w:rPr>
      </w:pPr>
      <w:r w:rsidRPr="003323E2">
        <w:rPr>
          <w:b/>
          <w:bCs/>
          <w:lang w:val="uk-UA"/>
        </w:rPr>
        <w:t xml:space="preserve">смт Семенівка                                                               «___» ________________2021 року </w:t>
      </w:r>
    </w:p>
    <w:p w:rsidR="006A07C8" w:rsidRPr="003323E2" w:rsidRDefault="006A07C8" w:rsidP="006A07C8">
      <w:pPr>
        <w:ind w:firstLine="567"/>
        <w:jc w:val="both"/>
        <w:rPr>
          <w:b/>
          <w:bCs/>
          <w:lang w:val="uk-UA"/>
        </w:rPr>
      </w:pPr>
    </w:p>
    <w:p w:rsidR="006A07C8" w:rsidRPr="006E0A3C" w:rsidRDefault="006A07C8" w:rsidP="006A07C8">
      <w:pPr>
        <w:ind w:firstLine="567"/>
        <w:jc w:val="both"/>
        <w:rPr>
          <w:lang w:val="uk-UA"/>
        </w:rPr>
      </w:pPr>
      <w:bookmarkStart w:id="0" w:name="_GoBack"/>
      <w:bookmarkEnd w:id="0"/>
      <w:r w:rsidRPr="003323E2">
        <w:rPr>
          <w:b/>
          <w:lang w:val="uk-UA"/>
        </w:rPr>
        <w:t>Орендар –</w:t>
      </w:r>
      <w:r w:rsidR="00C93C61" w:rsidRPr="003323E2">
        <w:rPr>
          <w:b/>
          <w:lang w:val="uk-UA"/>
        </w:rPr>
        <w:t xml:space="preserve"> </w:t>
      </w:r>
      <w:r w:rsidR="00BC13A7">
        <w:rPr>
          <w:lang w:val="uk-UA"/>
        </w:rPr>
        <w:t xml:space="preserve">громадянин </w:t>
      </w:r>
      <w:r w:rsidR="004145B9">
        <w:rPr>
          <w:lang w:val="uk-UA"/>
        </w:rPr>
        <w:t>Ятло Сергій Васильович</w:t>
      </w:r>
      <w:r w:rsidRPr="003323E2">
        <w:rPr>
          <w:lang w:val="uk-UA"/>
        </w:rPr>
        <w:t xml:space="preserve"> – з однієї сторони, та </w:t>
      </w:r>
      <w:r w:rsidRPr="003323E2">
        <w:rPr>
          <w:b/>
          <w:lang w:val="uk-UA"/>
        </w:rPr>
        <w:t>Орендодавець</w:t>
      </w:r>
      <w:r w:rsidRPr="003323E2">
        <w:rPr>
          <w:lang w:val="uk-UA"/>
        </w:rPr>
        <w:t xml:space="preserve"> </w:t>
      </w:r>
      <w:r w:rsidRPr="003323E2">
        <w:rPr>
          <w:b/>
          <w:lang w:val="uk-UA"/>
        </w:rPr>
        <w:t xml:space="preserve">– </w:t>
      </w:r>
      <w:r w:rsidRPr="003323E2">
        <w:rPr>
          <w:lang w:val="uk-UA"/>
        </w:rPr>
        <w:t xml:space="preserve">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іншої, в подальшому разом іменуються «Сторони», а кожна окремо – «Сторона», діючи за </w:t>
      </w:r>
      <w:r w:rsidRPr="00477AF0">
        <w:rPr>
          <w:lang w:val="uk-UA"/>
        </w:rPr>
        <w:t xml:space="preserve">взаємною згодою, керуючись ст. 32 Закону України «Про оренду землі», враховуючи рішення </w:t>
      </w:r>
      <w:r w:rsidR="001D1411" w:rsidRPr="00477AF0">
        <w:rPr>
          <w:lang w:val="uk-UA"/>
        </w:rPr>
        <w:t>дев’ятої (позачергової)</w:t>
      </w:r>
      <w:r w:rsidR="001D1411" w:rsidRPr="003323E2">
        <w:rPr>
          <w:sz w:val="20"/>
          <w:szCs w:val="20"/>
          <w:lang w:val="uk-UA"/>
        </w:rPr>
        <w:t xml:space="preserve"> </w:t>
      </w:r>
      <w:r w:rsidRPr="000A6728">
        <w:rPr>
          <w:lang w:val="uk-UA"/>
        </w:rPr>
        <w:t xml:space="preserve"> сесії восьмого скликання Семенівської селищної ради №</w:t>
      </w:r>
      <w:r w:rsidR="00081C5A" w:rsidRPr="000A6728">
        <w:rPr>
          <w:lang w:val="uk-UA"/>
        </w:rPr>
        <w:t>____</w:t>
      </w:r>
      <w:r w:rsidRPr="000A6728">
        <w:rPr>
          <w:lang w:val="uk-UA"/>
        </w:rPr>
        <w:t xml:space="preserve"> від </w:t>
      </w:r>
      <w:r w:rsidR="00081C5A" w:rsidRPr="000A6728">
        <w:rPr>
          <w:lang w:val="uk-UA"/>
        </w:rPr>
        <w:t>_____________</w:t>
      </w:r>
      <w:r w:rsidRPr="000A6728">
        <w:rPr>
          <w:lang w:val="uk-UA"/>
        </w:rPr>
        <w:t xml:space="preserve"> 202</w:t>
      </w:r>
      <w:r w:rsidR="009C1D42">
        <w:rPr>
          <w:lang w:val="uk-UA"/>
        </w:rPr>
        <w:t>2</w:t>
      </w:r>
      <w:r w:rsidRPr="000A6728">
        <w:rPr>
          <w:lang w:val="uk-UA"/>
        </w:rPr>
        <w:t xml:space="preserve"> року</w:t>
      </w:r>
      <w:r w:rsidRPr="000A6728">
        <w:rPr>
          <w:b/>
          <w:lang w:val="uk-UA"/>
        </w:rPr>
        <w:t xml:space="preserve"> </w:t>
      </w:r>
      <w:r w:rsidRPr="006E0A3C">
        <w:rPr>
          <w:lang w:val="uk-UA"/>
        </w:rPr>
        <w:t>«</w:t>
      </w:r>
      <w:r w:rsidR="006E0A3C" w:rsidRPr="006E0A3C">
        <w:rPr>
          <w:lang w:val="uk-UA"/>
        </w:rPr>
        <w:t>Про припинення права оренди гр. Ятла Сергія Васильовича на земельні ділянки комунальної власності сільськогосподарського призначення, розташовані на території Семенівської селищної ради Кременчуцького району Полтавської області (на території колишньої Біляківської сільської ради),  які утворилися в результаті поділу земельної ділянки з кадастровим номером 5324580400:00:004:0276</w:t>
      </w:r>
      <w:r w:rsidRPr="006E0A3C">
        <w:rPr>
          <w:lang w:val="uk-UA"/>
        </w:rPr>
        <w:t>»,</w:t>
      </w:r>
      <w:r w:rsidRPr="006E0A3C">
        <w:rPr>
          <w:shd w:val="clear" w:color="auto" w:fill="FFFFFF"/>
          <w:lang w:val="uk-UA"/>
        </w:rPr>
        <w:t xml:space="preserve"> </w:t>
      </w:r>
      <w:r w:rsidRPr="006E0A3C">
        <w:rPr>
          <w:lang w:val="uk-UA"/>
        </w:rPr>
        <w:t xml:space="preserve">уклали цю угоду про </w:t>
      </w:r>
      <w:r w:rsidR="00793FA5" w:rsidRPr="006E0A3C">
        <w:rPr>
          <w:lang w:val="uk-UA"/>
        </w:rPr>
        <w:t>таке</w:t>
      </w:r>
      <w:r w:rsidRPr="006E0A3C">
        <w:rPr>
          <w:lang w:val="uk-UA"/>
        </w:rPr>
        <w:t>:</w:t>
      </w:r>
    </w:p>
    <w:p w:rsidR="001E3691" w:rsidRPr="003323E2" w:rsidRDefault="006A07C8" w:rsidP="001E3691">
      <w:pPr>
        <w:tabs>
          <w:tab w:val="left" w:pos="993"/>
        </w:tabs>
        <w:ind w:firstLine="709"/>
        <w:jc w:val="both"/>
        <w:rPr>
          <w:b/>
          <w:lang w:val="uk-UA"/>
        </w:rPr>
      </w:pPr>
      <w:r w:rsidRPr="003323E2">
        <w:rPr>
          <w:b/>
          <w:shd w:val="clear" w:color="auto" w:fill="FFFFFF"/>
          <w:lang w:val="uk-UA"/>
        </w:rPr>
        <w:t>1.</w:t>
      </w:r>
      <w:r w:rsidRPr="003323E2">
        <w:rPr>
          <w:shd w:val="clear" w:color="auto" w:fill="FFFFFF"/>
          <w:lang w:val="uk-UA"/>
        </w:rPr>
        <w:t xml:space="preserve"> </w:t>
      </w:r>
      <w:r w:rsidR="001E3691" w:rsidRPr="003323E2">
        <w:rPr>
          <w:b/>
          <w:lang w:val="uk-UA"/>
        </w:rPr>
        <w:t xml:space="preserve">Припинити право оренди </w:t>
      </w:r>
      <w:r w:rsidR="00E618F0">
        <w:rPr>
          <w:b/>
          <w:lang w:val="uk-UA"/>
        </w:rPr>
        <w:t xml:space="preserve">громадянина </w:t>
      </w:r>
      <w:r w:rsidR="00D562D7">
        <w:rPr>
          <w:b/>
          <w:lang w:val="uk-UA"/>
        </w:rPr>
        <w:t>Ятла Сергія Васильовича</w:t>
      </w:r>
      <w:r w:rsidR="001E3691" w:rsidRPr="003323E2">
        <w:rPr>
          <w:b/>
          <w:lang w:val="uk-UA"/>
        </w:rPr>
        <w:t xml:space="preserve"> на земельні ділянки</w:t>
      </w:r>
      <w:r w:rsidR="001E3691" w:rsidRPr="00606B15">
        <w:rPr>
          <w:b/>
          <w:lang w:val="uk-UA"/>
        </w:rPr>
        <w:t xml:space="preserve">, утворені в результаті поділу земельної ділянки комунальної власності з кадастровим </w:t>
      </w:r>
      <w:r w:rsidR="001E3691" w:rsidRPr="004145B9">
        <w:rPr>
          <w:b/>
          <w:lang w:val="uk-UA"/>
        </w:rPr>
        <w:t xml:space="preserve">номером </w:t>
      </w:r>
      <w:r w:rsidR="004145B9" w:rsidRPr="004145B9">
        <w:rPr>
          <w:b/>
          <w:lang w:val="uk-UA"/>
        </w:rPr>
        <w:t>5324580400:00:004:0276 площею 83 га з цільовим призначенням – 01.02 – для ведення фермерського  господарства</w:t>
      </w:r>
      <w:r w:rsidR="001E3691" w:rsidRPr="00606B15">
        <w:rPr>
          <w:b/>
          <w:shd w:val="clear" w:color="auto" w:fill="FFFFFF"/>
          <w:lang w:val="uk-UA"/>
        </w:rPr>
        <w:t xml:space="preserve">, яка перебувала в користуванні </w:t>
      </w:r>
      <w:r w:rsidR="00FE72AD" w:rsidRPr="00606B15">
        <w:rPr>
          <w:b/>
          <w:shd w:val="clear" w:color="auto" w:fill="FFFFFF"/>
          <w:lang w:val="uk-UA"/>
        </w:rPr>
        <w:t xml:space="preserve">громадянина </w:t>
      </w:r>
      <w:r w:rsidR="004145B9">
        <w:rPr>
          <w:b/>
          <w:shd w:val="clear" w:color="auto" w:fill="FFFFFF"/>
          <w:lang w:val="uk-UA"/>
        </w:rPr>
        <w:t>Ятла Сергія Васильовича</w:t>
      </w:r>
      <w:r w:rsidR="001E3691" w:rsidRPr="00606B15">
        <w:rPr>
          <w:b/>
          <w:shd w:val="clear" w:color="auto" w:fill="FFFFFF"/>
          <w:lang w:val="uk-UA"/>
        </w:rPr>
        <w:t xml:space="preserve"> на</w:t>
      </w:r>
      <w:r w:rsidR="001E3691" w:rsidRPr="003323E2">
        <w:rPr>
          <w:b/>
          <w:shd w:val="clear" w:color="auto" w:fill="FFFFFF"/>
          <w:lang w:val="uk-UA"/>
        </w:rPr>
        <w:t xml:space="preserve"> умовах оренди згідно </w:t>
      </w:r>
      <w:r w:rsidR="00EF1AA2" w:rsidRPr="003323E2">
        <w:rPr>
          <w:b/>
          <w:lang w:val="uk-UA"/>
        </w:rPr>
        <w:t xml:space="preserve">договору оренди землі від </w:t>
      </w:r>
      <w:r w:rsidR="004145B9">
        <w:rPr>
          <w:b/>
          <w:lang w:val="uk-UA"/>
        </w:rPr>
        <w:t>05 липня 2016</w:t>
      </w:r>
      <w:r w:rsidR="001E3691" w:rsidRPr="003323E2">
        <w:rPr>
          <w:b/>
          <w:lang w:val="uk-UA"/>
        </w:rPr>
        <w:t xml:space="preserve"> року, а саме: </w:t>
      </w:r>
    </w:p>
    <w:p w:rsidR="00A37EAD" w:rsidRPr="00A37EAD" w:rsidRDefault="00A37EAD" w:rsidP="00A37EAD">
      <w:pPr>
        <w:ind w:firstLine="708"/>
        <w:jc w:val="both"/>
        <w:rPr>
          <w:lang w:val="uk-UA"/>
        </w:rPr>
      </w:pPr>
      <w:r w:rsidRPr="00A37EAD">
        <w:rPr>
          <w:color w:val="000000"/>
          <w:lang w:val="uk-UA"/>
        </w:rPr>
        <w:t>-</w:t>
      </w:r>
      <w:r w:rsidRPr="00A37EAD">
        <w:rPr>
          <w:lang w:val="uk-UA"/>
        </w:rPr>
        <w:t xml:space="preserve"> на земельну ділянку, розташовану за межами населених пунктів на території Семенівської селищної ради Кременчуцького району Полтавської області, площею 0,6749 га та кадастровим номером 5324580400:00:004:0433 з цільовим призначенням </w:t>
      </w:r>
      <w:r w:rsidRPr="00A37EAD">
        <w:rPr>
          <w:b/>
          <w:lang w:val="uk-UA"/>
        </w:rPr>
        <w:t xml:space="preserve">– </w:t>
      </w:r>
      <w:r w:rsidRPr="00A37EAD">
        <w:rPr>
          <w:shd w:val="clear" w:color="auto" w:fill="FFFFFF"/>
        </w:rPr>
        <w:t>01.0</w:t>
      </w:r>
      <w:r w:rsidRPr="00A37EAD">
        <w:rPr>
          <w:shd w:val="clear" w:color="auto" w:fill="FFFFFF"/>
          <w:lang w:val="uk-UA"/>
        </w:rPr>
        <w:t>2</w:t>
      </w:r>
      <w:r w:rsidRPr="00A37EAD">
        <w:rPr>
          <w:shd w:val="clear" w:color="auto" w:fill="FFFFFF"/>
        </w:rPr>
        <w:t xml:space="preserve"> </w:t>
      </w:r>
      <w:r w:rsidRPr="00A37EAD">
        <w:rPr>
          <w:lang w:val="uk-UA"/>
        </w:rPr>
        <w:t>– д</w:t>
      </w:r>
      <w:r w:rsidRPr="00A37EAD">
        <w:rPr>
          <w:shd w:val="clear" w:color="auto" w:fill="FFFFFF"/>
        </w:rPr>
        <w:t xml:space="preserve">ля ведення </w:t>
      </w:r>
      <w:r w:rsidRPr="00A37EAD">
        <w:rPr>
          <w:shd w:val="clear" w:color="auto" w:fill="FFFFFF"/>
          <w:lang w:val="uk-UA"/>
        </w:rPr>
        <w:t>фермерського</w:t>
      </w:r>
      <w:r w:rsidRPr="00A37EAD">
        <w:rPr>
          <w:shd w:val="clear" w:color="auto" w:fill="FFFFFF"/>
        </w:rPr>
        <w:t xml:space="preserve"> господарства</w:t>
      </w:r>
      <w:r w:rsidRPr="00A37EAD">
        <w:rPr>
          <w:lang w:val="uk-UA"/>
        </w:rPr>
        <w:t>;</w:t>
      </w:r>
    </w:p>
    <w:p w:rsidR="00A37EAD" w:rsidRPr="00A37EAD" w:rsidRDefault="00A37EAD" w:rsidP="00A37EAD">
      <w:pPr>
        <w:ind w:firstLine="708"/>
        <w:jc w:val="both"/>
        <w:rPr>
          <w:lang w:val="uk-UA"/>
        </w:rPr>
      </w:pPr>
      <w:r w:rsidRPr="00A37EAD">
        <w:rPr>
          <w:color w:val="000000"/>
          <w:lang w:val="uk-UA"/>
        </w:rPr>
        <w:t>-</w:t>
      </w:r>
      <w:r w:rsidRPr="00A37EAD">
        <w:rPr>
          <w:lang w:val="uk-UA"/>
        </w:rPr>
        <w:t xml:space="preserve"> на земельну ділянку, розташовану за межами населених пунктів на території Семенівської селищної ради Кременчуцького району Полтавської області, площею 0,6498 га та кадастровим номером 5324580400:00:004:0434 з цільовим призначенням </w:t>
      </w:r>
      <w:r w:rsidRPr="00A37EAD">
        <w:rPr>
          <w:b/>
          <w:lang w:val="uk-UA"/>
        </w:rPr>
        <w:t xml:space="preserve">– </w:t>
      </w:r>
      <w:r w:rsidRPr="00A37EAD">
        <w:rPr>
          <w:shd w:val="clear" w:color="auto" w:fill="FFFFFF"/>
        </w:rPr>
        <w:t>01.0</w:t>
      </w:r>
      <w:r w:rsidRPr="00A37EAD">
        <w:rPr>
          <w:shd w:val="clear" w:color="auto" w:fill="FFFFFF"/>
          <w:lang w:val="uk-UA"/>
        </w:rPr>
        <w:t>2</w:t>
      </w:r>
      <w:r w:rsidRPr="00A37EAD">
        <w:rPr>
          <w:shd w:val="clear" w:color="auto" w:fill="FFFFFF"/>
        </w:rPr>
        <w:t xml:space="preserve"> </w:t>
      </w:r>
      <w:r w:rsidRPr="00A37EAD">
        <w:rPr>
          <w:lang w:val="uk-UA"/>
        </w:rPr>
        <w:t>– д</w:t>
      </w:r>
      <w:r w:rsidRPr="00A37EAD">
        <w:rPr>
          <w:shd w:val="clear" w:color="auto" w:fill="FFFFFF"/>
        </w:rPr>
        <w:t xml:space="preserve">ля ведення </w:t>
      </w:r>
      <w:r w:rsidRPr="00A37EAD">
        <w:rPr>
          <w:shd w:val="clear" w:color="auto" w:fill="FFFFFF"/>
          <w:lang w:val="uk-UA"/>
        </w:rPr>
        <w:t>фермерського</w:t>
      </w:r>
      <w:r w:rsidRPr="00A37EAD">
        <w:rPr>
          <w:shd w:val="clear" w:color="auto" w:fill="FFFFFF"/>
        </w:rPr>
        <w:t xml:space="preserve"> господарства</w:t>
      </w:r>
      <w:r w:rsidRPr="00A37EAD">
        <w:rPr>
          <w:lang w:val="uk-UA"/>
        </w:rPr>
        <w:t>;</w:t>
      </w:r>
    </w:p>
    <w:p w:rsidR="00A37EAD" w:rsidRPr="00A37EAD" w:rsidRDefault="00A37EAD" w:rsidP="00A37EAD">
      <w:pPr>
        <w:ind w:firstLine="708"/>
        <w:jc w:val="both"/>
        <w:rPr>
          <w:lang w:val="uk-UA"/>
        </w:rPr>
      </w:pPr>
      <w:r w:rsidRPr="00A37EAD">
        <w:rPr>
          <w:color w:val="000000"/>
          <w:lang w:val="uk-UA"/>
        </w:rPr>
        <w:t>-</w:t>
      </w:r>
      <w:r w:rsidRPr="00A37EAD">
        <w:rPr>
          <w:lang w:val="uk-UA"/>
        </w:rPr>
        <w:t xml:space="preserve"> на земельну ділянку, розташовану за межами населених пунктів на території Семенівської селищної ради Кременчуцького району Полтавської області, площею 0,3234 га та кадастровим номером 5324580400:00:004:0435 з цільовим призначенням </w:t>
      </w:r>
      <w:r w:rsidRPr="00A37EAD">
        <w:rPr>
          <w:b/>
          <w:lang w:val="uk-UA"/>
        </w:rPr>
        <w:t xml:space="preserve">– </w:t>
      </w:r>
      <w:r w:rsidRPr="00A37EAD">
        <w:rPr>
          <w:shd w:val="clear" w:color="auto" w:fill="FFFFFF"/>
        </w:rPr>
        <w:t>01.0</w:t>
      </w:r>
      <w:r w:rsidRPr="00A37EAD">
        <w:rPr>
          <w:shd w:val="clear" w:color="auto" w:fill="FFFFFF"/>
          <w:lang w:val="uk-UA"/>
        </w:rPr>
        <w:t>2</w:t>
      </w:r>
      <w:r w:rsidRPr="00A37EAD">
        <w:rPr>
          <w:shd w:val="clear" w:color="auto" w:fill="FFFFFF"/>
        </w:rPr>
        <w:t xml:space="preserve"> </w:t>
      </w:r>
      <w:r w:rsidRPr="00A37EAD">
        <w:rPr>
          <w:lang w:val="uk-UA"/>
        </w:rPr>
        <w:t>– д</w:t>
      </w:r>
      <w:r w:rsidRPr="00A37EAD">
        <w:rPr>
          <w:shd w:val="clear" w:color="auto" w:fill="FFFFFF"/>
        </w:rPr>
        <w:t xml:space="preserve">ля ведення </w:t>
      </w:r>
      <w:r w:rsidRPr="00A37EAD">
        <w:rPr>
          <w:shd w:val="clear" w:color="auto" w:fill="FFFFFF"/>
          <w:lang w:val="uk-UA"/>
        </w:rPr>
        <w:t>фермерського</w:t>
      </w:r>
      <w:r w:rsidRPr="00A37EAD">
        <w:rPr>
          <w:shd w:val="clear" w:color="auto" w:fill="FFFFFF"/>
        </w:rPr>
        <w:t xml:space="preserve"> господарства</w:t>
      </w:r>
      <w:r w:rsidRPr="00A37EAD">
        <w:rPr>
          <w:shd w:val="clear" w:color="auto" w:fill="FFFFFF"/>
          <w:lang w:val="uk-UA"/>
        </w:rPr>
        <w:t>.</w:t>
      </w:r>
    </w:p>
    <w:p w:rsidR="006A07C8" w:rsidRPr="003323E2" w:rsidRDefault="006A07C8" w:rsidP="005C7046">
      <w:pPr>
        <w:ind w:firstLine="522"/>
        <w:jc w:val="both"/>
        <w:rPr>
          <w:rFonts w:eastAsia="Calibri"/>
          <w:lang w:val="uk-UA" w:eastAsia="en-US"/>
        </w:rPr>
      </w:pPr>
      <w:r w:rsidRPr="003323E2">
        <w:rPr>
          <w:b/>
          <w:lang w:val="uk-UA"/>
        </w:rPr>
        <w:t>2.</w:t>
      </w:r>
      <w:r w:rsidRPr="003323E2">
        <w:rPr>
          <w:lang w:val="uk-UA"/>
        </w:rPr>
        <w:t xml:space="preserve"> </w:t>
      </w:r>
      <w:r w:rsidRPr="003323E2">
        <w:rPr>
          <w:shd w:val="clear" w:color="auto" w:fill="FFFFFF"/>
          <w:lang w:val="uk-UA"/>
        </w:rPr>
        <w:t>Об’єкт</w:t>
      </w:r>
      <w:r w:rsidR="003E5597" w:rsidRPr="003323E2">
        <w:rPr>
          <w:shd w:val="clear" w:color="auto" w:fill="FFFFFF"/>
          <w:lang w:val="uk-UA"/>
        </w:rPr>
        <w:t>и</w:t>
      </w:r>
      <w:r w:rsidRPr="003323E2">
        <w:rPr>
          <w:shd w:val="clear" w:color="auto" w:fill="FFFFFF"/>
          <w:lang w:val="uk-UA"/>
        </w:rPr>
        <w:t xml:space="preserve"> оренди вважа</w:t>
      </w:r>
      <w:r w:rsidR="0092024F" w:rsidRPr="003323E2">
        <w:rPr>
          <w:shd w:val="clear" w:color="auto" w:fill="FFFFFF"/>
          <w:lang w:val="uk-UA"/>
        </w:rPr>
        <w:t>ю</w:t>
      </w:r>
      <w:r w:rsidRPr="003323E2">
        <w:rPr>
          <w:shd w:val="clear" w:color="auto" w:fill="FFFFFF"/>
          <w:lang w:val="uk-UA"/>
        </w:rPr>
        <w:t>ться повернутим</w:t>
      </w:r>
      <w:r w:rsidR="003E5597" w:rsidRPr="003323E2">
        <w:rPr>
          <w:shd w:val="clear" w:color="auto" w:fill="FFFFFF"/>
          <w:lang w:val="uk-UA"/>
        </w:rPr>
        <w:t>и</w:t>
      </w:r>
      <w:r w:rsidRPr="003323E2">
        <w:rPr>
          <w:shd w:val="clear" w:color="auto" w:fill="FFFFFF"/>
          <w:lang w:val="uk-UA"/>
        </w:rPr>
        <w:t xml:space="preserve"> Орендарем Орендодавцеві з моменту державної реєстрації припинення права</w:t>
      </w:r>
      <w:r w:rsidRPr="003323E2">
        <w:rPr>
          <w:bCs/>
          <w:lang w:val="uk-UA"/>
        </w:rPr>
        <w:t xml:space="preserve"> оренди</w:t>
      </w:r>
      <w:r w:rsidR="00051BA9" w:rsidRPr="003323E2">
        <w:rPr>
          <w:bCs/>
          <w:lang w:val="uk-UA"/>
        </w:rPr>
        <w:t>.</w:t>
      </w:r>
      <w:r w:rsidRPr="003323E2">
        <w:rPr>
          <w:bCs/>
          <w:lang w:val="uk-UA"/>
        </w:rPr>
        <w:t xml:space="preserve"> </w:t>
      </w:r>
    </w:p>
    <w:p w:rsidR="006A07C8" w:rsidRPr="003323E2" w:rsidRDefault="006A07C8" w:rsidP="005C7046">
      <w:pPr>
        <w:ind w:firstLine="522"/>
        <w:jc w:val="both"/>
        <w:rPr>
          <w:shd w:val="clear" w:color="auto" w:fill="FFFFFF"/>
          <w:lang w:val="uk-UA"/>
        </w:rPr>
      </w:pPr>
      <w:r w:rsidRPr="003323E2">
        <w:rPr>
          <w:b/>
          <w:shd w:val="clear" w:color="auto" w:fill="FFFFFF"/>
          <w:lang w:val="uk-UA"/>
        </w:rPr>
        <w:t>3.</w:t>
      </w:r>
      <w:r w:rsidR="00051BA9" w:rsidRPr="003323E2">
        <w:rPr>
          <w:shd w:val="clear" w:color="auto" w:fill="FFFFFF"/>
          <w:lang w:val="uk-UA"/>
        </w:rPr>
        <w:t xml:space="preserve"> Ця у</w:t>
      </w:r>
      <w:r w:rsidRPr="003323E2">
        <w:rPr>
          <w:shd w:val="clear" w:color="auto" w:fill="FFFFFF"/>
          <w:lang w:val="uk-UA"/>
        </w:rPr>
        <w:t xml:space="preserve">года набирає чинності з моменту </w:t>
      </w:r>
      <w:r w:rsidR="00225E18">
        <w:rPr>
          <w:shd w:val="clear" w:color="auto" w:fill="FFFFFF"/>
          <w:lang w:val="uk-UA"/>
        </w:rPr>
        <w:t>підписання</w:t>
      </w:r>
      <w:r w:rsidRPr="003323E2">
        <w:rPr>
          <w:shd w:val="clear" w:color="auto" w:fill="FFFFFF"/>
          <w:lang w:val="uk-UA"/>
        </w:rPr>
        <w:t>.</w:t>
      </w:r>
    </w:p>
    <w:p w:rsidR="006A07C8" w:rsidRPr="003323E2" w:rsidRDefault="006A07C8" w:rsidP="005C7046">
      <w:pPr>
        <w:ind w:firstLine="522"/>
        <w:jc w:val="both"/>
        <w:rPr>
          <w:shd w:val="clear" w:color="auto" w:fill="FFFFFF"/>
          <w:lang w:val="uk-UA"/>
        </w:rPr>
      </w:pPr>
      <w:r w:rsidRPr="003323E2">
        <w:rPr>
          <w:b/>
          <w:shd w:val="clear" w:color="auto" w:fill="FFFFFF"/>
          <w:lang w:val="uk-UA"/>
        </w:rPr>
        <w:t>4.</w:t>
      </w:r>
      <w:r w:rsidRPr="003323E2">
        <w:rPr>
          <w:shd w:val="clear" w:color="auto" w:fill="FFFFFF"/>
          <w:lang w:val="uk-UA"/>
        </w:rPr>
        <w:t xml:space="preserve"> Обов’язок </w:t>
      </w:r>
      <w:r w:rsidR="000E6E1C">
        <w:rPr>
          <w:shd w:val="clear" w:color="auto" w:fill="FFFFFF"/>
          <w:lang w:val="uk-UA"/>
        </w:rPr>
        <w:t xml:space="preserve">подачі документів для </w:t>
      </w:r>
      <w:r w:rsidRPr="003323E2">
        <w:rPr>
          <w:shd w:val="clear" w:color="auto" w:fill="FFFFFF"/>
          <w:lang w:val="uk-UA"/>
        </w:rPr>
        <w:t>державної реєстрації припинення права оренди</w:t>
      </w:r>
      <w:r w:rsidR="000E6E1C">
        <w:rPr>
          <w:shd w:val="clear" w:color="auto" w:fill="FFFFFF"/>
          <w:lang w:val="uk-UA"/>
        </w:rPr>
        <w:t xml:space="preserve"> та пов’язані з</w:t>
      </w:r>
      <w:r w:rsidR="00E30550">
        <w:rPr>
          <w:shd w:val="clear" w:color="auto" w:fill="FFFFFF"/>
          <w:lang w:val="uk-UA"/>
        </w:rPr>
        <w:t xml:space="preserve"> державною реєстрацією витрати</w:t>
      </w:r>
      <w:r w:rsidRPr="003323E2">
        <w:rPr>
          <w:shd w:val="clear" w:color="auto" w:fill="FFFFFF"/>
          <w:lang w:val="uk-UA"/>
        </w:rPr>
        <w:t xml:space="preserve"> поклада</w:t>
      </w:r>
      <w:r w:rsidR="00E30550">
        <w:rPr>
          <w:shd w:val="clear" w:color="auto" w:fill="FFFFFF"/>
          <w:lang w:val="uk-UA"/>
        </w:rPr>
        <w:t>ю</w:t>
      </w:r>
      <w:r w:rsidRPr="003323E2">
        <w:rPr>
          <w:shd w:val="clear" w:color="auto" w:fill="FFFFFF"/>
          <w:lang w:val="uk-UA"/>
        </w:rPr>
        <w:t>ться на Орендаря.</w:t>
      </w:r>
    </w:p>
    <w:p w:rsidR="00F31936" w:rsidRPr="003323E2" w:rsidRDefault="006A07C8" w:rsidP="005C7046">
      <w:pPr>
        <w:ind w:firstLine="522"/>
        <w:jc w:val="both"/>
        <w:rPr>
          <w:bCs/>
          <w:lang w:val="uk-UA"/>
        </w:rPr>
      </w:pPr>
      <w:r w:rsidRPr="003323E2">
        <w:rPr>
          <w:b/>
          <w:shd w:val="clear" w:color="auto" w:fill="FFFFFF"/>
          <w:lang w:val="uk-UA"/>
        </w:rPr>
        <w:t>5.</w:t>
      </w:r>
      <w:r w:rsidRPr="003323E2">
        <w:rPr>
          <w:lang w:val="uk-UA"/>
        </w:rPr>
        <w:t xml:space="preserve"> З моменту набуття чинності цією угодою сторони втрачають право вимоги за Договором оренди землі</w:t>
      </w:r>
      <w:r w:rsidR="00163CBA" w:rsidRPr="003323E2">
        <w:rPr>
          <w:lang w:val="uk-UA"/>
        </w:rPr>
        <w:t xml:space="preserve"> від </w:t>
      </w:r>
      <w:r w:rsidR="00914239">
        <w:rPr>
          <w:lang w:val="uk-UA"/>
        </w:rPr>
        <w:t>05 липня 2016</w:t>
      </w:r>
      <w:r w:rsidR="00F31936" w:rsidRPr="003323E2">
        <w:rPr>
          <w:lang w:val="uk-UA"/>
        </w:rPr>
        <w:t xml:space="preserve"> року</w:t>
      </w:r>
      <w:r w:rsidR="00D63547" w:rsidRPr="003323E2">
        <w:rPr>
          <w:lang w:val="uk-UA"/>
        </w:rPr>
        <w:t xml:space="preserve">. </w:t>
      </w:r>
    </w:p>
    <w:p w:rsidR="006A07C8" w:rsidRPr="003323E2" w:rsidRDefault="006A07C8" w:rsidP="005C7046">
      <w:pPr>
        <w:ind w:firstLine="522"/>
        <w:jc w:val="both"/>
        <w:rPr>
          <w:lang w:val="uk-UA"/>
        </w:rPr>
      </w:pPr>
      <w:r w:rsidRPr="003323E2">
        <w:rPr>
          <w:b/>
          <w:lang w:val="uk-UA"/>
        </w:rPr>
        <w:t>6.</w:t>
      </w:r>
      <w:r w:rsidRPr="003323E2">
        <w:rPr>
          <w:lang w:val="uk-UA"/>
        </w:rPr>
        <w:t xml:space="preserve"> </w:t>
      </w:r>
      <w:r w:rsidRPr="003323E2">
        <w:rPr>
          <w:shd w:val="clear" w:color="auto" w:fill="FFFFFF"/>
          <w:lang w:val="uk-UA"/>
        </w:rPr>
        <w:t xml:space="preserve">Текст цієї Додаткової угоди складено українською мовою </w:t>
      </w:r>
      <w:r w:rsidRPr="003323E2">
        <w:rPr>
          <w:lang w:val="uk-UA"/>
        </w:rPr>
        <w:t xml:space="preserve">у двох автентичних  примірниках, </w:t>
      </w:r>
      <w:r w:rsidRPr="003323E2">
        <w:rPr>
          <w:shd w:val="clear" w:color="auto" w:fill="FFFFFF"/>
          <w:lang w:val="uk-UA"/>
        </w:rPr>
        <w:t xml:space="preserve">що мають однакову юридичну силу: </w:t>
      </w:r>
      <w:r w:rsidRPr="003323E2">
        <w:rPr>
          <w:lang w:val="uk-UA"/>
        </w:rPr>
        <w:t>по одному для кожної сторони.</w:t>
      </w:r>
    </w:p>
    <w:p w:rsidR="006A07C8" w:rsidRPr="003323E2" w:rsidRDefault="006A07C8" w:rsidP="006A07C8">
      <w:pPr>
        <w:ind w:firstLine="522"/>
        <w:jc w:val="both"/>
        <w:rPr>
          <w:b/>
          <w:lang w:val="uk-UA"/>
        </w:rPr>
      </w:pPr>
    </w:p>
    <w:p w:rsidR="006A07C8" w:rsidRPr="003323E2" w:rsidRDefault="006A07C8" w:rsidP="006A07C8">
      <w:pPr>
        <w:ind w:firstLine="522"/>
        <w:jc w:val="both"/>
        <w:rPr>
          <w:b/>
          <w:lang w:val="uk-UA"/>
        </w:rPr>
      </w:pPr>
      <w:r w:rsidRPr="003323E2">
        <w:rPr>
          <w:b/>
          <w:lang w:val="uk-UA"/>
        </w:rPr>
        <w:t>Додаток:</w:t>
      </w:r>
    </w:p>
    <w:p w:rsidR="006B2465" w:rsidRPr="002E7085" w:rsidRDefault="002E7085" w:rsidP="006B2465">
      <w:pPr>
        <w:ind w:right="1" w:firstLine="567"/>
        <w:jc w:val="both"/>
        <w:rPr>
          <w:lang w:val="uk-UA"/>
        </w:rPr>
      </w:pPr>
      <w:r w:rsidRPr="002E7085">
        <w:rPr>
          <w:lang w:val="uk-UA"/>
        </w:rPr>
        <w:lastRenderedPageBreak/>
        <w:t xml:space="preserve">- </w:t>
      </w:r>
      <w:r w:rsidR="00477AF0" w:rsidRPr="00477AF0">
        <w:rPr>
          <w:lang w:val="uk-UA"/>
        </w:rPr>
        <w:t xml:space="preserve">Копія </w:t>
      </w:r>
      <w:r w:rsidR="006A07C8" w:rsidRPr="00477AF0">
        <w:rPr>
          <w:lang w:val="uk-UA"/>
        </w:rPr>
        <w:t xml:space="preserve">рішення </w:t>
      </w:r>
      <w:r w:rsidR="00477AF0" w:rsidRPr="00477AF0">
        <w:rPr>
          <w:lang w:val="uk-UA"/>
        </w:rPr>
        <w:t xml:space="preserve">дев’ятої (позачергової) </w:t>
      </w:r>
      <w:r w:rsidR="00E30550" w:rsidRPr="00477AF0">
        <w:rPr>
          <w:lang w:val="uk-UA"/>
        </w:rPr>
        <w:t xml:space="preserve"> </w:t>
      </w:r>
      <w:r w:rsidR="00B64914" w:rsidRPr="00477AF0">
        <w:rPr>
          <w:lang w:val="uk-UA"/>
        </w:rPr>
        <w:t>сесії</w:t>
      </w:r>
      <w:r w:rsidR="00B64914" w:rsidRPr="002E7085">
        <w:rPr>
          <w:lang w:val="uk-UA"/>
        </w:rPr>
        <w:t xml:space="preserve"> восьмого скликання Семенівської селищної </w:t>
      </w:r>
      <w:r w:rsidR="00B64914" w:rsidRPr="001724B0">
        <w:rPr>
          <w:lang w:val="uk-UA"/>
        </w:rPr>
        <w:t xml:space="preserve">ради </w:t>
      </w:r>
      <w:r w:rsidR="00D9351D" w:rsidRPr="006E0A3C">
        <w:rPr>
          <w:lang w:val="uk-UA"/>
        </w:rPr>
        <w:t>«Про припинення права оренди гр. Ятла Сергія Васильовича на земельні ділянки комунальної власності сільськогосподарського призначення, розташовані на території Семенівської селищної ради Кременчуцького району Полтавської області (на території колишньої Біляківської сільської ради),  які утворилися в результаті поділу земельної ділянки з кадастровим номером 5324580400:00:004:0276</w:t>
      </w:r>
      <w:r w:rsidR="006B2465" w:rsidRPr="00854DE0">
        <w:rPr>
          <w:lang w:val="uk-UA"/>
        </w:rPr>
        <w:t>»</w:t>
      </w:r>
      <w:r w:rsidR="006B2465" w:rsidRPr="001724B0">
        <w:rPr>
          <w:lang w:val="uk-UA"/>
        </w:rPr>
        <w:t xml:space="preserve"> №___</w:t>
      </w:r>
      <w:r w:rsidR="006B2465" w:rsidRPr="002E7085">
        <w:rPr>
          <w:lang w:val="uk-UA"/>
        </w:rPr>
        <w:t xml:space="preserve">  від ________________ 202</w:t>
      </w:r>
      <w:r w:rsidR="009C1D42">
        <w:rPr>
          <w:lang w:val="uk-UA"/>
        </w:rPr>
        <w:t>2</w:t>
      </w:r>
      <w:r w:rsidR="006B2465" w:rsidRPr="002E7085">
        <w:rPr>
          <w:lang w:val="uk-UA"/>
        </w:rPr>
        <w:t xml:space="preserve"> року</w:t>
      </w:r>
    </w:p>
    <w:p w:rsidR="006A07C8" w:rsidRPr="002E7085" w:rsidRDefault="006A07C8" w:rsidP="006A07C8">
      <w:pPr>
        <w:ind w:left="882"/>
        <w:jc w:val="both"/>
        <w:rPr>
          <w:lang w:val="uk-UA"/>
        </w:rPr>
      </w:pPr>
    </w:p>
    <w:tbl>
      <w:tblPr>
        <w:tblW w:w="9890" w:type="dxa"/>
        <w:tblInd w:w="-34" w:type="dxa"/>
        <w:tblLook w:val="04A0"/>
      </w:tblPr>
      <w:tblGrid>
        <w:gridCol w:w="4962"/>
        <w:gridCol w:w="4928"/>
      </w:tblGrid>
      <w:tr w:rsidR="006A07C8" w:rsidRPr="003323E2" w:rsidTr="006A07C8">
        <w:trPr>
          <w:trHeight w:val="227"/>
        </w:trPr>
        <w:tc>
          <w:tcPr>
            <w:tcW w:w="9890" w:type="dxa"/>
            <w:gridSpan w:val="2"/>
            <w:hideMark/>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1"/>
              <w:jc w:val="center"/>
              <w:rPr>
                <w:b/>
                <w:i/>
                <w:lang w:val="uk-UA" w:eastAsia="en-US"/>
              </w:rPr>
            </w:pPr>
            <w:r w:rsidRPr="003323E2">
              <w:rPr>
                <w:b/>
                <w:lang w:val="uk-UA" w:eastAsia="en-US"/>
              </w:rPr>
              <w:t>Реквізити сторін</w:t>
            </w:r>
          </w:p>
        </w:tc>
      </w:tr>
      <w:tr w:rsidR="006A07C8" w:rsidRPr="003323E2" w:rsidTr="006A07C8">
        <w:trPr>
          <w:trHeight w:val="2196"/>
        </w:trPr>
        <w:tc>
          <w:tcPr>
            <w:tcW w:w="4962" w:type="dxa"/>
            <w:hideMark/>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1"/>
              <w:jc w:val="center"/>
              <w:rPr>
                <w:b/>
                <w:lang w:val="uk-UA" w:eastAsia="en-US"/>
              </w:rPr>
            </w:pPr>
            <w:r w:rsidRPr="003323E2">
              <w:rPr>
                <w:b/>
                <w:lang w:val="uk-UA" w:eastAsia="en-US"/>
              </w:rPr>
              <w:t>Орендодавець</w:t>
            </w:r>
          </w:p>
          <w:p w:rsidR="006A07C8" w:rsidRPr="003323E2" w:rsidRDefault="006A07C8" w:rsidP="006A07C8">
            <w:pPr>
              <w:tabs>
                <w:tab w:val="left" w:pos="916"/>
                <w:tab w:val="left" w:pos="1832"/>
                <w:tab w:val="left" w:pos="2748"/>
                <w:tab w:val="left" w:pos="3664"/>
                <w:tab w:val="left" w:pos="4537"/>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 xml:space="preserve">Семенівська селищна рада </w:t>
            </w:r>
          </w:p>
          <w:p w:rsidR="006A07C8" w:rsidRPr="003323E2" w:rsidRDefault="006A07C8" w:rsidP="006A07C8">
            <w:pPr>
              <w:tabs>
                <w:tab w:val="left" w:pos="916"/>
                <w:tab w:val="left" w:pos="1832"/>
                <w:tab w:val="left" w:pos="2748"/>
                <w:tab w:val="left" w:pos="3664"/>
                <w:tab w:val="left" w:pos="4537"/>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 xml:space="preserve">в особі селищного голови </w:t>
            </w:r>
          </w:p>
          <w:p w:rsidR="006A07C8" w:rsidRPr="003323E2" w:rsidRDefault="006A07C8" w:rsidP="006A07C8">
            <w:pPr>
              <w:tabs>
                <w:tab w:val="left" w:pos="916"/>
                <w:tab w:val="left" w:pos="1832"/>
                <w:tab w:val="left" w:pos="2748"/>
                <w:tab w:val="left" w:pos="3664"/>
                <w:tab w:val="left" w:pos="4537"/>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Милашевич Людмили Павлівни</w:t>
            </w:r>
          </w:p>
          <w:p w:rsidR="006A07C8" w:rsidRPr="003323E2" w:rsidRDefault="006A07C8" w:rsidP="006A07C8">
            <w:pPr>
              <w:tabs>
                <w:tab w:val="left" w:pos="916"/>
                <w:tab w:val="left" w:pos="1832"/>
                <w:tab w:val="left" w:pos="2748"/>
                <w:tab w:val="left" w:pos="3664"/>
                <w:tab w:val="left" w:pos="4537"/>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rPr>
            </w:pPr>
            <w:r w:rsidRPr="003323E2">
              <w:rPr>
                <w:lang w:val="uk-UA" w:eastAsia="en-US"/>
              </w:rPr>
              <w:t xml:space="preserve">Код ЄДРПОУ </w:t>
            </w:r>
            <w:r w:rsidRPr="003323E2">
              <w:rPr>
                <w:lang w:val="uk-UA"/>
              </w:rPr>
              <w:t xml:space="preserve">22538295 </w:t>
            </w:r>
          </w:p>
          <w:p w:rsidR="006A07C8" w:rsidRPr="003323E2" w:rsidRDefault="006A07C8" w:rsidP="006A07C8">
            <w:pPr>
              <w:tabs>
                <w:tab w:val="left" w:pos="916"/>
                <w:tab w:val="left" w:pos="1832"/>
                <w:tab w:val="left" w:pos="2748"/>
                <w:tab w:val="left" w:pos="3664"/>
                <w:tab w:val="left" w:pos="4537"/>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 xml:space="preserve">р/р </w:t>
            </w:r>
            <w:r w:rsidR="00163CBA" w:rsidRPr="003323E2">
              <w:t>UA</w:t>
            </w:r>
            <w:r w:rsidR="00D24682" w:rsidRPr="00D24682">
              <w:rPr>
                <w:lang w:val="uk-UA"/>
              </w:rPr>
              <w:t>758999980334129815000016575</w:t>
            </w:r>
            <w:r w:rsidRPr="003323E2">
              <w:rPr>
                <w:lang w:val="uk-UA" w:eastAsia="en-US"/>
              </w:rPr>
              <w:t xml:space="preserve">, </w:t>
            </w:r>
          </w:p>
          <w:p w:rsidR="006A07C8" w:rsidRPr="003323E2" w:rsidRDefault="00BB5BA0" w:rsidP="006A07C8">
            <w:pPr>
              <w:tabs>
                <w:tab w:val="left" w:pos="916"/>
                <w:tab w:val="left" w:pos="1832"/>
                <w:tab w:val="left" w:pos="2748"/>
                <w:tab w:val="left" w:pos="3664"/>
                <w:tab w:val="left" w:pos="4537"/>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ind w:left="34" w:right="1"/>
              <w:jc w:val="both"/>
              <w:rPr>
                <w:lang w:eastAsia="en-US"/>
              </w:rPr>
            </w:pPr>
            <w:r w:rsidRPr="003323E2">
              <w:t xml:space="preserve">ГУК у Полт.обл/т смт </w:t>
            </w:r>
            <w:r w:rsidRPr="003323E2">
              <w:rPr>
                <w:lang w:val="en-US"/>
              </w:rPr>
              <w:t>C</w:t>
            </w:r>
            <w:r w:rsidRPr="003323E2">
              <w:t>емен</w:t>
            </w:r>
            <w:r w:rsidRPr="003323E2">
              <w:rPr>
                <w:lang w:val="uk-UA" w:eastAsia="en-US"/>
              </w:rPr>
              <w:t xml:space="preserve"> </w:t>
            </w:r>
            <w:r w:rsidR="006A07C8" w:rsidRPr="003323E2">
              <w:rPr>
                <w:lang w:val="uk-UA" w:eastAsia="en-US"/>
              </w:rPr>
              <w:t>/</w:t>
            </w:r>
            <w:r w:rsidR="00486D1F">
              <w:t>18010</w:t>
            </w:r>
            <w:r w:rsidR="00486D1F">
              <w:rPr>
                <w:lang w:val="uk-UA"/>
              </w:rPr>
              <w:t>9</w:t>
            </w:r>
            <w:r w:rsidRPr="003323E2">
              <w:t>00</w:t>
            </w:r>
          </w:p>
          <w:p w:rsidR="006A07C8" w:rsidRPr="003323E2" w:rsidRDefault="006A07C8" w:rsidP="006A07C8">
            <w:pPr>
              <w:tabs>
                <w:tab w:val="left" w:pos="916"/>
                <w:tab w:val="left" w:pos="1832"/>
                <w:tab w:val="left" w:pos="2748"/>
                <w:tab w:val="left" w:pos="3664"/>
                <w:tab w:val="left" w:pos="4537"/>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Місцезнаходження юридичної особи:</w:t>
            </w:r>
          </w:p>
          <w:p w:rsidR="006A07C8" w:rsidRPr="003323E2" w:rsidRDefault="006A07C8" w:rsidP="006A07C8">
            <w:pPr>
              <w:tabs>
                <w:tab w:val="left" w:pos="916"/>
                <w:tab w:val="left" w:pos="1832"/>
                <w:tab w:val="left" w:pos="2748"/>
                <w:tab w:val="left" w:pos="3664"/>
                <w:tab w:val="left" w:pos="4537"/>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 xml:space="preserve">вул. Незалежності, 44-А, смт. Семенівка, </w:t>
            </w:r>
          </w:p>
          <w:p w:rsidR="006A07C8" w:rsidRPr="003323E2" w:rsidRDefault="006A07C8" w:rsidP="006A07C8">
            <w:pPr>
              <w:tabs>
                <w:tab w:val="left" w:pos="916"/>
                <w:tab w:val="left" w:pos="1832"/>
                <w:tab w:val="left" w:pos="2748"/>
                <w:tab w:val="left" w:pos="3664"/>
                <w:tab w:val="left" w:pos="4537"/>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34" w:right="1"/>
              <w:jc w:val="both"/>
              <w:rPr>
                <w:lang w:val="uk-UA" w:eastAsia="en-US"/>
              </w:rPr>
            </w:pPr>
            <w:r w:rsidRPr="003323E2">
              <w:rPr>
                <w:lang w:val="uk-UA" w:eastAsia="en-US"/>
              </w:rPr>
              <w:t xml:space="preserve">Кременчуцький район, Полтавська </w:t>
            </w: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1"/>
              <w:jc w:val="both"/>
              <w:rPr>
                <w:lang w:val="uk-UA" w:eastAsia="en-US"/>
              </w:rPr>
            </w:pPr>
            <w:r w:rsidRPr="003323E2">
              <w:rPr>
                <w:lang w:val="uk-UA" w:eastAsia="en-US"/>
              </w:rPr>
              <w:t>область, 38200</w:t>
            </w:r>
          </w:p>
        </w:tc>
        <w:tc>
          <w:tcPr>
            <w:tcW w:w="4928" w:type="dxa"/>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b/>
                <w:lang w:val="uk-UA" w:eastAsia="en-US"/>
              </w:rPr>
            </w:pPr>
            <w:r w:rsidRPr="003323E2">
              <w:rPr>
                <w:b/>
                <w:lang w:val="uk-UA" w:eastAsia="en-US"/>
              </w:rPr>
              <w:t>Орендар</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Громадянин Ятло Сергій Васильович, </w:t>
            </w:r>
          </w:p>
          <w:p w:rsid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паспорт серії КО 798157, </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виданий 09 жовтня 2009 року Решетилівським РВ ГУМС</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України в Полтавській області; </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РНОКПП: 2469010934; </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місце проживання фізичної особи: </w:t>
            </w:r>
          </w:p>
          <w:p w:rsidR="00503A67" w:rsidRPr="00D66316"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color w:val="000000"/>
                <w:lang w:val="uk-UA" w:eastAsia="en-US"/>
              </w:rPr>
            </w:pPr>
            <w:r w:rsidRPr="00D66316">
              <w:rPr>
                <w:color w:val="000000"/>
                <w:lang w:val="uk-UA" w:eastAsia="en-US"/>
              </w:rPr>
              <w:t xml:space="preserve">вул. Гагаріна, 1-Б, м. Решетилівка, </w:t>
            </w:r>
          </w:p>
          <w:p w:rsidR="006A07C8" w:rsidRPr="003323E2" w:rsidRDefault="00503A67" w:rsidP="00503A67">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right="1"/>
              <w:jc w:val="both"/>
              <w:rPr>
                <w:lang w:val="uk-UA" w:eastAsia="en-US"/>
              </w:rPr>
            </w:pPr>
            <w:r w:rsidRPr="00D66316">
              <w:rPr>
                <w:color w:val="000000"/>
                <w:lang w:val="uk-UA" w:eastAsia="en-US"/>
              </w:rPr>
              <w:t xml:space="preserve">Кременчуцький район, Полтавська область, </w:t>
            </w:r>
            <w:r w:rsidRPr="00D66316">
              <w:rPr>
                <w:lang w:val="uk-UA" w:eastAsia="uk-UA"/>
              </w:rPr>
              <w:t>38233</w:t>
            </w:r>
          </w:p>
        </w:tc>
      </w:tr>
      <w:tr w:rsidR="006A07C8" w:rsidRPr="003323E2" w:rsidTr="006A07C8">
        <w:tc>
          <w:tcPr>
            <w:tcW w:w="9890" w:type="dxa"/>
            <w:gridSpan w:val="2"/>
            <w:hideMark/>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b/>
                <w:lang w:val="uk-UA" w:eastAsia="en-US"/>
              </w:rPr>
            </w:pPr>
            <w:r w:rsidRPr="003323E2">
              <w:rPr>
                <w:b/>
                <w:lang w:val="uk-UA" w:eastAsia="en-US"/>
              </w:rPr>
              <w:t>Підписи сторін</w:t>
            </w:r>
          </w:p>
        </w:tc>
      </w:tr>
      <w:tr w:rsidR="006A07C8" w:rsidRPr="003323E2" w:rsidTr="006A07C8">
        <w:tc>
          <w:tcPr>
            <w:tcW w:w="4962" w:type="dxa"/>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2"/>
              <w:jc w:val="center"/>
              <w:rPr>
                <w:b/>
                <w:lang w:val="uk-UA" w:eastAsia="en-US"/>
              </w:rPr>
            </w:pPr>
            <w:r w:rsidRPr="003323E2">
              <w:rPr>
                <w:b/>
                <w:lang w:val="uk-UA" w:eastAsia="en-US"/>
              </w:rPr>
              <w:t xml:space="preserve">Орендодавець </w:t>
            </w: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2"/>
              <w:rPr>
                <w:b/>
                <w:lang w:val="uk-UA" w:eastAsia="en-US"/>
              </w:rPr>
            </w:pP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2"/>
              <w:rPr>
                <w:b/>
                <w:lang w:val="uk-UA" w:eastAsia="en-US"/>
              </w:rPr>
            </w:pPr>
            <w:r w:rsidRPr="003323E2">
              <w:rPr>
                <w:b/>
                <w:lang w:val="uk-UA" w:eastAsia="en-US"/>
              </w:rPr>
              <w:t>________________________ Л. Милашевич</w:t>
            </w: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32"/>
              <w:rPr>
                <w:b/>
                <w:lang w:val="uk-UA" w:eastAsia="en-US"/>
              </w:rPr>
            </w:pPr>
            <w:r w:rsidRPr="003323E2">
              <w:rPr>
                <w:b/>
                <w:lang w:val="uk-UA" w:eastAsia="en-US"/>
              </w:rPr>
              <w:t>М.П.</w:t>
            </w:r>
          </w:p>
        </w:tc>
        <w:tc>
          <w:tcPr>
            <w:tcW w:w="4928" w:type="dxa"/>
          </w:tcPr>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jc w:val="center"/>
              <w:rPr>
                <w:b/>
                <w:lang w:val="uk-UA" w:eastAsia="en-US"/>
              </w:rPr>
            </w:pPr>
            <w:r w:rsidRPr="003323E2">
              <w:rPr>
                <w:b/>
                <w:lang w:val="uk-UA" w:eastAsia="en-US"/>
              </w:rPr>
              <w:t>Орендар</w:t>
            </w: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b/>
                <w:lang w:val="uk-UA" w:eastAsia="en-US"/>
              </w:rPr>
            </w:pPr>
          </w:p>
          <w:p w:rsidR="006A07C8" w:rsidRPr="003323E2" w:rsidRDefault="006A07C8" w:rsidP="006A0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b/>
                <w:lang w:val="uk-UA" w:eastAsia="en-US"/>
              </w:rPr>
            </w:pPr>
            <w:r w:rsidRPr="003323E2">
              <w:rPr>
                <w:b/>
                <w:lang w:val="uk-UA" w:eastAsia="en-US"/>
              </w:rPr>
              <w:t xml:space="preserve">_______________________ </w:t>
            </w:r>
            <w:r w:rsidR="00D66316">
              <w:rPr>
                <w:b/>
                <w:lang w:val="uk-UA" w:eastAsia="en-US"/>
              </w:rPr>
              <w:t>С. Ятло</w:t>
            </w:r>
          </w:p>
          <w:p w:rsidR="006A07C8" w:rsidRPr="003323E2" w:rsidRDefault="006A07C8" w:rsidP="00920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lang w:val="uk-UA" w:eastAsia="en-US"/>
              </w:rPr>
            </w:pPr>
          </w:p>
        </w:tc>
      </w:tr>
    </w:tbl>
    <w:p w:rsidR="008D00BF" w:rsidRPr="003323E2" w:rsidRDefault="008D00BF" w:rsidP="0014565F">
      <w:pPr>
        <w:rPr>
          <w:sz w:val="28"/>
          <w:szCs w:val="28"/>
        </w:rPr>
      </w:pPr>
    </w:p>
    <w:sectPr w:rsidR="008D00BF" w:rsidRPr="003323E2" w:rsidSect="00A57A1F">
      <w:pgSz w:w="11906" w:h="16838"/>
      <w:pgMar w:top="567" w:right="850" w:bottom="284"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6F4" w:rsidRDefault="009476F4" w:rsidP="00F4170E">
      <w:r>
        <w:separator/>
      </w:r>
    </w:p>
  </w:endnote>
  <w:endnote w:type="continuationSeparator" w:id="1">
    <w:p w:rsidR="009476F4" w:rsidRDefault="009476F4" w:rsidP="00F41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6F4" w:rsidRDefault="009476F4" w:rsidP="00F4170E">
      <w:r>
        <w:separator/>
      </w:r>
    </w:p>
  </w:footnote>
  <w:footnote w:type="continuationSeparator" w:id="1">
    <w:p w:rsidR="009476F4" w:rsidRDefault="009476F4" w:rsidP="00F417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E0AAE"/>
    <w:multiLevelType w:val="hybridMultilevel"/>
    <w:tmpl w:val="D1AE7B1C"/>
    <w:lvl w:ilvl="0" w:tplc="1C5C4210">
      <w:start w:val="1"/>
      <w:numFmt w:val="decimal"/>
      <w:lvlText w:val="%1."/>
      <w:lvlJc w:val="left"/>
      <w:pPr>
        <w:ind w:left="600" w:hanging="360"/>
      </w:pPr>
      <w:rPr>
        <w:rFonts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0AF21AF2"/>
    <w:multiLevelType w:val="hybridMultilevel"/>
    <w:tmpl w:val="CA246E50"/>
    <w:lvl w:ilvl="0" w:tplc="4240F4E6">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2">
    <w:nsid w:val="141C30CC"/>
    <w:multiLevelType w:val="hybridMultilevel"/>
    <w:tmpl w:val="87F65B6C"/>
    <w:lvl w:ilvl="0" w:tplc="88405F0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A0D2473"/>
    <w:multiLevelType w:val="hybridMultilevel"/>
    <w:tmpl w:val="DAA2240A"/>
    <w:lvl w:ilvl="0" w:tplc="4886A6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AB41709"/>
    <w:multiLevelType w:val="hybridMultilevel"/>
    <w:tmpl w:val="D92AA478"/>
    <w:lvl w:ilvl="0" w:tplc="4240F4E6">
      <w:numFmt w:val="bullet"/>
      <w:lvlText w:val="-"/>
      <w:lvlJc w:val="left"/>
      <w:pPr>
        <w:ind w:left="600" w:hanging="360"/>
      </w:pPr>
      <w:rPr>
        <w:rFonts w:ascii="Times New Roman" w:eastAsia="Times New Roman" w:hAnsi="Times New Roman" w:cs="Times New Roman"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
    <w:nsid w:val="1B8C0DB8"/>
    <w:multiLevelType w:val="hybridMultilevel"/>
    <w:tmpl w:val="0A50F918"/>
    <w:lvl w:ilvl="0" w:tplc="9640AA84">
      <w:start w:val="2"/>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6">
    <w:nsid w:val="1C9D75CE"/>
    <w:multiLevelType w:val="hybridMultilevel"/>
    <w:tmpl w:val="7B0AB432"/>
    <w:lvl w:ilvl="0" w:tplc="6C58E980">
      <w:start w:val="6"/>
      <w:numFmt w:val="bullet"/>
      <w:lvlText w:val="-"/>
      <w:lvlJc w:val="left"/>
      <w:pPr>
        <w:ind w:left="928" w:hanging="360"/>
      </w:pPr>
      <w:rPr>
        <w:rFonts w:ascii="Times New Roman" w:eastAsia="Times New Roman" w:hAnsi="Times New Roman" w:cs="Times New Roman" w:hint="default"/>
        <w:sz w:val="20"/>
      </w:rPr>
    </w:lvl>
    <w:lvl w:ilvl="1" w:tplc="04220003" w:tentative="1">
      <w:start w:val="1"/>
      <w:numFmt w:val="bullet"/>
      <w:lvlText w:val="o"/>
      <w:lvlJc w:val="left"/>
      <w:pPr>
        <w:ind w:left="1602" w:hanging="360"/>
      </w:pPr>
      <w:rPr>
        <w:rFonts w:ascii="Courier New" w:hAnsi="Courier New" w:cs="Courier New" w:hint="default"/>
      </w:rPr>
    </w:lvl>
    <w:lvl w:ilvl="2" w:tplc="04220005" w:tentative="1">
      <w:start w:val="1"/>
      <w:numFmt w:val="bullet"/>
      <w:lvlText w:val=""/>
      <w:lvlJc w:val="left"/>
      <w:pPr>
        <w:ind w:left="2322" w:hanging="360"/>
      </w:pPr>
      <w:rPr>
        <w:rFonts w:ascii="Wingdings" w:hAnsi="Wingdings" w:hint="default"/>
      </w:rPr>
    </w:lvl>
    <w:lvl w:ilvl="3" w:tplc="04220001" w:tentative="1">
      <w:start w:val="1"/>
      <w:numFmt w:val="bullet"/>
      <w:lvlText w:val=""/>
      <w:lvlJc w:val="left"/>
      <w:pPr>
        <w:ind w:left="3042" w:hanging="360"/>
      </w:pPr>
      <w:rPr>
        <w:rFonts w:ascii="Symbol" w:hAnsi="Symbol" w:hint="default"/>
      </w:rPr>
    </w:lvl>
    <w:lvl w:ilvl="4" w:tplc="04220003" w:tentative="1">
      <w:start w:val="1"/>
      <w:numFmt w:val="bullet"/>
      <w:lvlText w:val="o"/>
      <w:lvlJc w:val="left"/>
      <w:pPr>
        <w:ind w:left="3762" w:hanging="360"/>
      </w:pPr>
      <w:rPr>
        <w:rFonts w:ascii="Courier New" w:hAnsi="Courier New" w:cs="Courier New" w:hint="default"/>
      </w:rPr>
    </w:lvl>
    <w:lvl w:ilvl="5" w:tplc="04220005" w:tentative="1">
      <w:start w:val="1"/>
      <w:numFmt w:val="bullet"/>
      <w:lvlText w:val=""/>
      <w:lvlJc w:val="left"/>
      <w:pPr>
        <w:ind w:left="4482" w:hanging="360"/>
      </w:pPr>
      <w:rPr>
        <w:rFonts w:ascii="Wingdings" w:hAnsi="Wingdings" w:hint="default"/>
      </w:rPr>
    </w:lvl>
    <w:lvl w:ilvl="6" w:tplc="04220001" w:tentative="1">
      <w:start w:val="1"/>
      <w:numFmt w:val="bullet"/>
      <w:lvlText w:val=""/>
      <w:lvlJc w:val="left"/>
      <w:pPr>
        <w:ind w:left="5202" w:hanging="360"/>
      </w:pPr>
      <w:rPr>
        <w:rFonts w:ascii="Symbol" w:hAnsi="Symbol" w:hint="default"/>
      </w:rPr>
    </w:lvl>
    <w:lvl w:ilvl="7" w:tplc="04220003" w:tentative="1">
      <w:start w:val="1"/>
      <w:numFmt w:val="bullet"/>
      <w:lvlText w:val="o"/>
      <w:lvlJc w:val="left"/>
      <w:pPr>
        <w:ind w:left="5922" w:hanging="360"/>
      </w:pPr>
      <w:rPr>
        <w:rFonts w:ascii="Courier New" w:hAnsi="Courier New" w:cs="Courier New" w:hint="default"/>
      </w:rPr>
    </w:lvl>
    <w:lvl w:ilvl="8" w:tplc="04220005" w:tentative="1">
      <w:start w:val="1"/>
      <w:numFmt w:val="bullet"/>
      <w:lvlText w:val=""/>
      <w:lvlJc w:val="left"/>
      <w:pPr>
        <w:ind w:left="6642" w:hanging="360"/>
      </w:pPr>
      <w:rPr>
        <w:rFonts w:ascii="Wingdings" w:hAnsi="Wingdings" w:hint="default"/>
      </w:rPr>
    </w:lvl>
  </w:abstractNum>
  <w:abstractNum w:abstractNumId="7">
    <w:nsid w:val="1D836C4F"/>
    <w:multiLevelType w:val="hybridMultilevel"/>
    <w:tmpl w:val="F6301C84"/>
    <w:lvl w:ilvl="0" w:tplc="14DEC794">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8">
    <w:nsid w:val="378A5F84"/>
    <w:multiLevelType w:val="hybridMultilevel"/>
    <w:tmpl w:val="ADAC0BA2"/>
    <w:lvl w:ilvl="0" w:tplc="04190001">
      <w:start w:val="1"/>
      <w:numFmt w:val="bullet"/>
      <w:lvlText w:val=""/>
      <w:lvlJc w:val="left"/>
      <w:pPr>
        <w:tabs>
          <w:tab w:val="num" w:pos="720"/>
        </w:tabs>
        <w:ind w:left="720" w:hanging="360"/>
      </w:pPr>
      <w:rPr>
        <w:rFonts w:ascii="Symbol" w:hAnsi="Symbol" w:hint="default"/>
      </w:rPr>
    </w:lvl>
    <w:lvl w:ilvl="1" w:tplc="8790420C">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3D3778"/>
    <w:multiLevelType w:val="hybridMultilevel"/>
    <w:tmpl w:val="AB64BF18"/>
    <w:lvl w:ilvl="0" w:tplc="256CFDF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6E8706D"/>
    <w:multiLevelType w:val="hybridMultilevel"/>
    <w:tmpl w:val="0EE607D8"/>
    <w:lvl w:ilvl="0" w:tplc="BFFA9204">
      <w:start w:val="2"/>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1">
    <w:nsid w:val="4AF00B54"/>
    <w:multiLevelType w:val="hybridMultilevel"/>
    <w:tmpl w:val="4BC2BB36"/>
    <w:lvl w:ilvl="0" w:tplc="035AD40C">
      <w:start w:val="3"/>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12">
    <w:nsid w:val="4CE06B99"/>
    <w:multiLevelType w:val="hybridMultilevel"/>
    <w:tmpl w:val="9924A96E"/>
    <w:lvl w:ilvl="0" w:tplc="B8588D50">
      <w:start w:val="5"/>
      <w:numFmt w:val="decimal"/>
      <w:lvlText w:val="%1."/>
      <w:lvlJc w:val="left"/>
      <w:pPr>
        <w:ind w:left="1680" w:hanging="360"/>
      </w:pPr>
      <w:rPr>
        <w:rFonts w:hint="default"/>
      </w:rPr>
    </w:lvl>
    <w:lvl w:ilvl="1" w:tplc="04220019" w:tentative="1">
      <w:start w:val="1"/>
      <w:numFmt w:val="lowerLetter"/>
      <w:lvlText w:val="%2."/>
      <w:lvlJc w:val="left"/>
      <w:pPr>
        <w:ind w:left="2400" w:hanging="360"/>
      </w:pPr>
    </w:lvl>
    <w:lvl w:ilvl="2" w:tplc="0422001B" w:tentative="1">
      <w:start w:val="1"/>
      <w:numFmt w:val="lowerRoman"/>
      <w:lvlText w:val="%3."/>
      <w:lvlJc w:val="right"/>
      <w:pPr>
        <w:ind w:left="3120" w:hanging="180"/>
      </w:pPr>
    </w:lvl>
    <w:lvl w:ilvl="3" w:tplc="0422000F" w:tentative="1">
      <w:start w:val="1"/>
      <w:numFmt w:val="decimal"/>
      <w:lvlText w:val="%4."/>
      <w:lvlJc w:val="left"/>
      <w:pPr>
        <w:ind w:left="3840" w:hanging="360"/>
      </w:pPr>
    </w:lvl>
    <w:lvl w:ilvl="4" w:tplc="04220019" w:tentative="1">
      <w:start w:val="1"/>
      <w:numFmt w:val="lowerLetter"/>
      <w:lvlText w:val="%5."/>
      <w:lvlJc w:val="left"/>
      <w:pPr>
        <w:ind w:left="4560" w:hanging="360"/>
      </w:pPr>
    </w:lvl>
    <w:lvl w:ilvl="5" w:tplc="0422001B" w:tentative="1">
      <w:start w:val="1"/>
      <w:numFmt w:val="lowerRoman"/>
      <w:lvlText w:val="%6."/>
      <w:lvlJc w:val="right"/>
      <w:pPr>
        <w:ind w:left="5280" w:hanging="180"/>
      </w:pPr>
    </w:lvl>
    <w:lvl w:ilvl="6" w:tplc="0422000F" w:tentative="1">
      <w:start w:val="1"/>
      <w:numFmt w:val="decimal"/>
      <w:lvlText w:val="%7."/>
      <w:lvlJc w:val="left"/>
      <w:pPr>
        <w:ind w:left="6000" w:hanging="360"/>
      </w:pPr>
    </w:lvl>
    <w:lvl w:ilvl="7" w:tplc="04220019" w:tentative="1">
      <w:start w:val="1"/>
      <w:numFmt w:val="lowerLetter"/>
      <w:lvlText w:val="%8."/>
      <w:lvlJc w:val="left"/>
      <w:pPr>
        <w:ind w:left="6720" w:hanging="360"/>
      </w:pPr>
    </w:lvl>
    <w:lvl w:ilvl="8" w:tplc="0422001B" w:tentative="1">
      <w:start w:val="1"/>
      <w:numFmt w:val="lowerRoman"/>
      <w:lvlText w:val="%9."/>
      <w:lvlJc w:val="right"/>
      <w:pPr>
        <w:ind w:left="7440" w:hanging="180"/>
      </w:pPr>
    </w:lvl>
  </w:abstractNum>
  <w:abstractNum w:abstractNumId="13">
    <w:nsid w:val="50AB7C55"/>
    <w:multiLevelType w:val="hybridMultilevel"/>
    <w:tmpl w:val="ABF0CAE2"/>
    <w:lvl w:ilvl="0" w:tplc="C55CEAD6">
      <w:start w:val="3"/>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4">
    <w:nsid w:val="53DE3265"/>
    <w:multiLevelType w:val="hybridMultilevel"/>
    <w:tmpl w:val="2A4892B8"/>
    <w:lvl w:ilvl="0" w:tplc="0720CE90">
      <w:start w:val="1"/>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546626DA"/>
    <w:multiLevelType w:val="hybridMultilevel"/>
    <w:tmpl w:val="0E5C4028"/>
    <w:lvl w:ilvl="0" w:tplc="586A74C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5D932248"/>
    <w:multiLevelType w:val="hybridMultilevel"/>
    <w:tmpl w:val="D550F568"/>
    <w:lvl w:ilvl="0" w:tplc="F774CCEA">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7">
    <w:nsid w:val="5EFC259A"/>
    <w:multiLevelType w:val="hybridMultilevel"/>
    <w:tmpl w:val="52B07D10"/>
    <w:lvl w:ilvl="0" w:tplc="951A6D16">
      <w:start w:val="1"/>
      <w:numFmt w:val="decimal"/>
      <w:lvlText w:val="%1."/>
      <w:lvlJc w:val="left"/>
      <w:pPr>
        <w:ind w:left="1741" w:hanging="1032"/>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64705F9D"/>
    <w:multiLevelType w:val="hybridMultilevel"/>
    <w:tmpl w:val="D1AE7B1C"/>
    <w:lvl w:ilvl="0" w:tplc="1C5C4210">
      <w:start w:val="1"/>
      <w:numFmt w:val="decimal"/>
      <w:lvlText w:val="%1."/>
      <w:lvlJc w:val="left"/>
      <w:pPr>
        <w:ind w:left="600" w:hanging="360"/>
      </w:pPr>
      <w:rPr>
        <w:rFonts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9">
    <w:nsid w:val="6EB44AEC"/>
    <w:multiLevelType w:val="hybridMultilevel"/>
    <w:tmpl w:val="8F44A75C"/>
    <w:lvl w:ilvl="0" w:tplc="0616F95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2D17DEE"/>
    <w:multiLevelType w:val="multilevel"/>
    <w:tmpl w:val="85709D4E"/>
    <w:lvl w:ilvl="0">
      <w:start w:val="1"/>
      <w:numFmt w:val="decimal"/>
      <w:lvlText w:val="%1."/>
      <w:lvlJc w:val="left"/>
      <w:pPr>
        <w:ind w:left="1319" w:hanging="360"/>
      </w:pPr>
      <w:rPr>
        <w:rFonts w:hint="default"/>
      </w:rPr>
    </w:lvl>
    <w:lvl w:ilvl="1">
      <w:start w:val="2"/>
      <w:numFmt w:val="decimal"/>
      <w:isLgl/>
      <w:lvlText w:val="%1.%2."/>
      <w:lvlJc w:val="left"/>
      <w:pPr>
        <w:ind w:left="1713" w:hanging="720"/>
      </w:pPr>
      <w:rPr>
        <w:rFonts w:hint="default"/>
      </w:rPr>
    </w:lvl>
    <w:lvl w:ilvl="2">
      <w:start w:val="1"/>
      <w:numFmt w:val="decimal"/>
      <w:isLgl/>
      <w:lvlText w:val="%1.%2.%3."/>
      <w:lvlJc w:val="left"/>
      <w:pPr>
        <w:ind w:left="1747" w:hanging="720"/>
      </w:pPr>
      <w:rPr>
        <w:rFonts w:hint="default"/>
      </w:rPr>
    </w:lvl>
    <w:lvl w:ilvl="3">
      <w:start w:val="1"/>
      <w:numFmt w:val="decimal"/>
      <w:isLgl/>
      <w:lvlText w:val="%1.%2.%3.%4."/>
      <w:lvlJc w:val="left"/>
      <w:pPr>
        <w:ind w:left="2141" w:hanging="1080"/>
      </w:pPr>
      <w:rPr>
        <w:rFonts w:hint="default"/>
      </w:rPr>
    </w:lvl>
    <w:lvl w:ilvl="4">
      <w:start w:val="1"/>
      <w:numFmt w:val="decimal"/>
      <w:isLgl/>
      <w:lvlText w:val="%1.%2.%3.%4.%5."/>
      <w:lvlJc w:val="left"/>
      <w:pPr>
        <w:ind w:left="2175" w:hanging="1080"/>
      </w:pPr>
      <w:rPr>
        <w:rFonts w:hint="default"/>
      </w:rPr>
    </w:lvl>
    <w:lvl w:ilvl="5">
      <w:start w:val="1"/>
      <w:numFmt w:val="decimal"/>
      <w:isLgl/>
      <w:lvlText w:val="%1.%2.%3.%4.%5.%6."/>
      <w:lvlJc w:val="left"/>
      <w:pPr>
        <w:ind w:left="2569" w:hanging="1440"/>
      </w:pPr>
      <w:rPr>
        <w:rFonts w:hint="default"/>
      </w:rPr>
    </w:lvl>
    <w:lvl w:ilvl="6">
      <w:start w:val="1"/>
      <w:numFmt w:val="decimal"/>
      <w:isLgl/>
      <w:lvlText w:val="%1.%2.%3.%4.%5.%6.%7."/>
      <w:lvlJc w:val="left"/>
      <w:pPr>
        <w:ind w:left="2963" w:hanging="1800"/>
      </w:pPr>
      <w:rPr>
        <w:rFonts w:hint="default"/>
      </w:rPr>
    </w:lvl>
    <w:lvl w:ilvl="7">
      <w:start w:val="1"/>
      <w:numFmt w:val="decimal"/>
      <w:isLgl/>
      <w:lvlText w:val="%1.%2.%3.%4.%5.%6.%7.%8."/>
      <w:lvlJc w:val="left"/>
      <w:pPr>
        <w:ind w:left="2997" w:hanging="1800"/>
      </w:pPr>
      <w:rPr>
        <w:rFonts w:hint="default"/>
      </w:rPr>
    </w:lvl>
    <w:lvl w:ilvl="8">
      <w:start w:val="1"/>
      <w:numFmt w:val="decimal"/>
      <w:isLgl/>
      <w:lvlText w:val="%1.%2.%3.%4.%5.%6.%7.%8.%9."/>
      <w:lvlJc w:val="left"/>
      <w:pPr>
        <w:ind w:left="3391" w:hanging="2160"/>
      </w:pPr>
      <w:rPr>
        <w:rFonts w:hint="default"/>
      </w:rPr>
    </w:lvl>
  </w:abstractNum>
  <w:abstractNum w:abstractNumId="21">
    <w:nsid w:val="76475366"/>
    <w:multiLevelType w:val="hybridMultilevel"/>
    <w:tmpl w:val="ED5ED512"/>
    <w:lvl w:ilvl="0" w:tplc="C98A25FE">
      <w:start w:val="3"/>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8"/>
  </w:num>
  <w:num w:numId="2">
    <w:abstractNumId w:val="20"/>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0"/>
  </w:num>
  <w:num w:numId="6">
    <w:abstractNumId w:val="2"/>
  </w:num>
  <w:num w:numId="7">
    <w:abstractNumId w:val="16"/>
  </w:num>
  <w:num w:numId="8">
    <w:abstractNumId w:val="1"/>
  </w:num>
  <w:num w:numId="9">
    <w:abstractNumId w:val="4"/>
  </w:num>
  <w:num w:numId="10">
    <w:abstractNumId w:val="3"/>
  </w:num>
  <w:num w:numId="11">
    <w:abstractNumId w:val="15"/>
  </w:num>
  <w:num w:numId="12">
    <w:abstractNumId w:val="10"/>
  </w:num>
  <w:num w:numId="13">
    <w:abstractNumId w:val="7"/>
  </w:num>
  <w:num w:numId="14">
    <w:abstractNumId w:val="5"/>
  </w:num>
  <w:num w:numId="15">
    <w:abstractNumId w:val="13"/>
  </w:num>
  <w:num w:numId="16">
    <w:abstractNumId w:val="21"/>
  </w:num>
  <w:num w:numId="17">
    <w:abstractNumId w:val="11"/>
  </w:num>
  <w:num w:numId="18">
    <w:abstractNumId w:val="12"/>
  </w:num>
  <w:num w:numId="19">
    <w:abstractNumId w:val="19"/>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4"/>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C119E"/>
    <w:rsid w:val="0000127C"/>
    <w:rsid w:val="00001C61"/>
    <w:rsid w:val="000025A4"/>
    <w:rsid w:val="00003643"/>
    <w:rsid w:val="000039DD"/>
    <w:rsid w:val="00004E1D"/>
    <w:rsid w:val="00007073"/>
    <w:rsid w:val="000131D1"/>
    <w:rsid w:val="0001719C"/>
    <w:rsid w:val="00023DAA"/>
    <w:rsid w:val="00024307"/>
    <w:rsid w:val="0002539A"/>
    <w:rsid w:val="00026DA6"/>
    <w:rsid w:val="000278CB"/>
    <w:rsid w:val="00027AC3"/>
    <w:rsid w:val="00031A6B"/>
    <w:rsid w:val="00034055"/>
    <w:rsid w:val="000372BD"/>
    <w:rsid w:val="00037D53"/>
    <w:rsid w:val="0004182E"/>
    <w:rsid w:val="00042C14"/>
    <w:rsid w:val="00046680"/>
    <w:rsid w:val="00047A1A"/>
    <w:rsid w:val="00047ACE"/>
    <w:rsid w:val="000503FD"/>
    <w:rsid w:val="00050E13"/>
    <w:rsid w:val="00051BA9"/>
    <w:rsid w:val="0005458E"/>
    <w:rsid w:val="00062097"/>
    <w:rsid w:val="000633B6"/>
    <w:rsid w:val="0006411A"/>
    <w:rsid w:val="00065F8B"/>
    <w:rsid w:val="00070EF2"/>
    <w:rsid w:val="00072A77"/>
    <w:rsid w:val="00074A8C"/>
    <w:rsid w:val="00076551"/>
    <w:rsid w:val="00081C5A"/>
    <w:rsid w:val="000822AF"/>
    <w:rsid w:val="00083309"/>
    <w:rsid w:val="00083581"/>
    <w:rsid w:val="0008558B"/>
    <w:rsid w:val="00086FAA"/>
    <w:rsid w:val="00090075"/>
    <w:rsid w:val="00091B91"/>
    <w:rsid w:val="00092917"/>
    <w:rsid w:val="00092D93"/>
    <w:rsid w:val="00093A72"/>
    <w:rsid w:val="0009426B"/>
    <w:rsid w:val="00096A9B"/>
    <w:rsid w:val="00096B83"/>
    <w:rsid w:val="00097CAE"/>
    <w:rsid w:val="000A07F9"/>
    <w:rsid w:val="000A1D04"/>
    <w:rsid w:val="000A2886"/>
    <w:rsid w:val="000A3E17"/>
    <w:rsid w:val="000A4358"/>
    <w:rsid w:val="000A4B21"/>
    <w:rsid w:val="000A6728"/>
    <w:rsid w:val="000B2538"/>
    <w:rsid w:val="000B5E77"/>
    <w:rsid w:val="000C0E56"/>
    <w:rsid w:val="000C22E5"/>
    <w:rsid w:val="000C2BAB"/>
    <w:rsid w:val="000C5C11"/>
    <w:rsid w:val="000D1C03"/>
    <w:rsid w:val="000D4283"/>
    <w:rsid w:val="000D7033"/>
    <w:rsid w:val="000E1167"/>
    <w:rsid w:val="000E30EA"/>
    <w:rsid w:val="000E6E1C"/>
    <w:rsid w:val="000F10C2"/>
    <w:rsid w:val="000F2780"/>
    <w:rsid w:val="000F3757"/>
    <w:rsid w:val="000F4A4B"/>
    <w:rsid w:val="000F4C57"/>
    <w:rsid w:val="000F5729"/>
    <w:rsid w:val="000F59A1"/>
    <w:rsid w:val="000F7793"/>
    <w:rsid w:val="001005DE"/>
    <w:rsid w:val="001010EA"/>
    <w:rsid w:val="0010208A"/>
    <w:rsid w:val="00104B49"/>
    <w:rsid w:val="00106992"/>
    <w:rsid w:val="00106B6A"/>
    <w:rsid w:val="00107885"/>
    <w:rsid w:val="001112E9"/>
    <w:rsid w:val="00112E5D"/>
    <w:rsid w:val="001144E3"/>
    <w:rsid w:val="00122247"/>
    <w:rsid w:val="00124D08"/>
    <w:rsid w:val="00125A7D"/>
    <w:rsid w:val="001273D0"/>
    <w:rsid w:val="00127DCA"/>
    <w:rsid w:val="00134E53"/>
    <w:rsid w:val="00135E7B"/>
    <w:rsid w:val="0014211E"/>
    <w:rsid w:val="00143E68"/>
    <w:rsid w:val="001450C0"/>
    <w:rsid w:val="0014565F"/>
    <w:rsid w:val="00145E7E"/>
    <w:rsid w:val="0015183D"/>
    <w:rsid w:val="001519E5"/>
    <w:rsid w:val="0015283B"/>
    <w:rsid w:val="00153732"/>
    <w:rsid w:val="00153805"/>
    <w:rsid w:val="00155B00"/>
    <w:rsid w:val="00156119"/>
    <w:rsid w:val="001563C8"/>
    <w:rsid w:val="00161281"/>
    <w:rsid w:val="00161854"/>
    <w:rsid w:val="00161905"/>
    <w:rsid w:val="00163CBA"/>
    <w:rsid w:val="00164B84"/>
    <w:rsid w:val="001653B1"/>
    <w:rsid w:val="00166D77"/>
    <w:rsid w:val="0017000E"/>
    <w:rsid w:val="001702BA"/>
    <w:rsid w:val="001719D4"/>
    <w:rsid w:val="001724B0"/>
    <w:rsid w:val="00172C18"/>
    <w:rsid w:val="00175967"/>
    <w:rsid w:val="00175E70"/>
    <w:rsid w:val="00177F82"/>
    <w:rsid w:val="00181D43"/>
    <w:rsid w:val="0018291B"/>
    <w:rsid w:val="001845C3"/>
    <w:rsid w:val="001861FB"/>
    <w:rsid w:val="00190063"/>
    <w:rsid w:val="0019082E"/>
    <w:rsid w:val="0019136C"/>
    <w:rsid w:val="001924AF"/>
    <w:rsid w:val="00195AE1"/>
    <w:rsid w:val="00195D79"/>
    <w:rsid w:val="0019730C"/>
    <w:rsid w:val="00197742"/>
    <w:rsid w:val="001A16D4"/>
    <w:rsid w:val="001A661B"/>
    <w:rsid w:val="001A6A8D"/>
    <w:rsid w:val="001A726E"/>
    <w:rsid w:val="001B1BC2"/>
    <w:rsid w:val="001B4652"/>
    <w:rsid w:val="001B59B1"/>
    <w:rsid w:val="001C364D"/>
    <w:rsid w:val="001C3CC8"/>
    <w:rsid w:val="001C5821"/>
    <w:rsid w:val="001C7E4C"/>
    <w:rsid w:val="001D1411"/>
    <w:rsid w:val="001D1439"/>
    <w:rsid w:val="001D15F2"/>
    <w:rsid w:val="001D19EC"/>
    <w:rsid w:val="001D4035"/>
    <w:rsid w:val="001D4A4F"/>
    <w:rsid w:val="001D54D0"/>
    <w:rsid w:val="001D5EDF"/>
    <w:rsid w:val="001D7177"/>
    <w:rsid w:val="001E0859"/>
    <w:rsid w:val="001E08D6"/>
    <w:rsid w:val="001E30BB"/>
    <w:rsid w:val="001E310B"/>
    <w:rsid w:val="001E3691"/>
    <w:rsid w:val="001E3B11"/>
    <w:rsid w:val="001F1C00"/>
    <w:rsid w:val="001F45CF"/>
    <w:rsid w:val="001F59BB"/>
    <w:rsid w:val="00201B36"/>
    <w:rsid w:val="00201FE8"/>
    <w:rsid w:val="00204D0A"/>
    <w:rsid w:val="0021011E"/>
    <w:rsid w:val="0021076F"/>
    <w:rsid w:val="00211BEA"/>
    <w:rsid w:val="00212A0D"/>
    <w:rsid w:val="002138B6"/>
    <w:rsid w:val="0021753F"/>
    <w:rsid w:val="00217AAB"/>
    <w:rsid w:val="00217D8D"/>
    <w:rsid w:val="00222090"/>
    <w:rsid w:val="00222962"/>
    <w:rsid w:val="00222D5C"/>
    <w:rsid w:val="0022364C"/>
    <w:rsid w:val="00224CC6"/>
    <w:rsid w:val="00225E18"/>
    <w:rsid w:val="00226736"/>
    <w:rsid w:val="00226C7D"/>
    <w:rsid w:val="0022789E"/>
    <w:rsid w:val="00230258"/>
    <w:rsid w:val="00231577"/>
    <w:rsid w:val="00233EBE"/>
    <w:rsid w:val="00234154"/>
    <w:rsid w:val="002347C3"/>
    <w:rsid w:val="00234AB7"/>
    <w:rsid w:val="002350E4"/>
    <w:rsid w:val="00236EDC"/>
    <w:rsid w:val="002432A1"/>
    <w:rsid w:val="002433D0"/>
    <w:rsid w:val="00246DBE"/>
    <w:rsid w:val="00246F7B"/>
    <w:rsid w:val="002477C0"/>
    <w:rsid w:val="00250306"/>
    <w:rsid w:val="00252828"/>
    <w:rsid w:val="00252AE3"/>
    <w:rsid w:val="002554B4"/>
    <w:rsid w:val="00260696"/>
    <w:rsid w:val="002609D7"/>
    <w:rsid w:val="002621E3"/>
    <w:rsid w:val="0026289A"/>
    <w:rsid w:val="002641C0"/>
    <w:rsid w:val="002652B2"/>
    <w:rsid w:val="0026626A"/>
    <w:rsid w:val="00266BB7"/>
    <w:rsid w:val="0027474C"/>
    <w:rsid w:val="00274A85"/>
    <w:rsid w:val="00275374"/>
    <w:rsid w:val="00276325"/>
    <w:rsid w:val="00282C52"/>
    <w:rsid w:val="002856BB"/>
    <w:rsid w:val="00287D3F"/>
    <w:rsid w:val="0029013A"/>
    <w:rsid w:val="002901FB"/>
    <w:rsid w:val="00294550"/>
    <w:rsid w:val="00295486"/>
    <w:rsid w:val="0029552A"/>
    <w:rsid w:val="002A0AA7"/>
    <w:rsid w:val="002A1123"/>
    <w:rsid w:val="002A4EC9"/>
    <w:rsid w:val="002A6341"/>
    <w:rsid w:val="002B1D0F"/>
    <w:rsid w:val="002B31C1"/>
    <w:rsid w:val="002B6123"/>
    <w:rsid w:val="002B6156"/>
    <w:rsid w:val="002B7983"/>
    <w:rsid w:val="002B7DB1"/>
    <w:rsid w:val="002C0B56"/>
    <w:rsid w:val="002C24B5"/>
    <w:rsid w:val="002C376E"/>
    <w:rsid w:val="002C4CEB"/>
    <w:rsid w:val="002C502C"/>
    <w:rsid w:val="002D424A"/>
    <w:rsid w:val="002D5452"/>
    <w:rsid w:val="002E0AC2"/>
    <w:rsid w:val="002E18C7"/>
    <w:rsid w:val="002E558C"/>
    <w:rsid w:val="002E5CBC"/>
    <w:rsid w:val="002E7085"/>
    <w:rsid w:val="002E75C2"/>
    <w:rsid w:val="002F06B7"/>
    <w:rsid w:val="002F0B1A"/>
    <w:rsid w:val="002F0E2B"/>
    <w:rsid w:val="002F3763"/>
    <w:rsid w:val="00302BFD"/>
    <w:rsid w:val="00305086"/>
    <w:rsid w:val="00305E74"/>
    <w:rsid w:val="0030604F"/>
    <w:rsid w:val="003063EF"/>
    <w:rsid w:val="0030676E"/>
    <w:rsid w:val="0030687C"/>
    <w:rsid w:val="00311A42"/>
    <w:rsid w:val="00311F5C"/>
    <w:rsid w:val="00312240"/>
    <w:rsid w:val="00312EBB"/>
    <w:rsid w:val="003166C5"/>
    <w:rsid w:val="0032039D"/>
    <w:rsid w:val="00320D99"/>
    <w:rsid w:val="00321E75"/>
    <w:rsid w:val="00324999"/>
    <w:rsid w:val="00325021"/>
    <w:rsid w:val="00326E35"/>
    <w:rsid w:val="00327A34"/>
    <w:rsid w:val="00330075"/>
    <w:rsid w:val="003323E2"/>
    <w:rsid w:val="003340E8"/>
    <w:rsid w:val="0034536C"/>
    <w:rsid w:val="003457F2"/>
    <w:rsid w:val="00345B69"/>
    <w:rsid w:val="0035115F"/>
    <w:rsid w:val="00352972"/>
    <w:rsid w:val="00353564"/>
    <w:rsid w:val="00360DB9"/>
    <w:rsid w:val="00361818"/>
    <w:rsid w:val="0036198A"/>
    <w:rsid w:val="00362C88"/>
    <w:rsid w:val="00364804"/>
    <w:rsid w:val="00365E96"/>
    <w:rsid w:val="00367A2A"/>
    <w:rsid w:val="00367D2F"/>
    <w:rsid w:val="00370431"/>
    <w:rsid w:val="003716FF"/>
    <w:rsid w:val="003729A4"/>
    <w:rsid w:val="00373028"/>
    <w:rsid w:val="00373179"/>
    <w:rsid w:val="00375934"/>
    <w:rsid w:val="003764CF"/>
    <w:rsid w:val="003803E8"/>
    <w:rsid w:val="00380E96"/>
    <w:rsid w:val="0038149D"/>
    <w:rsid w:val="003818DD"/>
    <w:rsid w:val="00384273"/>
    <w:rsid w:val="003844C6"/>
    <w:rsid w:val="00385FFA"/>
    <w:rsid w:val="003873E5"/>
    <w:rsid w:val="003929B8"/>
    <w:rsid w:val="00393409"/>
    <w:rsid w:val="00393689"/>
    <w:rsid w:val="00394B0D"/>
    <w:rsid w:val="003956C6"/>
    <w:rsid w:val="003968C1"/>
    <w:rsid w:val="003A3C42"/>
    <w:rsid w:val="003A4CB6"/>
    <w:rsid w:val="003A6147"/>
    <w:rsid w:val="003A6277"/>
    <w:rsid w:val="003A6C1E"/>
    <w:rsid w:val="003B0C94"/>
    <w:rsid w:val="003B115E"/>
    <w:rsid w:val="003B2212"/>
    <w:rsid w:val="003B2246"/>
    <w:rsid w:val="003B2F3C"/>
    <w:rsid w:val="003B3FD0"/>
    <w:rsid w:val="003B5F38"/>
    <w:rsid w:val="003B66C0"/>
    <w:rsid w:val="003C0DC7"/>
    <w:rsid w:val="003C1F0D"/>
    <w:rsid w:val="003C2ED7"/>
    <w:rsid w:val="003C41D4"/>
    <w:rsid w:val="003C51CB"/>
    <w:rsid w:val="003D00B9"/>
    <w:rsid w:val="003D30DC"/>
    <w:rsid w:val="003D3A0B"/>
    <w:rsid w:val="003D60D9"/>
    <w:rsid w:val="003D698A"/>
    <w:rsid w:val="003E0F17"/>
    <w:rsid w:val="003E103D"/>
    <w:rsid w:val="003E184E"/>
    <w:rsid w:val="003E1A42"/>
    <w:rsid w:val="003E1E4E"/>
    <w:rsid w:val="003E51BA"/>
    <w:rsid w:val="003E5597"/>
    <w:rsid w:val="003E59A9"/>
    <w:rsid w:val="003F1EEC"/>
    <w:rsid w:val="003F212C"/>
    <w:rsid w:val="003F2372"/>
    <w:rsid w:val="003F3529"/>
    <w:rsid w:val="003F4C86"/>
    <w:rsid w:val="003F58FE"/>
    <w:rsid w:val="003F6F8E"/>
    <w:rsid w:val="003F73D8"/>
    <w:rsid w:val="003F7CD7"/>
    <w:rsid w:val="00402943"/>
    <w:rsid w:val="00402A79"/>
    <w:rsid w:val="00403BA6"/>
    <w:rsid w:val="004046D5"/>
    <w:rsid w:val="00405D74"/>
    <w:rsid w:val="00410052"/>
    <w:rsid w:val="00410433"/>
    <w:rsid w:val="004129C7"/>
    <w:rsid w:val="004145B9"/>
    <w:rsid w:val="00414CB0"/>
    <w:rsid w:val="0041651B"/>
    <w:rsid w:val="00416EAE"/>
    <w:rsid w:val="00420924"/>
    <w:rsid w:val="00421C08"/>
    <w:rsid w:val="00423BFA"/>
    <w:rsid w:val="004247E5"/>
    <w:rsid w:val="00431B14"/>
    <w:rsid w:val="00433876"/>
    <w:rsid w:val="0043481D"/>
    <w:rsid w:val="004353D5"/>
    <w:rsid w:val="004357E3"/>
    <w:rsid w:val="00436971"/>
    <w:rsid w:val="00440953"/>
    <w:rsid w:val="00446A48"/>
    <w:rsid w:val="00451BDC"/>
    <w:rsid w:val="004529ED"/>
    <w:rsid w:val="00454416"/>
    <w:rsid w:val="004573E1"/>
    <w:rsid w:val="00460FB2"/>
    <w:rsid w:val="00462632"/>
    <w:rsid w:val="00462BCA"/>
    <w:rsid w:val="004643B7"/>
    <w:rsid w:val="004648FC"/>
    <w:rsid w:val="0046608F"/>
    <w:rsid w:val="00470964"/>
    <w:rsid w:val="00471A75"/>
    <w:rsid w:val="00473370"/>
    <w:rsid w:val="00474346"/>
    <w:rsid w:val="00475F82"/>
    <w:rsid w:val="00477A67"/>
    <w:rsid w:val="00477AF0"/>
    <w:rsid w:val="00480027"/>
    <w:rsid w:val="00481C39"/>
    <w:rsid w:val="0048382A"/>
    <w:rsid w:val="00483C64"/>
    <w:rsid w:val="00483D55"/>
    <w:rsid w:val="004850C7"/>
    <w:rsid w:val="004853D6"/>
    <w:rsid w:val="00486D1F"/>
    <w:rsid w:val="00487267"/>
    <w:rsid w:val="00487674"/>
    <w:rsid w:val="00490700"/>
    <w:rsid w:val="00490DF6"/>
    <w:rsid w:val="00495A1A"/>
    <w:rsid w:val="004A0D31"/>
    <w:rsid w:val="004A0FDE"/>
    <w:rsid w:val="004A15AD"/>
    <w:rsid w:val="004A22F2"/>
    <w:rsid w:val="004A27F7"/>
    <w:rsid w:val="004A3AD0"/>
    <w:rsid w:val="004A4E9D"/>
    <w:rsid w:val="004A5DCD"/>
    <w:rsid w:val="004A6520"/>
    <w:rsid w:val="004A73E9"/>
    <w:rsid w:val="004A7BDC"/>
    <w:rsid w:val="004B26DC"/>
    <w:rsid w:val="004B2E96"/>
    <w:rsid w:val="004B4087"/>
    <w:rsid w:val="004B5693"/>
    <w:rsid w:val="004B609C"/>
    <w:rsid w:val="004C1B19"/>
    <w:rsid w:val="004C24D8"/>
    <w:rsid w:val="004C2D6B"/>
    <w:rsid w:val="004C2EAD"/>
    <w:rsid w:val="004C392D"/>
    <w:rsid w:val="004C5EE9"/>
    <w:rsid w:val="004C5F32"/>
    <w:rsid w:val="004C635D"/>
    <w:rsid w:val="004C6664"/>
    <w:rsid w:val="004C67C4"/>
    <w:rsid w:val="004D0144"/>
    <w:rsid w:val="004D1416"/>
    <w:rsid w:val="004D167F"/>
    <w:rsid w:val="004D2C18"/>
    <w:rsid w:val="004E24EC"/>
    <w:rsid w:val="004E2857"/>
    <w:rsid w:val="004E51DD"/>
    <w:rsid w:val="004E58EC"/>
    <w:rsid w:val="004E69F2"/>
    <w:rsid w:val="004E7F2D"/>
    <w:rsid w:val="004F13A2"/>
    <w:rsid w:val="004F1A99"/>
    <w:rsid w:val="004F4D26"/>
    <w:rsid w:val="004F5023"/>
    <w:rsid w:val="004F6F57"/>
    <w:rsid w:val="005001AC"/>
    <w:rsid w:val="00500335"/>
    <w:rsid w:val="005033FA"/>
    <w:rsid w:val="00503411"/>
    <w:rsid w:val="00503A67"/>
    <w:rsid w:val="00504869"/>
    <w:rsid w:val="00505661"/>
    <w:rsid w:val="0050682E"/>
    <w:rsid w:val="00507813"/>
    <w:rsid w:val="005102E5"/>
    <w:rsid w:val="00510356"/>
    <w:rsid w:val="005130ED"/>
    <w:rsid w:val="0051469F"/>
    <w:rsid w:val="00514B3A"/>
    <w:rsid w:val="00517317"/>
    <w:rsid w:val="00520195"/>
    <w:rsid w:val="0052186F"/>
    <w:rsid w:val="00521B8C"/>
    <w:rsid w:val="00522941"/>
    <w:rsid w:val="005236D4"/>
    <w:rsid w:val="00523AD1"/>
    <w:rsid w:val="0052451B"/>
    <w:rsid w:val="00525CBE"/>
    <w:rsid w:val="005269DB"/>
    <w:rsid w:val="00527142"/>
    <w:rsid w:val="005312D3"/>
    <w:rsid w:val="00531AD3"/>
    <w:rsid w:val="00531AEA"/>
    <w:rsid w:val="00532350"/>
    <w:rsid w:val="00533568"/>
    <w:rsid w:val="005337B7"/>
    <w:rsid w:val="00533CCA"/>
    <w:rsid w:val="0053429B"/>
    <w:rsid w:val="0053521C"/>
    <w:rsid w:val="0053604A"/>
    <w:rsid w:val="00536B32"/>
    <w:rsid w:val="00536D3E"/>
    <w:rsid w:val="00537840"/>
    <w:rsid w:val="00540325"/>
    <w:rsid w:val="00540537"/>
    <w:rsid w:val="00541497"/>
    <w:rsid w:val="00543FE0"/>
    <w:rsid w:val="00544C6F"/>
    <w:rsid w:val="00544D50"/>
    <w:rsid w:val="005501BA"/>
    <w:rsid w:val="00553710"/>
    <w:rsid w:val="00553797"/>
    <w:rsid w:val="00563901"/>
    <w:rsid w:val="00563B3E"/>
    <w:rsid w:val="00564CB8"/>
    <w:rsid w:val="00566B16"/>
    <w:rsid w:val="00566D2E"/>
    <w:rsid w:val="00567DA8"/>
    <w:rsid w:val="005737D4"/>
    <w:rsid w:val="005741D1"/>
    <w:rsid w:val="00574B33"/>
    <w:rsid w:val="00576CF4"/>
    <w:rsid w:val="005776DB"/>
    <w:rsid w:val="00582432"/>
    <w:rsid w:val="005830E8"/>
    <w:rsid w:val="00583C6B"/>
    <w:rsid w:val="0058534C"/>
    <w:rsid w:val="005901F1"/>
    <w:rsid w:val="00593143"/>
    <w:rsid w:val="00594460"/>
    <w:rsid w:val="00595069"/>
    <w:rsid w:val="005957CB"/>
    <w:rsid w:val="00597DC2"/>
    <w:rsid w:val="005A07FF"/>
    <w:rsid w:val="005A1AC3"/>
    <w:rsid w:val="005A3361"/>
    <w:rsid w:val="005A40B9"/>
    <w:rsid w:val="005A739C"/>
    <w:rsid w:val="005B1048"/>
    <w:rsid w:val="005B1839"/>
    <w:rsid w:val="005B4974"/>
    <w:rsid w:val="005B5405"/>
    <w:rsid w:val="005B59D1"/>
    <w:rsid w:val="005B5B6C"/>
    <w:rsid w:val="005C05F7"/>
    <w:rsid w:val="005C16E3"/>
    <w:rsid w:val="005C3BEB"/>
    <w:rsid w:val="005C3EA0"/>
    <w:rsid w:val="005C4B8D"/>
    <w:rsid w:val="005C606E"/>
    <w:rsid w:val="005C612F"/>
    <w:rsid w:val="005C6F4C"/>
    <w:rsid w:val="005C7046"/>
    <w:rsid w:val="005C72D0"/>
    <w:rsid w:val="005D089C"/>
    <w:rsid w:val="005D1E47"/>
    <w:rsid w:val="005D55EB"/>
    <w:rsid w:val="005E023F"/>
    <w:rsid w:val="005E0DF3"/>
    <w:rsid w:val="005E188B"/>
    <w:rsid w:val="005E2277"/>
    <w:rsid w:val="005E274D"/>
    <w:rsid w:val="005E46DD"/>
    <w:rsid w:val="005E5969"/>
    <w:rsid w:val="005F12D9"/>
    <w:rsid w:val="005F1AA3"/>
    <w:rsid w:val="005F552E"/>
    <w:rsid w:val="005F61C0"/>
    <w:rsid w:val="00601F7A"/>
    <w:rsid w:val="006036E5"/>
    <w:rsid w:val="006040AE"/>
    <w:rsid w:val="006057D2"/>
    <w:rsid w:val="00606119"/>
    <w:rsid w:val="00606B15"/>
    <w:rsid w:val="00607074"/>
    <w:rsid w:val="00610B19"/>
    <w:rsid w:val="00611958"/>
    <w:rsid w:val="006130B8"/>
    <w:rsid w:val="00614156"/>
    <w:rsid w:val="00614343"/>
    <w:rsid w:val="006150FB"/>
    <w:rsid w:val="00620A77"/>
    <w:rsid w:val="006240A5"/>
    <w:rsid w:val="00624393"/>
    <w:rsid w:val="0062522C"/>
    <w:rsid w:val="006302D6"/>
    <w:rsid w:val="00635B16"/>
    <w:rsid w:val="0063662D"/>
    <w:rsid w:val="00640231"/>
    <w:rsid w:val="00640951"/>
    <w:rsid w:val="00643122"/>
    <w:rsid w:val="0064332B"/>
    <w:rsid w:val="00644C39"/>
    <w:rsid w:val="006458C1"/>
    <w:rsid w:val="00646439"/>
    <w:rsid w:val="00646F8F"/>
    <w:rsid w:val="006478AA"/>
    <w:rsid w:val="00647E32"/>
    <w:rsid w:val="00650225"/>
    <w:rsid w:val="00650A20"/>
    <w:rsid w:val="006510B0"/>
    <w:rsid w:val="00652C60"/>
    <w:rsid w:val="006530FD"/>
    <w:rsid w:val="00653B38"/>
    <w:rsid w:val="006546DC"/>
    <w:rsid w:val="006605A0"/>
    <w:rsid w:val="00661C2A"/>
    <w:rsid w:val="00662A58"/>
    <w:rsid w:val="006636A1"/>
    <w:rsid w:val="00664CF4"/>
    <w:rsid w:val="006653D5"/>
    <w:rsid w:val="00665B51"/>
    <w:rsid w:val="0066695A"/>
    <w:rsid w:val="00666C35"/>
    <w:rsid w:val="006677B3"/>
    <w:rsid w:val="00670839"/>
    <w:rsid w:val="00670D19"/>
    <w:rsid w:val="00672B6F"/>
    <w:rsid w:val="00672BCD"/>
    <w:rsid w:val="00672FA1"/>
    <w:rsid w:val="0067497F"/>
    <w:rsid w:val="006756B6"/>
    <w:rsid w:val="006763DF"/>
    <w:rsid w:val="00676FAB"/>
    <w:rsid w:val="00680D76"/>
    <w:rsid w:val="00687947"/>
    <w:rsid w:val="006906B4"/>
    <w:rsid w:val="00690F5E"/>
    <w:rsid w:val="00691DF0"/>
    <w:rsid w:val="00694832"/>
    <w:rsid w:val="00694F1C"/>
    <w:rsid w:val="006958E0"/>
    <w:rsid w:val="00695DC5"/>
    <w:rsid w:val="006979DE"/>
    <w:rsid w:val="00697DEF"/>
    <w:rsid w:val="006A07C8"/>
    <w:rsid w:val="006A0C5C"/>
    <w:rsid w:val="006A13D6"/>
    <w:rsid w:val="006A3F78"/>
    <w:rsid w:val="006A67AF"/>
    <w:rsid w:val="006A6C00"/>
    <w:rsid w:val="006B2465"/>
    <w:rsid w:val="006B2665"/>
    <w:rsid w:val="006B297E"/>
    <w:rsid w:val="006B338E"/>
    <w:rsid w:val="006B37F1"/>
    <w:rsid w:val="006B5570"/>
    <w:rsid w:val="006C030A"/>
    <w:rsid w:val="006C32D6"/>
    <w:rsid w:val="006C53F9"/>
    <w:rsid w:val="006C7476"/>
    <w:rsid w:val="006D3B83"/>
    <w:rsid w:val="006D4DDA"/>
    <w:rsid w:val="006D5F1B"/>
    <w:rsid w:val="006D64AD"/>
    <w:rsid w:val="006D6E60"/>
    <w:rsid w:val="006D6F4D"/>
    <w:rsid w:val="006D71C3"/>
    <w:rsid w:val="006D7BEF"/>
    <w:rsid w:val="006E0A3C"/>
    <w:rsid w:val="006E0C34"/>
    <w:rsid w:val="006E1BBA"/>
    <w:rsid w:val="006E22E9"/>
    <w:rsid w:val="006E49D4"/>
    <w:rsid w:val="006E6B17"/>
    <w:rsid w:val="006E7E19"/>
    <w:rsid w:val="006F050A"/>
    <w:rsid w:val="006F47A3"/>
    <w:rsid w:val="006F519F"/>
    <w:rsid w:val="006F5395"/>
    <w:rsid w:val="006F7654"/>
    <w:rsid w:val="00700D23"/>
    <w:rsid w:val="00700F63"/>
    <w:rsid w:val="00702B93"/>
    <w:rsid w:val="00703533"/>
    <w:rsid w:val="00703571"/>
    <w:rsid w:val="00704CF3"/>
    <w:rsid w:val="00704DDB"/>
    <w:rsid w:val="00705EDC"/>
    <w:rsid w:val="0070673B"/>
    <w:rsid w:val="00710B92"/>
    <w:rsid w:val="00710ED7"/>
    <w:rsid w:val="007114C5"/>
    <w:rsid w:val="00713D1E"/>
    <w:rsid w:val="00714EBC"/>
    <w:rsid w:val="00715784"/>
    <w:rsid w:val="0072132E"/>
    <w:rsid w:val="00732AFF"/>
    <w:rsid w:val="007353A0"/>
    <w:rsid w:val="00736211"/>
    <w:rsid w:val="007366B1"/>
    <w:rsid w:val="00737425"/>
    <w:rsid w:val="007374B5"/>
    <w:rsid w:val="0073754F"/>
    <w:rsid w:val="00737BE2"/>
    <w:rsid w:val="00737CF8"/>
    <w:rsid w:val="00740A28"/>
    <w:rsid w:val="007419A5"/>
    <w:rsid w:val="007423B1"/>
    <w:rsid w:val="00742D67"/>
    <w:rsid w:val="0074399E"/>
    <w:rsid w:val="007465AC"/>
    <w:rsid w:val="00746AD5"/>
    <w:rsid w:val="00746F61"/>
    <w:rsid w:val="00747C5E"/>
    <w:rsid w:val="00752830"/>
    <w:rsid w:val="00752BC5"/>
    <w:rsid w:val="007539D3"/>
    <w:rsid w:val="00755E02"/>
    <w:rsid w:val="00760A3D"/>
    <w:rsid w:val="00764425"/>
    <w:rsid w:val="00766932"/>
    <w:rsid w:val="00771364"/>
    <w:rsid w:val="00771D29"/>
    <w:rsid w:val="00772BD4"/>
    <w:rsid w:val="007731EF"/>
    <w:rsid w:val="00773813"/>
    <w:rsid w:val="0077389F"/>
    <w:rsid w:val="00773ABC"/>
    <w:rsid w:val="0077406D"/>
    <w:rsid w:val="00775602"/>
    <w:rsid w:val="007772C2"/>
    <w:rsid w:val="00777E2C"/>
    <w:rsid w:val="00780625"/>
    <w:rsid w:val="00784801"/>
    <w:rsid w:val="00786C21"/>
    <w:rsid w:val="007870AE"/>
    <w:rsid w:val="00792553"/>
    <w:rsid w:val="007930AF"/>
    <w:rsid w:val="007931CA"/>
    <w:rsid w:val="00793FA5"/>
    <w:rsid w:val="00797D0C"/>
    <w:rsid w:val="007A1796"/>
    <w:rsid w:val="007A6642"/>
    <w:rsid w:val="007A670C"/>
    <w:rsid w:val="007A7FEC"/>
    <w:rsid w:val="007B0523"/>
    <w:rsid w:val="007B134F"/>
    <w:rsid w:val="007B2030"/>
    <w:rsid w:val="007B213B"/>
    <w:rsid w:val="007B5466"/>
    <w:rsid w:val="007B573E"/>
    <w:rsid w:val="007B59B8"/>
    <w:rsid w:val="007C288F"/>
    <w:rsid w:val="007C4BDC"/>
    <w:rsid w:val="007C5CFD"/>
    <w:rsid w:val="007C7447"/>
    <w:rsid w:val="007D6AC2"/>
    <w:rsid w:val="007E16A4"/>
    <w:rsid w:val="007E2415"/>
    <w:rsid w:val="007E3195"/>
    <w:rsid w:val="007E3785"/>
    <w:rsid w:val="007E4D3C"/>
    <w:rsid w:val="007E5BA5"/>
    <w:rsid w:val="007E5BB2"/>
    <w:rsid w:val="007E61C8"/>
    <w:rsid w:val="007E6F98"/>
    <w:rsid w:val="007E7B48"/>
    <w:rsid w:val="007E7D62"/>
    <w:rsid w:val="007F15D6"/>
    <w:rsid w:val="007F3D1C"/>
    <w:rsid w:val="007F4A9C"/>
    <w:rsid w:val="00800128"/>
    <w:rsid w:val="00800865"/>
    <w:rsid w:val="00801DD9"/>
    <w:rsid w:val="008020C3"/>
    <w:rsid w:val="008023AD"/>
    <w:rsid w:val="00806AD1"/>
    <w:rsid w:val="00806C7B"/>
    <w:rsid w:val="0081063B"/>
    <w:rsid w:val="0081345C"/>
    <w:rsid w:val="008147EB"/>
    <w:rsid w:val="0081586D"/>
    <w:rsid w:val="0081684F"/>
    <w:rsid w:val="00816AD1"/>
    <w:rsid w:val="00820237"/>
    <w:rsid w:val="008256F9"/>
    <w:rsid w:val="008266D0"/>
    <w:rsid w:val="00826853"/>
    <w:rsid w:val="00826CEE"/>
    <w:rsid w:val="008318B0"/>
    <w:rsid w:val="0083305B"/>
    <w:rsid w:val="008331ED"/>
    <w:rsid w:val="008336FD"/>
    <w:rsid w:val="00833A53"/>
    <w:rsid w:val="0083433B"/>
    <w:rsid w:val="00834CFB"/>
    <w:rsid w:val="0083757F"/>
    <w:rsid w:val="00841645"/>
    <w:rsid w:val="00842172"/>
    <w:rsid w:val="0084464B"/>
    <w:rsid w:val="00847A29"/>
    <w:rsid w:val="00851BA6"/>
    <w:rsid w:val="00853B67"/>
    <w:rsid w:val="00854DE0"/>
    <w:rsid w:val="00855EBB"/>
    <w:rsid w:val="0085657B"/>
    <w:rsid w:val="008571E1"/>
    <w:rsid w:val="00857AE8"/>
    <w:rsid w:val="00857B8B"/>
    <w:rsid w:val="00861AB4"/>
    <w:rsid w:val="00862E8A"/>
    <w:rsid w:val="0086375F"/>
    <w:rsid w:val="008642A2"/>
    <w:rsid w:val="00866E73"/>
    <w:rsid w:val="00870B5E"/>
    <w:rsid w:val="00871578"/>
    <w:rsid w:val="00871E66"/>
    <w:rsid w:val="0087270F"/>
    <w:rsid w:val="00873C0F"/>
    <w:rsid w:val="0087505E"/>
    <w:rsid w:val="00875F7B"/>
    <w:rsid w:val="0087639A"/>
    <w:rsid w:val="00876FD0"/>
    <w:rsid w:val="008773FA"/>
    <w:rsid w:val="00881CFE"/>
    <w:rsid w:val="00881E5F"/>
    <w:rsid w:val="00890412"/>
    <w:rsid w:val="00893C53"/>
    <w:rsid w:val="00893E3F"/>
    <w:rsid w:val="008944D4"/>
    <w:rsid w:val="00894FF7"/>
    <w:rsid w:val="0089667B"/>
    <w:rsid w:val="00897B7B"/>
    <w:rsid w:val="00897CE6"/>
    <w:rsid w:val="008A0C3D"/>
    <w:rsid w:val="008A16AE"/>
    <w:rsid w:val="008A1BE9"/>
    <w:rsid w:val="008A3AC9"/>
    <w:rsid w:val="008A4966"/>
    <w:rsid w:val="008A4EE2"/>
    <w:rsid w:val="008A72FB"/>
    <w:rsid w:val="008B0BA2"/>
    <w:rsid w:val="008B2DA5"/>
    <w:rsid w:val="008B5E45"/>
    <w:rsid w:val="008C0210"/>
    <w:rsid w:val="008C0AC9"/>
    <w:rsid w:val="008C0F18"/>
    <w:rsid w:val="008C11F8"/>
    <w:rsid w:val="008C1BC2"/>
    <w:rsid w:val="008C570E"/>
    <w:rsid w:val="008C5C8A"/>
    <w:rsid w:val="008C5FA6"/>
    <w:rsid w:val="008C64B3"/>
    <w:rsid w:val="008C71C5"/>
    <w:rsid w:val="008C7291"/>
    <w:rsid w:val="008C7744"/>
    <w:rsid w:val="008D00BF"/>
    <w:rsid w:val="008D054D"/>
    <w:rsid w:val="008D32C9"/>
    <w:rsid w:val="008D470B"/>
    <w:rsid w:val="008D50E7"/>
    <w:rsid w:val="008D6B78"/>
    <w:rsid w:val="008D7068"/>
    <w:rsid w:val="008D7E60"/>
    <w:rsid w:val="008E041B"/>
    <w:rsid w:val="008E0ABD"/>
    <w:rsid w:val="008E10B3"/>
    <w:rsid w:val="008E206D"/>
    <w:rsid w:val="008E238E"/>
    <w:rsid w:val="008E5799"/>
    <w:rsid w:val="008E6A69"/>
    <w:rsid w:val="008F2586"/>
    <w:rsid w:val="008F2FE4"/>
    <w:rsid w:val="008F4F1B"/>
    <w:rsid w:val="008F5213"/>
    <w:rsid w:val="008F562A"/>
    <w:rsid w:val="008F70E3"/>
    <w:rsid w:val="00900532"/>
    <w:rsid w:val="0090295D"/>
    <w:rsid w:val="00902C48"/>
    <w:rsid w:val="009043FB"/>
    <w:rsid w:val="00906375"/>
    <w:rsid w:val="00911CA0"/>
    <w:rsid w:val="00913065"/>
    <w:rsid w:val="00914239"/>
    <w:rsid w:val="00914CE7"/>
    <w:rsid w:val="00915A6F"/>
    <w:rsid w:val="00917642"/>
    <w:rsid w:val="0092024F"/>
    <w:rsid w:val="00927138"/>
    <w:rsid w:val="009271DC"/>
    <w:rsid w:val="00927DBD"/>
    <w:rsid w:val="0093066D"/>
    <w:rsid w:val="00933475"/>
    <w:rsid w:val="00934DFB"/>
    <w:rsid w:val="00936938"/>
    <w:rsid w:val="00936B06"/>
    <w:rsid w:val="009417D7"/>
    <w:rsid w:val="00943973"/>
    <w:rsid w:val="00945544"/>
    <w:rsid w:val="0094747C"/>
    <w:rsid w:val="009476F4"/>
    <w:rsid w:val="00947A0A"/>
    <w:rsid w:val="00952D66"/>
    <w:rsid w:val="00954470"/>
    <w:rsid w:val="00954E61"/>
    <w:rsid w:val="00957F57"/>
    <w:rsid w:val="00957FB4"/>
    <w:rsid w:val="00960434"/>
    <w:rsid w:val="00960B4F"/>
    <w:rsid w:val="00963D85"/>
    <w:rsid w:val="009661C2"/>
    <w:rsid w:val="00966432"/>
    <w:rsid w:val="00970BF7"/>
    <w:rsid w:val="00975C38"/>
    <w:rsid w:val="00980BFE"/>
    <w:rsid w:val="0098309E"/>
    <w:rsid w:val="00985BE4"/>
    <w:rsid w:val="00985EDB"/>
    <w:rsid w:val="00990A2E"/>
    <w:rsid w:val="0099285A"/>
    <w:rsid w:val="009932AD"/>
    <w:rsid w:val="009933C6"/>
    <w:rsid w:val="00993A72"/>
    <w:rsid w:val="009941DC"/>
    <w:rsid w:val="00997020"/>
    <w:rsid w:val="009A0369"/>
    <w:rsid w:val="009A2934"/>
    <w:rsid w:val="009A4A80"/>
    <w:rsid w:val="009A4BCA"/>
    <w:rsid w:val="009A5DCF"/>
    <w:rsid w:val="009A788B"/>
    <w:rsid w:val="009B36CA"/>
    <w:rsid w:val="009B3C84"/>
    <w:rsid w:val="009C1D42"/>
    <w:rsid w:val="009C3903"/>
    <w:rsid w:val="009C52EF"/>
    <w:rsid w:val="009C588D"/>
    <w:rsid w:val="009D1373"/>
    <w:rsid w:val="009D4338"/>
    <w:rsid w:val="009D4565"/>
    <w:rsid w:val="009D7CE4"/>
    <w:rsid w:val="009D7E04"/>
    <w:rsid w:val="009D7EEF"/>
    <w:rsid w:val="009E0B14"/>
    <w:rsid w:val="009E147B"/>
    <w:rsid w:val="009E6701"/>
    <w:rsid w:val="009E686A"/>
    <w:rsid w:val="009F7153"/>
    <w:rsid w:val="00A00380"/>
    <w:rsid w:val="00A00A8B"/>
    <w:rsid w:val="00A01E5C"/>
    <w:rsid w:val="00A027A1"/>
    <w:rsid w:val="00A05674"/>
    <w:rsid w:val="00A056EB"/>
    <w:rsid w:val="00A05FFF"/>
    <w:rsid w:val="00A06912"/>
    <w:rsid w:val="00A10E51"/>
    <w:rsid w:val="00A118C3"/>
    <w:rsid w:val="00A13F78"/>
    <w:rsid w:val="00A175CD"/>
    <w:rsid w:val="00A2135A"/>
    <w:rsid w:val="00A22E25"/>
    <w:rsid w:val="00A25452"/>
    <w:rsid w:val="00A25CFD"/>
    <w:rsid w:val="00A262C0"/>
    <w:rsid w:val="00A311B4"/>
    <w:rsid w:val="00A3332F"/>
    <w:rsid w:val="00A34AB5"/>
    <w:rsid w:val="00A37EAD"/>
    <w:rsid w:val="00A4758F"/>
    <w:rsid w:val="00A50382"/>
    <w:rsid w:val="00A52B23"/>
    <w:rsid w:val="00A54384"/>
    <w:rsid w:val="00A54932"/>
    <w:rsid w:val="00A5695E"/>
    <w:rsid w:val="00A57A1F"/>
    <w:rsid w:val="00A60194"/>
    <w:rsid w:val="00A60760"/>
    <w:rsid w:val="00A61019"/>
    <w:rsid w:val="00A6300E"/>
    <w:rsid w:val="00A64DDD"/>
    <w:rsid w:val="00A66FBE"/>
    <w:rsid w:val="00A70DF9"/>
    <w:rsid w:val="00A71AB8"/>
    <w:rsid w:val="00A73423"/>
    <w:rsid w:val="00A743B2"/>
    <w:rsid w:val="00A75174"/>
    <w:rsid w:val="00A76C5A"/>
    <w:rsid w:val="00A8192E"/>
    <w:rsid w:val="00A84BA9"/>
    <w:rsid w:val="00A86F04"/>
    <w:rsid w:val="00A92835"/>
    <w:rsid w:val="00A92DED"/>
    <w:rsid w:val="00A95EC1"/>
    <w:rsid w:val="00A96397"/>
    <w:rsid w:val="00A9736B"/>
    <w:rsid w:val="00A97425"/>
    <w:rsid w:val="00AA14AD"/>
    <w:rsid w:val="00AA1EDC"/>
    <w:rsid w:val="00AA30E6"/>
    <w:rsid w:val="00AA3269"/>
    <w:rsid w:val="00AA3C56"/>
    <w:rsid w:val="00AB116C"/>
    <w:rsid w:val="00AB2111"/>
    <w:rsid w:val="00AB5A99"/>
    <w:rsid w:val="00AB5F25"/>
    <w:rsid w:val="00AB5FF1"/>
    <w:rsid w:val="00AB6055"/>
    <w:rsid w:val="00AC119E"/>
    <w:rsid w:val="00AC18E9"/>
    <w:rsid w:val="00AC2024"/>
    <w:rsid w:val="00AC3BB7"/>
    <w:rsid w:val="00AC5021"/>
    <w:rsid w:val="00AC5D6B"/>
    <w:rsid w:val="00AD23C3"/>
    <w:rsid w:val="00AD28D4"/>
    <w:rsid w:val="00AD2C5E"/>
    <w:rsid w:val="00AD32DF"/>
    <w:rsid w:val="00AD463C"/>
    <w:rsid w:val="00AD5ADC"/>
    <w:rsid w:val="00AD5EBD"/>
    <w:rsid w:val="00AD708F"/>
    <w:rsid w:val="00AD7BE0"/>
    <w:rsid w:val="00AD7D91"/>
    <w:rsid w:val="00AE05EF"/>
    <w:rsid w:val="00AE1087"/>
    <w:rsid w:val="00AE1FEF"/>
    <w:rsid w:val="00AE3546"/>
    <w:rsid w:val="00AE4AC5"/>
    <w:rsid w:val="00AE5E17"/>
    <w:rsid w:val="00AE6AFA"/>
    <w:rsid w:val="00AE7B6F"/>
    <w:rsid w:val="00AF1286"/>
    <w:rsid w:val="00AF13CD"/>
    <w:rsid w:val="00AF1F37"/>
    <w:rsid w:val="00AF2D4A"/>
    <w:rsid w:val="00AF6473"/>
    <w:rsid w:val="00AF6A12"/>
    <w:rsid w:val="00AF6F28"/>
    <w:rsid w:val="00B032CD"/>
    <w:rsid w:val="00B038B7"/>
    <w:rsid w:val="00B03A01"/>
    <w:rsid w:val="00B04377"/>
    <w:rsid w:val="00B04D3A"/>
    <w:rsid w:val="00B11EC5"/>
    <w:rsid w:val="00B15520"/>
    <w:rsid w:val="00B1797D"/>
    <w:rsid w:val="00B2023E"/>
    <w:rsid w:val="00B20909"/>
    <w:rsid w:val="00B20B78"/>
    <w:rsid w:val="00B21802"/>
    <w:rsid w:val="00B21BCE"/>
    <w:rsid w:val="00B228CF"/>
    <w:rsid w:val="00B2437E"/>
    <w:rsid w:val="00B24F5D"/>
    <w:rsid w:val="00B25030"/>
    <w:rsid w:val="00B26AD3"/>
    <w:rsid w:val="00B30BDD"/>
    <w:rsid w:val="00B30C32"/>
    <w:rsid w:val="00B31B8C"/>
    <w:rsid w:val="00B32F7B"/>
    <w:rsid w:val="00B3394A"/>
    <w:rsid w:val="00B35B8A"/>
    <w:rsid w:val="00B363C2"/>
    <w:rsid w:val="00B36586"/>
    <w:rsid w:val="00B36623"/>
    <w:rsid w:val="00B40FE7"/>
    <w:rsid w:val="00B4178D"/>
    <w:rsid w:val="00B43EA8"/>
    <w:rsid w:val="00B4630F"/>
    <w:rsid w:val="00B46496"/>
    <w:rsid w:val="00B477C0"/>
    <w:rsid w:val="00B50E1D"/>
    <w:rsid w:val="00B52863"/>
    <w:rsid w:val="00B54E37"/>
    <w:rsid w:val="00B571F7"/>
    <w:rsid w:val="00B61F42"/>
    <w:rsid w:val="00B62110"/>
    <w:rsid w:val="00B6289F"/>
    <w:rsid w:val="00B62C32"/>
    <w:rsid w:val="00B64914"/>
    <w:rsid w:val="00B66E43"/>
    <w:rsid w:val="00B711C5"/>
    <w:rsid w:val="00B720E4"/>
    <w:rsid w:val="00B73F73"/>
    <w:rsid w:val="00B740FF"/>
    <w:rsid w:val="00B746C4"/>
    <w:rsid w:val="00B75725"/>
    <w:rsid w:val="00B77632"/>
    <w:rsid w:val="00B808B0"/>
    <w:rsid w:val="00B827E5"/>
    <w:rsid w:val="00B82884"/>
    <w:rsid w:val="00B8469B"/>
    <w:rsid w:val="00B86C99"/>
    <w:rsid w:val="00B9081C"/>
    <w:rsid w:val="00B92E93"/>
    <w:rsid w:val="00B94499"/>
    <w:rsid w:val="00B94CBB"/>
    <w:rsid w:val="00B95B86"/>
    <w:rsid w:val="00B961F7"/>
    <w:rsid w:val="00B96369"/>
    <w:rsid w:val="00B97FBE"/>
    <w:rsid w:val="00BA24B1"/>
    <w:rsid w:val="00BA30F5"/>
    <w:rsid w:val="00BA4E71"/>
    <w:rsid w:val="00BA7221"/>
    <w:rsid w:val="00BA7396"/>
    <w:rsid w:val="00BA7F0E"/>
    <w:rsid w:val="00BB2608"/>
    <w:rsid w:val="00BB2B24"/>
    <w:rsid w:val="00BB3113"/>
    <w:rsid w:val="00BB488B"/>
    <w:rsid w:val="00BB5BA0"/>
    <w:rsid w:val="00BC08A1"/>
    <w:rsid w:val="00BC13A7"/>
    <w:rsid w:val="00BC3048"/>
    <w:rsid w:val="00BC312A"/>
    <w:rsid w:val="00BC334A"/>
    <w:rsid w:val="00BC490E"/>
    <w:rsid w:val="00BC6F2D"/>
    <w:rsid w:val="00BD0A03"/>
    <w:rsid w:val="00BD3439"/>
    <w:rsid w:val="00BD4B98"/>
    <w:rsid w:val="00BD6FA9"/>
    <w:rsid w:val="00BD74E1"/>
    <w:rsid w:val="00BD799C"/>
    <w:rsid w:val="00BD7EA6"/>
    <w:rsid w:val="00BE0DF9"/>
    <w:rsid w:val="00BE0E27"/>
    <w:rsid w:val="00BE1A4F"/>
    <w:rsid w:val="00BE2011"/>
    <w:rsid w:val="00BE20CD"/>
    <w:rsid w:val="00BE231A"/>
    <w:rsid w:val="00BE44A2"/>
    <w:rsid w:val="00BE5267"/>
    <w:rsid w:val="00BF1E85"/>
    <w:rsid w:val="00BF301B"/>
    <w:rsid w:val="00BF61E6"/>
    <w:rsid w:val="00BF7DDF"/>
    <w:rsid w:val="00C0342E"/>
    <w:rsid w:val="00C04576"/>
    <w:rsid w:val="00C04BDD"/>
    <w:rsid w:val="00C05B87"/>
    <w:rsid w:val="00C12259"/>
    <w:rsid w:val="00C134FF"/>
    <w:rsid w:val="00C1440A"/>
    <w:rsid w:val="00C14B7D"/>
    <w:rsid w:val="00C15D7B"/>
    <w:rsid w:val="00C1614C"/>
    <w:rsid w:val="00C1680E"/>
    <w:rsid w:val="00C17614"/>
    <w:rsid w:val="00C17C92"/>
    <w:rsid w:val="00C24659"/>
    <w:rsid w:val="00C2490B"/>
    <w:rsid w:val="00C25098"/>
    <w:rsid w:val="00C320DD"/>
    <w:rsid w:val="00C35E4E"/>
    <w:rsid w:val="00C3681C"/>
    <w:rsid w:val="00C371D4"/>
    <w:rsid w:val="00C37975"/>
    <w:rsid w:val="00C41DF1"/>
    <w:rsid w:val="00C42C51"/>
    <w:rsid w:val="00C43BE1"/>
    <w:rsid w:val="00C45DFE"/>
    <w:rsid w:val="00C50968"/>
    <w:rsid w:val="00C50CA9"/>
    <w:rsid w:val="00C51343"/>
    <w:rsid w:val="00C517DF"/>
    <w:rsid w:val="00C51B38"/>
    <w:rsid w:val="00C5604B"/>
    <w:rsid w:val="00C56225"/>
    <w:rsid w:val="00C56DB6"/>
    <w:rsid w:val="00C57CBB"/>
    <w:rsid w:val="00C606EF"/>
    <w:rsid w:val="00C6073F"/>
    <w:rsid w:val="00C643FB"/>
    <w:rsid w:val="00C653CA"/>
    <w:rsid w:val="00C666CB"/>
    <w:rsid w:val="00C67428"/>
    <w:rsid w:val="00C740F1"/>
    <w:rsid w:val="00C75CB6"/>
    <w:rsid w:val="00C776D8"/>
    <w:rsid w:val="00C77BD0"/>
    <w:rsid w:val="00C8150B"/>
    <w:rsid w:val="00C82B43"/>
    <w:rsid w:val="00C8405C"/>
    <w:rsid w:val="00C84249"/>
    <w:rsid w:val="00C8464C"/>
    <w:rsid w:val="00C84AD5"/>
    <w:rsid w:val="00C869A6"/>
    <w:rsid w:val="00C87A12"/>
    <w:rsid w:val="00C93917"/>
    <w:rsid w:val="00C93C61"/>
    <w:rsid w:val="00C97A18"/>
    <w:rsid w:val="00CA1153"/>
    <w:rsid w:val="00CA207B"/>
    <w:rsid w:val="00CA47EC"/>
    <w:rsid w:val="00CA55CE"/>
    <w:rsid w:val="00CB18DC"/>
    <w:rsid w:val="00CB1C6C"/>
    <w:rsid w:val="00CB20A6"/>
    <w:rsid w:val="00CB4F32"/>
    <w:rsid w:val="00CB637A"/>
    <w:rsid w:val="00CC0164"/>
    <w:rsid w:val="00CC0199"/>
    <w:rsid w:val="00CC0400"/>
    <w:rsid w:val="00CC146A"/>
    <w:rsid w:val="00CC1582"/>
    <w:rsid w:val="00CC21DF"/>
    <w:rsid w:val="00CC24A2"/>
    <w:rsid w:val="00CC7CEE"/>
    <w:rsid w:val="00CD103D"/>
    <w:rsid w:val="00CD1CE2"/>
    <w:rsid w:val="00CD2662"/>
    <w:rsid w:val="00CD2B61"/>
    <w:rsid w:val="00CD43A3"/>
    <w:rsid w:val="00CE08C0"/>
    <w:rsid w:val="00CE255A"/>
    <w:rsid w:val="00CE3844"/>
    <w:rsid w:val="00CE787D"/>
    <w:rsid w:val="00CF083C"/>
    <w:rsid w:val="00D00007"/>
    <w:rsid w:val="00D0237C"/>
    <w:rsid w:val="00D05931"/>
    <w:rsid w:val="00D05AAF"/>
    <w:rsid w:val="00D06F00"/>
    <w:rsid w:val="00D07DFA"/>
    <w:rsid w:val="00D12DAB"/>
    <w:rsid w:val="00D13F59"/>
    <w:rsid w:val="00D15620"/>
    <w:rsid w:val="00D2062E"/>
    <w:rsid w:val="00D2186F"/>
    <w:rsid w:val="00D21C4E"/>
    <w:rsid w:val="00D22D48"/>
    <w:rsid w:val="00D2323A"/>
    <w:rsid w:val="00D23E79"/>
    <w:rsid w:val="00D24682"/>
    <w:rsid w:val="00D30C4A"/>
    <w:rsid w:val="00D3124D"/>
    <w:rsid w:val="00D31BD0"/>
    <w:rsid w:val="00D32E0E"/>
    <w:rsid w:val="00D33165"/>
    <w:rsid w:val="00D3392B"/>
    <w:rsid w:val="00D344C6"/>
    <w:rsid w:val="00D37E9A"/>
    <w:rsid w:val="00D42FC0"/>
    <w:rsid w:val="00D43AC0"/>
    <w:rsid w:val="00D43BFF"/>
    <w:rsid w:val="00D45409"/>
    <w:rsid w:val="00D50B93"/>
    <w:rsid w:val="00D5331A"/>
    <w:rsid w:val="00D538B8"/>
    <w:rsid w:val="00D54F51"/>
    <w:rsid w:val="00D55CE1"/>
    <w:rsid w:val="00D562D7"/>
    <w:rsid w:val="00D57C86"/>
    <w:rsid w:val="00D6042C"/>
    <w:rsid w:val="00D61535"/>
    <w:rsid w:val="00D61763"/>
    <w:rsid w:val="00D62910"/>
    <w:rsid w:val="00D62987"/>
    <w:rsid w:val="00D63547"/>
    <w:rsid w:val="00D6391E"/>
    <w:rsid w:val="00D6559C"/>
    <w:rsid w:val="00D66316"/>
    <w:rsid w:val="00D70858"/>
    <w:rsid w:val="00D70DD3"/>
    <w:rsid w:val="00D713D1"/>
    <w:rsid w:val="00D739FE"/>
    <w:rsid w:val="00D743D2"/>
    <w:rsid w:val="00D751C3"/>
    <w:rsid w:val="00D75A94"/>
    <w:rsid w:val="00D76D40"/>
    <w:rsid w:val="00D801DC"/>
    <w:rsid w:val="00D818EC"/>
    <w:rsid w:val="00D81D9C"/>
    <w:rsid w:val="00D8255E"/>
    <w:rsid w:val="00D84AFA"/>
    <w:rsid w:val="00D87479"/>
    <w:rsid w:val="00D87A85"/>
    <w:rsid w:val="00D87FB7"/>
    <w:rsid w:val="00D90FF5"/>
    <w:rsid w:val="00D9264B"/>
    <w:rsid w:val="00D93063"/>
    <w:rsid w:val="00D9351D"/>
    <w:rsid w:val="00D947D0"/>
    <w:rsid w:val="00D95393"/>
    <w:rsid w:val="00D96558"/>
    <w:rsid w:val="00DA2005"/>
    <w:rsid w:val="00DA28E0"/>
    <w:rsid w:val="00DA55C5"/>
    <w:rsid w:val="00DA620B"/>
    <w:rsid w:val="00DA76A0"/>
    <w:rsid w:val="00DB0F18"/>
    <w:rsid w:val="00DB227E"/>
    <w:rsid w:val="00DB372B"/>
    <w:rsid w:val="00DB484B"/>
    <w:rsid w:val="00DB58B9"/>
    <w:rsid w:val="00DB5975"/>
    <w:rsid w:val="00DC0D4C"/>
    <w:rsid w:val="00DC1BFB"/>
    <w:rsid w:val="00DC7D6A"/>
    <w:rsid w:val="00DD479A"/>
    <w:rsid w:val="00DD519E"/>
    <w:rsid w:val="00DD7C89"/>
    <w:rsid w:val="00DE0E25"/>
    <w:rsid w:val="00DE20A1"/>
    <w:rsid w:val="00DE5040"/>
    <w:rsid w:val="00DE5389"/>
    <w:rsid w:val="00DE62A1"/>
    <w:rsid w:val="00DE7B12"/>
    <w:rsid w:val="00DF0002"/>
    <w:rsid w:val="00DF0DDA"/>
    <w:rsid w:val="00DF2365"/>
    <w:rsid w:val="00DF26B6"/>
    <w:rsid w:val="00DF2A01"/>
    <w:rsid w:val="00DF5CDB"/>
    <w:rsid w:val="00DF5D57"/>
    <w:rsid w:val="00DF6D58"/>
    <w:rsid w:val="00E0012D"/>
    <w:rsid w:val="00E01B18"/>
    <w:rsid w:val="00E11C66"/>
    <w:rsid w:val="00E11EB2"/>
    <w:rsid w:val="00E13FB2"/>
    <w:rsid w:val="00E1527B"/>
    <w:rsid w:val="00E160EB"/>
    <w:rsid w:val="00E16E6E"/>
    <w:rsid w:val="00E2000B"/>
    <w:rsid w:val="00E20AE1"/>
    <w:rsid w:val="00E20F28"/>
    <w:rsid w:val="00E21511"/>
    <w:rsid w:val="00E27230"/>
    <w:rsid w:val="00E30550"/>
    <w:rsid w:val="00E3104C"/>
    <w:rsid w:val="00E31D72"/>
    <w:rsid w:val="00E322E9"/>
    <w:rsid w:val="00E36783"/>
    <w:rsid w:val="00E37A56"/>
    <w:rsid w:val="00E41976"/>
    <w:rsid w:val="00E41B53"/>
    <w:rsid w:val="00E431AE"/>
    <w:rsid w:val="00E43D41"/>
    <w:rsid w:val="00E44E41"/>
    <w:rsid w:val="00E4558E"/>
    <w:rsid w:val="00E5017B"/>
    <w:rsid w:val="00E50E92"/>
    <w:rsid w:val="00E50EA1"/>
    <w:rsid w:val="00E5199A"/>
    <w:rsid w:val="00E51FD9"/>
    <w:rsid w:val="00E53A02"/>
    <w:rsid w:val="00E54B88"/>
    <w:rsid w:val="00E55169"/>
    <w:rsid w:val="00E5524F"/>
    <w:rsid w:val="00E55A24"/>
    <w:rsid w:val="00E618F0"/>
    <w:rsid w:val="00E628A8"/>
    <w:rsid w:val="00E6407E"/>
    <w:rsid w:val="00E715D5"/>
    <w:rsid w:val="00E74D74"/>
    <w:rsid w:val="00E75FEB"/>
    <w:rsid w:val="00E808C7"/>
    <w:rsid w:val="00E80FA0"/>
    <w:rsid w:val="00E814CD"/>
    <w:rsid w:val="00E820F4"/>
    <w:rsid w:val="00E82380"/>
    <w:rsid w:val="00E84B69"/>
    <w:rsid w:val="00E8564B"/>
    <w:rsid w:val="00E95ADD"/>
    <w:rsid w:val="00EA127E"/>
    <w:rsid w:val="00EA30A0"/>
    <w:rsid w:val="00EA4264"/>
    <w:rsid w:val="00EA4F28"/>
    <w:rsid w:val="00EA5193"/>
    <w:rsid w:val="00EA53A7"/>
    <w:rsid w:val="00EA5BD7"/>
    <w:rsid w:val="00EB47DF"/>
    <w:rsid w:val="00EB4E0B"/>
    <w:rsid w:val="00EB62FF"/>
    <w:rsid w:val="00EC09D8"/>
    <w:rsid w:val="00EC1A7C"/>
    <w:rsid w:val="00EC2958"/>
    <w:rsid w:val="00EC50FB"/>
    <w:rsid w:val="00ED06B0"/>
    <w:rsid w:val="00ED271D"/>
    <w:rsid w:val="00ED317C"/>
    <w:rsid w:val="00ED6ADB"/>
    <w:rsid w:val="00ED6D03"/>
    <w:rsid w:val="00EE1BEA"/>
    <w:rsid w:val="00EE7708"/>
    <w:rsid w:val="00EE7C5B"/>
    <w:rsid w:val="00EF1AA2"/>
    <w:rsid w:val="00EF3CAD"/>
    <w:rsid w:val="00EF771D"/>
    <w:rsid w:val="00F006D1"/>
    <w:rsid w:val="00F00B83"/>
    <w:rsid w:val="00F0109E"/>
    <w:rsid w:val="00F0303E"/>
    <w:rsid w:val="00F04BF1"/>
    <w:rsid w:val="00F05B50"/>
    <w:rsid w:val="00F06078"/>
    <w:rsid w:val="00F11D52"/>
    <w:rsid w:val="00F13103"/>
    <w:rsid w:val="00F13191"/>
    <w:rsid w:val="00F13372"/>
    <w:rsid w:val="00F13918"/>
    <w:rsid w:val="00F141FA"/>
    <w:rsid w:val="00F14787"/>
    <w:rsid w:val="00F1584C"/>
    <w:rsid w:val="00F1792F"/>
    <w:rsid w:val="00F200FB"/>
    <w:rsid w:val="00F20925"/>
    <w:rsid w:val="00F23E93"/>
    <w:rsid w:val="00F251D4"/>
    <w:rsid w:val="00F2576C"/>
    <w:rsid w:val="00F25CE2"/>
    <w:rsid w:val="00F27668"/>
    <w:rsid w:val="00F2789D"/>
    <w:rsid w:val="00F27D2B"/>
    <w:rsid w:val="00F30C9C"/>
    <w:rsid w:val="00F31936"/>
    <w:rsid w:val="00F3255B"/>
    <w:rsid w:val="00F33E3C"/>
    <w:rsid w:val="00F35159"/>
    <w:rsid w:val="00F357E5"/>
    <w:rsid w:val="00F411C2"/>
    <w:rsid w:val="00F4170E"/>
    <w:rsid w:val="00F4705F"/>
    <w:rsid w:val="00F55F4C"/>
    <w:rsid w:val="00F56796"/>
    <w:rsid w:val="00F574E8"/>
    <w:rsid w:val="00F57906"/>
    <w:rsid w:val="00F62455"/>
    <w:rsid w:val="00F6245A"/>
    <w:rsid w:val="00F62EC5"/>
    <w:rsid w:val="00F63850"/>
    <w:rsid w:val="00F65449"/>
    <w:rsid w:val="00F659D1"/>
    <w:rsid w:val="00F65F1A"/>
    <w:rsid w:val="00F67058"/>
    <w:rsid w:val="00F670E6"/>
    <w:rsid w:val="00F67A0A"/>
    <w:rsid w:val="00F72DB3"/>
    <w:rsid w:val="00F73228"/>
    <w:rsid w:val="00F75745"/>
    <w:rsid w:val="00F763B0"/>
    <w:rsid w:val="00F77FE5"/>
    <w:rsid w:val="00F813D8"/>
    <w:rsid w:val="00F83A3B"/>
    <w:rsid w:val="00F843A4"/>
    <w:rsid w:val="00F84A4E"/>
    <w:rsid w:val="00F853F3"/>
    <w:rsid w:val="00F9008B"/>
    <w:rsid w:val="00F9129C"/>
    <w:rsid w:val="00F923A0"/>
    <w:rsid w:val="00F96556"/>
    <w:rsid w:val="00F96B7C"/>
    <w:rsid w:val="00FA0331"/>
    <w:rsid w:val="00FA4286"/>
    <w:rsid w:val="00FA71CA"/>
    <w:rsid w:val="00FA78BD"/>
    <w:rsid w:val="00FA7A48"/>
    <w:rsid w:val="00FA7CDB"/>
    <w:rsid w:val="00FB1B0A"/>
    <w:rsid w:val="00FB35AD"/>
    <w:rsid w:val="00FB7AF8"/>
    <w:rsid w:val="00FC2DCE"/>
    <w:rsid w:val="00FC4789"/>
    <w:rsid w:val="00FC5771"/>
    <w:rsid w:val="00FD1539"/>
    <w:rsid w:val="00FD1C5B"/>
    <w:rsid w:val="00FD5F30"/>
    <w:rsid w:val="00FD62D4"/>
    <w:rsid w:val="00FD742F"/>
    <w:rsid w:val="00FE261A"/>
    <w:rsid w:val="00FE5245"/>
    <w:rsid w:val="00FE72AD"/>
    <w:rsid w:val="00FE7D37"/>
    <w:rsid w:val="00FE7F88"/>
    <w:rsid w:val="00FF1D03"/>
    <w:rsid w:val="00FF27AC"/>
    <w:rsid w:val="00FF2B27"/>
    <w:rsid w:val="00FF321D"/>
    <w:rsid w:val="00FF52D8"/>
    <w:rsid w:val="00FF567B"/>
    <w:rsid w:val="00FF749E"/>
    <w:rsid w:val="00FF76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58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23C3"/>
    <w:rPr>
      <w:rFonts w:ascii="Tahoma" w:hAnsi="Tahoma"/>
      <w:sz w:val="16"/>
      <w:szCs w:val="16"/>
    </w:rPr>
  </w:style>
  <w:style w:type="character" w:customStyle="1" w:styleId="a4">
    <w:name w:val="Текст выноски Знак"/>
    <w:link w:val="a3"/>
    <w:uiPriority w:val="99"/>
    <w:semiHidden/>
    <w:rsid w:val="00AD23C3"/>
    <w:rPr>
      <w:rFonts w:ascii="Tahoma" w:eastAsia="Times New Roman" w:hAnsi="Tahoma" w:cs="Tahoma"/>
      <w:sz w:val="16"/>
      <w:szCs w:val="16"/>
    </w:rPr>
  </w:style>
  <w:style w:type="character" w:styleId="a5">
    <w:name w:val="Strong"/>
    <w:uiPriority w:val="22"/>
    <w:qFormat/>
    <w:rsid w:val="00CA1153"/>
    <w:rPr>
      <w:b/>
      <w:bCs/>
    </w:rPr>
  </w:style>
  <w:style w:type="paragraph" w:styleId="a6">
    <w:name w:val="List Paragraph"/>
    <w:basedOn w:val="a"/>
    <w:uiPriority w:val="34"/>
    <w:qFormat/>
    <w:rsid w:val="0099285A"/>
    <w:pPr>
      <w:ind w:left="708"/>
    </w:pPr>
  </w:style>
  <w:style w:type="paragraph" w:styleId="a7">
    <w:name w:val="header"/>
    <w:basedOn w:val="a"/>
    <w:link w:val="a8"/>
    <w:uiPriority w:val="99"/>
    <w:semiHidden/>
    <w:unhideWhenUsed/>
    <w:rsid w:val="00F4170E"/>
    <w:pPr>
      <w:tabs>
        <w:tab w:val="center" w:pos="4819"/>
        <w:tab w:val="right" w:pos="9639"/>
      </w:tabs>
    </w:pPr>
  </w:style>
  <w:style w:type="character" w:customStyle="1" w:styleId="a8">
    <w:name w:val="Верхний колонтитул Знак"/>
    <w:link w:val="a7"/>
    <w:uiPriority w:val="99"/>
    <w:semiHidden/>
    <w:rsid w:val="00F4170E"/>
    <w:rPr>
      <w:rFonts w:ascii="Times New Roman" w:eastAsia="Times New Roman" w:hAnsi="Times New Roman"/>
      <w:sz w:val="24"/>
      <w:szCs w:val="24"/>
      <w:lang w:val="ru-RU" w:eastAsia="ru-RU"/>
    </w:rPr>
  </w:style>
  <w:style w:type="paragraph" w:styleId="a9">
    <w:name w:val="footer"/>
    <w:basedOn w:val="a"/>
    <w:link w:val="aa"/>
    <w:uiPriority w:val="99"/>
    <w:semiHidden/>
    <w:unhideWhenUsed/>
    <w:rsid w:val="00F4170E"/>
    <w:pPr>
      <w:tabs>
        <w:tab w:val="center" w:pos="4819"/>
        <w:tab w:val="right" w:pos="9639"/>
      </w:tabs>
    </w:pPr>
  </w:style>
  <w:style w:type="character" w:customStyle="1" w:styleId="aa">
    <w:name w:val="Нижний колонтитул Знак"/>
    <w:link w:val="a9"/>
    <w:uiPriority w:val="99"/>
    <w:semiHidden/>
    <w:rsid w:val="00F4170E"/>
    <w:rPr>
      <w:rFonts w:ascii="Times New Roman" w:eastAsia="Times New Roman" w:hAnsi="Times New Roman"/>
      <w:sz w:val="24"/>
      <w:szCs w:val="24"/>
      <w:lang w:val="ru-RU" w:eastAsia="ru-RU"/>
    </w:rPr>
  </w:style>
  <w:style w:type="character" w:styleId="ab">
    <w:name w:val="Subtle Emphasis"/>
    <w:basedOn w:val="a0"/>
    <w:uiPriority w:val="19"/>
    <w:qFormat/>
    <w:rsid w:val="0034536C"/>
    <w:rPr>
      <w:i/>
      <w:iCs/>
      <w:color w:val="808080"/>
    </w:rPr>
  </w:style>
  <w:style w:type="character" w:customStyle="1" w:styleId="normaltextrun">
    <w:name w:val="normaltextrun"/>
    <w:basedOn w:val="a0"/>
    <w:rsid w:val="005B59D1"/>
  </w:style>
  <w:style w:type="character" w:styleId="ac">
    <w:name w:val="Emphasis"/>
    <w:basedOn w:val="a0"/>
    <w:uiPriority w:val="20"/>
    <w:qFormat/>
    <w:rsid w:val="005B59D1"/>
    <w:rPr>
      <w:i/>
      <w:iCs/>
    </w:rPr>
  </w:style>
</w:styles>
</file>

<file path=word/webSettings.xml><?xml version="1.0" encoding="utf-8"?>
<w:webSettings xmlns:r="http://schemas.openxmlformats.org/officeDocument/2006/relationships" xmlns:w="http://schemas.openxmlformats.org/wordprocessingml/2006/main">
  <w:divs>
    <w:div w:id="75059997">
      <w:bodyDiv w:val="1"/>
      <w:marLeft w:val="0"/>
      <w:marRight w:val="0"/>
      <w:marTop w:val="0"/>
      <w:marBottom w:val="0"/>
      <w:divBdr>
        <w:top w:val="none" w:sz="0" w:space="0" w:color="auto"/>
        <w:left w:val="none" w:sz="0" w:space="0" w:color="auto"/>
        <w:bottom w:val="none" w:sz="0" w:space="0" w:color="auto"/>
        <w:right w:val="none" w:sz="0" w:space="0" w:color="auto"/>
      </w:divBdr>
    </w:div>
    <w:div w:id="242034949">
      <w:bodyDiv w:val="1"/>
      <w:marLeft w:val="0"/>
      <w:marRight w:val="0"/>
      <w:marTop w:val="0"/>
      <w:marBottom w:val="0"/>
      <w:divBdr>
        <w:top w:val="none" w:sz="0" w:space="0" w:color="auto"/>
        <w:left w:val="none" w:sz="0" w:space="0" w:color="auto"/>
        <w:bottom w:val="none" w:sz="0" w:space="0" w:color="auto"/>
        <w:right w:val="none" w:sz="0" w:space="0" w:color="auto"/>
      </w:divBdr>
    </w:div>
    <w:div w:id="310140370">
      <w:bodyDiv w:val="1"/>
      <w:marLeft w:val="0"/>
      <w:marRight w:val="0"/>
      <w:marTop w:val="0"/>
      <w:marBottom w:val="0"/>
      <w:divBdr>
        <w:top w:val="none" w:sz="0" w:space="0" w:color="auto"/>
        <w:left w:val="none" w:sz="0" w:space="0" w:color="auto"/>
        <w:bottom w:val="none" w:sz="0" w:space="0" w:color="auto"/>
        <w:right w:val="none" w:sz="0" w:space="0" w:color="auto"/>
      </w:divBdr>
    </w:div>
    <w:div w:id="340010950">
      <w:bodyDiv w:val="1"/>
      <w:marLeft w:val="0"/>
      <w:marRight w:val="0"/>
      <w:marTop w:val="0"/>
      <w:marBottom w:val="0"/>
      <w:divBdr>
        <w:top w:val="none" w:sz="0" w:space="0" w:color="auto"/>
        <w:left w:val="none" w:sz="0" w:space="0" w:color="auto"/>
        <w:bottom w:val="none" w:sz="0" w:space="0" w:color="auto"/>
        <w:right w:val="none" w:sz="0" w:space="0" w:color="auto"/>
      </w:divBdr>
    </w:div>
    <w:div w:id="603730151">
      <w:bodyDiv w:val="1"/>
      <w:marLeft w:val="0"/>
      <w:marRight w:val="0"/>
      <w:marTop w:val="0"/>
      <w:marBottom w:val="0"/>
      <w:divBdr>
        <w:top w:val="none" w:sz="0" w:space="0" w:color="auto"/>
        <w:left w:val="none" w:sz="0" w:space="0" w:color="auto"/>
        <w:bottom w:val="none" w:sz="0" w:space="0" w:color="auto"/>
        <w:right w:val="none" w:sz="0" w:space="0" w:color="auto"/>
      </w:divBdr>
    </w:div>
    <w:div w:id="648287505">
      <w:bodyDiv w:val="1"/>
      <w:marLeft w:val="0"/>
      <w:marRight w:val="0"/>
      <w:marTop w:val="0"/>
      <w:marBottom w:val="0"/>
      <w:divBdr>
        <w:top w:val="none" w:sz="0" w:space="0" w:color="auto"/>
        <w:left w:val="none" w:sz="0" w:space="0" w:color="auto"/>
        <w:bottom w:val="none" w:sz="0" w:space="0" w:color="auto"/>
        <w:right w:val="none" w:sz="0" w:space="0" w:color="auto"/>
      </w:divBdr>
    </w:div>
    <w:div w:id="768965571">
      <w:bodyDiv w:val="1"/>
      <w:marLeft w:val="0"/>
      <w:marRight w:val="0"/>
      <w:marTop w:val="0"/>
      <w:marBottom w:val="0"/>
      <w:divBdr>
        <w:top w:val="none" w:sz="0" w:space="0" w:color="auto"/>
        <w:left w:val="none" w:sz="0" w:space="0" w:color="auto"/>
        <w:bottom w:val="none" w:sz="0" w:space="0" w:color="auto"/>
        <w:right w:val="none" w:sz="0" w:space="0" w:color="auto"/>
      </w:divBdr>
    </w:div>
    <w:div w:id="773792558">
      <w:bodyDiv w:val="1"/>
      <w:marLeft w:val="0"/>
      <w:marRight w:val="0"/>
      <w:marTop w:val="0"/>
      <w:marBottom w:val="0"/>
      <w:divBdr>
        <w:top w:val="none" w:sz="0" w:space="0" w:color="auto"/>
        <w:left w:val="none" w:sz="0" w:space="0" w:color="auto"/>
        <w:bottom w:val="none" w:sz="0" w:space="0" w:color="auto"/>
        <w:right w:val="none" w:sz="0" w:space="0" w:color="auto"/>
      </w:divBdr>
    </w:div>
    <w:div w:id="807088355">
      <w:bodyDiv w:val="1"/>
      <w:marLeft w:val="0"/>
      <w:marRight w:val="0"/>
      <w:marTop w:val="0"/>
      <w:marBottom w:val="0"/>
      <w:divBdr>
        <w:top w:val="none" w:sz="0" w:space="0" w:color="auto"/>
        <w:left w:val="none" w:sz="0" w:space="0" w:color="auto"/>
        <w:bottom w:val="none" w:sz="0" w:space="0" w:color="auto"/>
        <w:right w:val="none" w:sz="0" w:space="0" w:color="auto"/>
      </w:divBdr>
    </w:div>
    <w:div w:id="926815070">
      <w:bodyDiv w:val="1"/>
      <w:marLeft w:val="0"/>
      <w:marRight w:val="0"/>
      <w:marTop w:val="0"/>
      <w:marBottom w:val="0"/>
      <w:divBdr>
        <w:top w:val="none" w:sz="0" w:space="0" w:color="auto"/>
        <w:left w:val="none" w:sz="0" w:space="0" w:color="auto"/>
        <w:bottom w:val="none" w:sz="0" w:space="0" w:color="auto"/>
        <w:right w:val="none" w:sz="0" w:space="0" w:color="auto"/>
      </w:divBdr>
    </w:div>
    <w:div w:id="1100177810">
      <w:bodyDiv w:val="1"/>
      <w:marLeft w:val="0"/>
      <w:marRight w:val="0"/>
      <w:marTop w:val="0"/>
      <w:marBottom w:val="0"/>
      <w:divBdr>
        <w:top w:val="none" w:sz="0" w:space="0" w:color="auto"/>
        <w:left w:val="none" w:sz="0" w:space="0" w:color="auto"/>
        <w:bottom w:val="none" w:sz="0" w:space="0" w:color="auto"/>
        <w:right w:val="none" w:sz="0" w:space="0" w:color="auto"/>
      </w:divBdr>
    </w:div>
    <w:div w:id="1141194453">
      <w:bodyDiv w:val="1"/>
      <w:marLeft w:val="0"/>
      <w:marRight w:val="0"/>
      <w:marTop w:val="0"/>
      <w:marBottom w:val="0"/>
      <w:divBdr>
        <w:top w:val="none" w:sz="0" w:space="0" w:color="auto"/>
        <w:left w:val="none" w:sz="0" w:space="0" w:color="auto"/>
        <w:bottom w:val="none" w:sz="0" w:space="0" w:color="auto"/>
        <w:right w:val="none" w:sz="0" w:space="0" w:color="auto"/>
      </w:divBdr>
    </w:div>
    <w:div w:id="1560289065">
      <w:bodyDiv w:val="1"/>
      <w:marLeft w:val="0"/>
      <w:marRight w:val="0"/>
      <w:marTop w:val="0"/>
      <w:marBottom w:val="0"/>
      <w:divBdr>
        <w:top w:val="none" w:sz="0" w:space="0" w:color="auto"/>
        <w:left w:val="none" w:sz="0" w:space="0" w:color="auto"/>
        <w:bottom w:val="none" w:sz="0" w:space="0" w:color="auto"/>
        <w:right w:val="none" w:sz="0" w:space="0" w:color="auto"/>
      </w:divBdr>
    </w:div>
    <w:div w:id="1577671252">
      <w:bodyDiv w:val="1"/>
      <w:marLeft w:val="0"/>
      <w:marRight w:val="0"/>
      <w:marTop w:val="0"/>
      <w:marBottom w:val="0"/>
      <w:divBdr>
        <w:top w:val="none" w:sz="0" w:space="0" w:color="auto"/>
        <w:left w:val="none" w:sz="0" w:space="0" w:color="auto"/>
        <w:bottom w:val="none" w:sz="0" w:space="0" w:color="auto"/>
        <w:right w:val="none" w:sz="0" w:space="0" w:color="auto"/>
      </w:divBdr>
    </w:div>
    <w:div w:id="1587029945">
      <w:bodyDiv w:val="1"/>
      <w:marLeft w:val="0"/>
      <w:marRight w:val="0"/>
      <w:marTop w:val="0"/>
      <w:marBottom w:val="0"/>
      <w:divBdr>
        <w:top w:val="none" w:sz="0" w:space="0" w:color="auto"/>
        <w:left w:val="none" w:sz="0" w:space="0" w:color="auto"/>
        <w:bottom w:val="none" w:sz="0" w:space="0" w:color="auto"/>
        <w:right w:val="none" w:sz="0" w:space="0" w:color="auto"/>
      </w:divBdr>
    </w:div>
    <w:div w:id="1615363464">
      <w:bodyDiv w:val="1"/>
      <w:marLeft w:val="0"/>
      <w:marRight w:val="0"/>
      <w:marTop w:val="0"/>
      <w:marBottom w:val="0"/>
      <w:divBdr>
        <w:top w:val="none" w:sz="0" w:space="0" w:color="auto"/>
        <w:left w:val="none" w:sz="0" w:space="0" w:color="auto"/>
        <w:bottom w:val="none" w:sz="0" w:space="0" w:color="auto"/>
        <w:right w:val="none" w:sz="0" w:space="0" w:color="auto"/>
      </w:divBdr>
    </w:div>
    <w:div w:id="1711609183">
      <w:bodyDiv w:val="1"/>
      <w:marLeft w:val="0"/>
      <w:marRight w:val="0"/>
      <w:marTop w:val="0"/>
      <w:marBottom w:val="0"/>
      <w:divBdr>
        <w:top w:val="none" w:sz="0" w:space="0" w:color="auto"/>
        <w:left w:val="none" w:sz="0" w:space="0" w:color="auto"/>
        <w:bottom w:val="none" w:sz="0" w:space="0" w:color="auto"/>
        <w:right w:val="none" w:sz="0" w:space="0" w:color="auto"/>
      </w:divBdr>
    </w:div>
    <w:div w:id="1743261557">
      <w:bodyDiv w:val="1"/>
      <w:marLeft w:val="0"/>
      <w:marRight w:val="0"/>
      <w:marTop w:val="0"/>
      <w:marBottom w:val="0"/>
      <w:divBdr>
        <w:top w:val="none" w:sz="0" w:space="0" w:color="auto"/>
        <w:left w:val="none" w:sz="0" w:space="0" w:color="auto"/>
        <w:bottom w:val="none" w:sz="0" w:space="0" w:color="auto"/>
        <w:right w:val="none" w:sz="0" w:space="0" w:color="auto"/>
      </w:divBdr>
    </w:div>
    <w:div w:id="1923679920">
      <w:bodyDiv w:val="1"/>
      <w:marLeft w:val="0"/>
      <w:marRight w:val="0"/>
      <w:marTop w:val="0"/>
      <w:marBottom w:val="0"/>
      <w:divBdr>
        <w:top w:val="none" w:sz="0" w:space="0" w:color="auto"/>
        <w:left w:val="none" w:sz="0" w:space="0" w:color="auto"/>
        <w:bottom w:val="none" w:sz="0" w:space="0" w:color="auto"/>
        <w:right w:val="none" w:sz="0" w:space="0" w:color="auto"/>
      </w:divBdr>
    </w:div>
    <w:div w:id="1974868123">
      <w:bodyDiv w:val="1"/>
      <w:marLeft w:val="0"/>
      <w:marRight w:val="0"/>
      <w:marTop w:val="0"/>
      <w:marBottom w:val="0"/>
      <w:divBdr>
        <w:top w:val="none" w:sz="0" w:space="0" w:color="auto"/>
        <w:left w:val="none" w:sz="0" w:space="0" w:color="auto"/>
        <w:bottom w:val="none" w:sz="0" w:space="0" w:color="auto"/>
        <w:right w:val="none" w:sz="0" w:space="0" w:color="auto"/>
      </w:divBdr>
    </w:div>
    <w:div w:id="2004506306">
      <w:bodyDiv w:val="1"/>
      <w:marLeft w:val="0"/>
      <w:marRight w:val="0"/>
      <w:marTop w:val="0"/>
      <w:marBottom w:val="0"/>
      <w:divBdr>
        <w:top w:val="none" w:sz="0" w:space="0" w:color="auto"/>
        <w:left w:val="none" w:sz="0" w:space="0" w:color="auto"/>
        <w:bottom w:val="none" w:sz="0" w:space="0" w:color="auto"/>
        <w:right w:val="none" w:sz="0" w:space="0" w:color="auto"/>
      </w:divBdr>
    </w:div>
    <w:div w:id="2005664393">
      <w:bodyDiv w:val="1"/>
      <w:marLeft w:val="0"/>
      <w:marRight w:val="0"/>
      <w:marTop w:val="0"/>
      <w:marBottom w:val="0"/>
      <w:divBdr>
        <w:top w:val="none" w:sz="0" w:space="0" w:color="auto"/>
        <w:left w:val="none" w:sz="0" w:space="0" w:color="auto"/>
        <w:bottom w:val="none" w:sz="0" w:space="0" w:color="auto"/>
        <w:right w:val="none" w:sz="0" w:space="0" w:color="auto"/>
      </w:divBdr>
    </w:div>
    <w:div w:id="20321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1213E-15F9-400C-83F5-C323EE49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1511</Words>
  <Characters>8617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Sem108</cp:lastModifiedBy>
  <cp:revision>10</cp:revision>
  <cp:lastPrinted>2021-07-01T18:08:00Z</cp:lastPrinted>
  <dcterms:created xsi:type="dcterms:W3CDTF">2021-12-17T14:51:00Z</dcterms:created>
  <dcterms:modified xsi:type="dcterms:W3CDTF">2022-02-16T13:17:00Z</dcterms:modified>
</cp:coreProperties>
</file>