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31800" cy="61214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596286" w:rsidRDefault="00596286" w:rsidP="000571BA">
      <w:pPr>
        <w:jc w:val="center"/>
        <w:rPr>
          <w:sz w:val="28"/>
          <w:szCs w:val="28"/>
          <w:lang w:val="uk-UA"/>
        </w:rPr>
      </w:pPr>
      <w:r w:rsidRPr="00596286">
        <w:rPr>
          <w:sz w:val="28"/>
          <w:szCs w:val="28"/>
          <w:lang w:val="uk-UA"/>
        </w:rPr>
        <w:t>Сорок перша</w:t>
      </w:r>
      <w:r w:rsidR="00946B55" w:rsidRPr="00596286">
        <w:rPr>
          <w:sz w:val="28"/>
          <w:szCs w:val="28"/>
          <w:lang w:val="uk-UA"/>
        </w:rPr>
        <w:t xml:space="preserve"> </w:t>
      </w:r>
      <w:r w:rsidR="004877AD">
        <w:rPr>
          <w:sz w:val="28"/>
          <w:szCs w:val="28"/>
          <w:lang w:val="uk-UA"/>
        </w:rPr>
        <w:t>(позачергова)</w:t>
      </w:r>
      <w:r w:rsidR="00D461A1" w:rsidRPr="00596286">
        <w:rPr>
          <w:sz w:val="28"/>
          <w:szCs w:val="28"/>
          <w:lang w:val="uk-UA"/>
        </w:rPr>
        <w:t xml:space="preserve"> </w:t>
      </w:r>
      <w:r w:rsidR="00086105" w:rsidRPr="00596286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596286">
        <w:rPr>
          <w:sz w:val="28"/>
          <w:szCs w:val="28"/>
          <w:lang w:val="uk-UA"/>
        </w:rPr>
        <w:t>першого</w:t>
      </w:r>
      <w:r w:rsidR="00086105" w:rsidRPr="00596286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4877AD" w:rsidRDefault="00952D03" w:rsidP="00086105">
      <w:pPr>
        <w:jc w:val="center"/>
        <w:rPr>
          <w:b/>
          <w:sz w:val="28"/>
          <w:szCs w:val="28"/>
          <w:lang w:val="uk-UA"/>
        </w:rPr>
      </w:pPr>
      <w:r w:rsidRPr="004877AD">
        <w:rPr>
          <w:b/>
          <w:sz w:val="28"/>
          <w:szCs w:val="28"/>
          <w:lang w:val="uk-UA"/>
        </w:rPr>
        <w:t>ПРОЕКТ</w:t>
      </w:r>
      <w:r w:rsidR="004877AD" w:rsidRPr="004877AD">
        <w:rPr>
          <w:b/>
          <w:sz w:val="28"/>
          <w:szCs w:val="28"/>
          <w:lang w:val="uk-UA"/>
        </w:rPr>
        <w:t xml:space="preserve">    </w:t>
      </w:r>
      <w:r w:rsidRPr="004877AD">
        <w:rPr>
          <w:b/>
          <w:sz w:val="28"/>
          <w:szCs w:val="28"/>
          <w:lang w:val="uk-UA"/>
        </w:rPr>
        <w:t xml:space="preserve"> </w:t>
      </w:r>
      <w:r w:rsidR="00086105" w:rsidRPr="004877AD">
        <w:rPr>
          <w:b/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Default="00087199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62F6E">
        <w:rPr>
          <w:sz w:val="28"/>
          <w:szCs w:val="28"/>
          <w:lang w:val="uk-UA"/>
        </w:rPr>
        <w:t>1</w:t>
      </w:r>
      <w:r w:rsidR="004B458D">
        <w:rPr>
          <w:sz w:val="28"/>
          <w:szCs w:val="28"/>
          <w:lang w:val="uk-UA"/>
        </w:rPr>
        <w:t xml:space="preserve"> </w:t>
      </w:r>
      <w:r w:rsidR="00362F6E">
        <w:rPr>
          <w:sz w:val="28"/>
          <w:szCs w:val="28"/>
          <w:lang w:val="uk-UA"/>
        </w:rPr>
        <w:t xml:space="preserve">грудня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  <w:t>смт. Семенівка</w:t>
      </w:r>
    </w:p>
    <w:p w:rsidR="00D914AB" w:rsidRPr="00D461A1" w:rsidRDefault="00D914AB" w:rsidP="00086105">
      <w:pPr>
        <w:rPr>
          <w:sz w:val="28"/>
          <w:szCs w:val="28"/>
          <w:lang w:val="uk-UA"/>
        </w:rPr>
      </w:pPr>
    </w:p>
    <w:p w:rsidR="009901E6" w:rsidRPr="004877AD" w:rsidRDefault="004877AD" w:rsidP="004877AD">
      <w:pPr>
        <w:pStyle w:val="a9"/>
        <w:ind w:right="4676"/>
        <w:rPr>
          <w:b/>
          <w:sz w:val="28"/>
          <w:szCs w:val="28"/>
          <w:lang w:val="uk-UA"/>
        </w:rPr>
      </w:pPr>
      <w:r w:rsidRPr="004877AD">
        <w:rPr>
          <w:b/>
          <w:sz w:val="28"/>
          <w:szCs w:val="28"/>
          <w:lang w:val="uk-UA"/>
        </w:rPr>
        <w:t>Про перенесення залишку коштів спеціального фонду бюджету Семенівської селищної об’єднаної територіальної громади до загального фонду бюджету Семенівської селищної об’єднаної територіальної громади</w:t>
      </w:r>
    </w:p>
    <w:p w:rsidR="009901E6" w:rsidRPr="00D461A1" w:rsidRDefault="009901E6" w:rsidP="009901E6">
      <w:pPr>
        <w:rPr>
          <w:sz w:val="28"/>
          <w:szCs w:val="28"/>
          <w:lang w:val="uk-UA"/>
        </w:rPr>
      </w:pPr>
    </w:p>
    <w:p w:rsidR="00255FDE" w:rsidRDefault="00D914AB" w:rsidP="007334F9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334F9" w:rsidRPr="00D461A1">
        <w:rPr>
          <w:sz w:val="28"/>
          <w:szCs w:val="28"/>
          <w:lang w:val="uk-UA"/>
        </w:rPr>
        <w:t xml:space="preserve">Відповідно до </w:t>
      </w:r>
      <w:r w:rsidR="004B0695">
        <w:rPr>
          <w:sz w:val="28"/>
          <w:szCs w:val="28"/>
          <w:lang w:val="uk-UA"/>
        </w:rPr>
        <w:t>п.2</w:t>
      </w:r>
      <w:r w:rsidR="00596286">
        <w:rPr>
          <w:sz w:val="28"/>
          <w:szCs w:val="28"/>
          <w:lang w:val="uk-UA"/>
        </w:rPr>
        <w:t xml:space="preserve"> </w:t>
      </w:r>
      <w:r w:rsidR="004B0695">
        <w:rPr>
          <w:sz w:val="28"/>
          <w:szCs w:val="28"/>
          <w:lang w:val="uk-UA"/>
        </w:rPr>
        <w:t>ст.57,</w:t>
      </w:r>
      <w:r w:rsidR="004B0695" w:rsidRPr="004B0695">
        <w:rPr>
          <w:sz w:val="28"/>
          <w:szCs w:val="28"/>
          <w:lang w:val="uk-UA"/>
        </w:rPr>
        <w:t xml:space="preserve"> </w:t>
      </w:r>
      <w:r w:rsidR="004B0695" w:rsidRPr="00D461A1">
        <w:rPr>
          <w:sz w:val="28"/>
          <w:szCs w:val="28"/>
          <w:lang w:val="uk-UA"/>
        </w:rPr>
        <w:t>ст.</w:t>
      </w:r>
      <w:r w:rsidR="0000654D">
        <w:rPr>
          <w:sz w:val="28"/>
          <w:szCs w:val="28"/>
          <w:lang w:val="uk-UA"/>
        </w:rPr>
        <w:t xml:space="preserve"> </w:t>
      </w:r>
      <w:r w:rsidR="004C0CF5">
        <w:rPr>
          <w:sz w:val="28"/>
          <w:szCs w:val="28"/>
          <w:lang w:val="uk-UA"/>
        </w:rPr>
        <w:t xml:space="preserve">14,  </w:t>
      </w:r>
      <w:r w:rsidR="004B0695" w:rsidRPr="00D461A1">
        <w:rPr>
          <w:sz w:val="28"/>
          <w:szCs w:val="28"/>
          <w:lang w:val="uk-UA"/>
        </w:rPr>
        <w:t xml:space="preserve">78 </w:t>
      </w:r>
      <w:r w:rsidR="00255FDE">
        <w:rPr>
          <w:sz w:val="28"/>
          <w:szCs w:val="28"/>
          <w:lang w:val="uk-UA"/>
        </w:rPr>
        <w:t xml:space="preserve"> Бюджетного кодексу України, керуючись ст.</w:t>
      </w:r>
      <w:r w:rsidR="007334F9" w:rsidRPr="00D461A1">
        <w:rPr>
          <w:sz w:val="28"/>
          <w:szCs w:val="28"/>
          <w:lang w:val="uk-UA"/>
        </w:rPr>
        <w:t>ст.</w:t>
      </w:r>
      <w:r w:rsidR="00255FDE">
        <w:rPr>
          <w:sz w:val="28"/>
          <w:szCs w:val="28"/>
          <w:lang w:val="uk-UA"/>
        </w:rPr>
        <w:t xml:space="preserve"> </w:t>
      </w:r>
      <w:r w:rsidR="007334F9" w:rsidRPr="00D461A1">
        <w:rPr>
          <w:sz w:val="28"/>
          <w:szCs w:val="28"/>
          <w:lang w:val="uk-UA"/>
        </w:rPr>
        <w:t>26</w:t>
      </w:r>
      <w:r w:rsidR="00255FDE">
        <w:rPr>
          <w:sz w:val="28"/>
          <w:szCs w:val="28"/>
          <w:lang w:val="uk-UA"/>
        </w:rPr>
        <w:t>, 59</w:t>
      </w:r>
      <w:r w:rsidR="007334F9"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7334F9"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7334F9" w:rsidRPr="00255FDE">
        <w:rPr>
          <w:sz w:val="28"/>
          <w:szCs w:val="28"/>
          <w:lang w:val="uk-UA"/>
        </w:rPr>
        <w:t>селищна рада</w:t>
      </w:r>
      <w:r w:rsidR="00255FDE">
        <w:rPr>
          <w:sz w:val="28"/>
          <w:szCs w:val="28"/>
          <w:lang w:val="uk-UA"/>
        </w:rPr>
        <w:t xml:space="preserve">, </w:t>
      </w:r>
    </w:p>
    <w:p w:rsidR="00255FDE" w:rsidRDefault="00255FDE" w:rsidP="007334F9">
      <w:pPr>
        <w:ind w:firstLine="360"/>
        <w:jc w:val="both"/>
        <w:rPr>
          <w:sz w:val="28"/>
          <w:szCs w:val="28"/>
          <w:lang w:val="uk-UA"/>
        </w:rPr>
      </w:pPr>
    </w:p>
    <w:p w:rsidR="007334F9" w:rsidRPr="00D461A1" w:rsidRDefault="00255FDE" w:rsidP="00255FDE">
      <w:pPr>
        <w:ind w:firstLine="360"/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334F9" w:rsidRPr="00D461A1">
        <w:rPr>
          <w:b/>
          <w:sz w:val="28"/>
          <w:szCs w:val="28"/>
          <w:lang w:val="uk-UA"/>
        </w:rPr>
        <w:t>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255FDE" w:rsidRDefault="00362F6E" w:rsidP="00077D32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55FDE">
        <w:rPr>
          <w:sz w:val="28"/>
          <w:szCs w:val="28"/>
          <w:lang w:val="uk-UA"/>
        </w:rPr>
        <w:t>Провести пере</w:t>
      </w:r>
      <w:r w:rsidR="001A7941" w:rsidRPr="00255FDE">
        <w:rPr>
          <w:sz w:val="28"/>
          <w:szCs w:val="28"/>
          <w:lang w:val="uk-UA"/>
        </w:rPr>
        <w:t>несення коштів</w:t>
      </w:r>
      <w:r w:rsidRPr="00255FDE">
        <w:rPr>
          <w:sz w:val="28"/>
          <w:szCs w:val="28"/>
          <w:lang w:val="uk-UA"/>
        </w:rPr>
        <w:t xml:space="preserve"> </w:t>
      </w:r>
      <w:r w:rsidR="00077D32" w:rsidRPr="00255FDE">
        <w:rPr>
          <w:sz w:val="28"/>
          <w:szCs w:val="28"/>
          <w:lang w:val="uk-UA"/>
        </w:rPr>
        <w:t xml:space="preserve">в сумі 48042,83грн. </w:t>
      </w:r>
      <w:r w:rsidRPr="00255FDE">
        <w:rPr>
          <w:sz w:val="28"/>
          <w:szCs w:val="28"/>
          <w:lang w:val="uk-UA"/>
        </w:rPr>
        <w:t xml:space="preserve">спеціального фонду </w:t>
      </w:r>
      <w:r w:rsidR="00D914AB" w:rsidRPr="00255FDE">
        <w:rPr>
          <w:sz w:val="28"/>
          <w:szCs w:val="28"/>
          <w:lang w:val="uk-UA"/>
        </w:rPr>
        <w:t xml:space="preserve">селищного бюджету </w:t>
      </w:r>
      <w:r w:rsidRPr="00255FDE">
        <w:rPr>
          <w:sz w:val="28"/>
          <w:szCs w:val="28"/>
          <w:lang w:val="uk-UA"/>
        </w:rPr>
        <w:t>на загальний фонд</w:t>
      </w:r>
      <w:r w:rsidR="00D914AB" w:rsidRPr="00255FDE">
        <w:rPr>
          <w:sz w:val="28"/>
          <w:szCs w:val="28"/>
          <w:lang w:val="uk-UA"/>
        </w:rPr>
        <w:t xml:space="preserve"> селищного бюджету</w:t>
      </w:r>
      <w:r w:rsidR="00643EFE" w:rsidRPr="00255FDE">
        <w:rPr>
          <w:sz w:val="28"/>
          <w:szCs w:val="28"/>
          <w:lang w:val="uk-UA"/>
        </w:rPr>
        <w:t>,</w:t>
      </w:r>
      <w:r w:rsidR="00D914AB" w:rsidRPr="00255FDE">
        <w:rPr>
          <w:sz w:val="28"/>
          <w:szCs w:val="28"/>
          <w:lang w:val="uk-UA"/>
        </w:rPr>
        <w:t xml:space="preserve"> згідно </w:t>
      </w:r>
    </w:p>
    <w:p w:rsidR="00D914AB" w:rsidRPr="00255FDE" w:rsidRDefault="00D914AB" w:rsidP="00255FDE">
      <w:pPr>
        <w:ind w:left="360"/>
        <w:jc w:val="both"/>
        <w:rPr>
          <w:sz w:val="28"/>
          <w:szCs w:val="28"/>
          <w:lang w:val="uk-UA"/>
        </w:rPr>
      </w:pPr>
      <w:r w:rsidRPr="00255FDE">
        <w:rPr>
          <w:sz w:val="28"/>
          <w:szCs w:val="28"/>
          <w:lang w:val="uk-UA"/>
        </w:rPr>
        <w:t>додатку 1</w:t>
      </w:r>
      <w:r w:rsidR="004C0CF5" w:rsidRPr="00255FDE">
        <w:rPr>
          <w:sz w:val="28"/>
          <w:szCs w:val="28"/>
          <w:lang w:val="uk-UA"/>
        </w:rPr>
        <w:t>,  який є невід</w:t>
      </w:r>
      <w:r w:rsidR="00255FDE" w:rsidRPr="00255FDE">
        <w:rPr>
          <w:sz w:val="28"/>
          <w:szCs w:val="28"/>
          <w:lang w:val="uk-UA"/>
        </w:rPr>
        <w:t>’</w:t>
      </w:r>
      <w:r w:rsidR="004C0CF5" w:rsidRPr="00255FDE">
        <w:rPr>
          <w:sz w:val="28"/>
          <w:szCs w:val="28"/>
          <w:lang w:val="uk-UA"/>
        </w:rPr>
        <w:t>ємною частиною цього рішення</w:t>
      </w:r>
      <w:r w:rsidRPr="00255FDE">
        <w:rPr>
          <w:sz w:val="28"/>
          <w:szCs w:val="28"/>
          <w:lang w:val="uk-UA"/>
        </w:rPr>
        <w:t>.</w:t>
      </w:r>
    </w:p>
    <w:p w:rsidR="0095670F" w:rsidRPr="00D461A1" w:rsidRDefault="0095670F" w:rsidP="00007A05">
      <w:pPr>
        <w:ind w:left="1080"/>
        <w:rPr>
          <w:i/>
          <w:iCs/>
          <w:sz w:val="28"/>
          <w:szCs w:val="28"/>
          <w:lang w:val="uk-UA"/>
        </w:rPr>
      </w:pPr>
    </w:p>
    <w:p w:rsidR="0095670F" w:rsidRPr="00D461A1" w:rsidRDefault="0095670F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Ор</w:t>
      </w:r>
      <w:r w:rsidR="00255FDE">
        <w:rPr>
          <w:sz w:val="28"/>
          <w:szCs w:val="28"/>
          <w:lang w:val="uk-UA"/>
        </w:rPr>
        <w:t>ганізацію виконання покласти на</w:t>
      </w:r>
      <w:r w:rsidR="004C0CF5">
        <w:rPr>
          <w:sz w:val="28"/>
          <w:szCs w:val="28"/>
          <w:lang w:val="uk-UA"/>
        </w:rPr>
        <w:t xml:space="preserve"> </w:t>
      </w:r>
      <w:r w:rsidR="00337B5C">
        <w:rPr>
          <w:sz w:val="28"/>
          <w:szCs w:val="28"/>
          <w:lang w:val="uk-UA"/>
        </w:rPr>
        <w:t>відділ</w:t>
      </w:r>
      <w:r w:rsidR="00255FDE">
        <w:rPr>
          <w:sz w:val="28"/>
          <w:szCs w:val="28"/>
          <w:lang w:val="uk-UA"/>
        </w:rPr>
        <w:t xml:space="preserve"> бухгалтерського обліку та звітності Виконавчого комітету Семенівської селищної ради </w:t>
      </w:r>
      <w:r w:rsidR="00337B5C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786BFD">
      <w:pPr>
        <w:ind w:left="1080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255FDE">
        <w:rPr>
          <w:sz w:val="28"/>
          <w:szCs w:val="28"/>
          <w:lang w:val="uk-UA"/>
        </w:rPr>
        <w:t xml:space="preserve"> (Вакула Л. В.)</w:t>
      </w:r>
      <w:r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95670F">
      <w:pPr>
        <w:jc w:val="both"/>
        <w:rPr>
          <w:sz w:val="28"/>
          <w:szCs w:val="28"/>
          <w:lang w:val="uk-UA"/>
        </w:rPr>
      </w:pPr>
    </w:p>
    <w:p w:rsidR="00086105" w:rsidRPr="00D461A1" w:rsidRDefault="00086105" w:rsidP="00CA2DCA">
      <w:pPr>
        <w:tabs>
          <w:tab w:val="left" w:pos="6090"/>
        </w:tabs>
        <w:ind w:firstLine="1065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4877AD" w:rsidRDefault="0044009D" w:rsidP="00401DB7">
      <w:pPr>
        <w:rPr>
          <w:b/>
          <w:sz w:val="28"/>
          <w:szCs w:val="28"/>
          <w:lang w:val="uk-UA"/>
        </w:rPr>
      </w:pPr>
      <w:r w:rsidRPr="004877AD">
        <w:rPr>
          <w:b/>
          <w:sz w:val="28"/>
          <w:szCs w:val="28"/>
          <w:lang w:val="uk-UA"/>
        </w:rPr>
        <w:t xml:space="preserve">СЕЛИЩНИЙ ГОЛОВА                     </w:t>
      </w:r>
      <w:r w:rsidRPr="004877AD">
        <w:rPr>
          <w:b/>
          <w:sz w:val="28"/>
          <w:szCs w:val="28"/>
          <w:lang w:val="uk-UA"/>
        </w:rPr>
        <w:tab/>
        <w:t xml:space="preserve">              </w:t>
      </w:r>
      <w:r w:rsidR="004B0695" w:rsidRPr="004877AD">
        <w:rPr>
          <w:b/>
          <w:sz w:val="28"/>
          <w:szCs w:val="28"/>
          <w:lang w:val="uk-UA"/>
        </w:rPr>
        <w:t xml:space="preserve">       </w:t>
      </w:r>
      <w:r w:rsidRPr="004877AD">
        <w:rPr>
          <w:b/>
          <w:sz w:val="28"/>
          <w:szCs w:val="28"/>
          <w:lang w:val="uk-UA"/>
        </w:rPr>
        <w:t xml:space="preserve">    Л.П.МИЛАШЕВИЧ</w:t>
      </w:r>
    </w:p>
    <w:p w:rsidR="00544142" w:rsidRDefault="00544142" w:rsidP="00401DB7">
      <w:pPr>
        <w:rPr>
          <w:sz w:val="28"/>
          <w:szCs w:val="28"/>
          <w:lang w:val="uk-UA"/>
        </w:rPr>
      </w:pPr>
    </w:p>
    <w:p w:rsidR="00596286" w:rsidRDefault="00596286" w:rsidP="00401DB7">
      <w:pPr>
        <w:rPr>
          <w:sz w:val="28"/>
          <w:szCs w:val="28"/>
          <w:lang w:val="uk-UA"/>
        </w:rPr>
      </w:pPr>
    </w:p>
    <w:p w:rsidR="00596286" w:rsidRDefault="00596286" w:rsidP="00401DB7">
      <w:pPr>
        <w:rPr>
          <w:sz w:val="28"/>
          <w:szCs w:val="28"/>
          <w:lang w:val="uk-UA"/>
        </w:rPr>
      </w:pPr>
    </w:p>
    <w:p w:rsidR="004C0CF5" w:rsidRDefault="004C0CF5" w:rsidP="00401DB7">
      <w:pPr>
        <w:rPr>
          <w:sz w:val="28"/>
          <w:szCs w:val="28"/>
          <w:lang w:val="uk-UA"/>
        </w:rPr>
      </w:pPr>
    </w:p>
    <w:p w:rsidR="00643EFE" w:rsidRPr="00D461A1" w:rsidRDefault="00D914AB" w:rsidP="00FF1C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54414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="00FF1C4B" w:rsidRPr="00D461A1">
        <w:rPr>
          <w:sz w:val="28"/>
          <w:szCs w:val="28"/>
          <w:lang w:val="uk-UA"/>
        </w:rPr>
        <w:t xml:space="preserve"> </w:t>
      </w:r>
    </w:p>
    <w:sectPr w:rsidR="00643EFE" w:rsidRPr="00D461A1" w:rsidSect="0025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023" w:rsidRDefault="00797023" w:rsidP="0000654D">
      <w:r>
        <w:separator/>
      </w:r>
    </w:p>
  </w:endnote>
  <w:endnote w:type="continuationSeparator" w:id="1">
    <w:p w:rsidR="00797023" w:rsidRDefault="00797023" w:rsidP="00006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023" w:rsidRDefault="00797023" w:rsidP="0000654D">
      <w:r>
        <w:separator/>
      </w:r>
    </w:p>
  </w:footnote>
  <w:footnote w:type="continuationSeparator" w:id="1">
    <w:p w:rsidR="00797023" w:rsidRDefault="00797023" w:rsidP="000065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105"/>
    <w:rsid w:val="00004D51"/>
    <w:rsid w:val="0000654D"/>
    <w:rsid w:val="00007A05"/>
    <w:rsid w:val="00012910"/>
    <w:rsid w:val="00012CF1"/>
    <w:rsid w:val="00012EF7"/>
    <w:rsid w:val="00030A54"/>
    <w:rsid w:val="00040454"/>
    <w:rsid w:val="000424E2"/>
    <w:rsid w:val="00055949"/>
    <w:rsid w:val="00056744"/>
    <w:rsid w:val="000571BA"/>
    <w:rsid w:val="0006575A"/>
    <w:rsid w:val="000745D8"/>
    <w:rsid w:val="00077D32"/>
    <w:rsid w:val="00085DA5"/>
    <w:rsid w:val="00086105"/>
    <w:rsid w:val="00087199"/>
    <w:rsid w:val="000C1995"/>
    <w:rsid w:val="000D585C"/>
    <w:rsid w:val="000E36E5"/>
    <w:rsid w:val="000E7270"/>
    <w:rsid w:val="00154B0C"/>
    <w:rsid w:val="00167420"/>
    <w:rsid w:val="00182111"/>
    <w:rsid w:val="00194182"/>
    <w:rsid w:val="0019538C"/>
    <w:rsid w:val="001A10CE"/>
    <w:rsid w:val="001A6D44"/>
    <w:rsid w:val="001A7941"/>
    <w:rsid w:val="001B2228"/>
    <w:rsid w:val="001B4479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5FDE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608E"/>
    <w:rsid w:val="00337B5C"/>
    <w:rsid w:val="00353E3C"/>
    <w:rsid w:val="00357EE6"/>
    <w:rsid w:val="00361434"/>
    <w:rsid w:val="00362F6E"/>
    <w:rsid w:val="0037049D"/>
    <w:rsid w:val="003D3DE4"/>
    <w:rsid w:val="003D5C27"/>
    <w:rsid w:val="003E5B84"/>
    <w:rsid w:val="00401DB7"/>
    <w:rsid w:val="00407C5E"/>
    <w:rsid w:val="00410AC2"/>
    <w:rsid w:val="00424A00"/>
    <w:rsid w:val="0043733C"/>
    <w:rsid w:val="0044009D"/>
    <w:rsid w:val="00441C95"/>
    <w:rsid w:val="00444058"/>
    <w:rsid w:val="0045540E"/>
    <w:rsid w:val="004647BC"/>
    <w:rsid w:val="00481BEF"/>
    <w:rsid w:val="00482D94"/>
    <w:rsid w:val="004877AD"/>
    <w:rsid w:val="004928E9"/>
    <w:rsid w:val="004A50F6"/>
    <w:rsid w:val="004B0695"/>
    <w:rsid w:val="004B458D"/>
    <w:rsid w:val="004C0CF5"/>
    <w:rsid w:val="00500185"/>
    <w:rsid w:val="005061C5"/>
    <w:rsid w:val="0050651D"/>
    <w:rsid w:val="00517C92"/>
    <w:rsid w:val="00525F03"/>
    <w:rsid w:val="005434B0"/>
    <w:rsid w:val="00544142"/>
    <w:rsid w:val="00547A13"/>
    <w:rsid w:val="0056464E"/>
    <w:rsid w:val="00566FF3"/>
    <w:rsid w:val="005923F3"/>
    <w:rsid w:val="00592AF2"/>
    <w:rsid w:val="00596286"/>
    <w:rsid w:val="005E43BF"/>
    <w:rsid w:val="005F36C3"/>
    <w:rsid w:val="005F3E7A"/>
    <w:rsid w:val="00622DBC"/>
    <w:rsid w:val="00625CC1"/>
    <w:rsid w:val="00627B88"/>
    <w:rsid w:val="006404AA"/>
    <w:rsid w:val="00643EFE"/>
    <w:rsid w:val="00647B5F"/>
    <w:rsid w:val="006602C5"/>
    <w:rsid w:val="00665D22"/>
    <w:rsid w:val="00687D51"/>
    <w:rsid w:val="006A35EA"/>
    <w:rsid w:val="006B6ACC"/>
    <w:rsid w:val="006E051B"/>
    <w:rsid w:val="006F1C9A"/>
    <w:rsid w:val="00710D7E"/>
    <w:rsid w:val="007334F9"/>
    <w:rsid w:val="00740C92"/>
    <w:rsid w:val="00757DC2"/>
    <w:rsid w:val="00762B36"/>
    <w:rsid w:val="00774640"/>
    <w:rsid w:val="007817E8"/>
    <w:rsid w:val="00786BFD"/>
    <w:rsid w:val="00791F5A"/>
    <w:rsid w:val="00797023"/>
    <w:rsid w:val="007A404D"/>
    <w:rsid w:val="007B087E"/>
    <w:rsid w:val="007B6D9D"/>
    <w:rsid w:val="007B7318"/>
    <w:rsid w:val="007C3AC5"/>
    <w:rsid w:val="007D68C6"/>
    <w:rsid w:val="007E30B0"/>
    <w:rsid w:val="007F6F48"/>
    <w:rsid w:val="00804D48"/>
    <w:rsid w:val="0082125B"/>
    <w:rsid w:val="00822CAA"/>
    <w:rsid w:val="00823014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F3F3B"/>
    <w:rsid w:val="00A00BBE"/>
    <w:rsid w:val="00A03399"/>
    <w:rsid w:val="00A067BB"/>
    <w:rsid w:val="00A31150"/>
    <w:rsid w:val="00A45B0F"/>
    <w:rsid w:val="00A56A61"/>
    <w:rsid w:val="00A60D54"/>
    <w:rsid w:val="00A73D4A"/>
    <w:rsid w:val="00AA6C5B"/>
    <w:rsid w:val="00AD0C12"/>
    <w:rsid w:val="00AD4796"/>
    <w:rsid w:val="00AF1FFB"/>
    <w:rsid w:val="00AF2A17"/>
    <w:rsid w:val="00AF3F03"/>
    <w:rsid w:val="00AF56CF"/>
    <w:rsid w:val="00AF74B3"/>
    <w:rsid w:val="00B13345"/>
    <w:rsid w:val="00B1554C"/>
    <w:rsid w:val="00B455A8"/>
    <w:rsid w:val="00B62C60"/>
    <w:rsid w:val="00B66F29"/>
    <w:rsid w:val="00B74F1C"/>
    <w:rsid w:val="00B76C68"/>
    <w:rsid w:val="00B954E8"/>
    <w:rsid w:val="00B95FEB"/>
    <w:rsid w:val="00BA7D28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418BE"/>
    <w:rsid w:val="00C9270E"/>
    <w:rsid w:val="00C95D00"/>
    <w:rsid w:val="00CA2DCA"/>
    <w:rsid w:val="00CB072A"/>
    <w:rsid w:val="00CB1C9B"/>
    <w:rsid w:val="00CD22F4"/>
    <w:rsid w:val="00CD3E4C"/>
    <w:rsid w:val="00CD5BFA"/>
    <w:rsid w:val="00CD7AFF"/>
    <w:rsid w:val="00CE1707"/>
    <w:rsid w:val="00CE5B73"/>
    <w:rsid w:val="00D1535A"/>
    <w:rsid w:val="00D30030"/>
    <w:rsid w:val="00D42A4A"/>
    <w:rsid w:val="00D461A1"/>
    <w:rsid w:val="00D51F93"/>
    <w:rsid w:val="00D52946"/>
    <w:rsid w:val="00D76A5E"/>
    <w:rsid w:val="00D8580F"/>
    <w:rsid w:val="00D914AB"/>
    <w:rsid w:val="00D938E4"/>
    <w:rsid w:val="00D965D1"/>
    <w:rsid w:val="00DA591F"/>
    <w:rsid w:val="00DC008E"/>
    <w:rsid w:val="00DC1478"/>
    <w:rsid w:val="00DC2E2F"/>
    <w:rsid w:val="00DC64C0"/>
    <w:rsid w:val="00DD7860"/>
    <w:rsid w:val="00DE52A7"/>
    <w:rsid w:val="00DE72E9"/>
    <w:rsid w:val="00E3185A"/>
    <w:rsid w:val="00E439E6"/>
    <w:rsid w:val="00E520A2"/>
    <w:rsid w:val="00E5670D"/>
    <w:rsid w:val="00E60709"/>
    <w:rsid w:val="00E723E7"/>
    <w:rsid w:val="00E77E41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1C4B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uiPriority w:val="1"/>
    <w:qFormat/>
    <w:rsid w:val="001A7941"/>
    <w:rPr>
      <w:sz w:val="24"/>
      <w:szCs w:val="24"/>
      <w:lang w:val="ru-RU" w:eastAsia="ru-RU"/>
    </w:rPr>
  </w:style>
  <w:style w:type="paragraph" w:styleId="aa">
    <w:name w:val="header"/>
    <w:basedOn w:val="a"/>
    <w:link w:val="ab"/>
    <w:rsid w:val="0000654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00654D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00654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00654D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33</cp:revision>
  <cp:lastPrinted>2018-12-10T07:22:00Z</cp:lastPrinted>
  <dcterms:created xsi:type="dcterms:W3CDTF">2018-03-30T07:01:00Z</dcterms:created>
  <dcterms:modified xsi:type="dcterms:W3CDTF">2018-12-10T07:54:00Z</dcterms:modified>
</cp:coreProperties>
</file>