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F2C" w:rsidRPr="00580F2C" w:rsidRDefault="00580F2C" w:rsidP="00580F2C">
      <w:pPr>
        <w:pStyle w:val="2"/>
        <w:jc w:val="left"/>
        <w:rPr>
          <w:color w:val="000000"/>
          <w:sz w:val="24"/>
        </w:rPr>
      </w:pP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2729230</wp:posOffset>
            </wp:positionH>
            <wp:positionV relativeFrom="paragraph">
              <wp:posOffset>-210185</wp:posOffset>
            </wp:positionV>
            <wp:extent cx="457200" cy="6096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t>СЕМЕНІВСЬКА СЕЛИЩНА РАДА</w:t>
      </w: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t>СЕМЕНІВСЬКОГО РАЙОНУ ПОЛТАВСЬКОЇ ОБЛАСТІ</w:t>
      </w: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t xml:space="preserve">Сорок перша (позачергова) сесія селищної ради </w:t>
      </w: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t xml:space="preserve">П Р О Е К Т      Р І Ш Е Н </w:t>
      </w:r>
      <w:proofErr w:type="spellStart"/>
      <w:r w:rsidRPr="00580F2C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Pr="00580F2C">
        <w:rPr>
          <w:rFonts w:ascii="Times New Roman" w:hAnsi="Times New Roman" w:cs="Times New Roman"/>
          <w:color w:val="000000"/>
          <w:sz w:val="28"/>
          <w:szCs w:val="28"/>
        </w:rPr>
        <w:t xml:space="preserve"> Я</w:t>
      </w:r>
    </w:p>
    <w:p w:rsidR="00580F2C" w:rsidRPr="00580F2C" w:rsidRDefault="00580F2C" w:rsidP="00580F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80F2C" w:rsidRPr="00580F2C" w:rsidRDefault="00580F2C" w:rsidP="00580F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t xml:space="preserve">11 грудня  2018 року                                                                      </w:t>
      </w:r>
      <w:proofErr w:type="spellStart"/>
      <w:r w:rsidRPr="00580F2C">
        <w:rPr>
          <w:rFonts w:ascii="Times New Roman" w:hAnsi="Times New Roman" w:cs="Times New Roman"/>
          <w:color w:val="000000"/>
          <w:sz w:val="28"/>
          <w:szCs w:val="28"/>
        </w:rPr>
        <w:t>смт</w:t>
      </w:r>
      <w:proofErr w:type="spellEnd"/>
      <w:r w:rsidRPr="00580F2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580F2C">
        <w:rPr>
          <w:rFonts w:ascii="Times New Roman" w:hAnsi="Times New Roman" w:cs="Times New Roman"/>
          <w:color w:val="000000"/>
          <w:sz w:val="28"/>
          <w:szCs w:val="28"/>
        </w:rPr>
        <w:t>Семенівка</w:t>
      </w:r>
      <w:proofErr w:type="spellEnd"/>
    </w:p>
    <w:p w:rsidR="005A243F" w:rsidRDefault="005A243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383D77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AE65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внесення змін та затвердження</w:t>
      </w:r>
    </w:p>
    <w:p w:rsidR="00AE65E9" w:rsidRDefault="00357B3C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штатних розписів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комунальних </w:t>
      </w:r>
    </w:p>
    <w:p w:rsidR="00AE65E9" w:rsidRDefault="00357B3C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закладів дошкільної</w:t>
      </w:r>
      <w:r w:rsidR="00AE65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освіти</w:t>
      </w:r>
      <w:r w:rsidR="000D202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Pr="000F7C17" w:rsidRDefault="005B7CB6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 селищної ради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59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 w:rsidR="000C46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на виконання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вимог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 постанови Кабінету Міністрів України від 05.10.2009 року № 1122 «Питання штатного розпису </w:t>
      </w:r>
      <w:r w:rsidR="006F24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дошкільних навчальних закладів»,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наказу М</w:t>
      </w:r>
      <w:r w:rsidR="0050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іністерства освіти і науки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України від 04.11.2010 року № 1455 «Про затвердження типових штатних нормативів дошкільних навчальних закладів»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з питань </w:t>
      </w:r>
      <w:r w:rsidR="005F1B5F">
        <w:rPr>
          <w:rFonts w:ascii="Times New Roman" w:hAnsi="Times New Roman" w:cs="Times New Roman"/>
          <w:sz w:val="28"/>
          <w:szCs w:val="28"/>
        </w:rPr>
        <w:t>планування бю</w:t>
      </w:r>
      <w:r w:rsidR="00580F2C">
        <w:rPr>
          <w:rFonts w:ascii="Times New Roman" w:hAnsi="Times New Roman" w:cs="Times New Roman"/>
          <w:sz w:val="28"/>
          <w:szCs w:val="28"/>
        </w:rPr>
        <w:t>джету, фінансів та податків,</w:t>
      </w:r>
      <w:r w:rsidR="000D20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proofErr w:type="spellEnd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рад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396061" w:rsidRPr="000F7C17" w:rsidRDefault="00396061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Внести зміни, з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та ввести в дію 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01.01.2019р.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«Малятко»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смт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2019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1).</w:t>
      </w:r>
    </w:p>
    <w:p w:rsidR="00315D04" w:rsidRPr="000F7C17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P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Внести зміни, з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та ввести в дію 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01.01.2019р.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ошкільної освіти «Дзвіночок» </w:t>
      </w:r>
      <w:proofErr w:type="spellStart"/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2019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2).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3.</w:t>
      </w:r>
      <w:r w:rsidRP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Внести зміни, з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 новій редакції та ввести в дію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 01.01.2019р.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дош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кільної освіти «Подоляночка» </w:t>
      </w:r>
      <w:proofErr w:type="spellStart"/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Веселий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Поділ на 2019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3).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4. Внести зміни, з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та ввести в дію 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01.01.2019р.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дошкіл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ьної освіти «Веселе сонечко» </w:t>
      </w:r>
      <w:proofErr w:type="spellStart"/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Степанівка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2019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4).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lastRenderedPageBreak/>
        <w:t>5.</w:t>
      </w:r>
      <w:r w:rsidRP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Внести зміни, з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та ввести в дію 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01.01.2019р.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«</w:t>
      </w:r>
      <w:proofErr w:type="spellStart"/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Капітошка</w:t>
      </w:r>
      <w:proofErr w:type="spellEnd"/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» </w:t>
      </w:r>
      <w:proofErr w:type="spellStart"/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Товсте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2019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5).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47530" w:rsidRDefault="00C47530" w:rsidP="00315D0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ED73B9">
        <w:rPr>
          <w:rFonts w:ascii="Times New Roman" w:hAnsi="Times New Roman" w:cs="Times New Roman"/>
          <w:sz w:val="28"/>
          <w:szCs w:val="28"/>
        </w:rPr>
        <w:t>6</w:t>
      </w:r>
      <w:r w:rsidRPr="00C47530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 на постійну депутатську комісію з питань</w:t>
      </w:r>
      <w:r w:rsidR="005F1B5F">
        <w:rPr>
          <w:rFonts w:ascii="Times New Roman" w:hAnsi="Times New Roman" w:cs="Times New Roman"/>
          <w:sz w:val="28"/>
          <w:szCs w:val="28"/>
        </w:rPr>
        <w:t xml:space="preserve"> планування бюджету, фінансів та податків </w:t>
      </w:r>
      <w:r w:rsidR="005F1B5F" w:rsidRPr="000D202A">
        <w:rPr>
          <w:rFonts w:ascii="Times New Roman" w:hAnsi="Times New Roman" w:cs="Times New Roman"/>
          <w:sz w:val="28"/>
          <w:szCs w:val="28"/>
        </w:rPr>
        <w:t xml:space="preserve">(голова комісії </w:t>
      </w:r>
      <w:r w:rsidR="005F1B5F">
        <w:rPr>
          <w:rFonts w:ascii="Times New Roman" w:hAnsi="Times New Roman" w:cs="Times New Roman"/>
          <w:sz w:val="28"/>
          <w:szCs w:val="28"/>
        </w:rPr>
        <w:t>Вакула Л</w:t>
      </w:r>
      <w:r w:rsidR="005F1B5F" w:rsidRPr="000D202A">
        <w:rPr>
          <w:rFonts w:ascii="Times New Roman" w:hAnsi="Times New Roman" w:cs="Times New Roman"/>
          <w:sz w:val="28"/>
          <w:szCs w:val="28"/>
        </w:rPr>
        <w:t>.</w:t>
      </w:r>
      <w:r w:rsidR="005F1B5F">
        <w:rPr>
          <w:rFonts w:ascii="Times New Roman" w:hAnsi="Times New Roman" w:cs="Times New Roman"/>
          <w:sz w:val="28"/>
          <w:szCs w:val="28"/>
        </w:rPr>
        <w:t>В.</w:t>
      </w:r>
      <w:r w:rsidR="005F1B5F" w:rsidRPr="000D202A">
        <w:rPr>
          <w:rFonts w:ascii="Times New Roman" w:hAnsi="Times New Roman" w:cs="Times New Roman"/>
          <w:sz w:val="28"/>
          <w:szCs w:val="28"/>
        </w:rPr>
        <w:t>)</w:t>
      </w:r>
      <w:r w:rsidR="000D202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580F2C" w:rsidRDefault="00580F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74484" w:rsidRDefault="000D202A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B74484">
        <w:rPr>
          <w:rFonts w:ascii="Times New Roman" w:hAnsi="Times New Roman" w:cs="Times New Roman"/>
          <w:sz w:val="28"/>
          <w:szCs w:val="28"/>
        </w:rPr>
        <w:t>одаток 1</w:t>
      </w:r>
    </w:p>
    <w:p w:rsidR="00B74484" w:rsidRDefault="00B74484" w:rsidP="00D57F1F">
      <w:pPr>
        <w:pStyle w:val="a7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4A4031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</w:t>
      </w:r>
      <w:r w:rsidR="00D57F1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еменівської селищної ради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AB6339">
        <w:rPr>
          <w:rFonts w:ascii="Times New Roman" w:hAnsi="Times New Roman" w:cs="Times New Roman"/>
          <w:sz w:val="28"/>
          <w:szCs w:val="28"/>
        </w:rPr>
        <w:t>11</w:t>
      </w:r>
      <w:r w:rsidR="004A4031">
        <w:rPr>
          <w:rFonts w:ascii="Times New Roman" w:hAnsi="Times New Roman" w:cs="Times New Roman"/>
          <w:sz w:val="28"/>
          <w:szCs w:val="28"/>
        </w:rPr>
        <w:t>.12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E54DC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74484" w:rsidRDefault="00B74484" w:rsidP="00D57F1F">
      <w:pPr>
        <w:pStyle w:val="a7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B74484" w:rsidRDefault="00B74484" w:rsidP="0048525F">
      <w:pPr>
        <w:pStyle w:val="a7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4</w:t>
      </w:r>
      <w:r w:rsidR="00B214B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,25 штатних одиниць з місячним фондом заробітної плати за посадовими окладами 1</w:t>
      </w:r>
      <w:r w:rsidR="006F267E">
        <w:rPr>
          <w:rFonts w:ascii="Times New Roman" w:hAnsi="Times New Roman" w:cs="Times New Roman"/>
          <w:sz w:val="28"/>
          <w:szCs w:val="28"/>
        </w:rPr>
        <w:t>5</w:t>
      </w:r>
      <w:r w:rsidR="004225D9">
        <w:rPr>
          <w:rFonts w:ascii="Times New Roman" w:hAnsi="Times New Roman" w:cs="Times New Roman"/>
          <w:sz w:val="28"/>
          <w:szCs w:val="28"/>
        </w:rPr>
        <w:t>2186</w:t>
      </w:r>
      <w:r w:rsidR="006F267E">
        <w:rPr>
          <w:rFonts w:ascii="Times New Roman" w:hAnsi="Times New Roman" w:cs="Times New Roman"/>
          <w:sz w:val="28"/>
          <w:szCs w:val="28"/>
        </w:rPr>
        <w:t>,</w:t>
      </w:r>
      <w:r w:rsidR="004225D9">
        <w:rPr>
          <w:rFonts w:ascii="Times New Roman" w:hAnsi="Times New Roman" w:cs="Times New Roman"/>
          <w:sz w:val="28"/>
          <w:szCs w:val="28"/>
        </w:rPr>
        <w:t>5</w:t>
      </w:r>
      <w:r w:rsidR="006F26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грн. (сто </w:t>
      </w:r>
      <w:r w:rsidR="006F267E">
        <w:rPr>
          <w:rFonts w:ascii="Times New Roman" w:hAnsi="Times New Roman" w:cs="Times New Roman"/>
          <w:sz w:val="28"/>
          <w:szCs w:val="28"/>
        </w:rPr>
        <w:t xml:space="preserve">п’ятдесят </w:t>
      </w:r>
      <w:r w:rsidR="00AB6339">
        <w:rPr>
          <w:rFonts w:ascii="Times New Roman" w:hAnsi="Times New Roman" w:cs="Times New Roman"/>
          <w:sz w:val="28"/>
          <w:szCs w:val="28"/>
        </w:rPr>
        <w:t>дві</w:t>
      </w:r>
      <w:r>
        <w:rPr>
          <w:rFonts w:ascii="Times New Roman" w:hAnsi="Times New Roman" w:cs="Times New Roman"/>
          <w:sz w:val="28"/>
          <w:szCs w:val="28"/>
        </w:rPr>
        <w:t xml:space="preserve"> тисяч</w:t>
      </w:r>
      <w:r w:rsidR="00AB6339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6339">
        <w:rPr>
          <w:rFonts w:ascii="Times New Roman" w:hAnsi="Times New Roman" w:cs="Times New Roman"/>
          <w:sz w:val="28"/>
          <w:szCs w:val="28"/>
        </w:rPr>
        <w:t>сто вісімдесят шість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EE4102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6339">
        <w:rPr>
          <w:rFonts w:ascii="Times New Roman" w:hAnsi="Times New Roman" w:cs="Times New Roman"/>
          <w:sz w:val="28"/>
          <w:szCs w:val="28"/>
        </w:rPr>
        <w:t>5</w:t>
      </w:r>
      <w:r w:rsidR="006F26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</w:p>
    <w:p w:rsidR="00B214BF" w:rsidRDefault="00B214BF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</w:p>
    <w:p w:rsidR="00B74484" w:rsidRDefault="00D57F1F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74484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</w:t>
      </w:r>
      <w:r w:rsidR="00E54DC4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B74484" w:rsidRDefault="00B74484" w:rsidP="00B74484">
      <w:pPr>
        <w:pStyle w:val="a7"/>
        <w:rPr>
          <w:rStyle w:val="ListLabel1"/>
          <w:rFonts w:eastAsiaTheme="minorHAnsi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B74484" w:rsidRDefault="00E54DC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комунального</w:t>
      </w:r>
      <w:r w:rsidR="00B74484">
        <w:rPr>
          <w:rStyle w:val="ListLabel1"/>
          <w:rFonts w:eastAsiaTheme="minorHAnsi"/>
          <w:b/>
          <w:sz w:val="28"/>
          <w:szCs w:val="28"/>
        </w:rPr>
        <w:t xml:space="preserve"> закладу </w:t>
      </w:r>
      <w:r>
        <w:rPr>
          <w:rStyle w:val="ListLabel1"/>
          <w:rFonts w:eastAsiaTheme="minorHAnsi"/>
          <w:b/>
          <w:sz w:val="28"/>
          <w:szCs w:val="28"/>
        </w:rPr>
        <w:t xml:space="preserve">дошкільної освіти </w:t>
      </w:r>
      <w:r w:rsidR="00B74484">
        <w:rPr>
          <w:rStyle w:val="ListLabel1"/>
          <w:rFonts w:eastAsiaTheme="minorHAnsi"/>
          <w:b/>
          <w:sz w:val="28"/>
          <w:szCs w:val="28"/>
        </w:rPr>
        <w:t xml:space="preserve">«Малятко» </w:t>
      </w:r>
      <w:proofErr w:type="spellStart"/>
      <w:r w:rsidR="00B74484">
        <w:rPr>
          <w:rStyle w:val="ListLabel1"/>
          <w:rFonts w:eastAsiaTheme="minorHAnsi"/>
          <w:b/>
          <w:sz w:val="28"/>
          <w:szCs w:val="28"/>
        </w:rPr>
        <w:t>смт</w:t>
      </w:r>
      <w:proofErr w:type="spellEnd"/>
      <w:r w:rsidR="00B74484"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 w:rsidR="00B74484">
        <w:rPr>
          <w:rStyle w:val="ListLabel1"/>
          <w:rFonts w:eastAsiaTheme="minorHAnsi"/>
          <w:b/>
          <w:sz w:val="28"/>
          <w:szCs w:val="28"/>
        </w:rPr>
        <w:t>Семенівка</w:t>
      </w:r>
      <w:proofErr w:type="spellEnd"/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B74484" w:rsidRPr="00AB6339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 w:rsidRPr="00AB6339">
        <w:rPr>
          <w:rStyle w:val="ListLabel1"/>
          <w:rFonts w:eastAsiaTheme="minorHAnsi"/>
          <w:b/>
          <w:sz w:val="28"/>
          <w:szCs w:val="28"/>
        </w:rPr>
        <w:t xml:space="preserve">з </w:t>
      </w:r>
      <w:r w:rsidR="0048525F" w:rsidRPr="00AB6339">
        <w:rPr>
          <w:rStyle w:val="ListLabel1"/>
          <w:rFonts w:eastAsiaTheme="minorHAnsi"/>
          <w:b/>
          <w:sz w:val="28"/>
          <w:szCs w:val="28"/>
        </w:rPr>
        <w:t>01</w:t>
      </w:r>
      <w:r w:rsidRPr="00AB6339">
        <w:rPr>
          <w:rStyle w:val="ListLabel1"/>
          <w:rFonts w:eastAsiaTheme="minorHAnsi"/>
          <w:b/>
          <w:sz w:val="28"/>
          <w:szCs w:val="28"/>
        </w:rPr>
        <w:t xml:space="preserve"> </w:t>
      </w:r>
      <w:r w:rsidR="004A4031" w:rsidRPr="00AB6339">
        <w:rPr>
          <w:rStyle w:val="ListLabel1"/>
          <w:rFonts w:eastAsiaTheme="minorHAnsi"/>
          <w:b/>
          <w:sz w:val="28"/>
          <w:szCs w:val="28"/>
        </w:rPr>
        <w:t>січня</w:t>
      </w:r>
      <w:r w:rsidRPr="00AB6339">
        <w:rPr>
          <w:rStyle w:val="ListLabel1"/>
          <w:rFonts w:eastAsiaTheme="minorHAnsi"/>
          <w:b/>
          <w:sz w:val="28"/>
          <w:szCs w:val="28"/>
        </w:rPr>
        <w:t xml:space="preserve"> 201</w:t>
      </w:r>
      <w:r w:rsidR="004A4031" w:rsidRPr="00AB6339">
        <w:rPr>
          <w:rStyle w:val="ListLabel1"/>
          <w:rFonts w:eastAsiaTheme="minorHAnsi"/>
          <w:b/>
          <w:sz w:val="28"/>
          <w:szCs w:val="28"/>
        </w:rPr>
        <w:t>9</w:t>
      </w:r>
      <w:r w:rsidRPr="00AB6339"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B74484" w:rsidRPr="004D471E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B74484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E54DC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315D0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4649,00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4264,00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0D303F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Вихователь - м</w:t>
            </w:r>
            <w:r w:rsidR="00B74484" w:rsidRPr="00EC24E2">
              <w:rPr>
                <w:rFonts w:ascii="Times New Roman" w:hAnsi="Times New Roman" w:cs="Times New Roman"/>
                <w:sz w:val="28"/>
                <w:szCs w:val="28"/>
              </w:rPr>
              <w:t>етодист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315D0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4361,00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315D0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4361,00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315D0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4361,00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315D0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8722,00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C71D50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8C372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  <w:r w:rsidR="00315D04">
              <w:rPr>
                <w:rStyle w:val="ListLabel1"/>
                <w:rFonts w:eastAsiaTheme="minorHAnsi"/>
                <w:sz w:val="28"/>
                <w:szCs w:val="28"/>
              </w:rPr>
              <w:t>784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E912DA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49192,00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4073,00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90720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4073,00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4073,00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4073,00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3496,00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3496,00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4361,00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4361,00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Асистент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Вчитель - логопед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3150,00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3150,00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2785,00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26457,50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2613,00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1306,50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старша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3150,00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3150,00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3150,00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1575,00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6950F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3664,50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2267,00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4534,00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Кастелянка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Комірник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Слюсар - електромонтер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960,50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Водій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2267,00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2267,00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постійний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сезонний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3141,00</w:t>
            </w:r>
          </w:p>
        </w:tc>
      </w:tr>
      <w:tr w:rsidR="00C71D50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F006A2" w:rsidRDefault="00C71D50" w:rsidP="00B54A63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F006A2" w:rsidRDefault="00C71D50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4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8</w:t>
            </w: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F006A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F006A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F006A2" w:rsidRDefault="00C71D50" w:rsidP="0054146C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15</w:t>
            </w:r>
            <w:r w:rsidR="0054146C">
              <w:rPr>
                <w:rStyle w:val="ListLabel1"/>
                <w:rFonts w:eastAsiaTheme="minorHAnsi"/>
                <w:b/>
                <w:sz w:val="28"/>
                <w:szCs w:val="28"/>
              </w:rPr>
              <w:t>2186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,</w:t>
            </w:r>
            <w:r w:rsidR="0054146C">
              <w:rPr>
                <w:rStyle w:val="ListLabel1"/>
                <w:rFonts w:eastAsiaTheme="minorHAnsi"/>
                <w:b/>
                <w:sz w:val="28"/>
                <w:szCs w:val="28"/>
              </w:rPr>
              <w:t>5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0</w:t>
            </w:r>
          </w:p>
        </w:tc>
      </w:tr>
    </w:tbl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4A4031" w:rsidRDefault="004A4031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5D2A97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AB6339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5D2A97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.2018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315D0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Default="00315D04" w:rsidP="00237AC6">
      <w:pPr>
        <w:pStyle w:val="a7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7</w:t>
      </w:r>
      <w:r w:rsidR="00237AC6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2</w:t>
      </w:r>
      <w:r w:rsidR="00237AC6">
        <w:rPr>
          <w:rFonts w:ascii="Times New Roman" w:hAnsi="Times New Roman" w:cs="Times New Roman"/>
          <w:sz w:val="28"/>
          <w:szCs w:val="28"/>
        </w:rPr>
        <w:t>4041</w:t>
      </w:r>
      <w:r>
        <w:rPr>
          <w:rFonts w:ascii="Times New Roman" w:hAnsi="Times New Roman" w:cs="Times New Roman"/>
          <w:sz w:val="28"/>
          <w:szCs w:val="28"/>
        </w:rPr>
        <w:t>,</w:t>
      </w:r>
      <w:r w:rsidR="00237AC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0 грн. (двадцять </w:t>
      </w:r>
      <w:r w:rsidR="00237AC6">
        <w:rPr>
          <w:rFonts w:ascii="Times New Roman" w:hAnsi="Times New Roman" w:cs="Times New Roman"/>
          <w:sz w:val="28"/>
          <w:szCs w:val="28"/>
        </w:rPr>
        <w:t>чотири</w:t>
      </w:r>
      <w:r>
        <w:rPr>
          <w:rFonts w:ascii="Times New Roman" w:hAnsi="Times New Roman" w:cs="Times New Roman"/>
          <w:sz w:val="28"/>
          <w:szCs w:val="28"/>
        </w:rPr>
        <w:t xml:space="preserve"> тисяч</w:t>
      </w:r>
      <w:r w:rsidR="00237AC6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AC6">
        <w:rPr>
          <w:rFonts w:ascii="Times New Roman" w:hAnsi="Times New Roman" w:cs="Times New Roman"/>
          <w:sz w:val="28"/>
          <w:szCs w:val="28"/>
        </w:rPr>
        <w:t>сорок одна</w:t>
      </w:r>
      <w:r>
        <w:rPr>
          <w:rFonts w:ascii="Times New Roman" w:hAnsi="Times New Roman" w:cs="Times New Roman"/>
          <w:sz w:val="28"/>
          <w:szCs w:val="28"/>
        </w:rPr>
        <w:t xml:space="preserve"> гривн</w:t>
      </w:r>
      <w:r w:rsidR="00237AC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AC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37A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“___”_________________2018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37A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«Дзвіночок» с.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Вереміївка</w:t>
      </w:r>
      <w:proofErr w:type="spellEnd"/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</w:t>
      </w:r>
      <w:r w:rsidR="005D2A97">
        <w:rPr>
          <w:rStyle w:val="ListLabel1"/>
          <w:rFonts w:eastAsiaTheme="minorHAnsi"/>
          <w:b/>
          <w:sz w:val="28"/>
          <w:szCs w:val="28"/>
        </w:rPr>
        <w:t>9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403A38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5360,00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Default="00403A38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5360,00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4361,00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Pr="00EC24E2" w:rsidRDefault="00403A38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4361,00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946,00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2785,00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2785,00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1047,00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2267,00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2267,00</w:t>
            </w:r>
          </w:p>
        </w:tc>
      </w:tr>
      <w:tr w:rsidR="00403A38" w:rsidRPr="0038725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38725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87252"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38725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25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38725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87252"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38725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87252"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38725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87252"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387252" w:rsidRDefault="0038725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1570,50</w:t>
            </w:r>
          </w:p>
        </w:tc>
      </w:tr>
      <w:tr w:rsidR="00403A38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F006A2" w:rsidRDefault="00403A38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F006A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  <w:r w:rsidR="00387252">
              <w:rPr>
                <w:rStyle w:val="ListLabel1"/>
                <w:rFonts w:eastAsiaTheme="minorHAnsi"/>
                <w:b/>
                <w:sz w:val="28"/>
                <w:szCs w:val="28"/>
              </w:rPr>
              <w:t>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F006A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F006A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F006A2" w:rsidRDefault="00B04EA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24041,50</w:t>
            </w:r>
          </w:p>
        </w:tc>
      </w:tr>
    </w:tbl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580F2C" w:rsidRDefault="00580F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403A38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8C696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403A38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.2018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315D0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Pr="00AB6339" w:rsidRDefault="00315D04" w:rsidP="00315D04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 w:rsidRPr="00AB633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AB6339" w:rsidRPr="00AB6339">
        <w:rPr>
          <w:rFonts w:ascii="Times New Roman" w:hAnsi="Times New Roman" w:cs="Times New Roman"/>
          <w:sz w:val="28"/>
          <w:szCs w:val="28"/>
        </w:rPr>
        <w:t>9</w:t>
      </w:r>
      <w:r w:rsidRPr="00AB633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211</w:t>
      </w:r>
      <w:r w:rsidR="00AB6339" w:rsidRPr="00AB6339">
        <w:rPr>
          <w:rFonts w:ascii="Times New Roman" w:hAnsi="Times New Roman" w:cs="Times New Roman"/>
          <w:sz w:val="28"/>
          <w:szCs w:val="28"/>
        </w:rPr>
        <w:t>81</w:t>
      </w:r>
      <w:r w:rsidRPr="00AB6339">
        <w:rPr>
          <w:rFonts w:ascii="Times New Roman" w:hAnsi="Times New Roman" w:cs="Times New Roman"/>
          <w:sz w:val="28"/>
          <w:szCs w:val="28"/>
        </w:rPr>
        <w:t>,</w:t>
      </w:r>
      <w:r w:rsidR="00AB6339" w:rsidRPr="00AB6339">
        <w:rPr>
          <w:rFonts w:ascii="Times New Roman" w:hAnsi="Times New Roman" w:cs="Times New Roman"/>
          <w:sz w:val="28"/>
          <w:szCs w:val="28"/>
        </w:rPr>
        <w:t>75</w:t>
      </w:r>
      <w:r w:rsidRPr="00AB6339">
        <w:rPr>
          <w:rFonts w:ascii="Times New Roman" w:hAnsi="Times New Roman" w:cs="Times New Roman"/>
          <w:sz w:val="28"/>
          <w:szCs w:val="28"/>
        </w:rPr>
        <w:t xml:space="preserve"> грн. (двадцять одна тисяча сто </w:t>
      </w:r>
      <w:r w:rsidR="00AB6339">
        <w:rPr>
          <w:rFonts w:ascii="Times New Roman" w:hAnsi="Times New Roman" w:cs="Times New Roman"/>
          <w:sz w:val="28"/>
          <w:szCs w:val="28"/>
        </w:rPr>
        <w:t>вісімдесят</w:t>
      </w:r>
      <w:r w:rsidRPr="00AB6339">
        <w:rPr>
          <w:rFonts w:ascii="Times New Roman" w:hAnsi="Times New Roman" w:cs="Times New Roman"/>
          <w:sz w:val="28"/>
          <w:szCs w:val="28"/>
        </w:rPr>
        <w:t xml:space="preserve"> </w:t>
      </w:r>
      <w:r w:rsidR="00AB6339">
        <w:rPr>
          <w:rFonts w:ascii="Times New Roman" w:hAnsi="Times New Roman" w:cs="Times New Roman"/>
          <w:sz w:val="28"/>
          <w:szCs w:val="28"/>
        </w:rPr>
        <w:t>одна</w:t>
      </w:r>
      <w:r w:rsidRPr="00AB6339">
        <w:rPr>
          <w:rFonts w:ascii="Times New Roman" w:hAnsi="Times New Roman" w:cs="Times New Roman"/>
          <w:sz w:val="28"/>
          <w:szCs w:val="28"/>
        </w:rPr>
        <w:t xml:space="preserve"> гривн</w:t>
      </w:r>
      <w:r w:rsidR="00AB6339">
        <w:rPr>
          <w:rFonts w:ascii="Times New Roman" w:hAnsi="Times New Roman" w:cs="Times New Roman"/>
          <w:sz w:val="28"/>
          <w:szCs w:val="28"/>
        </w:rPr>
        <w:t>я</w:t>
      </w:r>
      <w:r w:rsidRPr="00AB6339">
        <w:rPr>
          <w:rFonts w:ascii="Times New Roman" w:hAnsi="Times New Roman" w:cs="Times New Roman"/>
          <w:sz w:val="28"/>
          <w:szCs w:val="28"/>
        </w:rPr>
        <w:t xml:space="preserve"> </w:t>
      </w:r>
      <w:r w:rsidR="00AB6339">
        <w:rPr>
          <w:rFonts w:ascii="Times New Roman" w:hAnsi="Times New Roman" w:cs="Times New Roman"/>
          <w:sz w:val="28"/>
          <w:szCs w:val="28"/>
        </w:rPr>
        <w:t>75</w:t>
      </w:r>
      <w:r w:rsidRPr="00AB6339"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“___”_________________2018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403A38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«Подоляночка»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с. Веселий Поділ Семенівської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</w:t>
      </w:r>
      <w:r w:rsidR="00403A38">
        <w:rPr>
          <w:rStyle w:val="ListLabel1"/>
          <w:rFonts w:eastAsiaTheme="minorHAnsi"/>
          <w:b/>
          <w:sz w:val="28"/>
          <w:szCs w:val="28"/>
        </w:rPr>
        <w:t>9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403A38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5360,00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Default="00403A38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5360,00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Pr="00EC24E2" w:rsidRDefault="00403A38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4361,00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1090,25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2267,00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2267,00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2785,00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2785,00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2958,00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1479,00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523,50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4188,00</w:t>
            </w:r>
          </w:p>
        </w:tc>
      </w:tr>
      <w:tr w:rsidR="00403A38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F006A2" w:rsidRDefault="00403A38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F006A2" w:rsidRDefault="0038725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F006A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F006A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F006A2" w:rsidRDefault="00AB633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21181,75</w:t>
            </w:r>
          </w:p>
        </w:tc>
      </w:tr>
    </w:tbl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8C696C" w:rsidRDefault="008C696C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8C696C" w:rsidRDefault="008C696C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403A38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8C696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403A38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.2018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315D0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Default="00315D04" w:rsidP="00315D04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7 штатних одиниць з місячним фондом заробітної плати за посадовими окладами </w:t>
      </w:r>
      <w:r w:rsidR="008C696C">
        <w:rPr>
          <w:rFonts w:ascii="Times New Roman" w:hAnsi="Times New Roman" w:cs="Times New Roman"/>
          <w:sz w:val="28"/>
          <w:szCs w:val="28"/>
        </w:rPr>
        <w:t>20103</w:t>
      </w:r>
      <w:r>
        <w:rPr>
          <w:rFonts w:ascii="Times New Roman" w:hAnsi="Times New Roman" w:cs="Times New Roman"/>
          <w:sz w:val="28"/>
          <w:szCs w:val="28"/>
        </w:rPr>
        <w:t>,</w:t>
      </w:r>
      <w:r w:rsidR="008C696C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грн. (</w:t>
      </w:r>
      <w:r w:rsidR="008C696C">
        <w:rPr>
          <w:rFonts w:ascii="Times New Roman" w:hAnsi="Times New Roman" w:cs="Times New Roman"/>
          <w:sz w:val="28"/>
          <w:szCs w:val="28"/>
        </w:rPr>
        <w:t>двад</w:t>
      </w:r>
      <w:r>
        <w:rPr>
          <w:rFonts w:ascii="Times New Roman" w:hAnsi="Times New Roman" w:cs="Times New Roman"/>
          <w:sz w:val="28"/>
          <w:szCs w:val="28"/>
        </w:rPr>
        <w:t xml:space="preserve">цять тисяч </w:t>
      </w:r>
      <w:r w:rsidR="008C696C">
        <w:rPr>
          <w:rFonts w:ascii="Times New Roman" w:hAnsi="Times New Roman" w:cs="Times New Roman"/>
          <w:sz w:val="28"/>
          <w:szCs w:val="28"/>
        </w:rPr>
        <w:t>сто три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8C696C">
        <w:rPr>
          <w:rFonts w:ascii="Times New Roman" w:hAnsi="Times New Roman" w:cs="Times New Roman"/>
          <w:sz w:val="28"/>
          <w:szCs w:val="28"/>
        </w:rPr>
        <w:t>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696C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69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“___”_________________2018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69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403A38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«Веселе сонечко»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с.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Степанівка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</w:t>
      </w:r>
      <w:r w:rsidR="00403A38">
        <w:rPr>
          <w:rStyle w:val="ListLabel1"/>
          <w:rFonts w:eastAsiaTheme="minorHAnsi"/>
          <w:b/>
          <w:sz w:val="28"/>
          <w:szCs w:val="28"/>
        </w:rPr>
        <w:t>9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4952AD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4649,00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952AD" w:rsidRDefault="004952AD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4649,00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952AD" w:rsidRPr="00EC24E2" w:rsidRDefault="004952AD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946,00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2785,00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2785,00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2267,00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2267,00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523,5</w:t>
            </w:r>
            <w:r w:rsidR="0064457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64457A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64457A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</w:t>
            </w:r>
            <w:r w:rsidR="004952AD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00431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4188,00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64457A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64457A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00431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960,50</w:t>
            </w:r>
          </w:p>
        </w:tc>
      </w:tr>
      <w:tr w:rsidR="004952AD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F006A2" w:rsidRDefault="004952AD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F006A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F006A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F006A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F006A2" w:rsidRDefault="008C696C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20103,00</w:t>
            </w:r>
          </w:p>
        </w:tc>
      </w:tr>
    </w:tbl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4952AD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315D04" w:rsidRDefault="004952AD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C84A2E">
        <w:rPr>
          <w:rFonts w:ascii="Times New Roman" w:hAnsi="Times New Roman" w:cs="Times New Roman"/>
          <w:sz w:val="28"/>
          <w:szCs w:val="28"/>
        </w:rPr>
        <w:t>11</w:t>
      </w:r>
      <w:r w:rsidR="00315D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315D04">
        <w:rPr>
          <w:rFonts w:ascii="Times New Roman" w:hAnsi="Times New Roman" w:cs="Times New Roman"/>
          <w:sz w:val="28"/>
          <w:szCs w:val="28"/>
        </w:rPr>
        <w:t>.2018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315D0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Default="00315D04" w:rsidP="00315D04">
      <w:pPr>
        <w:pStyle w:val="a7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6,5 штатних одиниць з місячним фондом заробітної плати за посадовими окладами </w:t>
      </w:r>
      <w:r w:rsidR="00C84A2E">
        <w:rPr>
          <w:rFonts w:ascii="Times New Roman" w:hAnsi="Times New Roman" w:cs="Times New Roman"/>
          <w:sz w:val="28"/>
          <w:szCs w:val="28"/>
        </w:rPr>
        <w:t>18417,25</w:t>
      </w:r>
      <w:r>
        <w:rPr>
          <w:rFonts w:ascii="Times New Roman" w:hAnsi="Times New Roman" w:cs="Times New Roman"/>
          <w:sz w:val="28"/>
          <w:szCs w:val="28"/>
        </w:rPr>
        <w:t xml:space="preserve"> грн. (</w:t>
      </w:r>
      <w:r w:rsidR="00C84A2E">
        <w:rPr>
          <w:rFonts w:ascii="Times New Roman" w:hAnsi="Times New Roman" w:cs="Times New Roman"/>
          <w:sz w:val="28"/>
          <w:szCs w:val="28"/>
        </w:rPr>
        <w:t xml:space="preserve">вісімнадцять </w:t>
      </w:r>
      <w:r>
        <w:rPr>
          <w:rFonts w:ascii="Times New Roman" w:hAnsi="Times New Roman" w:cs="Times New Roman"/>
          <w:sz w:val="28"/>
          <w:szCs w:val="28"/>
        </w:rPr>
        <w:t xml:space="preserve">тисяч </w:t>
      </w:r>
      <w:r w:rsidR="00C84A2E">
        <w:rPr>
          <w:rFonts w:ascii="Times New Roman" w:hAnsi="Times New Roman" w:cs="Times New Roman"/>
          <w:sz w:val="28"/>
          <w:szCs w:val="28"/>
        </w:rPr>
        <w:t>чотириста сімнадцять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C84A2E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4A2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“___”_________________2018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Комунального закладу дошкільної освіти «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Капітошка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>» с. Товсте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</w:t>
      </w:r>
      <w:r w:rsidR="004952AD">
        <w:rPr>
          <w:rStyle w:val="ListLabel1"/>
          <w:rFonts w:eastAsiaTheme="minorHAnsi"/>
          <w:b/>
          <w:sz w:val="28"/>
          <w:szCs w:val="28"/>
        </w:rPr>
        <w:t>9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315D04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15D04" w:rsidRDefault="00315D0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15D04" w:rsidRDefault="00315D0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15D04" w:rsidRDefault="00315D0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Default="00315D0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15D04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4649</w:t>
            </w:r>
            <w:r w:rsidR="00315D04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15D04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4649</w:t>
            </w:r>
            <w:r w:rsidR="00315D04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315D04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EC24E2" w:rsidRDefault="00315D0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15D04" w:rsidRPr="00EC24E2" w:rsidRDefault="00315D04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15D04" w:rsidRPr="00EC24E2" w:rsidRDefault="00315D0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Default="00315D0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15D04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</w:tr>
      <w:tr w:rsidR="00315D04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EC24E2" w:rsidRDefault="00315D0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EC24E2" w:rsidRDefault="00315D04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Default="00315D0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2785</w:t>
            </w:r>
            <w:r w:rsidR="00315D04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2785,00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480,25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523,50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2267,00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1700,25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</w:t>
            </w:r>
            <w:r w:rsidR="005E3351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5E3351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5E3351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2267</w:t>
            </w:r>
            <w:r w:rsidR="004952AD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5E3351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566,75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5E3351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5E3351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</w:t>
            </w:r>
            <w:r w:rsidR="004952AD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5E3351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1047,00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960,50</w:t>
            </w:r>
          </w:p>
        </w:tc>
      </w:tr>
      <w:tr w:rsidR="004952AD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F006A2" w:rsidRDefault="004952AD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F006A2" w:rsidRDefault="004952AD" w:rsidP="005E3351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6,5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F006A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F006A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F006A2" w:rsidRDefault="00C84A2E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18417,25</w:t>
            </w:r>
          </w:p>
        </w:tc>
      </w:tr>
    </w:tbl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4A4031" w:rsidRDefault="00315D0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sectPr w:rsidR="004A4031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04318"/>
    <w:rsid w:val="00044C2A"/>
    <w:rsid w:val="000453D6"/>
    <w:rsid w:val="00065F1E"/>
    <w:rsid w:val="000C4699"/>
    <w:rsid w:val="000D202A"/>
    <w:rsid w:val="000D303F"/>
    <w:rsid w:val="000D78D6"/>
    <w:rsid w:val="000F2271"/>
    <w:rsid w:val="000F7C17"/>
    <w:rsid w:val="0012149B"/>
    <w:rsid w:val="001934AC"/>
    <w:rsid w:val="002002F7"/>
    <w:rsid w:val="0022266B"/>
    <w:rsid w:val="002326EC"/>
    <w:rsid w:val="00237AC6"/>
    <w:rsid w:val="0029684F"/>
    <w:rsid w:val="002A27D5"/>
    <w:rsid w:val="002B13D4"/>
    <w:rsid w:val="00301EC9"/>
    <w:rsid w:val="00311AD0"/>
    <w:rsid w:val="00315D04"/>
    <w:rsid w:val="00353B9C"/>
    <w:rsid w:val="00357B3C"/>
    <w:rsid w:val="00370690"/>
    <w:rsid w:val="00383D77"/>
    <w:rsid w:val="00387252"/>
    <w:rsid w:val="00396061"/>
    <w:rsid w:val="00403A38"/>
    <w:rsid w:val="004225D9"/>
    <w:rsid w:val="00470F85"/>
    <w:rsid w:val="0048525F"/>
    <w:rsid w:val="00487B30"/>
    <w:rsid w:val="004952AD"/>
    <w:rsid w:val="004A4031"/>
    <w:rsid w:val="004D471E"/>
    <w:rsid w:val="00506A26"/>
    <w:rsid w:val="00532BFE"/>
    <w:rsid w:val="0054146C"/>
    <w:rsid w:val="005551A3"/>
    <w:rsid w:val="00580F2C"/>
    <w:rsid w:val="005A243F"/>
    <w:rsid w:val="005B7CB6"/>
    <w:rsid w:val="005D2A97"/>
    <w:rsid w:val="005E3351"/>
    <w:rsid w:val="005F1B5F"/>
    <w:rsid w:val="005F615D"/>
    <w:rsid w:val="00602F6B"/>
    <w:rsid w:val="0064457A"/>
    <w:rsid w:val="00647904"/>
    <w:rsid w:val="00655941"/>
    <w:rsid w:val="00675996"/>
    <w:rsid w:val="006950FE"/>
    <w:rsid w:val="006C26AC"/>
    <w:rsid w:val="006C2744"/>
    <w:rsid w:val="006C302B"/>
    <w:rsid w:val="006F24A4"/>
    <w:rsid w:val="006F267E"/>
    <w:rsid w:val="007175DC"/>
    <w:rsid w:val="00727A0B"/>
    <w:rsid w:val="007B7AE8"/>
    <w:rsid w:val="007C06AF"/>
    <w:rsid w:val="00803EAA"/>
    <w:rsid w:val="008320BD"/>
    <w:rsid w:val="0088443B"/>
    <w:rsid w:val="008B2169"/>
    <w:rsid w:val="008C372B"/>
    <w:rsid w:val="008C4631"/>
    <w:rsid w:val="008C696C"/>
    <w:rsid w:val="00904E54"/>
    <w:rsid w:val="00907207"/>
    <w:rsid w:val="00930A43"/>
    <w:rsid w:val="009365E3"/>
    <w:rsid w:val="009577A6"/>
    <w:rsid w:val="00971EC9"/>
    <w:rsid w:val="009A38CF"/>
    <w:rsid w:val="009A6FED"/>
    <w:rsid w:val="009D2E19"/>
    <w:rsid w:val="009E4B11"/>
    <w:rsid w:val="00A37EA2"/>
    <w:rsid w:val="00A74C9D"/>
    <w:rsid w:val="00AB6339"/>
    <w:rsid w:val="00AE65E9"/>
    <w:rsid w:val="00AF2F43"/>
    <w:rsid w:val="00B04EA2"/>
    <w:rsid w:val="00B214BF"/>
    <w:rsid w:val="00B54A63"/>
    <w:rsid w:val="00B74484"/>
    <w:rsid w:val="00B85566"/>
    <w:rsid w:val="00BA3ACB"/>
    <w:rsid w:val="00C2408C"/>
    <w:rsid w:val="00C47530"/>
    <w:rsid w:val="00C71D50"/>
    <w:rsid w:val="00C84A2E"/>
    <w:rsid w:val="00C919C8"/>
    <w:rsid w:val="00CB6404"/>
    <w:rsid w:val="00CC6842"/>
    <w:rsid w:val="00D03FE2"/>
    <w:rsid w:val="00D07F85"/>
    <w:rsid w:val="00D43ADF"/>
    <w:rsid w:val="00D56E15"/>
    <w:rsid w:val="00D57F1F"/>
    <w:rsid w:val="00D813ED"/>
    <w:rsid w:val="00E54DC4"/>
    <w:rsid w:val="00E73AB8"/>
    <w:rsid w:val="00E912DA"/>
    <w:rsid w:val="00EA0F7B"/>
    <w:rsid w:val="00EB28B5"/>
    <w:rsid w:val="00EC24E2"/>
    <w:rsid w:val="00EC3BCA"/>
    <w:rsid w:val="00ED73B9"/>
    <w:rsid w:val="00EE4102"/>
    <w:rsid w:val="00F006A2"/>
    <w:rsid w:val="00FE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96061"/>
    <w:pPr>
      <w:ind w:left="720"/>
      <w:contextualSpacing/>
    </w:pPr>
  </w:style>
  <w:style w:type="character" w:customStyle="1" w:styleId="ListLabel1">
    <w:name w:val="ListLabel 1"/>
    <w:qFormat/>
    <w:rsid w:val="00EC24E2"/>
    <w:rPr>
      <w:rFonts w:ascii="Times New Roman" w:eastAsia="Times New Roman" w:hAnsi="Times New Roman" w:cs="Times New Roman" w:hint="default"/>
    </w:rPr>
  </w:style>
  <w:style w:type="paragraph" w:customStyle="1" w:styleId="a9">
    <w:name w:val="Таблица_основной_текст (Таблица)"/>
    <w:basedOn w:val="a"/>
    <w:uiPriority w:val="99"/>
    <w:rsid w:val="00EC24E2"/>
    <w:pPr>
      <w:suppressAutoHyphens/>
      <w:autoSpaceDE w:val="0"/>
      <w:autoSpaceDN w:val="0"/>
      <w:adjustRightInd w:val="0"/>
      <w:spacing w:after="0" w:line="220" w:lineRule="atLeast"/>
      <w:textAlignment w:val="center"/>
    </w:pPr>
    <w:rPr>
      <w:rFonts w:ascii="Cambria" w:hAnsi="Cambria" w:cs="Cambria"/>
      <w:color w:val="000000"/>
      <w:sz w:val="19"/>
      <w:szCs w:val="19"/>
    </w:rPr>
  </w:style>
  <w:style w:type="paragraph" w:customStyle="1" w:styleId="2">
    <w:name w:val="Заголовок2"/>
    <w:basedOn w:val="a"/>
    <w:link w:val="aa"/>
    <w:qFormat/>
    <w:rsid w:val="00580F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hi-IN"/>
    </w:rPr>
  </w:style>
  <w:style w:type="character" w:customStyle="1" w:styleId="aa">
    <w:name w:val="Заголовок Знак"/>
    <w:link w:val="2"/>
    <w:rsid w:val="00580F2C"/>
    <w:rPr>
      <w:rFonts w:ascii="Times New Roman" w:eastAsia="Times New Roman" w:hAnsi="Times New Roman" w:cs="Times New Roman"/>
      <w:sz w:val="28"/>
      <w:szCs w:val="24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96DEB-5CBC-422D-BDC4-0E67F8CF1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5384</Words>
  <Characters>3069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2</cp:revision>
  <cp:lastPrinted>2018-12-06T11:51:00Z</cp:lastPrinted>
  <dcterms:created xsi:type="dcterms:W3CDTF">2018-12-10T06:22:00Z</dcterms:created>
  <dcterms:modified xsi:type="dcterms:W3CDTF">2018-12-10T06:22:00Z</dcterms:modified>
</cp:coreProperties>
</file>