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FD" w:rsidRDefault="00977BFD" w:rsidP="00977BFD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977BFD" w:rsidRDefault="00977BFD" w:rsidP="00977BFD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977BFD" w:rsidRDefault="00977BFD" w:rsidP="00977BFD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3B329E" w:rsidRDefault="003B329E" w:rsidP="003B329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(із змінами, внесеними згідно з наказом Міністерства юстиції України від </w:t>
      </w:r>
      <w:r w:rsidRPr="003B329E">
        <w:rPr>
          <w:sz w:val="24"/>
          <w:szCs w:val="24"/>
          <w:lang w:eastAsia="uk-UA"/>
        </w:rPr>
        <w:t xml:space="preserve">                   </w:t>
      </w:r>
      <w:bookmarkStart w:id="0" w:name="_GoBack"/>
      <w:bookmarkEnd w:id="0"/>
      <w:r>
        <w:rPr>
          <w:sz w:val="24"/>
          <w:szCs w:val="24"/>
          <w:lang w:eastAsia="uk-UA"/>
        </w:rPr>
        <w:t>28 квітня 2020 року № 1529/5)</w:t>
      </w:r>
    </w:p>
    <w:p w:rsidR="0033622E" w:rsidRPr="00BA1223" w:rsidRDefault="0033622E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264537">
        <w:rPr>
          <w:b/>
          <w:sz w:val="24"/>
          <w:szCs w:val="24"/>
          <w:lang w:eastAsia="uk-UA"/>
        </w:rPr>
        <w:t>ТИПОВА ІНФОРМАЦІЙНА КАРТКА</w:t>
      </w:r>
    </w:p>
    <w:p w:rsidR="00F03E60" w:rsidRPr="00BA1223" w:rsidRDefault="0033622E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адміністративної послуги з</w:t>
      </w:r>
      <w:r w:rsidR="00B70AA7" w:rsidRPr="00BA1223">
        <w:rPr>
          <w:b/>
          <w:sz w:val="24"/>
          <w:szCs w:val="24"/>
          <w:lang w:eastAsia="uk-UA"/>
        </w:rPr>
        <w:t xml:space="preserve"> державної реєстрації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1301A7" w:rsidRPr="00BA1223">
        <w:rPr>
          <w:b/>
          <w:sz w:val="24"/>
          <w:szCs w:val="24"/>
          <w:lang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F03E60" w:rsidRPr="00BA1223" w:rsidRDefault="00344A89" w:rsidP="00210E20">
      <w:pPr>
        <w:jc w:val="center"/>
        <w:rPr>
          <w:sz w:val="24"/>
          <w:szCs w:val="24"/>
          <w:lang w:eastAsia="uk-UA"/>
        </w:rPr>
      </w:pPr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EB39B2" w:rsidRPr="00BA1223" w:rsidRDefault="00EB39B2" w:rsidP="00EB39B2">
      <w:pPr>
        <w:jc w:val="center"/>
        <w:rPr>
          <w:sz w:val="20"/>
          <w:szCs w:val="20"/>
          <w:lang w:eastAsia="uk-UA"/>
        </w:rPr>
      </w:pPr>
      <w:r w:rsidRPr="00BA122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286"/>
        <w:gridCol w:w="84"/>
        <w:gridCol w:w="6818"/>
        <w:gridCol w:w="16"/>
      </w:tblGrid>
      <w:tr w:rsidR="00BA1223" w:rsidRPr="00BA1223" w:rsidTr="008D01B3">
        <w:trPr>
          <w:gridAfter w:val="1"/>
          <w:wAfter w:w="24" w:type="pct"/>
        </w:trPr>
        <w:tc>
          <w:tcPr>
            <w:tcW w:w="497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344A89" w:rsidP="00EB39B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344A89" w:rsidRPr="00CB5AD5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EB39B2" w:rsidRPr="00344A89" w:rsidRDefault="00344A89" w:rsidP="00344A89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BA1223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4A89" w:rsidRDefault="00344A89" w:rsidP="00344A89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EB39B2" w:rsidRPr="00BA1223" w:rsidRDefault="00344A89" w:rsidP="00344A8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6" w:history="1"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a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BA1223" w:rsidRPr="00BA1223" w:rsidTr="008D01B3">
        <w:trPr>
          <w:gridAfter w:val="1"/>
          <w:wAfter w:w="24" w:type="pct"/>
        </w:trPr>
        <w:tc>
          <w:tcPr>
            <w:tcW w:w="497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4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  <w:r w:rsidRPr="00BA1223">
              <w:rPr>
                <w:bCs/>
                <w:sz w:val="24"/>
                <w:szCs w:val="24"/>
              </w:rPr>
              <w:t xml:space="preserve"> 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A122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8D01B3">
        <w:trPr>
          <w:gridAfter w:val="1"/>
          <w:wAfter w:w="24" w:type="pct"/>
        </w:trPr>
        <w:tc>
          <w:tcPr>
            <w:tcW w:w="497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BA1223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lastRenderedPageBreak/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</w:t>
            </w:r>
            <w:r w:rsidR="00F03E60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юридичної особи</w:t>
            </w:r>
            <w:r w:rsidR="00F03E60" w:rsidRPr="00BA1223">
              <w:rPr>
                <w:sz w:val="24"/>
                <w:szCs w:val="24"/>
              </w:rPr>
              <w:t xml:space="preserve">  </w:t>
            </w:r>
            <w:r w:rsidR="0033622E" w:rsidRPr="00BA1223">
              <w:rPr>
                <w:sz w:val="24"/>
                <w:szCs w:val="24"/>
                <w:lang w:eastAsia="uk-UA"/>
              </w:rPr>
              <w:lastRenderedPageBreak/>
              <w:t>(далі – заявник)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 для фізичної особи – резидента;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</w:t>
            </w:r>
            <w:r w:rsidR="005D4989">
              <w:rPr>
                <w:sz w:val="24"/>
                <w:szCs w:val="24"/>
                <w:lang w:eastAsia="uk-UA"/>
              </w:rPr>
              <w:t>аном управління юридичної особи.</w:t>
            </w:r>
          </w:p>
          <w:p w:rsidR="00485697" w:rsidRPr="00690F3A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264537">
              <w:rPr>
                <w:sz w:val="24"/>
                <w:szCs w:val="24"/>
                <w:lang w:eastAsia="uk-UA"/>
              </w:rPr>
              <w:t>.</w:t>
            </w:r>
          </w:p>
          <w:p w:rsidR="00C06307" w:rsidRPr="00BA1223" w:rsidRDefault="00C0630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r w:rsidRPr="00264537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  <w:r w:rsidR="0002572B">
              <w:rPr>
                <w:sz w:val="24"/>
                <w:szCs w:val="24"/>
              </w:rPr>
              <w:t>*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C06307" w:rsidRPr="00264537" w:rsidRDefault="00C06307" w:rsidP="00C0630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264537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F3732">
              <w:rPr>
                <w:sz w:val="24"/>
                <w:szCs w:val="24"/>
                <w:lang w:eastAsia="uk-UA"/>
              </w:rPr>
              <w:t>;</w:t>
            </w:r>
          </w:p>
          <w:p w:rsidR="000F3732" w:rsidRPr="00F20F4A" w:rsidRDefault="000F3732" w:rsidP="000F3732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F20F4A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>
              <w:rPr>
                <w:color w:val="000000" w:themeColor="text1"/>
              </w:rPr>
              <w:t>»</w:t>
            </w:r>
            <w:r w:rsidRPr="00F20F4A">
              <w:rPr>
                <w:color w:val="000000" w:themeColor="text1"/>
              </w:rPr>
              <w:t>;</w:t>
            </w:r>
          </w:p>
          <w:p w:rsidR="000F3732" w:rsidRPr="00BA1223" w:rsidRDefault="000F3732" w:rsidP="000F373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1" w:name="o638"/>
            <w:bookmarkEnd w:id="11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C06307" w:rsidRPr="00BA1223" w:rsidRDefault="00333E15" w:rsidP="000F373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8D01B3">
        <w:tc>
          <w:tcPr>
            <w:tcW w:w="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="00493B0C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За бажанням заявника з Єдиного державного реєстру </w:t>
            </w:r>
            <w:r w:rsidRPr="00BA1223">
              <w:rPr>
                <w:sz w:val="24"/>
                <w:szCs w:val="24"/>
              </w:rPr>
              <w:lastRenderedPageBreak/>
              <w:t>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="0002572B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12" w:name="n43"/>
      <w:bookmarkEnd w:id="12"/>
      <w:r w:rsidRPr="00BA1223">
        <w:rPr>
          <w:sz w:val="6"/>
          <w:szCs w:val="6"/>
        </w:rPr>
        <w:lastRenderedPageBreak/>
        <w:t>________________________</w:t>
      </w:r>
    </w:p>
    <w:p w:rsidR="0002572B" w:rsidRDefault="0002572B" w:rsidP="0002572B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формі;</w:t>
      </w:r>
    </w:p>
    <w:p w:rsidR="00493B0C" w:rsidRPr="00BA1223" w:rsidRDefault="0002572B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>
        <w:rPr>
          <w:sz w:val="14"/>
          <w:szCs w:val="14"/>
        </w:rPr>
        <w:t>*</w:t>
      </w:r>
      <w:r w:rsidR="00493B0C"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</w:t>
      </w:r>
      <w:r>
        <w:rPr>
          <w:sz w:val="14"/>
          <w:szCs w:val="14"/>
        </w:rPr>
        <w:t>ємців та громадських формувань»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sectPr w:rsidR="008D01B3" w:rsidRPr="00BA1223" w:rsidSect="008D01B3">
      <w:headerReference w:type="default" r:id="rId7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3E" w:rsidRDefault="004C433E">
      <w:r>
        <w:separator/>
      </w:r>
    </w:p>
  </w:endnote>
  <w:endnote w:type="continuationSeparator" w:id="0">
    <w:p w:rsidR="004C433E" w:rsidRDefault="004C4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3E" w:rsidRDefault="004C433E">
      <w:r>
        <w:separator/>
      </w:r>
    </w:p>
  </w:footnote>
  <w:footnote w:type="continuationSeparator" w:id="0">
    <w:p w:rsidR="004C433E" w:rsidRDefault="004C4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EB39B2" w:rsidRDefault="003F13AB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010AF8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344A89" w:rsidRPr="00344A89">
      <w:rPr>
        <w:noProof/>
        <w:sz w:val="24"/>
        <w:szCs w:val="24"/>
        <w:lang w:val="ru-RU"/>
      </w:rPr>
      <w:t>3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2572B"/>
    <w:rsid w:val="00036A10"/>
    <w:rsid w:val="00046A6E"/>
    <w:rsid w:val="000F3732"/>
    <w:rsid w:val="00122ADE"/>
    <w:rsid w:val="001301A7"/>
    <w:rsid w:val="0013382C"/>
    <w:rsid w:val="00153647"/>
    <w:rsid w:val="00210E20"/>
    <w:rsid w:val="00264537"/>
    <w:rsid w:val="003056D3"/>
    <w:rsid w:val="003309E0"/>
    <w:rsid w:val="00333E15"/>
    <w:rsid w:val="0033622E"/>
    <w:rsid w:val="00344A89"/>
    <w:rsid w:val="00372F6B"/>
    <w:rsid w:val="003B2F72"/>
    <w:rsid w:val="003B329E"/>
    <w:rsid w:val="003F13AB"/>
    <w:rsid w:val="00411CCC"/>
    <w:rsid w:val="004124B6"/>
    <w:rsid w:val="00412AE8"/>
    <w:rsid w:val="00437688"/>
    <w:rsid w:val="00485697"/>
    <w:rsid w:val="00493B0C"/>
    <w:rsid w:val="004B42AC"/>
    <w:rsid w:val="004C433E"/>
    <w:rsid w:val="004C76A8"/>
    <w:rsid w:val="0052271C"/>
    <w:rsid w:val="005316A9"/>
    <w:rsid w:val="005502CB"/>
    <w:rsid w:val="00551489"/>
    <w:rsid w:val="00585B28"/>
    <w:rsid w:val="005C5A20"/>
    <w:rsid w:val="005D4989"/>
    <w:rsid w:val="005D58EA"/>
    <w:rsid w:val="0061775A"/>
    <w:rsid w:val="00633861"/>
    <w:rsid w:val="00635E8E"/>
    <w:rsid w:val="006654B4"/>
    <w:rsid w:val="0072163C"/>
    <w:rsid w:val="00770BCB"/>
    <w:rsid w:val="008D01B3"/>
    <w:rsid w:val="008E7398"/>
    <w:rsid w:val="00900039"/>
    <w:rsid w:val="00950031"/>
    <w:rsid w:val="009613E4"/>
    <w:rsid w:val="0097698C"/>
    <w:rsid w:val="00977BFD"/>
    <w:rsid w:val="009D4D10"/>
    <w:rsid w:val="009E0581"/>
    <w:rsid w:val="00A168AB"/>
    <w:rsid w:val="00A55D6F"/>
    <w:rsid w:val="00A906CA"/>
    <w:rsid w:val="00AC7EEA"/>
    <w:rsid w:val="00B22FA0"/>
    <w:rsid w:val="00B54254"/>
    <w:rsid w:val="00B70AA7"/>
    <w:rsid w:val="00BA1223"/>
    <w:rsid w:val="00BB06FD"/>
    <w:rsid w:val="00C06307"/>
    <w:rsid w:val="00C36C08"/>
    <w:rsid w:val="00C52631"/>
    <w:rsid w:val="00C70B27"/>
    <w:rsid w:val="00C902E8"/>
    <w:rsid w:val="00CB53C4"/>
    <w:rsid w:val="00CE0B59"/>
    <w:rsid w:val="00D00232"/>
    <w:rsid w:val="00D256A3"/>
    <w:rsid w:val="00D520D0"/>
    <w:rsid w:val="00D77219"/>
    <w:rsid w:val="00D92E0A"/>
    <w:rsid w:val="00D96906"/>
    <w:rsid w:val="00DC0886"/>
    <w:rsid w:val="00DC2A9F"/>
    <w:rsid w:val="00DD003D"/>
    <w:rsid w:val="00E3572A"/>
    <w:rsid w:val="00E455D0"/>
    <w:rsid w:val="00EB39B2"/>
    <w:rsid w:val="00EF28C0"/>
    <w:rsid w:val="00F03964"/>
    <w:rsid w:val="00F03E60"/>
    <w:rsid w:val="00F20F4A"/>
    <w:rsid w:val="00F77BC5"/>
    <w:rsid w:val="00FD7ACE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344A8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344A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7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-semenivka-sr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2</cp:revision>
  <dcterms:created xsi:type="dcterms:W3CDTF">2021-06-01T08:46:00Z</dcterms:created>
  <dcterms:modified xsi:type="dcterms:W3CDTF">2021-06-01T08:46:00Z</dcterms:modified>
</cp:coreProperties>
</file>