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A46A80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</w:t>
      </w:r>
      <w:r w:rsidR="0067065F"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46A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A7388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A46A80">
        <w:rPr>
          <w:b/>
          <w:sz w:val="28"/>
          <w:szCs w:val="28"/>
          <w:lang w:val="uk-UA"/>
        </w:rPr>
        <w:t>транспортних засобів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</w:t>
      </w:r>
      <w:r w:rsidR="00A46A80">
        <w:rPr>
          <w:sz w:val="28"/>
          <w:szCs w:val="28"/>
          <w:lang w:val="uk-UA"/>
        </w:rPr>
        <w:t>транспортних засобів</w:t>
      </w:r>
      <w:r w:rsidR="00A66D3B">
        <w:rPr>
          <w:sz w:val="28"/>
          <w:szCs w:val="28"/>
          <w:lang w:val="uk-UA"/>
        </w:rPr>
        <w:t xml:space="preserve"> згідно додатку (Додаток №1).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A66D3B" w:rsidRDefault="00A66D3B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66D3B" w:rsidRPr="00AF69A5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lastRenderedPageBreak/>
        <w:t xml:space="preserve">Додаток № 1 </w:t>
      </w: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>До рішення 64-ї (позачергової) сесії  Семенівської селищної ради  від 1</w:t>
      </w:r>
      <w:r w:rsidR="007A7388">
        <w:rPr>
          <w:sz w:val="28"/>
          <w:szCs w:val="28"/>
          <w:lang w:val="uk-UA"/>
        </w:rPr>
        <w:t>6</w:t>
      </w:r>
      <w:r w:rsidRPr="00AF69A5">
        <w:rPr>
          <w:sz w:val="28"/>
          <w:szCs w:val="28"/>
          <w:lang w:val="uk-UA"/>
        </w:rPr>
        <w:t xml:space="preserve">.11.2020 </w:t>
      </w: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A66D3B" w:rsidRPr="00AF69A5" w:rsidRDefault="00A66D3B" w:rsidP="00A66D3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транспортних засобів, що можуть бути передані до комунальної власності Семенівської територіальної громади</w:t>
      </w: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tbl>
      <w:tblPr>
        <w:tblStyle w:val="a8"/>
        <w:tblW w:w="9464" w:type="dxa"/>
        <w:tblLayout w:type="fixed"/>
        <w:tblLook w:val="04A0"/>
      </w:tblPr>
      <w:tblGrid>
        <w:gridCol w:w="774"/>
        <w:gridCol w:w="4437"/>
        <w:gridCol w:w="4253"/>
      </w:tblGrid>
      <w:tr w:rsidR="00A66D3B" w:rsidTr="00A66D3B">
        <w:trPr>
          <w:trHeight w:val="750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437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4253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Місцезнаходження  (</w:t>
            </w:r>
            <w:proofErr w:type="spellStart"/>
            <w:r>
              <w:rPr>
                <w:sz w:val="28"/>
                <w:szCs w:val="28"/>
                <w:lang w:val="uk-UA"/>
              </w:rPr>
              <w:t>балансоутримувач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A66D3B" w:rsidTr="00A66D3B">
        <w:trPr>
          <w:trHeight w:val="546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37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Мікроавтобус ГАЗ  32212 </w:t>
            </w:r>
            <w:r w:rsidRPr="00AF69A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культури та туризму Семенівської РДА </w:t>
            </w:r>
          </w:p>
        </w:tc>
      </w:tr>
      <w:tr w:rsidR="00A66D3B" w:rsidTr="00A66D3B">
        <w:trPr>
          <w:trHeight w:val="501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37" w:type="dxa"/>
          </w:tcPr>
          <w:p w:rsidR="00A66D3B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 ВАЗ 21074</w:t>
            </w:r>
          </w:p>
        </w:tc>
        <w:tc>
          <w:tcPr>
            <w:tcW w:w="4253" w:type="dxa"/>
            <w:vMerge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</w:tr>
      <w:tr w:rsidR="00A66D3B" w:rsidTr="00A66D3B">
        <w:trPr>
          <w:trHeight w:val="384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AF69A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37" w:type="dxa"/>
          </w:tcPr>
          <w:p w:rsidR="00A66D3B" w:rsidRPr="00AF69A5" w:rsidRDefault="00A66D3B" w:rsidP="00A66D3B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 ВАЗ 21070</w:t>
            </w:r>
          </w:p>
        </w:tc>
        <w:tc>
          <w:tcPr>
            <w:tcW w:w="4253" w:type="dxa"/>
          </w:tcPr>
          <w:p w:rsidR="00A66D3B" w:rsidRPr="00AF69A5" w:rsidRDefault="00A66D3B" w:rsidP="00A66D3B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Семенівська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рада </w:t>
            </w:r>
          </w:p>
        </w:tc>
      </w:tr>
    </w:tbl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Pr="00AF69A5" w:rsidRDefault="00A66D3B" w:rsidP="00A66D3B">
      <w:pPr>
        <w:tabs>
          <w:tab w:val="left" w:pos="1215"/>
        </w:tabs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 xml:space="preserve">Секретар селищної ради                                                      А. В. </w:t>
      </w:r>
      <w:proofErr w:type="spellStart"/>
      <w:r w:rsidRPr="00AF69A5">
        <w:rPr>
          <w:sz w:val="28"/>
          <w:szCs w:val="28"/>
          <w:lang w:val="uk-UA"/>
        </w:rPr>
        <w:t>Бардалим</w:t>
      </w:r>
      <w:proofErr w:type="spellEnd"/>
      <w:r w:rsidRPr="00AF69A5">
        <w:rPr>
          <w:sz w:val="28"/>
          <w:szCs w:val="28"/>
          <w:lang w:val="uk-UA"/>
        </w:rPr>
        <w:t xml:space="preserve"> </w:t>
      </w:r>
    </w:p>
    <w:p w:rsidR="00A66D3B" w:rsidRPr="00BD1D6F" w:rsidRDefault="00A66D3B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A66D3B" w:rsidRPr="00BD1D6F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2223E5"/>
    <w:rsid w:val="00294248"/>
    <w:rsid w:val="002B15DB"/>
    <w:rsid w:val="00335481"/>
    <w:rsid w:val="00340EC6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A7388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66D3B"/>
    <w:rsid w:val="00A709B9"/>
    <w:rsid w:val="00A9196C"/>
    <w:rsid w:val="00A92798"/>
    <w:rsid w:val="00AE797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32FA2"/>
    <w:rsid w:val="00D53D3A"/>
    <w:rsid w:val="00D551D7"/>
    <w:rsid w:val="00D972EC"/>
    <w:rsid w:val="00DA31E8"/>
    <w:rsid w:val="00DB0803"/>
    <w:rsid w:val="00E0654D"/>
    <w:rsid w:val="00E16EAD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cp:lastPrinted>2020-11-11T11:52:00Z</cp:lastPrinted>
  <dcterms:created xsi:type="dcterms:W3CDTF">2020-11-10T13:52:00Z</dcterms:created>
  <dcterms:modified xsi:type="dcterms:W3CDTF">2020-11-13T11:29:00Z</dcterms:modified>
</cp:coreProperties>
</file>