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5B0E27">
        <w:trPr>
          <w:trHeight w:hRule="exact" w:val="4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9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18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№2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7A44B6"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5 сесії 8 скликання від 31.08.2021 року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6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7A44B6">
            <w:r>
              <w:rPr>
                <w:rFonts w:ascii="Arial" w:eastAsia="Arial" w:hAnsi="Arial" w:cs="Arial"/>
                <w:sz w:val="14"/>
              </w:rPr>
              <w:t xml:space="preserve">"Про внесення змін  до показників  бюджету Семенівської 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ік"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5B0E27"/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8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9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2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C369A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ЗМІНА </w:t>
            </w:r>
            <w:r w:rsidR="007A44B6"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4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C369A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proofErr w:type="spellStart"/>
            <w:r w:rsidR="007A44B6">
              <w:rPr>
                <w:rFonts w:ascii="Arial" w:eastAsia="Arial" w:hAnsi="Arial" w:cs="Arial"/>
                <w:b/>
                <w:sz w:val="24"/>
              </w:rPr>
              <w:t>юджету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селищної територіальної громади</w:t>
            </w:r>
            <w:r w:rsidR="007A44B6">
              <w:rPr>
                <w:rFonts w:ascii="Arial" w:eastAsia="Arial" w:hAnsi="Arial" w:cs="Arial"/>
                <w:b/>
                <w:sz w:val="24"/>
              </w:rPr>
              <w:t xml:space="preserve"> на 2021 рік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1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9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2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9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4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9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2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7A44B6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4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58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5B0E27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2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6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-2 165 658,00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6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рахунок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коштів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-2 165 658,00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6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8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що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-2 630 481,00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2 630 481,00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2 630 481,00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-2 165 658,00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6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-2 165 658,00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6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кошті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-2 165 658,00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26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8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що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-2 630 481,00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2 630 481,00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sz w:val="16"/>
              </w:rPr>
              <w:t>2 630 481,00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0E27" w:rsidRDefault="007A44B6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464 823,00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-2 165 658,00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0E27" w:rsidRDefault="007A44B6">
            <w:pPr>
              <w:ind w:right="60"/>
              <w:jc w:val="right"/>
            </w:pPr>
            <w:r>
              <w:rPr>
                <w:b/>
                <w:sz w:val="16"/>
              </w:rPr>
              <w:t>2 630 481,00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80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4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20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98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  <w:tr w:rsidR="005B0E27">
        <w:trPr>
          <w:trHeight w:hRule="exact" w:val="320"/>
        </w:trPr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102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7A44B6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5B0E27" w:rsidRDefault="005B0E27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E27" w:rsidRDefault="007A44B6">
            <w:r w:rsidRPr="003D515B">
              <w:rPr>
                <w:b/>
              </w:rPr>
              <w:t>Людмила</w:t>
            </w:r>
            <w:r>
              <w:t xml:space="preserve"> </w:t>
            </w:r>
            <w:r w:rsidRPr="00883552">
              <w:rPr>
                <w:b/>
              </w:rPr>
              <w:t>МИЛАШЕВИЧ</w:t>
            </w:r>
          </w:p>
        </w:tc>
        <w:tc>
          <w:tcPr>
            <w:tcW w:w="400" w:type="dxa"/>
          </w:tcPr>
          <w:p w:rsidR="005B0E27" w:rsidRDefault="005B0E27">
            <w:pPr>
              <w:pStyle w:val="EMPTYCELLSTYLE"/>
            </w:pPr>
          </w:p>
        </w:tc>
      </w:tr>
    </w:tbl>
    <w:p w:rsidR="007A44B6" w:rsidRDefault="007A44B6"/>
    <w:sectPr w:rsidR="007A44B6" w:rsidSect="005B0E27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800"/>
  <w:characterSpacingControl w:val="doNotCompress"/>
  <w:compat/>
  <w:rsids>
    <w:rsidRoot w:val="005B0E27"/>
    <w:rsid w:val="000A4BDF"/>
    <w:rsid w:val="00385861"/>
    <w:rsid w:val="003D515B"/>
    <w:rsid w:val="005B0E27"/>
    <w:rsid w:val="007A44B6"/>
    <w:rsid w:val="00883552"/>
    <w:rsid w:val="00BA6B61"/>
    <w:rsid w:val="00C369A7"/>
    <w:rsid w:val="00CD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B0E27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User</cp:lastModifiedBy>
  <cp:revision>5</cp:revision>
  <cp:lastPrinted>2021-09-01T08:43:00Z</cp:lastPrinted>
  <dcterms:created xsi:type="dcterms:W3CDTF">2021-08-27T11:46:00Z</dcterms:created>
  <dcterms:modified xsi:type="dcterms:W3CDTF">2021-09-01T08:45:00Z</dcterms:modified>
</cp:coreProperties>
</file>