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1014DB" w:rsidRDefault="00BB796F" w:rsidP="00BB796F">
      <w:pPr>
        <w:jc w:val="center"/>
        <w:rPr>
          <w:lang w:val="uk-UA"/>
        </w:rPr>
      </w:pPr>
      <w:r w:rsidRPr="001014DB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014DB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СЕМЕНІВСЬКА СЕЛИЩНА РАДА</w:t>
      </w:r>
    </w:p>
    <w:p w:rsidR="00BB796F" w:rsidRPr="001014DB" w:rsidRDefault="001014DB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КРЕМЕНЧУЦЬКОГО</w:t>
      </w:r>
      <w:r w:rsidR="00BB796F" w:rsidRPr="001014DB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1014DB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  <w:r w:rsidRPr="001014DB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BB796F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014DB">
        <w:rPr>
          <w:b/>
          <w:sz w:val="28"/>
          <w:szCs w:val="28"/>
          <w:lang w:val="uk-UA"/>
        </w:rPr>
        <w:t>Н</w:t>
      </w:r>
      <w:proofErr w:type="spellEnd"/>
      <w:r w:rsidRPr="001014DB">
        <w:rPr>
          <w:b/>
          <w:sz w:val="28"/>
          <w:szCs w:val="28"/>
          <w:lang w:val="uk-UA"/>
        </w:rPr>
        <w:t xml:space="preserve"> Я </w:t>
      </w:r>
    </w:p>
    <w:p w:rsidR="00BB796F" w:rsidRPr="001014DB" w:rsidRDefault="00BB796F" w:rsidP="00BB796F">
      <w:pPr>
        <w:rPr>
          <w:sz w:val="28"/>
          <w:szCs w:val="28"/>
          <w:lang w:val="uk-UA"/>
        </w:rPr>
      </w:pPr>
    </w:p>
    <w:p w:rsidR="00BB796F" w:rsidRPr="00703301" w:rsidRDefault="00703301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BB796F" w:rsidRPr="001014DB">
        <w:rPr>
          <w:sz w:val="28"/>
          <w:szCs w:val="28"/>
          <w:lang w:val="uk-UA"/>
        </w:rPr>
        <w:t xml:space="preserve">  грудня  2020  року</w:t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  <w:t xml:space="preserve">                     </w:t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  <w:t xml:space="preserve">     </w:t>
      </w:r>
      <w:r w:rsidR="00BB796F" w:rsidRPr="00703301">
        <w:rPr>
          <w:sz w:val="28"/>
          <w:szCs w:val="28"/>
          <w:lang w:val="uk-UA"/>
        </w:rPr>
        <w:t xml:space="preserve">№ </w:t>
      </w:r>
      <w:r w:rsidRPr="00703301">
        <w:rPr>
          <w:sz w:val="28"/>
          <w:szCs w:val="28"/>
          <w:lang w:val="uk-UA"/>
        </w:rPr>
        <w:t>35</w:t>
      </w:r>
    </w:p>
    <w:p w:rsidR="0034409A" w:rsidRPr="001014DB" w:rsidRDefault="0034409A" w:rsidP="0038386A">
      <w:pPr>
        <w:rPr>
          <w:sz w:val="28"/>
          <w:szCs w:val="28"/>
          <w:lang w:val="uk-UA"/>
        </w:rPr>
      </w:pPr>
    </w:p>
    <w:p w:rsidR="00E90C0C" w:rsidRPr="001014DB" w:rsidRDefault="00E90C0C" w:rsidP="009E6369">
      <w:pPr>
        <w:ind w:right="3969"/>
        <w:jc w:val="both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Про </w:t>
      </w:r>
      <w:r w:rsidR="009E6369">
        <w:rPr>
          <w:b/>
          <w:sz w:val="28"/>
          <w:szCs w:val="28"/>
          <w:lang w:val="uk-UA"/>
        </w:rPr>
        <w:t xml:space="preserve">внесення змін до рішення Семенівської селищної ради від 06.11.2020 «Про затвердження акту приймання-передачі матеріальних цінностей» </w:t>
      </w:r>
      <w:r w:rsidRPr="001014DB">
        <w:rPr>
          <w:b/>
          <w:sz w:val="28"/>
          <w:szCs w:val="28"/>
          <w:lang w:val="uk-UA"/>
        </w:rPr>
        <w:t xml:space="preserve"> </w:t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</w:p>
    <w:p w:rsidR="00E90C0C" w:rsidRPr="001014DB" w:rsidRDefault="009E6369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Pr="005A74F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A74F1">
        <w:rPr>
          <w:sz w:val="28"/>
          <w:szCs w:val="28"/>
          <w:shd w:val="clear" w:color="auto" w:fill="FFFFFF"/>
          <w:lang w:val="uk-UA"/>
        </w:rPr>
        <w:t xml:space="preserve">метою </w:t>
      </w:r>
      <w:r w:rsidRPr="005A74F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Pr="005A74F1">
        <w:rPr>
          <w:color w:val="333333"/>
          <w:sz w:val="28"/>
          <w:szCs w:val="28"/>
          <w:lang w:val="uk-UA"/>
        </w:rPr>
        <w:t xml:space="preserve"> </w:t>
      </w:r>
      <w:r w:rsidRPr="005A74F1">
        <w:rPr>
          <w:color w:val="000000"/>
          <w:sz w:val="28"/>
          <w:szCs w:val="28"/>
          <w:shd w:val="clear" w:color="auto" w:fill="FFFFFF"/>
          <w:lang w:val="uk-UA"/>
        </w:rPr>
        <w:t>приведення у відповідність до норм чинного законодавства питання використання майна, що знаходиться в комунальній власності Семенівської селищної ради (територіальної громади)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закріпленням майна за Відділом освіти, сім’ї, молоді та спорту Семенівської селищної ради</w:t>
      </w:r>
      <w:r w:rsidR="000964EB" w:rsidRPr="001014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</w:t>
      </w:r>
      <w:r w:rsidRPr="009E636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ст.ст.</w:t>
      </w:r>
      <w:r w:rsidRPr="005A74F1">
        <w:rPr>
          <w:color w:val="000000"/>
          <w:sz w:val="28"/>
          <w:szCs w:val="28"/>
          <w:shd w:val="clear" w:color="auto" w:fill="FFFFFF"/>
          <w:lang w:val="uk-UA"/>
        </w:rPr>
        <w:t xml:space="preserve"> 26, 59, 60 Закону України «Про місцеве самоврядування в Україні»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BB796F" w:rsidRPr="001014DB">
        <w:rPr>
          <w:sz w:val="28"/>
          <w:szCs w:val="28"/>
          <w:lang w:val="uk-UA"/>
        </w:rPr>
        <w:t xml:space="preserve"> </w:t>
      </w:r>
      <w:proofErr w:type="spellStart"/>
      <w:r w:rsidR="00E90C0C" w:rsidRPr="001014DB">
        <w:rPr>
          <w:sz w:val="28"/>
          <w:szCs w:val="28"/>
          <w:lang w:val="uk-UA"/>
        </w:rPr>
        <w:t>Семенівська</w:t>
      </w:r>
      <w:proofErr w:type="spellEnd"/>
      <w:r w:rsidR="00E90C0C" w:rsidRPr="001014DB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1014DB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1014DB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1014DB" w:rsidRDefault="00E90C0C" w:rsidP="00E90C0C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ВИРІШИЛА: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7D71EF" w:rsidRDefault="00D42FEE" w:rsidP="009E636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014DB">
        <w:rPr>
          <w:sz w:val="28"/>
          <w:szCs w:val="28"/>
          <w:lang w:val="uk-UA"/>
        </w:rPr>
        <w:t>1</w:t>
      </w:r>
      <w:r w:rsidRPr="001014DB">
        <w:rPr>
          <w:color w:val="000000" w:themeColor="text1"/>
          <w:sz w:val="28"/>
          <w:szCs w:val="28"/>
          <w:lang w:val="uk-UA"/>
        </w:rPr>
        <w:t xml:space="preserve">. </w:t>
      </w:r>
      <w:r w:rsidR="009E6369" w:rsidRPr="009E6369">
        <w:rPr>
          <w:sz w:val="28"/>
          <w:szCs w:val="28"/>
          <w:lang w:val="uk-UA"/>
        </w:rPr>
        <w:t xml:space="preserve">Внести зміни до рішення </w:t>
      </w:r>
      <w:r w:rsidR="009E6369">
        <w:rPr>
          <w:sz w:val="28"/>
          <w:szCs w:val="28"/>
          <w:lang w:val="uk-UA"/>
        </w:rPr>
        <w:t>шістдесят третьої (позачергової)</w:t>
      </w:r>
      <w:r w:rsidR="009E6369" w:rsidRPr="009E6369">
        <w:rPr>
          <w:sz w:val="28"/>
          <w:szCs w:val="28"/>
          <w:lang w:val="uk-UA"/>
        </w:rPr>
        <w:t xml:space="preserve"> сесії Семенівської селищної ради першого скликання «</w:t>
      </w:r>
      <w:r w:rsidR="009E6369">
        <w:rPr>
          <w:sz w:val="28"/>
          <w:szCs w:val="28"/>
          <w:lang w:val="uk-UA"/>
        </w:rPr>
        <w:t>Про затвердження акту приймання-передачі матеріальних цінностей</w:t>
      </w:r>
      <w:r w:rsidR="009E6369" w:rsidRPr="009E6369">
        <w:rPr>
          <w:sz w:val="28"/>
          <w:szCs w:val="28"/>
          <w:lang w:val="uk-UA"/>
        </w:rPr>
        <w:t xml:space="preserve">» від </w:t>
      </w:r>
      <w:r w:rsidR="009E6369">
        <w:rPr>
          <w:sz w:val="28"/>
          <w:szCs w:val="28"/>
          <w:lang w:val="uk-UA"/>
        </w:rPr>
        <w:t>06</w:t>
      </w:r>
      <w:r w:rsidR="009E6369" w:rsidRPr="009E6369">
        <w:rPr>
          <w:sz w:val="28"/>
          <w:szCs w:val="28"/>
          <w:lang w:val="uk-UA"/>
        </w:rPr>
        <w:t>.</w:t>
      </w:r>
      <w:r w:rsidR="009E6369">
        <w:rPr>
          <w:sz w:val="28"/>
          <w:szCs w:val="28"/>
          <w:lang w:val="uk-UA"/>
        </w:rPr>
        <w:t>11</w:t>
      </w:r>
      <w:r w:rsidR="009E6369" w:rsidRPr="009E6369">
        <w:rPr>
          <w:sz w:val="28"/>
          <w:szCs w:val="28"/>
          <w:lang w:val="uk-UA"/>
        </w:rPr>
        <w:t>.2020 року</w:t>
      </w:r>
      <w:r w:rsidR="009E6369">
        <w:rPr>
          <w:sz w:val="28"/>
          <w:szCs w:val="28"/>
          <w:lang w:val="uk-UA"/>
        </w:rPr>
        <w:t xml:space="preserve"> та пункт 3 вказаного рішення викласти в наступній редакції : </w:t>
      </w:r>
    </w:p>
    <w:p w:rsidR="009E6369" w:rsidRPr="009E6369" w:rsidRDefault="009E6369" w:rsidP="009E636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«3. </w:t>
      </w:r>
      <w:r w:rsidRPr="001650A9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1650A9">
        <w:rPr>
          <w:sz w:val="28"/>
          <w:szCs w:val="28"/>
          <w:lang w:val="uk-UA"/>
        </w:rPr>
        <w:t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селищної ради</w:t>
      </w:r>
      <w:r>
        <w:rPr>
          <w:sz w:val="28"/>
          <w:szCs w:val="28"/>
          <w:lang w:val="uk-UA"/>
        </w:rPr>
        <w:t xml:space="preserve"> з подальшим обліком на балансі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Відділу освіти, сім’ї, молоді та спорту </w:t>
      </w:r>
      <w:r>
        <w:rPr>
          <w:sz w:val="28"/>
          <w:szCs w:val="28"/>
          <w:lang w:val="uk-UA"/>
        </w:rPr>
        <w:t>Семенівської селищної ради</w:t>
      </w:r>
      <w:r w:rsidRPr="001650A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</w:t>
      </w:r>
    </w:p>
    <w:p w:rsidR="009E6369" w:rsidRPr="009E6369" w:rsidRDefault="009E6369" w:rsidP="009E6369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E6369">
        <w:rPr>
          <w:rFonts w:ascii="Times New Roman" w:hAnsi="Times New Roman" w:cs="Times New Roman"/>
          <w:sz w:val="28"/>
          <w:szCs w:val="28"/>
        </w:rPr>
        <w:t>2. Іншу частину рішення шістдесят третьої (позачергової) сесії Семенівської селищної ради першого скликання «Про затвердження акту приймання-передачі матеріальних цінностей» від 06.11.2020 року залишити без змін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6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1EF" w:rsidRPr="001014DB" w:rsidRDefault="009E6369" w:rsidP="009E6369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71EF" w:rsidRPr="001014DB">
        <w:rPr>
          <w:rFonts w:ascii="Times New Roman" w:hAnsi="Times New Roman"/>
          <w:sz w:val="28"/>
          <w:szCs w:val="28"/>
        </w:rPr>
        <w:t xml:space="preserve">. </w:t>
      </w:r>
      <w:r w:rsidR="00827AB5" w:rsidRPr="001014DB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827AB5" w:rsidRPr="001014DB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827AB5" w:rsidRPr="001014DB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827AB5" w:rsidRPr="001014DB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7D71EF" w:rsidRPr="001014DB">
        <w:rPr>
          <w:rFonts w:ascii="Times New Roman" w:hAnsi="Times New Roman" w:cs="Times New Roman"/>
          <w:sz w:val="28"/>
          <w:szCs w:val="28"/>
        </w:rPr>
        <w:t>.</w:t>
      </w:r>
    </w:p>
    <w:p w:rsidR="00E90C0C" w:rsidRPr="001014DB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1014DB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1014DB" w:rsidRDefault="000A0259">
      <w:pPr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СЕЛИЩНИЙ ГОЛОВА</w:t>
      </w:r>
      <w:r w:rsidRPr="001014DB">
        <w:rPr>
          <w:b/>
          <w:sz w:val="28"/>
          <w:szCs w:val="28"/>
          <w:lang w:val="uk-UA"/>
        </w:rPr>
        <w:tab/>
      </w:r>
      <w:r w:rsidR="00D76D84" w:rsidRPr="001014DB">
        <w:rPr>
          <w:b/>
          <w:sz w:val="28"/>
          <w:szCs w:val="28"/>
          <w:lang w:val="uk-UA"/>
        </w:rPr>
        <w:t xml:space="preserve">                          </w:t>
      </w:r>
      <w:r w:rsidRPr="001014DB">
        <w:rPr>
          <w:b/>
          <w:sz w:val="28"/>
          <w:szCs w:val="28"/>
          <w:lang w:val="uk-UA"/>
        </w:rPr>
        <w:t xml:space="preserve">              </w:t>
      </w:r>
      <w:r w:rsidR="00D76D84" w:rsidRPr="001014DB">
        <w:rPr>
          <w:b/>
          <w:sz w:val="28"/>
          <w:szCs w:val="28"/>
          <w:lang w:val="uk-UA"/>
        </w:rPr>
        <w:t xml:space="preserve">Л. П. </w:t>
      </w:r>
      <w:r w:rsidRPr="001014DB">
        <w:rPr>
          <w:b/>
          <w:sz w:val="28"/>
          <w:szCs w:val="28"/>
          <w:lang w:val="uk-UA"/>
        </w:rPr>
        <w:t xml:space="preserve">МИЛАШЕВИЧ </w:t>
      </w:r>
    </w:p>
    <w:p w:rsidR="00C10B8E" w:rsidRPr="001014DB" w:rsidRDefault="00C10B8E" w:rsidP="009E6369">
      <w:pPr>
        <w:spacing w:after="200" w:line="276" w:lineRule="auto"/>
        <w:rPr>
          <w:b/>
          <w:sz w:val="32"/>
          <w:szCs w:val="32"/>
          <w:lang w:val="uk-UA"/>
        </w:rPr>
      </w:pPr>
    </w:p>
    <w:sectPr w:rsidR="00C10B8E" w:rsidRPr="001014DB" w:rsidSect="009E6369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369" w:rsidRDefault="009E6369" w:rsidP="004164CC">
      <w:r>
        <w:separator/>
      </w:r>
    </w:p>
  </w:endnote>
  <w:endnote w:type="continuationSeparator" w:id="1">
    <w:p w:rsidR="009E6369" w:rsidRDefault="009E6369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369" w:rsidRDefault="009E6369" w:rsidP="004164CC">
      <w:r>
        <w:separator/>
      </w:r>
    </w:p>
  </w:footnote>
  <w:footnote w:type="continuationSeparator" w:id="1">
    <w:p w:rsidR="009E6369" w:rsidRDefault="009E6369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5342F"/>
    <w:rsid w:val="000964EB"/>
    <w:rsid w:val="000A0259"/>
    <w:rsid w:val="000A13F8"/>
    <w:rsid w:val="000D155C"/>
    <w:rsid w:val="000E2574"/>
    <w:rsid w:val="000E2EC1"/>
    <w:rsid w:val="000E6B53"/>
    <w:rsid w:val="000F08A7"/>
    <w:rsid w:val="001014DB"/>
    <w:rsid w:val="00106B39"/>
    <w:rsid w:val="0012407F"/>
    <w:rsid w:val="0016788E"/>
    <w:rsid w:val="00173819"/>
    <w:rsid w:val="00190D95"/>
    <w:rsid w:val="001D24FF"/>
    <w:rsid w:val="001D3DA8"/>
    <w:rsid w:val="001E4FB1"/>
    <w:rsid w:val="002036DE"/>
    <w:rsid w:val="0023018E"/>
    <w:rsid w:val="002367E1"/>
    <w:rsid w:val="002A133D"/>
    <w:rsid w:val="002C2A81"/>
    <w:rsid w:val="002F551A"/>
    <w:rsid w:val="002F717E"/>
    <w:rsid w:val="00323907"/>
    <w:rsid w:val="0034409A"/>
    <w:rsid w:val="003448E1"/>
    <w:rsid w:val="0038386A"/>
    <w:rsid w:val="003A59C0"/>
    <w:rsid w:val="003A5AFB"/>
    <w:rsid w:val="003C1075"/>
    <w:rsid w:val="004164CC"/>
    <w:rsid w:val="004378C9"/>
    <w:rsid w:val="00454FB7"/>
    <w:rsid w:val="00513A58"/>
    <w:rsid w:val="00521AB6"/>
    <w:rsid w:val="00571C99"/>
    <w:rsid w:val="005E71BC"/>
    <w:rsid w:val="006069D6"/>
    <w:rsid w:val="006265EC"/>
    <w:rsid w:val="006C51C7"/>
    <w:rsid w:val="006D4698"/>
    <w:rsid w:val="006D5707"/>
    <w:rsid w:val="006D746A"/>
    <w:rsid w:val="00703301"/>
    <w:rsid w:val="00740876"/>
    <w:rsid w:val="00746AFD"/>
    <w:rsid w:val="007502F4"/>
    <w:rsid w:val="00763D60"/>
    <w:rsid w:val="00780AE6"/>
    <w:rsid w:val="007811A3"/>
    <w:rsid w:val="00787CAC"/>
    <w:rsid w:val="00792BF5"/>
    <w:rsid w:val="007C1EC6"/>
    <w:rsid w:val="007D71EF"/>
    <w:rsid w:val="007E181A"/>
    <w:rsid w:val="007F022C"/>
    <w:rsid w:val="00827AB5"/>
    <w:rsid w:val="008366D4"/>
    <w:rsid w:val="00860412"/>
    <w:rsid w:val="009118A3"/>
    <w:rsid w:val="00913F8F"/>
    <w:rsid w:val="009600AF"/>
    <w:rsid w:val="00973319"/>
    <w:rsid w:val="009A2AA5"/>
    <w:rsid w:val="009A72B7"/>
    <w:rsid w:val="009B65A6"/>
    <w:rsid w:val="009E6369"/>
    <w:rsid w:val="009E73A1"/>
    <w:rsid w:val="009F5108"/>
    <w:rsid w:val="00A355D8"/>
    <w:rsid w:val="00A37B94"/>
    <w:rsid w:val="00A75F7F"/>
    <w:rsid w:val="00A9499D"/>
    <w:rsid w:val="00A96489"/>
    <w:rsid w:val="00AB6AF1"/>
    <w:rsid w:val="00B4669F"/>
    <w:rsid w:val="00B5242B"/>
    <w:rsid w:val="00B57733"/>
    <w:rsid w:val="00B8030A"/>
    <w:rsid w:val="00B93FDC"/>
    <w:rsid w:val="00B957EB"/>
    <w:rsid w:val="00BB0086"/>
    <w:rsid w:val="00BB2579"/>
    <w:rsid w:val="00BB796F"/>
    <w:rsid w:val="00BE4EEC"/>
    <w:rsid w:val="00BE7068"/>
    <w:rsid w:val="00C05AAB"/>
    <w:rsid w:val="00C10B8E"/>
    <w:rsid w:val="00C22DC0"/>
    <w:rsid w:val="00C30FCF"/>
    <w:rsid w:val="00C35AF5"/>
    <w:rsid w:val="00C5267B"/>
    <w:rsid w:val="00C9083D"/>
    <w:rsid w:val="00C94C7E"/>
    <w:rsid w:val="00CA334B"/>
    <w:rsid w:val="00CB17B7"/>
    <w:rsid w:val="00D42FEE"/>
    <w:rsid w:val="00D4700D"/>
    <w:rsid w:val="00D6708F"/>
    <w:rsid w:val="00D73FC8"/>
    <w:rsid w:val="00D76D84"/>
    <w:rsid w:val="00D94F00"/>
    <w:rsid w:val="00DF317C"/>
    <w:rsid w:val="00E13225"/>
    <w:rsid w:val="00E84D64"/>
    <w:rsid w:val="00E90C0C"/>
    <w:rsid w:val="00EB3CE4"/>
    <w:rsid w:val="00EB4799"/>
    <w:rsid w:val="00EB52C3"/>
    <w:rsid w:val="00F06A1E"/>
    <w:rsid w:val="00F21263"/>
    <w:rsid w:val="00F22C5D"/>
    <w:rsid w:val="00F34455"/>
    <w:rsid w:val="00F37893"/>
    <w:rsid w:val="00F54887"/>
    <w:rsid w:val="00F762EB"/>
    <w:rsid w:val="00FB6329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3</cp:revision>
  <cp:lastPrinted>2020-12-23T18:32:00Z</cp:lastPrinted>
  <dcterms:created xsi:type="dcterms:W3CDTF">2020-12-10T12:46:00Z</dcterms:created>
  <dcterms:modified xsi:type="dcterms:W3CDTF">2020-12-23T18:32:00Z</dcterms:modified>
</cp:coreProperties>
</file>