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A1" w:rsidRDefault="00DA18A1" w:rsidP="00DA18A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 xml:space="preserve">Дії населення у разі раптового </w:t>
      </w:r>
    </w:p>
    <w:p w:rsidR="00DA18A1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>артилерійського обстрілу</w:t>
      </w:r>
      <w:bookmarkEnd w:id="0"/>
      <w:r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  <w:t>(бомбардування)</w:t>
      </w:r>
    </w:p>
    <w:p w:rsidR="00DA18A1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</w:pP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18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Якщо ви почули свист снаряда (він схожий більше на шерех), а через       2-3 секунди - вибух, відразу падайте на землю. Не панікуйте: вже те, що ви чуєте сам звук польоту, означає, що снаряд пролетів досить далеко від вас, а ті секунди перед вибухом лише підтвердили достатньо безпечну відстань.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Але наступний снаряд може полетіти ближче до вас, тому швидко і уважно озирніться навколо: де можна надійно сховатися? У випадку, якщо обстріл застав вас у маршрутці, тролейбусі або трамваї - слід негайно зупинити транспорт, відбігти від дороги в напрямку «від будівель і споруд» і залягти на землю. Озирніться і очима пошукайте більш надійне укриття неподалік. Перебігати слід короткими швидкими кидками відразу після наступного вибуху.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Якщо перші вибухи застали вас в дорозі на власному автомобілі - не розраховуйте, що на авто ви зможете швидко втекти від обстрілу: ви ніколи не будете знати, в який бік перенесеться вогонь, і чи не почнеться обстріл далі, скажімо, з мінометів. Крім того, бензобак вашого авто додає небезпечного ризику обгоріти. Тому: негайно зупиняйте машину і швидше шукайте укриття. </w:t>
      </w:r>
    </w:p>
    <w:p w:rsidR="00DA18A1" w:rsidRPr="00761D0C" w:rsidRDefault="00DA18A1" w:rsidP="00DA18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DA18A1" w:rsidRPr="00761D0C" w:rsidRDefault="00DA18A1" w:rsidP="00DA18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Найкращі місця для укриття: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спеціально </w:t>
      </w:r>
      <w:proofErr w:type="spellStart"/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обладнанійспоруді</w:t>
      </w:r>
      <w:proofErr w:type="spellEnd"/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цивільного захисту (якщо пощастить).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звичайного</w:t>
      </w: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підвалу така споруда відрізняється товстим надійним перекриттям над головою, систе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мою вентиляції і наявністю двох</w:t>
      </w: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(і більше) виходів на поверхню;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підземному переході, метро; 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у будь-якій канаві, траншеї або ямі;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у широкій трубі водостоку під дорогою (</w:t>
      </w:r>
      <w:proofErr w:type="spellStart"/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неварто</w:t>
      </w:r>
      <w:proofErr w:type="spellEnd"/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лізти зан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адто глибоко, максимум на 3-4 м</w:t>
      </w: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);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вздовж високого бордюру або фундаменту забору;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86025" cy="1514475"/>
            <wp:effectExtent l="19050" t="0" r="9525" b="0"/>
            <wp:docPr id="6" name="Рисунок 1" descr="http://nmc-volyn.gov.ua/files/image/%D0%BF%D0%B0%D0%BC%D1%8F%D1%82%D0%BA%D0%B8%20%D0%BD%D0%B0%D1%81%D0%B5%D0%BB%D0%B5%D0%BD%D0%BD%D1%8E/2015/29.01.15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mc-volyn.gov.ua/files/image/%D0%BF%D0%B0%D0%BC%D1%8F%D1%82%D0%BA%D0%B8%20%D0%BD%D0%B0%D1%81%D0%B5%D0%BB%D0%B5%D0%BD%D0%BD%D1%8E/2015/29.01.15/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1D0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76500" cy="1514475"/>
            <wp:effectExtent l="19050" t="0" r="0" b="0"/>
            <wp:docPr id="5" name="Рисунок 2" descr="http://nmc-volyn.gov.ua/files/image/%D0%BF%D0%B0%D0%BC%D1%8F%D1%82%D0%BA%D0%B8%20%D0%BD%D0%B0%D1%81%D0%B5%D0%BB%D0%B5%D0%BD%D0%BD%D1%8E/2015/29.01.15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mc-volyn.gov.ua/files/image/%D0%BF%D0%B0%D0%BC%D1%8F%D1%82%D0%BA%D0%B8%20%D0%BD%D0%B0%D1%81%D0%B5%D0%BB%D0%B5%D0%BD%D0%BD%D1%8E/2015/29.01.15/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у дуже глибокому підвалі під капітальними будинками старої забудови(бажано, щоб він мав 2 виходи);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у підземному овочесховищі, силосній ями і т.д.;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в оглядовій ямі відкритого (на повітрі) гаража або СТО;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у каналізаційних люках поряд з вашим будинком, це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дуже хороше сховище (але чи вистачить у вас сил швидко відкрити важку залізяку? Важливо також, щоб це була саме каналізація або водопостачання - в жодному разі не газова магістраль);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ямах-</w:t>
      </w: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«воронках</w:t>
      </w:r>
      <w:proofErr w:type="spellEnd"/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які залишилися від попередніх обстрілів або </w:t>
      </w:r>
      <w:proofErr w:type="spellStart"/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авіанальотів</w:t>
      </w:r>
      <w:proofErr w:type="spellEnd"/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DA18A1" w:rsidRPr="00761D0C" w:rsidRDefault="00DA18A1" w:rsidP="00DA18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/>
        </w:rPr>
      </w:pPr>
    </w:p>
    <w:p w:rsidR="00DA18A1" w:rsidRPr="00761D0C" w:rsidRDefault="00DA18A1" w:rsidP="00DA18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Де не варто ховатися (не підходять для укриття):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під'їздах будь-яких будівель, навіть у невеликих прибудованих </w:t>
      </w:r>
      <w:proofErr w:type="spellStart"/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спорудах.Від</w:t>
      </w:r>
      <w:proofErr w:type="spellEnd"/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багатоповерхових/багатоквартирних будинків слід відбігти на 30-50 метрів;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під різною технікою (скажімо, під вантажівкою або під автобусом);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звичайних</w:t>
      </w: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підвалах будинків. Вони абсолютно не пристосовані для укриття від </w:t>
      </w:r>
      <w:proofErr w:type="spellStart"/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авіанальотів</w:t>
      </w:r>
      <w:proofErr w:type="spellEnd"/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ракетно-артилерійських обстрілів (у них слабкі перекриття, немає запасних виходів, вентиляції тощо). Є великий ризик опинитися під масивними завалами. Існує ризик моментальної пожежі або задимленості.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Ніколи не слід ховатися зовні під стінами сучасних будівель. Нинішні бетонні «коробки» не мають ані найменшого запасу міцності і легко розсипаються (або «складаються») не тільки від прямого попадання, а й навіть від сильної вибухової хвилі: є великий ризик зсувів і завалів.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стінами офісів і магазинів: від вибухової хвилі зверху буде падати скло; 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серед будь-яких штабелів, у місцях, закладених контейнерами, заставлених ящиками, будматеріалами і т.п. Це небезпечно тим, що навколо вас можуть бути легкозаймисті предмети і речовини: виникає ризик опинитися серед раптової пожежі.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Часом люди зі страху стрибали в річку, в ставок, фонтан і т.д. Вибух бомби або снаряда у воді навіть на значній відстані дуже небезпечні: сильний гідроудар і - як наслідок - важка контузія.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Отже, загальне правило:</w:t>
      </w: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ваше укриття повинно бути хоч мінімально поглибленим і, разом з тим, перебувати подалі від споруд, які можуть завалитися зверху при прямому влученні, або можуть спалахнути. Ідеальний захист дає траншея або канава (подібна окопу) глибиною 1-2 метри, на відкритому місці.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Сховавшись в укритті, лягайте і обхопіть голову руками. Відкрийте рот - це вбереже від контузії при близькому розриві снаряда чи бомби. Не панікуйте. Займіть свою психіку чимось. Можна рахувати вибухи: знайте, що максимум після 100-го вибуху обстріл точно закінчиться. Спробуйте рахувати хвилини або кількість </w:t>
      </w:r>
      <w:proofErr w:type="spellStart"/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вибухів-</w:t>
      </w:r>
      <w:proofErr w:type="spellEnd"/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 відволікає. 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Артилерійський обстріл тр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иває максимум - двадцять хвилин</w:t>
      </w: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авіаналіт</w:t>
      </w:r>
      <w:proofErr w:type="spellEnd"/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значно менше. У наш час не буває довгих бомбардувань, великі групи бомбардувальників не застосовуються. 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hAnsi="Times New Roman" w:cs="Times New Roman"/>
          <w:sz w:val="28"/>
          <w:szCs w:val="28"/>
          <w:lang w:val="uk-UA"/>
        </w:rPr>
        <w:t xml:space="preserve">Якщо в полі зору немає укриття, просто лягайте на землю і лежить, закривши голову руками. Переважна більшість снарядів і бомб розриваються у верхньому шарі </w:t>
      </w:r>
      <w:proofErr w:type="spellStart"/>
      <w:r w:rsidRPr="00761D0C">
        <w:rPr>
          <w:rFonts w:ascii="Times New Roman" w:hAnsi="Times New Roman" w:cs="Times New Roman"/>
          <w:sz w:val="28"/>
          <w:szCs w:val="28"/>
          <w:lang w:val="uk-UA"/>
        </w:rPr>
        <w:t>грунту</w:t>
      </w:r>
      <w:proofErr w:type="spellEnd"/>
      <w:r w:rsidRPr="00761D0C">
        <w:rPr>
          <w:rFonts w:ascii="Times New Roman" w:hAnsi="Times New Roman" w:cs="Times New Roman"/>
          <w:sz w:val="28"/>
          <w:szCs w:val="28"/>
          <w:lang w:val="uk-UA"/>
        </w:rPr>
        <w:t xml:space="preserve"> або асфальту, тому осколки в момент вибуху розлітаються на висоті не менше 30-70 см над поверхнею.</w:t>
      </w:r>
    </w:p>
    <w:p w:rsidR="00DA18A1" w:rsidRPr="00761D0C" w:rsidRDefault="00DA18A1" w:rsidP="00DA18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DA18A1" w:rsidRPr="00761D0C" w:rsidRDefault="00DA18A1" w:rsidP="00DA18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Дії населення після закінчення обстрілу (бомбардування) 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Залишаючи 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ісце притулку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–будьте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уважними!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Тепер вся ваша увага має бути сконцентрована собі під ноги.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 піднімайте з землі жодних незнайомих вам предметів: авіабомба, ракета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або снаряд могли бути касетними.</w:t>
      </w: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Бойові елементи часто розриваються при падінні, але можуть вибухнути пізніше, в руках - від найменшого руху або дотику.</w:t>
      </w:r>
    </w:p>
    <w:p w:rsidR="00DA18A1" w:rsidRPr="00761D0C" w:rsidRDefault="00DA18A1" w:rsidP="00DA18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761D0C">
        <w:rPr>
          <w:rFonts w:ascii="Times New Roman" w:eastAsia="Times New Roman" w:hAnsi="Times New Roman" w:cs="Times New Roman"/>
          <w:sz w:val="28"/>
          <w:szCs w:val="28"/>
          <w:lang w:val="uk-UA"/>
        </w:rPr>
        <w:t>Вся увага - дітям і підліткам: не дайте їм підняти що-небудь з-під ніг.</w:t>
      </w:r>
    </w:p>
    <w:p w:rsidR="00FD3421" w:rsidRPr="00DA18A1" w:rsidRDefault="00FD3421" w:rsidP="00DA18A1">
      <w:pPr>
        <w:rPr>
          <w:lang w:val="uk-UA"/>
        </w:rPr>
      </w:pPr>
    </w:p>
    <w:sectPr w:rsidR="00FD3421" w:rsidRPr="00DA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18A1"/>
    <w:rsid w:val="00DA18A1"/>
    <w:rsid w:val="00FD3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8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749</Words>
  <Characters>4275</Characters>
  <Application>Microsoft Office Word</Application>
  <DocSecurity>0</DocSecurity>
  <Lines>35</Lines>
  <Paragraphs>10</Paragraphs>
  <ScaleCrop>false</ScaleCrop>
  <Company/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2022-01-10T14:33:00Z</dcterms:created>
  <dcterms:modified xsi:type="dcterms:W3CDTF">2022-01-10T14:36:00Z</dcterms:modified>
</cp:coreProperties>
</file>