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007A1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D68" w:rsidRPr="00A007A1" w:rsidRDefault="00D20D68" w:rsidP="00D20D6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</w:t>
      </w:r>
      <w:r w:rsidR="006E441E">
        <w:rPr>
          <w:rFonts w:ascii="Times New Roman" w:hAnsi="Times New Roman" w:cs="Times New Roman"/>
          <w:color w:val="000000"/>
          <w:sz w:val="28"/>
          <w:szCs w:val="28"/>
        </w:rPr>
        <w:t>дев’ята</w:t>
      </w:r>
      <w:r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 сесія селищної ради 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П Р О Є К Т    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1</w:t>
      </w:r>
      <w:r w:rsidR="00466044">
        <w:rPr>
          <w:rFonts w:ascii="Times New Roman" w:hAnsi="Times New Roman" w:cs="Times New Roman"/>
          <w:sz w:val="28"/>
          <w:szCs w:val="28"/>
        </w:rPr>
        <w:t>4</w:t>
      </w:r>
      <w:r w:rsidRPr="00A007A1">
        <w:rPr>
          <w:rFonts w:ascii="Times New Roman" w:hAnsi="Times New Roman" w:cs="Times New Roman"/>
          <w:sz w:val="28"/>
          <w:szCs w:val="28"/>
        </w:rPr>
        <w:t xml:space="preserve">  </w:t>
      </w:r>
      <w:r w:rsidR="00466044">
        <w:rPr>
          <w:rFonts w:ascii="Times New Roman" w:hAnsi="Times New Roman" w:cs="Times New Roman"/>
          <w:sz w:val="28"/>
          <w:szCs w:val="28"/>
        </w:rPr>
        <w:t>серпня</w:t>
      </w:r>
      <w:r w:rsidRPr="00A007A1">
        <w:rPr>
          <w:rFonts w:ascii="Times New Roman" w:hAnsi="Times New Roman" w:cs="Times New Roman"/>
          <w:sz w:val="28"/>
          <w:szCs w:val="28"/>
        </w:rPr>
        <w:t xml:space="preserve">  2020  року</w:t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22E8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A007A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007A1">
        <w:rPr>
          <w:rFonts w:ascii="Times New Roman" w:hAnsi="Times New Roman" w:cs="Times New Roman"/>
          <w:sz w:val="28"/>
          <w:szCs w:val="28"/>
        </w:rPr>
        <w:t>.</w:t>
      </w:r>
      <w:r w:rsidR="00122E83">
        <w:rPr>
          <w:rFonts w:ascii="Times New Roman" w:hAnsi="Times New Roman" w:cs="Times New Roman"/>
          <w:sz w:val="28"/>
          <w:szCs w:val="28"/>
        </w:rPr>
        <w:t xml:space="preserve"> </w:t>
      </w:r>
      <w:r w:rsidRPr="00A007A1">
        <w:rPr>
          <w:rFonts w:ascii="Times New Roman" w:hAnsi="Times New Roman" w:cs="Times New Roman"/>
          <w:sz w:val="28"/>
          <w:szCs w:val="28"/>
        </w:rPr>
        <w:t>Семенівка</w:t>
      </w:r>
    </w:p>
    <w:p w:rsidR="00D20D68" w:rsidRPr="0085675C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 w:rsidR="0081622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об’єднаної територіальної</w:t>
      </w:r>
    </w:p>
    <w:p w:rsidR="00166FDB" w:rsidRPr="00166FDB" w:rsidRDefault="00A85B58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2020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="00166FDB"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>ст.ст. 26, 59 Закону України «Про місцеве самоврядування в Україні» враховуючи рекомендації постійних комісій, Семенівська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D1375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Внести зміни та доповн</w:t>
      </w:r>
      <w:r w:rsidR="005322B7">
        <w:rPr>
          <w:rFonts w:ascii="Times New Roman" w:hAnsi="Times New Roman" w:cs="Times New Roman"/>
          <w:sz w:val="28"/>
          <w:szCs w:val="28"/>
        </w:rPr>
        <w:t>ення до рішення селищної ради 52 сесії 1 скликання від 13.12.2019</w:t>
      </w:r>
      <w:r w:rsidRPr="00C3691F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322B7" w:rsidRPr="002570B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322B7">
        <w:rPr>
          <w:rFonts w:ascii="Times New Roman" w:hAnsi="Times New Roman" w:cs="Times New Roman"/>
          <w:sz w:val="28"/>
          <w:szCs w:val="28"/>
        </w:rPr>
        <w:t xml:space="preserve">місцевий </w:t>
      </w:r>
      <w:r w:rsidR="005322B7" w:rsidRPr="002570B7">
        <w:rPr>
          <w:rFonts w:ascii="Times New Roman" w:hAnsi="Times New Roman" w:cs="Times New Roman"/>
          <w:sz w:val="28"/>
          <w:szCs w:val="28"/>
        </w:rPr>
        <w:t>бюджет Семенівської селищної</w:t>
      </w:r>
      <w:r w:rsidR="005322B7">
        <w:rPr>
          <w:rFonts w:ascii="Times New Roman" w:hAnsi="Times New Roman" w:cs="Times New Roman"/>
          <w:sz w:val="28"/>
          <w:szCs w:val="28"/>
        </w:rPr>
        <w:t xml:space="preserve"> ради (</w:t>
      </w:r>
      <w:r w:rsidR="005322B7" w:rsidRPr="002570B7">
        <w:rPr>
          <w:rFonts w:ascii="Times New Roman" w:hAnsi="Times New Roman" w:cs="Times New Roman"/>
          <w:sz w:val="28"/>
          <w:szCs w:val="28"/>
        </w:rPr>
        <w:t>об’єднано</w:t>
      </w:r>
      <w:r w:rsidR="005322B7">
        <w:rPr>
          <w:rFonts w:ascii="Times New Roman" w:hAnsi="Times New Roman" w:cs="Times New Roman"/>
          <w:sz w:val="28"/>
          <w:szCs w:val="28"/>
        </w:rPr>
        <w:t>ї територіальної громади) на 2020</w:t>
      </w:r>
      <w:r w:rsidR="005322B7" w:rsidRPr="002570B7">
        <w:rPr>
          <w:rFonts w:ascii="Times New Roman" w:hAnsi="Times New Roman" w:cs="Times New Roman"/>
          <w:sz w:val="28"/>
          <w:szCs w:val="28"/>
        </w:rPr>
        <w:t>рік»</w:t>
      </w:r>
      <w:r w:rsidR="005322B7">
        <w:rPr>
          <w:rFonts w:ascii="Times New Roman" w:hAnsi="Times New Roman" w:cs="Times New Roman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Pr="004B2EF9">
        <w:rPr>
          <w:rFonts w:ascii="Times New Roman" w:hAnsi="Times New Roman" w:cs="Times New Roman"/>
          <w:sz w:val="28"/>
          <w:szCs w:val="28"/>
        </w:rPr>
        <w:t>додатками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466044">
        <w:rPr>
          <w:rFonts w:ascii="Times New Roman" w:hAnsi="Times New Roman" w:cs="Times New Roman"/>
          <w:sz w:val="28"/>
          <w:szCs w:val="28"/>
        </w:rPr>
        <w:t>5</w:t>
      </w:r>
    </w:p>
    <w:p w:rsidR="00166FDB" w:rsidRPr="004B2EF9" w:rsidRDefault="00166FDB" w:rsidP="00D1375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4B2EF9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4B2EF9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Додатки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466044">
        <w:rPr>
          <w:rFonts w:ascii="Times New Roman" w:hAnsi="Times New Roman" w:cs="Times New Roman"/>
          <w:sz w:val="28"/>
          <w:szCs w:val="28"/>
        </w:rPr>
        <w:t>5</w:t>
      </w:r>
      <w:r w:rsidRPr="004B2EF9">
        <w:rPr>
          <w:rFonts w:ascii="Times New Roman" w:hAnsi="Times New Roman" w:cs="Times New Roman"/>
          <w:sz w:val="28"/>
          <w:szCs w:val="28"/>
        </w:rPr>
        <w:t xml:space="preserve"> до</w:t>
      </w:r>
      <w:r w:rsidRPr="004B2E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B2EF9">
        <w:rPr>
          <w:rFonts w:ascii="Times New Roman" w:hAnsi="Times New Roman" w:cs="Times New Roman"/>
          <w:sz w:val="28"/>
          <w:szCs w:val="28"/>
        </w:rPr>
        <w:t>цього рі</w:t>
      </w:r>
      <w:r w:rsidRPr="00C3691F">
        <w:rPr>
          <w:rFonts w:ascii="Times New Roman" w:hAnsi="Times New Roman" w:cs="Times New Roman"/>
          <w:sz w:val="28"/>
          <w:szCs w:val="28"/>
        </w:rPr>
        <w:t>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51FDF"/>
    <w:rsid w:val="00097068"/>
    <w:rsid w:val="000A6BDE"/>
    <w:rsid w:val="000C4B99"/>
    <w:rsid w:val="000D0FDC"/>
    <w:rsid w:val="0010229C"/>
    <w:rsid w:val="00122E83"/>
    <w:rsid w:val="001257EA"/>
    <w:rsid w:val="00140555"/>
    <w:rsid w:val="001415E7"/>
    <w:rsid w:val="00143DAC"/>
    <w:rsid w:val="00156EF6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2BC2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66044"/>
    <w:rsid w:val="00471136"/>
    <w:rsid w:val="00483B5B"/>
    <w:rsid w:val="00487BAF"/>
    <w:rsid w:val="00492851"/>
    <w:rsid w:val="0049288D"/>
    <w:rsid w:val="004A0147"/>
    <w:rsid w:val="004B2EF9"/>
    <w:rsid w:val="004B2FBC"/>
    <w:rsid w:val="004C3AAF"/>
    <w:rsid w:val="004C605C"/>
    <w:rsid w:val="004D03A7"/>
    <w:rsid w:val="004F0CFF"/>
    <w:rsid w:val="0050485F"/>
    <w:rsid w:val="00530115"/>
    <w:rsid w:val="005322B7"/>
    <w:rsid w:val="005453ED"/>
    <w:rsid w:val="00572968"/>
    <w:rsid w:val="00574058"/>
    <w:rsid w:val="00576EDB"/>
    <w:rsid w:val="00597501"/>
    <w:rsid w:val="005979AF"/>
    <w:rsid w:val="005A647A"/>
    <w:rsid w:val="005B4459"/>
    <w:rsid w:val="005C7193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E441E"/>
    <w:rsid w:val="006F4CD7"/>
    <w:rsid w:val="00735E63"/>
    <w:rsid w:val="00740948"/>
    <w:rsid w:val="007470E0"/>
    <w:rsid w:val="007A284F"/>
    <w:rsid w:val="007A7164"/>
    <w:rsid w:val="007C72F7"/>
    <w:rsid w:val="007E3476"/>
    <w:rsid w:val="007E6364"/>
    <w:rsid w:val="00802F36"/>
    <w:rsid w:val="00806A23"/>
    <w:rsid w:val="00807F46"/>
    <w:rsid w:val="00816226"/>
    <w:rsid w:val="0081641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8F51CA"/>
    <w:rsid w:val="008F5C78"/>
    <w:rsid w:val="009166DF"/>
    <w:rsid w:val="009263EC"/>
    <w:rsid w:val="0094292A"/>
    <w:rsid w:val="009664A3"/>
    <w:rsid w:val="00967844"/>
    <w:rsid w:val="00997D6D"/>
    <w:rsid w:val="009B792F"/>
    <w:rsid w:val="009C01AD"/>
    <w:rsid w:val="009C2844"/>
    <w:rsid w:val="009D3C05"/>
    <w:rsid w:val="009D4771"/>
    <w:rsid w:val="00A22C74"/>
    <w:rsid w:val="00A23324"/>
    <w:rsid w:val="00A23CE1"/>
    <w:rsid w:val="00A36FCE"/>
    <w:rsid w:val="00A4111A"/>
    <w:rsid w:val="00A5238F"/>
    <w:rsid w:val="00A632A7"/>
    <w:rsid w:val="00A64E75"/>
    <w:rsid w:val="00A85B58"/>
    <w:rsid w:val="00AB6412"/>
    <w:rsid w:val="00B04EF5"/>
    <w:rsid w:val="00B35C0F"/>
    <w:rsid w:val="00B40819"/>
    <w:rsid w:val="00B41390"/>
    <w:rsid w:val="00B52C3F"/>
    <w:rsid w:val="00B842A4"/>
    <w:rsid w:val="00BA3246"/>
    <w:rsid w:val="00BC3DD4"/>
    <w:rsid w:val="00BD0355"/>
    <w:rsid w:val="00BE11BA"/>
    <w:rsid w:val="00BE4CDB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6480A"/>
    <w:rsid w:val="00C74284"/>
    <w:rsid w:val="00C75F7A"/>
    <w:rsid w:val="00C82D47"/>
    <w:rsid w:val="00C85758"/>
    <w:rsid w:val="00CA3670"/>
    <w:rsid w:val="00CA5B0A"/>
    <w:rsid w:val="00CA7405"/>
    <w:rsid w:val="00CE3F5C"/>
    <w:rsid w:val="00D0230C"/>
    <w:rsid w:val="00D1375F"/>
    <w:rsid w:val="00D20B09"/>
    <w:rsid w:val="00D20D68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268E1"/>
    <w:rsid w:val="00E47DC2"/>
    <w:rsid w:val="00EB4C81"/>
    <w:rsid w:val="00EF7EC3"/>
    <w:rsid w:val="00F208D7"/>
    <w:rsid w:val="00F87658"/>
    <w:rsid w:val="00FA63EE"/>
    <w:rsid w:val="00FB2023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AD903-0D98-4ED2-92E5-6F16BD21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9</cp:revision>
  <cp:lastPrinted>2020-08-05T06:46:00Z</cp:lastPrinted>
  <dcterms:created xsi:type="dcterms:W3CDTF">2020-07-01T10:59:00Z</dcterms:created>
  <dcterms:modified xsi:type="dcterms:W3CDTF">2020-08-05T08:05:00Z</dcterms:modified>
</cp:coreProperties>
</file>