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63A" w:rsidRPr="00101F7E" w:rsidRDefault="00FA063A" w:rsidP="00FA063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01F7E">
        <w:rPr>
          <w:rFonts w:ascii="Times New Roman" w:hAnsi="Times New Roman" w:cs="Times New Roman"/>
          <w:b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63A" w:rsidRPr="00101F7E" w:rsidRDefault="00FA063A" w:rsidP="00FA063A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F7E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FA063A" w:rsidRPr="00101F7E" w:rsidRDefault="00FA063A" w:rsidP="00FA06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F7E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FA063A" w:rsidRPr="00B9502F" w:rsidRDefault="0055352C" w:rsidP="00FA063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П’ята</w:t>
      </w:r>
      <w:r w:rsidR="00FA06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063A" w:rsidRPr="00F16010">
        <w:rPr>
          <w:rFonts w:ascii="Times New Roman" w:hAnsi="Times New Roman" w:cs="Times New Roman"/>
          <w:color w:val="000000"/>
          <w:sz w:val="28"/>
          <w:szCs w:val="28"/>
        </w:rPr>
        <w:t xml:space="preserve"> сесія </w:t>
      </w:r>
      <w:r w:rsidR="00FA063A"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="00FA063A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FA063A" w:rsidRPr="0085675C" w:rsidRDefault="00FA063A" w:rsidP="00FA06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063A" w:rsidRPr="0085675C" w:rsidRDefault="00FA063A" w:rsidP="00FA06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FA063A" w:rsidRDefault="00FA063A" w:rsidP="00FA0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Default="008F13F5" w:rsidP="00FA0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листопада </w:t>
      </w:r>
      <w:r w:rsidR="00FA063A" w:rsidRPr="0085675C">
        <w:rPr>
          <w:rFonts w:ascii="Times New Roman" w:hAnsi="Times New Roman" w:cs="Times New Roman"/>
          <w:sz w:val="28"/>
          <w:szCs w:val="28"/>
        </w:rPr>
        <w:t>20</w:t>
      </w:r>
      <w:r w:rsidR="00FA063A">
        <w:rPr>
          <w:rFonts w:ascii="Times New Roman" w:hAnsi="Times New Roman" w:cs="Times New Roman"/>
          <w:sz w:val="28"/>
          <w:szCs w:val="28"/>
        </w:rPr>
        <w:t>21</w:t>
      </w:r>
      <w:r w:rsidR="00FA063A"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FA063A" w:rsidRPr="0085675C">
        <w:rPr>
          <w:rFonts w:ascii="Times New Roman" w:hAnsi="Times New Roman" w:cs="Times New Roman"/>
          <w:sz w:val="28"/>
          <w:szCs w:val="28"/>
        </w:rPr>
        <w:tab/>
      </w:r>
      <w:r w:rsidR="00FA063A" w:rsidRPr="0085675C">
        <w:rPr>
          <w:rFonts w:ascii="Times New Roman" w:hAnsi="Times New Roman" w:cs="Times New Roman"/>
          <w:sz w:val="28"/>
          <w:szCs w:val="28"/>
        </w:rPr>
        <w:tab/>
      </w:r>
      <w:r w:rsidR="00FA063A" w:rsidRPr="0085675C">
        <w:rPr>
          <w:rFonts w:ascii="Times New Roman" w:hAnsi="Times New Roman" w:cs="Times New Roman"/>
          <w:sz w:val="28"/>
          <w:szCs w:val="28"/>
        </w:rPr>
        <w:tab/>
      </w:r>
      <w:r w:rsidR="00FA063A" w:rsidRPr="0085675C">
        <w:rPr>
          <w:rFonts w:ascii="Times New Roman" w:hAnsi="Times New Roman" w:cs="Times New Roman"/>
          <w:sz w:val="28"/>
          <w:szCs w:val="28"/>
        </w:rPr>
        <w:tab/>
      </w:r>
      <w:r w:rsidR="00FA063A" w:rsidRPr="0085675C">
        <w:rPr>
          <w:rFonts w:ascii="Times New Roman" w:hAnsi="Times New Roman" w:cs="Times New Roman"/>
          <w:sz w:val="28"/>
          <w:szCs w:val="28"/>
        </w:rPr>
        <w:tab/>
      </w:r>
      <w:r w:rsidR="00FA063A" w:rsidRPr="0085675C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FA063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551</w:t>
      </w:r>
    </w:p>
    <w:p w:rsidR="00FA063A" w:rsidRDefault="00FA063A" w:rsidP="00FA063A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FA063A" w:rsidRPr="0055352C" w:rsidRDefault="00FA063A" w:rsidP="0055352C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55352C">
        <w:rPr>
          <w:rFonts w:ascii="Times New Roman" w:hAnsi="Times New Roman" w:cs="Times New Roman"/>
          <w:b/>
          <w:iCs/>
          <w:sz w:val="28"/>
          <w:szCs w:val="28"/>
        </w:rPr>
        <w:t xml:space="preserve">Про </w:t>
      </w:r>
      <w:r w:rsidR="00252848" w:rsidRPr="0055352C">
        <w:rPr>
          <w:rFonts w:ascii="Times New Roman" w:hAnsi="Times New Roman" w:cs="Times New Roman"/>
          <w:b/>
          <w:iCs/>
          <w:sz w:val="28"/>
          <w:szCs w:val="28"/>
        </w:rPr>
        <w:t xml:space="preserve">участь та </w:t>
      </w:r>
      <w:r w:rsidRPr="0055352C">
        <w:rPr>
          <w:rFonts w:ascii="Times New Roman" w:hAnsi="Times New Roman" w:cs="Times New Roman"/>
          <w:b/>
          <w:iCs/>
          <w:sz w:val="28"/>
          <w:szCs w:val="28"/>
        </w:rPr>
        <w:t xml:space="preserve">виділення коштів на </w:t>
      </w:r>
      <w:r w:rsidR="00252848" w:rsidRPr="0055352C">
        <w:rPr>
          <w:rFonts w:ascii="Times New Roman" w:hAnsi="Times New Roman" w:cs="Times New Roman"/>
          <w:b/>
          <w:iCs/>
          <w:sz w:val="28"/>
          <w:szCs w:val="28"/>
        </w:rPr>
        <w:t xml:space="preserve">співфінансування </w:t>
      </w:r>
      <w:r w:rsidR="00B93BEC" w:rsidRPr="0055352C">
        <w:rPr>
          <w:rFonts w:ascii="Times New Roman" w:hAnsi="Times New Roman" w:cs="Times New Roman"/>
          <w:b/>
          <w:iCs/>
          <w:sz w:val="28"/>
          <w:szCs w:val="28"/>
        </w:rPr>
        <w:t xml:space="preserve"> участі в обласному</w:t>
      </w:r>
    </w:p>
    <w:p w:rsidR="006B5EC8" w:rsidRPr="0055352C" w:rsidRDefault="006B5EC8" w:rsidP="0055352C">
      <w:pPr>
        <w:tabs>
          <w:tab w:val="left" w:pos="5529"/>
          <w:tab w:val="left" w:pos="60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52C">
        <w:rPr>
          <w:rFonts w:ascii="Times New Roman" w:hAnsi="Times New Roman" w:cs="Times New Roman"/>
          <w:b/>
          <w:sz w:val="28"/>
          <w:szCs w:val="28"/>
        </w:rPr>
        <w:t>конкурсі про</w:t>
      </w:r>
      <w:r w:rsidR="0055352C" w:rsidRPr="0055352C">
        <w:rPr>
          <w:rFonts w:ascii="Times New Roman" w:hAnsi="Times New Roman" w:cs="Times New Roman"/>
          <w:b/>
          <w:sz w:val="28"/>
          <w:szCs w:val="28"/>
        </w:rPr>
        <w:t>є</w:t>
      </w:r>
      <w:r w:rsidRPr="0055352C">
        <w:rPr>
          <w:rFonts w:ascii="Times New Roman" w:hAnsi="Times New Roman" w:cs="Times New Roman"/>
          <w:b/>
          <w:sz w:val="28"/>
          <w:szCs w:val="28"/>
        </w:rPr>
        <w:t xml:space="preserve">ктів </w:t>
      </w:r>
      <w:r w:rsidR="00B93BEC" w:rsidRPr="0055352C">
        <w:rPr>
          <w:rFonts w:ascii="Times New Roman" w:hAnsi="Times New Roman" w:cs="Times New Roman"/>
          <w:b/>
          <w:sz w:val="28"/>
          <w:szCs w:val="28"/>
        </w:rPr>
        <w:t>розвитку територіальних громад</w:t>
      </w:r>
      <w:r w:rsidR="0055352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93BEC" w:rsidRPr="0055352C">
        <w:rPr>
          <w:rFonts w:ascii="Times New Roman" w:hAnsi="Times New Roman" w:cs="Times New Roman"/>
          <w:b/>
          <w:sz w:val="28"/>
          <w:szCs w:val="28"/>
        </w:rPr>
        <w:t xml:space="preserve">Полтавської </w:t>
      </w:r>
      <w:r w:rsidRPr="0055352C">
        <w:rPr>
          <w:rFonts w:ascii="Times New Roman" w:hAnsi="Times New Roman" w:cs="Times New Roman"/>
          <w:b/>
          <w:sz w:val="28"/>
          <w:szCs w:val="28"/>
        </w:rPr>
        <w:t>області 2021</w:t>
      </w:r>
      <w:r w:rsidR="0055352C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:rsidR="00FA063A" w:rsidRPr="00D80622" w:rsidRDefault="00FA063A" w:rsidP="00FA063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A063A" w:rsidRDefault="00B93BEC" w:rsidP="00BC25E9">
      <w:pPr>
        <w:pStyle w:val="a6"/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рішення другого пленарного засідання четвертої сесії </w:t>
      </w:r>
      <w:r w:rsidR="00D75505">
        <w:rPr>
          <w:rFonts w:ascii="Times New Roman" w:hAnsi="Times New Roman"/>
          <w:sz w:val="28"/>
          <w:szCs w:val="28"/>
        </w:rPr>
        <w:t xml:space="preserve">Полтавської обласної ради </w:t>
      </w:r>
      <w:r>
        <w:rPr>
          <w:rFonts w:ascii="Times New Roman" w:hAnsi="Times New Roman"/>
          <w:sz w:val="28"/>
          <w:szCs w:val="28"/>
        </w:rPr>
        <w:t xml:space="preserve">восьмого скликання від 09 квітня 2021 року №159 «Про затвердження нової редакції Положення про обласний конкурс проектів розвитку територіальних громад Полтавської області», розпорядження голови Полтавської обласної ради від </w:t>
      </w:r>
      <w:r w:rsidR="0028130C">
        <w:rPr>
          <w:rFonts w:ascii="Times New Roman" w:hAnsi="Times New Roman"/>
          <w:sz w:val="28"/>
          <w:szCs w:val="28"/>
        </w:rPr>
        <w:t xml:space="preserve">29.04.2021 року № </w:t>
      </w:r>
      <w:r>
        <w:rPr>
          <w:rFonts w:ascii="Times New Roman" w:hAnsi="Times New Roman"/>
          <w:sz w:val="28"/>
          <w:szCs w:val="28"/>
        </w:rPr>
        <w:t>103</w:t>
      </w:r>
      <w:r w:rsidR="0028130C">
        <w:rPr>
          <w:rFonts w:ascii="Times New Roman" w:hAnsi="Times New Roman"/>
          <w:sz w:val="28"/>
          <w:szCs w:val="28"/>
        </w:rPr>
        <w:t xml:space="preserve"> «Про оголошення обласного конкурсу проєктів розвитку територіальних громад Полтавської області 2021 року», </w:t>
      </w:r>
      <w:hyperlink r:id="rId7" w:history="1">
        <w:r w:rsidR="00FA063A" w:rsidRPr="00FA063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Постанови  КМУ від 11 листопада 2015 р. № 932 "Про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заходів"</w:t>
        </w:r>
      </w:hyperlink>
      <w:r w:rsidR="00FA063A" w:rsidRPr="00FA063A">
        <w:rPr>
          <w:rFonts w:ascii="Times New Roman" w:hAnsi="Times New Roman"/>
          <w:sz w:val="28"/>
          <w:szCs w:val="28"/>
        </w:rPr>
        <w:t>,</w:t>
      </w:r>
      <w:r w:rsidR="006E3D05">
        <w:rPr>
          <w:rFonts w:ascii="Times New Roman" w:hAnsi="Times New Roman"/>
          <w:sz w:val="28"/>
          <w:szCs w:val="28"/>
        </w:rPr>
        <w:t xml:space="preserve"> </w:t>
      </w:r>
      <w:r w:rsidR="00FA063A" w:rsidRPr="00FA063A">
        <w:rPr>
          <w:rFonts w:ascii="Times New Roman" w:hAnsi="Times New Roman"/>
          <w:sz w:val="28"/>
          <w:szCs w:val="28"/>
        </w:rPr>
        <w:t>керуючись ст.</w:t>
      </w:r>
      <w:r w:rsidR="00205173">
        <w:rPr>
          <w:rFonts w:ascii="Times New Roman" w:hAnsi="Times New Roman"/>
          <w:sz w:val="28"/>
          <w:szCs w:val="28"/>
        </w:rPr>
        <w:t>26,59</w:t>
      </w:r>
      <w:r w:rsidR="00FA063A" w:rsidRPr="00FA063A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Бюджетним кодексом України</w:t>
      </w:r>
      <w:r w:rsidR="00FA063A">
        <w:rPr>
          <w:rFonts w:ascii="Times New Roman" w:hAnsi="Times New Roman"/>
          <w:sz w:val="28"/>
          <w:szCs w:val="28"/>
        </w:rPr>
        <w:t xml:space="preserve">, </w:t>
      </w:r>
      <w:r w:rsidR="00FA063A" w:rsidRPr="00D80622">
        <w:rPr>
          <w:rFonts w:ascii="Times New Roman" w:hAnsi="Times New Roman" w:cs="Times New Roman"/>
          <w:sz w:val="28"/>
          <w:szCs w:val="28"/>
        </w:rPr>
        <w:t>враховуючи рекомендації постійних комісій, селищна рада</w:t>
      </w:r>
    </w:p>
    <w:p w:rsidR="0055352C" w:rsidRPr="00FA063A" w:rsidRDefault="0055352C" w:rsidP="00BC25E9">
      <w:pPr>
        <w:pStyle w:val="a6"/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</w:p>
    <w:p w:rsidR="00FA063A" w:rsidRPr="0055352C" w:rsidRDefault="00FA063A" w:rsidP="008F13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5352C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A063A" w:rsidRPr="00D80622" w:rsidRDefault="00FA063A" w:rsidP="00FA06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352C" w:rsidRDefault="0055352C" w:rsidP="0055352C">
      <w:pPr>
        <w:tabs>
          <w:tab w:val="left" w:pos="5529"/>
          <w:tab w:val="left" w:pos="6075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A063A" w:rsidRPr="003B2634">
        <w:rPr>
          <w:rFonts w:ascii="Times New Roman" w:hAnsi="Times New Roman" w:cs="Times New Roman"/>
          <w:sz w:val="28"/>
          <w:szCs w:val="28"/>
        </w:rPr>
        <w:t xml:space="preserve">1. 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Доручити </w:t>
      </w:r>
      <w:r w:rsidR="00205173">
        <w:rPr>
          <w:rFonts w:ascii="Times New Roman" w:hAnsi="Times New Roman" w:cs="Times New Roman"/>
          <w:sz w:val="28"/>
          <w:szCs w:val="28"/>
        </w:rPr>
        <w:t>В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ідділу економічного розвитку та інвестицій </w:t>
      </w:r>
      <w:r w:rsidR="00205173">
        <w:rPr>
          <w:rFonts w:ascii="Times New Roman" w:hAnsi="Times New Roman" w:cs="Times New Roman"/>
          <w:sz w:val="28"/>
          <w:szCs w:val="28"/>
        </w:rPr>
        <w:t>В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иконавчого комітету Семенівської селищної ради направити на участь в </w:t>
      </w:r>
      <w:r w:rsidR="0028130C">
        <w:rPr>
          <w:rFonts w:ascii="Times New Roman" w:hAnsi="Times New Roman" w:cs="Times New Roman"/>
          <w:sz w:val="28"/>
          <w:szCs w:val="28"/>
        </w:rPr>
        <w:t xml:space="preserve">обласному </w:t>
      </w:r>
      <w:r w:rsidR="006E3D05">
        <w:rPr>
          <w:rFonts w:ascii="Times New Roman" w:hAnsi="Times New Roman" w:cs="Times New Roman"/>
          <w:sz w:val="28"/>
          <w:szCs w:val="28"/>
        </w:rPr>
        <w:t xml:space="preserve">конкурсі </w:t>
      </w:r>
      <w:r w:rsidR="0028130C">
        <w:rPr>
          <w:rFonts w:ascii="Times New Roman" w:hAnsi="Times New Roman" w:cs="Times New Roman"/>
          <w:sz w:val="28"/>
          <w:szCs w:val="28"/>
        </w:rPr>
        <w:t xml:space="preserve">проектів розвитку територіальних громад </w:t>
      </w:r>
      <w:r w:rsidR="006E3D05" w:rsidRPr="006B5EC8">
        <w:rPr>
          <w:rFonts w:ascii="Times New Roman" w:hAnsi="Times New Roman" w:cs="Times New Roman"/>
          <w:sz w:val="28"/>
          <w:szCs w:val="28"/>
        </w:rPr>
        <w:t>Полтавської області проектн</w:t>
      </w:r>
      <w:r w:rsidR="006B5EC8">
        <w:rPr>
          <w:rFonts w:ascii="Times New Roman" w:hAnsi="Times New Roman" w:cs="Times New Roman"/>
          <w:sz w:val="28"/>
          <w:szCs w:val="28"/>
        </w:rPr>
        <w:t>у</w:t>
      </w:r>
      <w:r w:rsidR="006E3D05" w:rsidRPr="006B5EC8">
        <w:rPr>
          <w:rFonts w:ascii="Times New Roman" w:hAnsi="Times New Roman" w:cs="Times New Roman"/>
          <w:sz w:val="28"/>
          <w:szCs w:val="28"/>
        </w:rPr>
        <w:t xml:space="preserve"> заявк</w:t>
      </w:r>
      <w:r w:rsidR="006B5EC8">
        <w:rPr>
          <w:rFonts w:ascii="Times New Roman" w:hAnsi="Times New Roman" w:cs="Times New Roman"/>
          <w:sz w:val="28"/>
          <w:szCs w:val="28"/>
        </w:rPr>
        <w:t>у</w:t>
      </w:r>
      <w:r w:rsidR="006E3D05" w:rsidRPr="006B5EC8">
        <w:rPr>
          <w:rFonts w:ascii="Times New Roman" w:hAnsi="Times New Roman" w:cs="Times New Roman"/>
          <w:sz w:val="28"/>
          <w:szCs w:val="28"/>
        </w:rPr>
        <w:t xml:space="preserve"> </w:t>
      </w:r>
      <w:r w:rsidR="006B5EC8" w:rsidRPr="006B5EC8">
        <w:rPr>
          <w:rFonts w:ascii="Times New Roman" w:hAnsi="Times New Roman" w:cs="Times New Roman"/>
          <w:sz w:val="28"/>
          <w:szCs w:val="28"/>
        </w:rPr>
        <w:t>«</w:t>
      </w:r>
      <w:r w:rsidR="00E14E20">
        <w:rPr>
          <w:rFonts w:ascii="Times New Roman" w:hAnsi="Times New Roman" w:cs="Times New Roman"/>
          <w:sz w:val="28"/>
          <w:szCs w:val="28"/>
        </w:rPr>
        <w:t xml:space="preserve">Створення інтерактивної платформи розвитку суспільства шляхом облаштування двох лінгафонних кабінетів в опорних закладах Семенівської територіальної громади». </w:t>
      </w:r>
    </w:p>
    <w:p w:rsidR="00CD6800" w:rsidRDefault="0055352C" w:rsidP="002061FE">
      <w:pPr>
        <w:tabs>
          <w:tab w:val="left" w:pos="5529"/>
          <w:tab w:val="left" w:pos="6075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2. </w:t>
      </w:r>
      <w:r w:rsidR="00BC25E9">
        <w:rPr>
          <w:rFonts w:ascii="Times New Roman" w:hAnsi="Times New Roman" w:cs="Times New Roman"/>
          <w:sz w:val="28"/>
          <w:szCs w:val="28"/>
        </w:rPr>
        <w:t xml:space="preserve">На виконання </w:t>
      </w:r>
      <w:r w:rsidR="00E14E20">
        <w:rPr>
          <w:rFonts w:ascii="Times New Roman" w:hAnsi="Times New Roman" w:cs="Times New Roman"/>
          <w:sz w:val="28"/>
          <w:szCs w:val="28"/>
        </w:rPr>
        <w:t xml:space="preserve">п. 5.2. </w:t>
      </w:r>
      <w:r w:rsidR="00E14E20">
        <w:rPr>
          <w:rFonts w:ascii="Times New Roman" w:hAnsi="Times New Roman"/>
          <w:sz w:val="28"/>
          <w:szCs w:val="28"/>
        </w:rPr>
        <w:t>Положення про обласний конкурс проектів розвитку територіальних громад Полтавської області</w:t>
      </w:r>
      <w:r w:rsidR="00D75505">
        <w:rPr>
          <w:rFonts w:ascii="Times New Roman" w:hAnsi="Times New Roman"/>
          <w:sz w:val="28"/>
          <w:szCs w:val="28"/>
        </w:rPr>
        <w:t xml:space="preserve"> 2021 року</w:t>
      </w:r>
      <w:r w:rsidR="006B5EC8" w:rsidRPr="006B5EC8">
        <w:rPr>
          <w:rFonts w:ascii="Times New Roman" w:hAnsi="Times New Roman" w:cs="Times New Roman"/>
          <w:sz w:val="28"/>
          <w:szCs w:val="28"/>
        </w:rPr>
        <w:t xml:space="preserve">», </w:t>
      </w:r>
      <w:r w:rsidR="00E14E20">
        <w:rPr>
          <w:rFonts w:ascii="Times New Roman" w:hAnsi="Times New Roman"/>
          <w:sz w:val="28"/>
          <w:szCs w:val="28"/>
        </w:rPr>
        <w:t xml:space="preserve">рішення другого пленарного засідання четвертої сесії </w:t>
      </w:r>
      <w:r w:rsidR="00D75505">
        <w:rPr>
          <w:rFonts w:ascii="Times New Roman" w:hAnsi="Times New Roman"/>
          <w:sz w:val="28"/>
          <w:szCs w:val="28"/>
        </w:rPr>
        <w:t xml:space="preserve">Полтавської обласної ради </w:t>
      </w:r>
      <w:r w:rsidR="00E14E20">
        <w:rPr>
          <w:rFonts w:ascii="Times New Roman" w:hAnsi="Times New Roman"/>
          <w:sz w:val="28"/>
          <w:szCs w:val="28"/>
        </w:rPr>
        <w:t>восьмого скликання від 09 квітня 2021 року №159</w:t>
      </w:r>
      <w:r w:rsidR="006B5EC8" w:rsidRPr="006B5EC8">
        <w:rPr>
          <w:rFonts w:ascii="Times New Roman" w:hAnsi="Times New Roman" w:cs="Times New Roman"/>
          <w:sz w:val="28"/>
          <w:szCs w:val="28"/>
        </w:rPr>
        <w:t xml:space="preserve"> </w:t>
      </w:r>
      <w:r w:rsidR="00BC25E9">
        <w:rPr>
          <w:rFonts w:ascii="Times New Roman" w:hAnsi="Times New Roman" w:cs="Times New Roman"/>
          <w:sz w:val="28"/>
          <w:szCs w:val="28"/>
        </w:rPr>
        <w:t xml:space="preserve">у 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разі перемоги Семенівської селищної ради </w:t>
      </w:r>
      <w:r w:rsidR="002B5C7E">
        <w:rPr>
          <w:rFonts w:ascii="Times New Roman" w:hAnsi="Times New Roman" w:cs="Times New Roman"/>
          <w:sz w:val="28"/>
          <w:szCs w:val="28"/>
        </w:rPr>
        <w:t xml:space="preserve">в </w:t>
      </w:r>
      <w:r w:rsidR="00E14E20">
        <w:rPr>
          <w:rFonts w:ascii="Times New Roman" w:hAnsi="Times New Roman" w:cs="Times New Roman"/>
          <w:sz w:val="28"/>
          <w:szCs w:val="28"/>
        </w:rPr>
        <w:t xml:space="preserve">обласному </w:t>
      </w:r>
      <w:r w:rsidR="002B5C7E">
        <w:rPr>
          <w:rFonts w:ascii="Times New Roman" w:hAnsi="Times New Roman" w:cs="Times New Roman"/>
          <w:sz w:val="28"/>
          <w:szCs w:val="28"/>
        </w:rPr>
        <w:t xml:space="preserve">конкурсі </w:t>
      </w:r>
      <w:proofErr w:type="spellStart"/>
      <w:r w:rsidR="002061FE">
        <w:rPr>
          <w:rFonts w:ascii="Times New Roman" w:hAnsi="Times New Roman" w:cs="Times New Roman"/>
          <w:sz w:val="28"/>
          <w:szCs w:val="28"/>
        </w:rPr>
        <w:t>проє</w:t>
      </w:r>
      <w:r w:rsidR="00BC25E9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="00E14E20">
        <w:rPr>
          <w:rFonts w:ascii="Times New Roman" w:hAnsi="Times New Roman" w:cs="Times New Roman"/>
          <w:sz w:val="28"/>
          <w:szCs w:val="28"/>
        </w:rPr>
        <w:t xml:space="preserve"> розвитку територіальних громад Полтавської області</w:t>
      </w:r>
      <w:r w:rsidR="00D75505">
        <w:rPr>
          <w:rFonts w:ascii="Times New Roman" w:hAnsi="Times New Roman" w:cs="Times New Roman"/>
          <w:sz w:val="28"/>
          <w:szCs w:val="28"/>
        </w:rPr>
        <w:t xml:space="preserve"> 2021 року</w:t>
      </w:r>
      <w:r w:rsidR="00BC25E9">
        <w:rPr>
          <w:rFonts w:ascii="Times New Roman" w:hAnsi="Times New Roman" w:cs="Times New Roman"/>
          <w:sz w:val="28"/>
          <w:szCs w:val="28"/>
        </w:rPr>
        <w:t xml:space="preserve"> при формуванні бюджету Семенівської селищної ради на 2022 р.  передбачити кошти</w:t>
      </w:r>
      <w:r w:rsidR="003B2634">
        <w:rPr>
          <w:rFonts w:ascii="Times New Roman" w:hAnsi="Times New Roman" w:cs="Times New Roman"/>
          <w:sz w:val="28"/>
          <w:szCs w:val="28"/>
        </w:rPr>
        <w:t xml:space="preserve"> </w:t>
      </w:r>
      <w:r w:rsidR="002B5C7E">
        <w:rPr>
          <w:rFonts w:ascii="Times New Roman" w:hAnsi="Times New Roman" w:cs="Times New Roman"/>
          <w:sz w:val="28"/>
          <w:szCs w:val="28"/>
        </w:rPr>
        <w:t xml:space="preserve">місцевого бюджету 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у розмірі </w:t>
      </w:r>
      <w:r w:rsidR="00E14E20">
        <w:rPr>
          <w:rFonts w:ascii="Times New Roman" w:hAnsi="Times New Roman" w:cs="Times New Roman"/>
          <w:sz w:val="28"/>
          <w:szCs w:val="28"/>
        </w:rPr>
        <w:t>600</w:t>
      </w:r>
      <w:r w:rsidR="002B5C7E">
        <w:rPr>
          <w:rFonts w:ascii="Times New Roman" w:hAnsi="Times New Roman" w:cs="Times New Roman"/>
          <w:sz w:val="28"/>
          <w:szCs w:val="28"/>
        </w:rPr>
        <w:t>,00 тис. грн</w:t>
      </w:r>
      <w:r w:rsidR="004329DB">
        <w:rPr>
          <w:rFonts w:ascii="Times New Roman" w:hAnsi="Times New Roman" w:cs="Times New Roman"/>
          <w:sz w:val="28"/>
          <w:szCs w:val="28"/>
        </w:rPr>
        <w:t>. для співфінансування  цього</w:t>
      </w:r>
      <w:r w:rsidR="006B5EC8">
        <w:rPr>
          <w:rFonts w:ascii="Times New Roman" w:hAnsi="Times New Roman" w:cs="Times New Roman"/>
          <w:sz w:val="28"/>
          <w:szCs w:val="28"/>
        </w:rPr>
        <w:t xml:space="preserve"> </w:t>
      </w:r>
      <w:r w:rsidR="004329DB">
        <w:rPr>
          <w:rFonts w:ascii="Times New Roman" w:hAnsi="Times New Roman" w:cs="Times New Roman"/>
          <w:sz w:val="28"/>
          <w:szCs w:val="28"/>
        </w:rPr>
        <w:t>проє</w:t>
      </w:r>
      <w:r w:rsidR="003B2634" w:rsidRPr="003B2634">
        <w:rPr>
          <w:rFonts w:ascii="Times New Roman" w:hAnsi="Times New Roman" w:cs="Times New Roman"/>
          <w:sz w:val="28"/>
          <w:szCs w:val="28"/>
        </w:rPr>
        <w:t>кт</w:t>
      </w:r>
      <w:r w:rsidR="006B5EC8">
        <w:rPr>
          <w:rFonts w:ascii="Times New Roman" w:hAnsi="Times New Roman" w:cs="Times New Roman"/>
          <w:sz w:val="28"/>
          <w:szCs w:val="28"/>
        </w:rPr>
        <w:t>у</w:t>
      </w:r>
      <w:r w:rsidR="003B2634" w:rsidRPr="003B2634">
        <w:rPr>
          <w:rFonts w:ascii="Times New Roman" w:hAnsi="Times New Roman" w:cs="Times New Roman"/>
          <w:sz w:val="28"/>
          <w:szCs w:val="28"/>
        </w:rPr>
        <w:t>.</w:t>
      </w:r>
    </w:p>
    <w:p w:rsidR="003B2634" w:rsidRPr="003B2634" w:rsidRDefault="004329DB" w:rsidP="003B2634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CD6800">
        <w:rPr>
          <w:rFonts w:ascii="Times New Roman" w:hAnsi="Times New Roman" w:cs="Times New Roman"/>
          <w:sz w:val="28"/>
          <w:szCs w:val="28"/>
        </w:rPr>
        <w:t xml:space="preserve">3. </w:t>
      </w:r>
      <w:r w:rsidR="00EF5381">
        <w:rPr>
          <w:rFonts w:ascii="Times New Roman" w:hAnsi="Times New Roman" w:cs="Times New Roman"/>
          <w:sz w:val="28"/>
          <w:szCs w:val="28"/>
        </w:rPr>
        <w:t xml:space="preserve">Включити </w:t>
      </w:r>
      <w:r w:rsidR="00CD6800">
        <w:rPr>
          <w:rFonts w:ascii="Times New Roman" w:hAnsi="Times New Roman" w:cs="Times New Roman"/>
          <w:sz w:val="28"/>
          <w:szCs w:val="28"/>
        </w:rPr>
        <w:t xml:space="preserve">до </w:t>
      </w:r>
      <w:r w:rsidR="00EF5381">
        <w:rPr>
          <w:rFonts w:ascii="Times New Roman" w:hAnsi="Times New Roman" w:cs="Times New Roman"/>
          <w:sz w:val="28"/>
          <w:szCs w:val="28"/>
        </w:rPr>
        <w:t xml:space="preserve">Додатку 2 </w:t>
      </w:r>
      <w:r w:rsidR="00EF5381" w:rsidRPr="00EF5381">
        <w:rPr>
          <w:rFonts w:ascii="Times New Roman" w:hAnsi="Times New Roman" w:cs="Times New Roman"/>
          <w:sz w:val="28"/>
          <w:szCs w:val="28"/>
        </w:rPr>
        <w:t>«</w:t>
      </w:r>
      <w:r w:rsidR="00EF5381" w:rsidRPr="00EF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 програм і проектів, які планується реалізувати у 202</w:t>
      </w:r>
      <w:r w:rsidR="00BC25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F5381" w:rsidRPr="00EF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році»</w:t>
      </w:r>
      <w:r w:rsidR="00EF5381" w:rsidRPr="00EF5381">
        <w:rPr>
          <w:rFonts w:ascii="Times New Roman" w:hAnsi="Times New Roman" w:cs="Times New Roman"/>
          <w:sz w:val="28"/>
          <w:szCs w:val="28"/>
        </w:rPr>
        <w:t xml:space="preserve"> </w:t>
      </w:r>
      <w:r w:rsidR="00CD6800">
        <w:rPr>
          <w:rFonts w:ascii="Times New Roman" w:hAnsi="Times New Roman" w:cs="Times New Roman"/>
          <w:sz w:val="28"/>
          <w:szCs w:val="28"/>
        </w:rPr>
        <w:t>Плану соціально</w:t>
      </w:r>
      <w:r w:rsidR="00D75505">
        <w:rPr>
          <w:rFonts w:ascii="Times New Roman" w:hAnsi="Times New Roman" w:cs="Times New Roman"/>
          <w:sz w:val="28"/>
          <w:szCs w:val="28"/>
        </w:rPr>
        <w:t>-економічного</w:t>
      </w:r>
      <w:r w:rsidR="00CD6800">
        <w:rPr>
          <w:rFonts w:ascii="Times New Roman" w:hAnsi="Times New Roman" w:cs="Times New Roman"/>
          <w:sz w:val="28"/>
          <w:szCs w:val="28"/>
        </w:rPr>
        <w:t xml:space="preserve"> розвитку Семенівської селищної територіальної громади на 202</w:t>
      </w:r>
      <w:r w:rsidR="00BC25E9">
        <w:rPr>
          <w:rFonts w:ascii="Times New Roman" w:hAnsi="Times New Roman" w:cs="Times New Roman"/>
          <w:sz w:val="28"/>
          <w:szCs w:val="28"/>
        </w:rPr>
        <w:t>2</w:t>
      </w:r>
      <w:r w:rsidR="00CD6800">
        <w:rPr>
          <w:rFonts w:ascii="Times New Roman" w:hAnsi="Times New Roman" w:cs="Times New Roman"/>
          <w:sz w:val="28"/>
          <w:szCs w:val="28"/>
        </w:rPr>
        <w:t xml:space="preserve"> р.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 </w:t>
      </w:r>
      <w:r w:rsidR="003B2634" w:rsidRPr="003B26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F53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вищезазначен</w:t>
      </w:r>
      <w:r w:rsidR="002061FE">
        <w:rPr>
          <w:rFonts w:ascii="Times New Roman" w:hAnsi="Times New Roman" w:cs="Times New Roman"/>
          <w:sz w:val="28"/>
          <w:szCs w:val="28"/>
          <w:shd w:val="clear" w:color="auto" w:fill="FFFFFF"/>
        </w:rPr>
        <w:t>ий проє</w:t>
      </w:r>
      <w:r w:rsidR="00BC25E9">
        <w:rPr>
          <w:rFonts w:ascii="Times New Roman" w:hAnsi="Times New Roman" w:cs="Times New Roman"/>
          <w:sz w:val="28"/>
          <w:szCs w:val="28"/>
          <w:shd w:val="clear" w:color="auto" w:fill="FFFFFF"/>
        </w:rPr>
        <w:t>кт</w:t>
      </w:r>
      <w:r w:rsidR="00EF538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B2634" w:rsidRPr="003B2634" w:rsidRDefault="004329DB" w:rsidP="003B2634">
      <w:pPr>
        <w:tabs>
          <w:tab w:val="left" w:pos="5529"/>
          <w:tab w:val="left" w:pos="6075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F5381">
        <w:rPr>
          <w:rFonts w:ascii="Times New Roman" w:hAnsi="Times New Roman" w:cs="Times New Roman"/>
          <w:sz w:val="28"/>
          <w:szCs w:val="28"/>
        </w:rPr>
        <w:t>4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постійну комісію з  </w:t>
      </w:r>
      <w:r w:rsidR="003B2634" w:rsidRPr="003B2634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 бюджету, фінансів, податків, майна  та соціально-економічного розвитку</w:t>
      </w:r>
      <w:r w:rsidR="00205173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05173" w:rsidRPr="00607A1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(голова комісії Книш В.Є.)</w:t>
      </w:r>
      <w:r w:rsidR="00205173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3B2634" w:rsidRPr="003B2634" w:rsidRDefault="004329DB" w:rsidP="003B2634">
      <w:pPr>
        <w:pStyle w:val="a6"/>
        <w:tabs>
          <w:tab w:val="left" w:pos="5529"/>
          <w:tab w:val="left" w:pos="6075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F5381">
        <w:rPr>
          <w:rFonts w:ascii="Times New Roman" w:hAnsi="Times New Roman" w:cs="Times New Roman"/>
          <w:sz w:val="28"/>
          <w:szCs w:val="28"/>
        </w:rPr>
        <w:t>5</w:t>
      </w:r>
      <w:r w:rsidR="00BC25E9">
        <w:rPr>
          <w:rFonts w:ascii="Times New Roman" w:hAnsi="Times New Roman" w:cs="Times New Roman"/>
          <w:sz w:val="28"/>
          <w:szCs w:val="28"/>
        </w:rPr>
        <w:t>. Термін контролю – 31.12.2022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 р. </w:t>
      </w:r>
    </w:p>
    <w:p w:rsidR="00FA063A" w:rsidRDefault="00FA063A" w:rsidP="00FA06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4E20" w:rsidRDefault="00E14E20" w:rsidP="00FA06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063A" w:rsidRDefault="00FA063A" w:rsidP="00FA0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5505" w:rsidRDefault="00D75505" w:rsidP="00FA0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Pr="00B9502F" w:rsidRDefault="00FA063A" w:rsidP="00FA06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29DB">
        <w:rPr>
          <w:rFonts w:ascii="Times New Roman" w:hAnsi="Times New Roman" w:cs="Times New Roman"/>
          <w:b/>
          <w:sz w:val="28"/>
          <w:szCs w:val="28"/>
        </w:rPr>
        <w:t>СЕЛИЩНИЙ  ГОЛОВА</w:t>
      </w:r>
      <w:r w:rsidRPr="00B9502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329D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29DB" w:rsidRPr="004329DB">
        <w:rPr>
          <w:rFonts w:ascii="Times New Roman" w:hAnsi="Times New Roman" w:cs="Times New Roman"/>
          <w:b/>
          <w:sz w:val="28"/>
          <w:szCs w:val="28"/>
        </w:rPr>
        <w:t xml:space="preserve">Людмила </w:t>
      </w:r>
      <w:r w:rsidRPr="004329DB">
        <w:rPr>
          <w:rFonts w:ascii="Times New Roman" w:hAnsi="Times New Roman" w:cs="Times New Roman"/>
          <w:b/>
          <w:sz w:val="28"/>
          <w:szCs w:val="28"/>
        </w:rPr>
        <w:t>МИЛАШЕВИЧ</w:t>
      </w:r>
      <w:r w:rsidRPr="00B9502F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25E9" w:rsidRDefault="00BC25E9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F5381" w:rsidRDefault="00EF5381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352C" w:rsidRDefault="0055352C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352C" w:rsidRDefault="0055352C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352C" w:rsidRDefault="0055352C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4259" w:rsidRPr="00414259" w:rsidRDefault="0055352C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 w:rsidR="001750F6">
        <w:rPr>
          <w:rFonts w:ascii="Times New Roman" w:hAnsi="Times New Roman" w:cs="Times New Roman"/>
          <w:b/>
          <w:sz w:val="28"/>
          <w:szCs w:val="28"/>
        </w:rPr>
        <w:t>Проє</w:t>
      </w:r>
      <w:r w:rsidR="00414259" w:rsidRPr="00414259">
        <w:rPr>
          <w:rFonts w:ascii="Times New Roman" w:hAnsi="Times New Roman" w:cs="Times New Roman"/>
          <w:b/>
          <w:sz w:val="28"/>
          <w:szCs w:val="28"/>
        </w:rPr>
        <w:t>кт розроблено :</w:t>
      </w:r>
    </w:p>
    <w:p w:rsidR="00BC25E9" w:rsidRDefault="00BC25E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259">
        <w:rPr>
          <w:rFonts w:ascii="Times New Roman" w:hAnsi="Times New Roman" w:cs="Times New Roman"/>
          <w:sz w:val="28"/>
          <w:szCs w:val="28"/>
        </w:rPr>
        <w:t>Заступник с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елищного </w:t>
      </w:r>
      <w:r w:rsidRPr="00414259">
        <w:rPr>
          <w:rFonts w:ascii="Times New Roman" w:hAnsi="Times New Roman" w:cs="Times New Roman"/>
          <w:sz w:val="28"/>
          <w:szCs w:val="28"/>
        </w:rPr>
        <w:t xml:space="preserve"> голови</w:t>
      </w:r>
      <w:r>
        <w:rPr>
          <w:rFonts w:ascii="Times New Roman" w:hAnsi="Times New Roman" w:cs="Times New Roman"/>
          <w:sz w:val="28"/>
          <w:szCs w:val="28"/>
        </w:rPr>
        <w:t xml:space="preserve"> з питань </w:t>
      </w:r>
    </w:p>
    <w:p w:rsidR="00414259" w:rsidRPr="00414259" w:rsidRDefault="00BC25E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діяльності виконавчих органів ради</w:t>
      </w:r>
      <w:r w:rsidR="00414259"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</w:t>
      </w:r>
      <w:r w:rsidR="00414259"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С.А. Неіленко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:rsidR="00414259" w:rsidRPr="00414259" w:rsidRDefault="001750F6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414259" w:rsidRPr="00414259">
        <w:rPr>
          <w:rFonts w:ascii="Times New Roman" w:hAnsi="Times New Roman" w:cs="Times New Roman"/>
          <w:b/>
          <w:sz w:val="28"/>
          <w:szCs w:val="28"/>
        </w:rPr>
        <w:t>кт погоджено: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Голова </w:t>
      </w:r>
      <w:r w:rsidRPr="00414259">
        <w:rPr>
          <w:rFonts w:ascii="Times New Roman" w:hAnsi="Times New Roman" w:cs="Times New Roman"/>
          <w:sz w:val="28"/>
          <w:szCs w:val="28"/>
        </w:rPr>
        <w:t>постійн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ої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комісі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з </w:t>
      </w: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бюджету, фінансів, податків, майна  т</w:t>
      </w: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  <w:t>а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соціально-економічного розвитку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</w:t>
      </w:r>
      <w:r w:rsidR="00BC25E9"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В.Є. Книш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Начальник фінансово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го управління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 w:rsidR="00BC25E9"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С.В. Палій</w:t>
      </w:r>
    </w:p>
    <w:p w:rsidR="00414259" w:rsidRPr="00414259" w:rsidRDefault="00414259" w:rsidP="00414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25E9" w:rsidRDefault="00BC25E9" w:rsidP="00BC25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259">
        <w:rPr>
          <w:rFonts w:ascii="Times New Roman" w:hAnsi="Times New Roman" w:cs="Times New Roman"/>
          <w:sz w:val="28"/>
          <w:szCs w:val="28"/>
        </w:rPr>
        <w:t>Заступник с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елищного </w:t>
      </w:r>
      <w:r w:rsidRPr="00414259">
        <w:rPr>
          <w:rFonts w:ascii="Times New Roman" w:hAnsi="Times New Roman" w:cs="Times New Roman"/>
          <w:sz w:val="28"/>
          <w:szCs w:val="28"/>
        </w:rPr>
        <w:t xml:space="preserve"> голови</w:t>
      </w:r>
      <w:r>
        <w:rPr>
          <w:rFonts w:ascii="Times New Roman" w:hAnsi="Times New Roman" w:cs="Times New Roman"/>
          <w:sz w:val="28"/>
          <w:szCs w:val="28"/>
        </w:rPr>
        <w:t xml:space="preserve"> з питань </w:t>
      </w:r>
    </w:p>
    <w:p w:rsidR="00414259" w:rsidRPr="00414259" w:rsidRDefault="00BC25E9" w:rsidP="00BC25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діяльності виконавчих органів ради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1750F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Ю.С. Стеценко</w:t>
      </w:r>
    </w:p>
    <w:p w:rsidR="00414259" w:rsidRDefault="00414259" w:rsidP="00414259">
      <w:pPr>
        <w:rPr>
          <w:sz w:val="28"/>
          <w:szCs w:val="28"/>
        </w:rPr>
      </w:pPr>
    </w:p>
    <w:p w:rsidR="00FA063A" w:rsidRDefault="00FA063A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329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28DD" w:rsidRDefault="007B28DD" w:rsidP="004142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B28DD" w:rsidSect="00414259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9B48D1"/>
    <w:multiLevelType w:val="hybridMultilevel"/>
    <w:tmpl w:val="9D846868"/>
    <w:lvl w:ilvl="0" w:tplc="313EA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0">
    <w:nsid w:val="5E4D7526"/>
    <w:multiLevelType w:val="hybridMultilevel"/>
    <w:tmpl w:val="DD98B8AA"/>
    <w:lvl w:ilvl="0" w:tplc="B3F42CC4">
      <w:start w:val="1"/>
      <w:numFmt w:val="decimal"/>
      <w:lvlText w:val="%1."/>
      <w:lvlJc w:val="left"/>
      <w:pPr>
        <w:ind w:left="705" w:hanging="360"/>
      </w:pPr>
      <w:rPr>
        <w:color w:val="292B2C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69E308EB"/>
    <w:multiLevelType w:val="multilevel"/>
    <w:tmpl w:val="99B65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3"/>
  </w:num>
  <w:num w:numId="5">
    <w:abstractNumId w:val="4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"/>
  </w:num>
  <w:num w:numId="11">
    <w:abstractNumId w:val="8"/>
  </w:num>
  <w:num w:numId="12">
    <w:abstractNumId w:val="5"/>
  </w:num>
  <w:num w:numId="13">
    <w:abstractNumId w:val="0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6"/>
  </w:num>
  <w:num w:numId="17">
    <w:abstractNumId w:val="1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7BE3"/>
    <w:rsid w:val="00027E1E"/>
    <w:rsid w:val="00030B43"/>
    <w:rsid w:val="000534F8"/>
    <w:rsid w:val="00065EC7"/>
    <w:rsid w:val="00097068"/>
    <w:rsid w:val="000A6BDE"/>
    <w:rsid w:val="000C203E"/>
    <w:rsid w:val="000C4B99"/>
    <w:rsid w:val="00101F7E"/>
    <w:rsid w:val="0010229C"/>
    <w:rsid w:val="0011423E"/>
    <w:rsid w:val="001146C9"/>
    <w:rsid w:val="001415E7"/>
    <w:rsid w:val="00143DAC"/>
    <w:rsid w:val="00166FDB"/>
    <w:rsid w:val="0017408B"/>
    <w:rsid w:val="001750F6"/>
    <w:rsid w:val="001919EC"/>
    <w:rsid w:val="00194185"/>
    <w:rsid w:val="00196B39"/>
    <w:rsid w:val="001A2F4C"/>
    <w:rsid w:val="001A6FB0"/>
    <w:rsid w:val="001C17E6"/>
    <w:rsid w:val="001E10DC"/>
    <w:rsid w:val="001E7484"/>
    <w:rsid w:val="001E74BE"/>
    <w:rsid w:val="001F63B7"/>
    <w:rsid w:val="00205173"/>
    <w:rsid w:val="002061FE"/>
    <w:rsid w:val="00213CA1"/>
    <w:rsid w:val="00225F02"/>
    <w:rsid w:val="00243CEF"/>
    <w:rsid w:val="00252848"/>
    <w:rsid w:val="002570B7"/>
    <w:rsid w:val="0025772D"/>
    <w:rsid w:val="00263915"/>
    <w:rsid w:val="0028130C"/>
    <w:rsid w:val="002818C1"/>
    <w:rsid w:val="002A3D22"/>
    <w:rsid w:val="002B5C7E"/>
    <w:rsid w:val="002C13AB"/>
    <w:rsid w:val="002D0154"/>
    <w:rsid w:val="002D229E"/>
    <w:rsid w:val="002D2C50"/>
    <w:rsid w:val="002D6B90"/>
    <w:rsid w:val="002F7F49"/>
    <w:rsid w:val="0030314E"/>
    <w:rsid w:val="003056E1"/>
    <w:rsid w:val="0033073C"/>
    <w:rsid w:val="00367DBB"/>
    <w:rsid w:val="00383084"/>
    <w:rsid w:val="003972BD"/>
    <w:rsid w:val="003A125A"/>
    <w:rsid w:val="003B0385"/>
    <w:rsid w:val="003B2634"/>
    <w:rsid w:val="003B52A9"/>
    <w:rsid w:val="003D4FCC"/>
    <w:rsid w:val="003E1A5F"/>
    <w:rsid w:val="003E4B81"/>
    <w:rsid w:val="003F7988"/>
    <w:rsid w:val="00414259"/>
    <w:rsid w:val="00426EB3"/>
    <w:rsid w:val="0043002F"/>
    <w:rsid w:val="00430FC4"/>
    <w:rsid w:val="004329DB"/>
    <w:rsid w:val="0046476C"/>
    <w:rsid w:val="00483B5B"/>
    <w:rsid w:val="00487BAF"/>
    <w:rsid w:val="00492851"/>
    <w:rsid w:val="0049288D"/>
    <w:rsid w:val="004A0147"/>
    <w:rsid w:val="004B2FBC"/>
    <w:rsid w:val="004C25EA"/>
    <w:rsid w:val="004C3AAF"/>
    <w:rsid w:val="004C605C"/>
    <w:rsid w:val="004D03A7"/>
    <w:rsid w:val="004D207C"/>
    <w:rsid w:val="004E3233"/>
    <w:rsid w:val="004F0CFF"/>
    <w:rsid w:val="0050485F"/>
    <w:rsid w:val="00512B5C"/>
    <w:rsid w:val="00530115"/>
    <w:rsid w:val="005453ED"/>
    <w:rsid w:val="0055352C"/>
    <w:rsid w:val="00572968"/>
    <w:rsid w:val="00574058"/>
    <w:rsid w:val="00576EDB"/>
    <w:rsid w:val="00597501"/>
    <w:rsid w:val="005A647A"/>
    <w:rsid w:val="005B4459"/>
    <w:rsid w:val="005D3E4F"/>
    <w:rsid w:val="005E570B"/>
    <w:rsid w:val="005F360C"/>
    <w:rsid w:val="005F61E4"/>
    <w:rsid w:val="00607A1D"/>
    <w:rsid w:val="00616651"/>
    <w:rsid w:val="006245B4"/>
    <w:rsid w:val="006258BC"/>
    <w:rsid w:val="0062650A"/>
    <w:rsid w:val="00643CA2"/>
    <w:rsid w:val="0066320C"/>
    <w:rsid w:val="00674DFC"/>
    <w:rsid w:val="00696923"/>
    <w:rsid w:val="006B0674"/>
    <w:rsid w:val="006B081A"/>
    <w:rsid w:val="006B5EC8"/>
    <w:rsid w:val="006B6B24"/>
    <w:rsid w:val="006D1708"/>
    <w:rsid w:val="006D1B1D"/>
    <w:rsid w:val="006D3DDA"/>
    <w:rsid w:val="006E3D05"/>
    <w:rsid w:val="006E76F0"/>
    <w:rsid w:val="006E7D2E"/>
    <w:rsid w:val="006F4CD7"/>
    <w:rsid w:val="00735E63"/>
    <w:rsid w:val="00740948"/>
    <w:rsid w:val="007470E0"/>
    <w:rsid w:val="00797DED"/>
    <w:rsid w:val="007A284F"/>
    <w:rsid w:val="007B28DD"/>
    <w:rsid w:val="007B5E6D"/>
    <w:rsid w:val="007E3476"/>
    <w:rsid w:val="007E5DA5"/>
    <w:rsid w:val="00802F36"/>
    <w:rsid w:val="00806A23"/>
    <w:rsid w:val="00807F46"/>
    <w:rsid w:val="00834769"/>
    <w:rsid w:val="00847B0E"/>
    <w:rsid w:val="0085675C"/>
    <w:rsid w:val="00871093"/>
    <w:rsid w:val="008742DC"/>
    <w:rsid w:val="00894BCB"/>
    <w:rsid w:val="008A57C7"/>
    <w:rsid w:val="008B4492"/>
    <w:rsid w:val="008C210E"/>
    <w:rsid w:val="008D1A90"/>
    <w:rsid w:val="008E0085"/>
    <w:rsid w:val="008E20A6"/>
    <w:rsid w:val="008F13F5"/>
    <w:rsid w:val="00910421"/>
    <w:rsid w:val="009166DF"/>
    <w:rsid w:val="00930FCF"/>
    <w:rsid w:val="0094292A"/>
    <w:rsid w:val="00962F29"/>
    <w:rsid w:val="009664A3"/>
    <w:rsid w:val="009B792F"/>
    <w:rsid w:val="009C01AD"/>
    <w:rsid w:val="009C2844"/>
    <w:rsid w:val="009D3C05"/>
    <w:rsid w:val="009D4771"/>
    <w:rsid w:val="00A20D35"/>
    <w:rsid w:val="00A23324"/>
    <w:rsid w:val="00A23CE1"/>
    <w:rsid w:val="00A36FCE"/>
    <w:rsid w:val="00A5238F"/>
    <w:rsid w:val="00A60127"/>
    <w:rsid w:val="00A632A7"/>
    <w:rsid w:val="00A75CB9"/>
    <w:rsid w:val="00AB6412"/>
    <w:rsid w:val="00AC156B"/>
    <w:rsid w:val="00AF1DA1"/>
    <w:rsid w:val="00B35C0F"/>
    <w:rsid w:val="00B40819"/>
    <w:rsid w:val="00B52C3F"/>
    <w:rsid w:val="00B842A4"/>
    <w:rsid w:val="00B93BEC"/>
    <w:rsid w:val="00B9502F"/>
    <w:rsid w:val="00BA3246"/>
    <w:rsid w:val="00BC25E9"/>
    <w:rsid w:val="00BC6314"/>
    <w:rsid w:val="00BD0355"/>
    <w:rsid w:val="00BE11BA"/>
    <w:rsid w:val="00BF4530"/>
    <w:rsid w:val="00C10E00"/>
    <w:rsid w:val="00C24C45"/>
    <w:rsid w:val="00C24CC4"/>
    <w:rsid w:val="00C30D87"/>
    <w:rsid w:val="00C35788"/>
    <w:rsid w:val="00C3695E"/>
    <w:rsid w:val="00C50F2E"/>
    <w:rsid w:val="00C616B1"/>
    <w:rsid w:val="00C6480A"/>
    <w:rsid w:val="00C74284"/>
    <w:rsid w:val="00C82D47"/>
    <w:rsid w:val="00C85758"/>
    <w:rsid w:val="00CA3670"/>
    <w:rsid w:val="00CA5B0A"/>
    <w:rsid w:val="00CA7405"/>
    <w:rsid w:val="00CD6800"/>
    <w:rsid w:val="00CE3F5C"/>
    <w:rsid w:val="00D0230C"/>
    <w:rsid w:val="00D07018"/>
    <w:rsid w:val="00D12E3A"/>
    <w:rsid w:val="00D20B09"/>
    <w:rsid w:val="00D24B62"/>
    <w:rsid w:val="00D31CBE"/>
    <w:rsid w:val="00D33B16"/>
    <w:rsid w:val="00D6224C"/>
    <w:rsid w:val="00D75505"/>
    <w:rsid w:val="00D80622"/>
    <w:rsid w:val="00D854A4"/>
    <w:rsid w:val="00DB5B90"/>
    <w:rsid w:val="00DC35BB"/>
    <w:rsid w:val="00DD09AD"/>
    <w:rsid w:val="00DD7C5D"/>
    <w:rsid w:val="00DF487A"/>
    <w:rsid w:val="00E04286"/>
    <w:rsid w:val="00E129BF"/>
    <w:rsid w:val="00E14E20"/>
    <w:rsid w:val="00E22A19"/>
    <w:rsid w:val="00E81D5F"/>
    <w:rsid w:val="00EB4C81"/>
    <w:rsid w:val="00EE0B8F"/>
    <w:rsid w:val="00EF5381"/>
    <w:rsid w:val="00F033D5"/>
    <w:rsid w:val="00F208D7"/>
    <w:rsid w:val="00F75B12"/>
    <w:rsid w:val="00F85FAA"/>
    <w:rsid w:val="00F87658"/>
    <w:rsid w:val="00FA063A"/>
    <w:rsid w:val="00FA63EE"/>
    <w:rsid w:val="00FB59F5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7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7E5DA5"/>
    <w:rPr>
      <w:b/>
      <w:bCs/>
    </w:rPr>
  </w:style>
  <w:style w:type="character" w:styleId="aa">
    <w:name w:val="Hyperlink"/>
    <w:rsid w:val="007B5E6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D8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932-2015-%D0%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92B0C8-5987-42B5-8CD5-F55E1D72E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Sem108</cp:lastModifiedBy>
  <cp:revision>7</cp:revision>
  <cp:lastPrinted>2021-11-05T11:32:00Z</cp:lastPrinted>
  <dcterms:created xsi:type="dcterms:W3CDTF">2021-10-19T08:50:00Z</dcterms:created>
  <dcterms:modified xsi:type="dcterms:W3CDTF">2021-11-05T11:32:00Z</dcterms:modified>
</cp:coreProperties>
</file>