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D39" w:rsidRPr="00014D39" w:rsidRDefault="00014D39" w:rsidP="00014D39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</w:pPr>
      <w:r w:rsidRPr="00014D3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 xml:space="preserve">ПЕРЕГРІВАННЯ ОРГАНІЗМУ! </w:t>
      </w:r>
      <w:proofErr w:type="gramStart"/>
      <w:r w:rsidRPr="00014D3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>ПАМ'ЯТКА</w:t>
      </w:r>
      <w:proofErr w:type="gramEnd"/>
      <w:r w:rsidRPr="00014D39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</w:rPr>
        <w:t xml:space="preserve"> НАСЕЛЕННЮ!</w:t>
      </w:r>
      <w:r w:rsidRPr="00014D39">
        <w:t xml:space="preserve"> </w:t>
      </w:r>
      <w:r>
        <w:rPr>
          <w:noProof/>
        </w:rPr>
        <w:drawing>
          <wp:inline distT="0" distB="0" distL="0" distR="0">
            <wp:extent cx="2724150" cy="1676400"/>
            <wp:effectExtent l="19050" t="0" r="0" b="0"/>
            <wp:docPr id="1" name="Рисунок 1" descr="Як вберегтися від спеки • КП &quot;Володимир-Волинський центр первинної медичної  допомог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Як вберегтися від спеки • КП &quot;Володимир-Волинський центр первинної медичної  допомоги&quot;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D39" w:rsidRPr="00014D39" w:rsidRDefault="00014D39" w:rsidP="00014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Перегрівання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організму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виникає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результаті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тривалого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перебування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на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сонці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або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занадто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жаркому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приміщенні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014D39" w:rsidRPr="00014D39" w:rsidRDefault="00014D39" w:rsidP="00014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14D39">
        <w:rPr>
          <w:rFonts w:ascii="Times New Roman" w:eastAsia="Times New Roman" w:hAnsi="Times New Roman" w:cs="Times New Roman"/>
          <w:i/>
          <w:iCs/>
          <w:sz w:val="28"/>
          <w:szCs w:val="28"/>
        </w:rPr>
        <w:t>Ознаками</w:t>
      </w:r>
      <w:proofErr w:type="spellEnd"/>
      <w:r w:rsidRPr="00014D3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i/>
          <w:iCs/>
          <w:sz w:val="28"/>
          <w:szCs w:val="28"/>
        </w:rPr>
        <w:t>перегрівання</w:t>
      </w:r>
      <w:proofErr w:type="spellEnd"/>
      <w:proofErr w:type="gramStart"/>
      <w:r w:rsidRPr="00014D3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є:</w:t>
      </w:r>
      <w:proofErr w:type="gramEnd"/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спочатку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відчуття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втоми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головний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біль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запаморочення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нудота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спрага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proofErr w:type="gramStart"/>
      <w:r w:rsidRPr="00014D39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014D39">
        <w:rPr>
          <w:rFonts w:ascii="Times New Roman" w:eastAsia="Times New Roman" w:hAnsi="Times New Roman" w:cs="Times New Roman"/>
          <w:sz w:val="28"/>
          <w:szCs w:val="28"/>
        </w:rPr>
        <w:t>ізніше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- шум у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вухах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задишка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прискорене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серцебиття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почервоніння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обличчя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нерідко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бувають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носові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кровотечі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постраждалий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продовжує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залишатися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сонці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та у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теплі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з’являється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важка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задишка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частий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слабкий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пульс,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галюцинації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температура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підвищується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до 40</w:t>
      </w:r>
      <w:proofErr w:type="gramStart"/>
      <w:r w:rsidRPr="00014D39">
        <w:rPr>
          <w:rFonts w:ascii="Times New Roman" w:eastAsia="Times New Roman" w:hAnsi="Times New Roman" w:cs="Times New Roman"/>
          <w:sz w:val="28"/>
          <w:szCs w:val="28"/>
        </w:rPr>
        <w:t>°С</w:t>
      </w:r>
      <w:proofErr w:type="gram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судоми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марення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можливий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параліч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дихання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припинення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серцебиття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4D39" w:rsidRPr="00014D39" w:rsidRDefault="00014D39" w:rsidP="00014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Небезпека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сонячного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і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теплового</w:t>
      </w:r>
      <w:proofErr w:type="gram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удару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збільшується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при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фізичному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навантаженні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і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недостачі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води.</w:t>
      </w:r>
    </w:p>
    <w:p w:rsidR="00014D39" w:rsidRPr="00014D39" w:rsidRDefault="00014D39" w:rsidP="00014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Для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уникнення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перегрівання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слід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дотримуватись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таких правил: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одяг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повинен бути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легкої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нещільної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тканини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14D39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014D39">
        <w:rPr>
          <w:rFonts w:ascii="Times New Roman" w:eastAsia="Times New Roman" w:hAnsi="Times New Roman" w:cs="Times New Roman"/>
          <w:sz w:val="28"/>
          <w:szCs w:val="28"/>
        </w:rPr>
        <w:t>ітлий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необхідно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носити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головний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убі</w:t>
      </w:r>
      <w:proofErr w:type="gramStart"/>
      <w:r w:rsidRPr="00014D3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01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намагатися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зловживати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витривалістю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свого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організму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- не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сидіти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довго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сонці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більше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знаходитися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тіні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періодично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прохолоджуватися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дотримуватись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питного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режиму.</w:t>
      </w:r>
    </w:p>
    <w:p w:rsidR="00014D39" w:rsidRPr="00014D39" w:rsidRDefault="00014D39" w:rsidP="00014D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В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разі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появи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симптомів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перегрівання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необхідно</w:t>
      </w:r>
      <w:proofErr w:type="spellEnd"/>
      <w:r w:rsidRPr="00014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постраждалого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тінь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прохолодне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місце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припіднявши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йому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голову;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зняти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одяг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утруднює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дихання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>-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охолодити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організм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прикласти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холодні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компреси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на голову,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шию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груди,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можна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обгорнути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тіло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мокрим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простирадлом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Охолодження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не повинно бути </w:t>
      </w:r>
      <w:proofErr w:type="spellStart"/>
      <w:proofErr w:type="gramStart"/>
      <w:r w:rsidRPr="00014D3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014D39">
        <w:rPr>
          <w:rFonts w:ascii="Times New Roman" w:eastAsia="Times New Roman" w:hAnsi="Times New Roman" w:cs="Times New Roman"/>
          <w:sz w:val="28"/>
          <w:szCs w:val="28"/>
        </w:rPr>
        <w:t>ізким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швидким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lastRenderedPageBreak/>
        <w:t>- 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людина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proofErr w:type="spellStart"/>
      <w:proofErr w:type="gramStart"/>
      <w:r w:rsidRPr="00014D39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014D39">
        <w:rPr>
          <w:rFonts w:ascii="Times New Roman" w:eastAsia="Times New Roman" w:hAnsi="Times New Roman" w:cs="Times New Roman"/>
          <w:sz w:val="28"/>
          <w:szCs w:val="28"/>
        </w:rPr>
        <w:t>ідомості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треба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напоїти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холодною,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трохи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підсоленою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водою (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алкогольні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напої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виключаються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!);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втраті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14D39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014D39">
        <w:rPr>
          <w:rFonts w:ascii="Times New Roman" w:eastAsia="Times New Roman" w:hAnsi="Times New Roman" w:cs="Times New Roman"/>
          <w:sz w:val="28"/>
          <w:szCs w:val="28"/>
        </w:rPr>
        <w:t>ідомості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потрібно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постраждалого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бік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. При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порушенні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дихання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негайно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почати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робити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штучне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дихання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4D39" w:rsidRPr="00014D39" w:rsidRDefault="00014D39" w:rsidP="00014D39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- в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усіх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випадках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перегрівання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організму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треба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терміново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звернутися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допомогою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4D39">
        <w:rPr>
          <w:rFonts w:ascii="Times New Roman" w:eastAsia="Times New Roman" w:hAnsi="Times New Roman" w:cs="Times New Roman"/>
          <w:sz w:val="28"/>
          <w:szCs w:val="28"/>
        </w:rPr>
        <w:t>лікаря</w:t>
      </w:r>
      <w:proofErr w:type="spellEnd"/>
      <w:r w:rsidRPr="00014D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76D0" w:rsidRPr="00014D39" w:rsidRDefault="002E76D0" w:rsidP="00014D3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E76D0" w:rsidRPr="0001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4D39"/>
    <w:rsid w:val="00014D39"/>
    <w:rsid w:val="002E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4D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D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1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014D3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14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2022-01-11T13:42:00Z</dcterms:created>
  <dcterms:modified xsi:type="dcterms:W3CDTF">2022-01-11T13:44:00Z</dcterms:modified>
</cp:coreProperties>
</file>