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8B" w:rsidRPr="00A4311E" w:rsidRDefault="00BD2A8B" w:rsidP="00DC14AE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A4311E">
        <w:rPr>
          <w:rFonts w:ascii="Times New Roman" w:hAnsi="Times New Roman"/>
          <w:sz w:val="16"/>
          <w:szCs w:val="16"/>
        </w:rPr>
        <w:t>Додаток 1</w:t>
      </w:r>
    </w:p>
    <w:p w:rsidR="00BD2A8B" w:rsidRPr="00A4311E" w:rsidRDefault="00BD2A8B" w:rsidP="00DC14AE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A4311E">
        <w:rPr>
          <w:rFonts w:ascii="Times New Roman" w:hAnsi="Times New Roman"/>
          <w:sz w:val="16"/>
          <w:szCs w:val="16"/>
        </w:rPr>
        <w:t xml:space="preserve">до передавального акту </w:t>
      </w:r>
    </w:p>
    <w:p w:rsidR="00BD2A8B" w:rsidRPr="00A4311E" w:rsidRDefault="00BD2A8B" w:rsidP="005605CA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A4311E">
        <w:rPr>
          <w:rFonts w:ascii="Times New Roman" w:hAnsi="Times New Roman"/>
          <w:sz w:val="16"/>
          <w:szCs w:val="16"/>
        </w:rPr>
        <w:t>Біляківської сільської ради</w:t>
      </w:r>
    </w:p>
    <w:tbl>
      <w:tblPr>
        <w:tblW w:w="16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1123"/>
        <w:gridCol w:w="2837"/>
        <w:gridCol w:w="1440"/>
        <w:gridCol w:w="1620"/>
        <w:gridCol w:w="1260"/>
        <w:gridCol w:w="1080"/>
        <w:gridCol w:w="1564"/>
        <w:gridCol w:w="1567"/>
        <w:gridCol w:w="1467"/>
        <w:gridCol w:w="1567"/>
      </w:tblGrid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Рахунок</w:t>
            </w:r>
          </w:p>
        </w:tc>
        <w:tc>
          <w:tcPr>
            <w:tcW w:w="283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Найменування об’єкта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Рік випуску (будівництва, дата придбання чи введення в експл.)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Інвентарний номер</w:t>
            </w:r>
          </w:p>
        </w:tc>
        <w:tc>
          <w:tcPr>
            <w:tcW w:w="126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Одиниця виміру</w:t>
            </w:r>
          </w:p>
        </w:tc>
        <w:tc>
          <w:tcPr>
            <w:tcW w:w="108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Кількість</w:t>
            </w:r>
          </w:p>
        </w:tc>
        <w:tc>
          <w:tcPr>
            <w:tcW w:w="1564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Первісна вартість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Сума зносу (накопиченої амортизації)</w:t>
            </w: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Балансова (залишкова) вартість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</w:t>
            </w: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Приміщення  сільської ради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1985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10131001</w:t>
            </w: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83779.00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83779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Робочий проект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2004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10134002</w:t>
            </w: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3030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 xml:space="preserve">Забор металічний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1984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10133003</w:t>
            </w: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36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4127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4127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артсвердловина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2004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10133004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73000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73000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Будинки  16ти квартирні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1980,1983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10132005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210283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210283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Сарай біля 16ти квартирних будинків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1981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11311006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3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4537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4537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Котельня біля 16ти   квартирних будинків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1980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11311007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5807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5807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Приміщення дитячого садка  Поділ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1976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10131008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61242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61242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Приміщення дитячого садка  Біляки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1989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10131009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613993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387831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</w:rPr>
            </w:pPr>
          </w:p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226162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Приміщення медпункта Поділ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1983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10131010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37854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37854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Артсвердловина (школа)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1991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10133011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11652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11652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Артсвердловина (школа)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1984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10133012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11342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11342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Водонапірна башня (левада)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2008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10135013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6535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6535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Водонапірна башня (школа)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2008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101350014</w:t>
            </w: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1718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1718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Пам’ятник Голодомору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10133015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251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101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Пам’ятник  Солдатам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10133016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750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750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Алея  Слави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10133017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778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682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96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Приміщення  контори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1966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10131018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20672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20672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Дороги  загального користування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10133019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м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1147121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1147121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Приміщення амбулаторії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1903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10131020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45300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45300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Сарай-гараж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1981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10131021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5074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5074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Головний корпус лікарні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1904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10131022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190067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190067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Кухня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1981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10131023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23750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23750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Погріб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1946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10131024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1541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1541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Льодник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1950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10131023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695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695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Погріб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1947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10131024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21340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21340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Паливний склад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1985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10131025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6240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6240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Ворота металеві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10133026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Забор металічний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10133027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100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2258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2258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3480D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Стовпчики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10133028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100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556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556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3480D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Колодязь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1985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10133029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1881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1881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Всього по 1013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4311E">
              <w:rPr>
                <w:rFonts w:ascii="Times New Roman" w:hAnsi="Times New Roman"/>
                <w:b/>
                <w:sz w:val="16"/>
                <w:szCs w:val="16"/>
              </w:rPr>
              <w:t>267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2597521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2371162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b/>
                <w:sz w:val="16"/>
                <w:szCs w:val="16"/>
                <w:lang w:eastAsia="uk-UA"/>
              </w:rPr>
            </w:pPr>
            <w:r w:rsidRPr="00A4311E">
              <w:rPr>
                <w:b/>
                <w:sz w:val="16"/>
                <w:szCs w:val="16"/>
              </w:rPr>
              <w:t>226359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Котел КЧМ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1985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10148001</w:t>
            </w:r>
          </w:p>
        </w:tc>
        <w:tc>
          <w:tcPr>
            <w:tcW w:w="126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56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467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Лазерний принтер  Ganon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2011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10148002-3</w:t>
            </w:r>
          </w:p>
        </w:tc>
        <w:tc>
          <w:tcPr>
            <w:tcW w:w="126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2</w:t>
            </w:r>
          </w:p>
        </w:tc>
        <w:tc>
          <w:tcPr>
            <w:tcW w:w="1564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2080</w:t>
            </w:r>
          </w:p>
        </w:tc>
        <w:tc>
          <w:tcPr>
            <w:tcW w:w="156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988</w:t>
            </w:r>
          </w:p>
        </w:tc>
        <w:tc>
          <w:tcPr>
            <w:tcW w:w="1467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1092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Компютер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2010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10148004</w:t>
            </w:r>
          </w:p>
        </w:tc>
        <w:tc>
          <w:tcPr>
            <w:tcW w:w="126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4974</w:t>
            </w:r>
          </w:p>
        </w:tc>
        <w:tc>
          <w:tcPr>
            <w:tcW w:w="156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4974</w:t>
            </w:r>
          </w:p>
        </w:tc>
        <w:tc>
          <w:tcPr>
            <w:tcW w:w="1467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Копірувальний аппарат Ganon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2011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10148005</w:t>
            </w:r>
          </w:p>
        </w:tc>
        <w:tc>
          <w:tcPr>
            <w:tcW w:w="126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щт</w:t>
            </w:r>
          </w:p>
        </w:tc>
        <w:tc>
          <w:tcPr>
            <w:tcW w:w="108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5650</w:t>
            </w:r>
          </w:p>
        </w:tc>
        <w:tc>
          <w:tcPr>
            <w:tcW w:w="156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2675</w:t>
            </w:r>
          </w:p>
        </w:tc>
        <w:tc>
          <w:tcPr>
            <w:tcW w:w="1467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2975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Системний блок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10148006-7</w:t>
            </w:r>
          </w:p>
        </w:tc>
        <w:tc>
          <w:tcPr>
            <w:tcW w:w="126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2</w:t>
            </w:r>
          </w:p>
        </w:tc>
        <w:tc>
          <w:tcPr>
            <w:tcW w:w="1564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13000</w:t>
            </w:r>
          </w:p>
        </w:tc>
        <w:tc>
          <w:tcPr>
            <w:tcW w:w="156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3100</w:t>
            </w:r>
          </w:p>
        </w:tc>
        <w:tc>
          <w:tcPr>
            <w:tcW w:w="1467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9900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Компютер з принтером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2009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10148008</w:t>
            </w:r>
          </w:p>
        </w:tc>
        <w:tc>
          <w:tcPr>
            <w:tcW w:w="126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4250</w:t>
            </w:r>
          </w:p>
        </w:tc>
        <w:tc>
          <w:tcPr>
            <w:tcW w:w="156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4250</w:t>
            </w:r>
          </w:p>
        </w:tc>
        <w:tc>
          <w:tcPr>
            <w:tcW w:w="1467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Котел Маяк  (амбулаторія)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10148009</w:t>
            </w:r>
          </w:p>
        </w:tc>
        <w:tc>
          <w:tcPr>
            <w:tcW w:w="126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1567" w:type="dxa"/>
            <w:vAlign w:val="bottom"/>
          </w:tcPr>
          <w:p w:rsidR="00BD2A8B" w:rsidRPr="00A4311E" w:rsidRDefault="00BD2A8B" w:rsidP="008B3202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1467" w:type="dxa"/>
          </w:tcPr>
          <w:p w:rsidR="00BD2A8B" w:rsidRPr="00A4311E" w:rsidRDefault="00BD2A8B" w:rsidP="008B3202">
            <w:pPr>
              <w:rPr>
                <w:sz w:val="16"/>
                <w:szCs w:val="16"/>
              </w:rPr>
            </w:pPr>
            <w:r w:rsidRPr="00A4311E">
              <w:rPr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b/>
                <w:color w:val="000000"/>
                <w:sz w:val="16"/>
                <w:szCs w:val="16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Всього по 1014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30657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16690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b/>
                <w:sz w:val="16"/>
                <w:szCs w:val="16"/>
                <w:lang w:eastAsia="uk-UA"/>
              </w:rPr>
            </w:pPr>
            <w:r w:rsidRPr="00A4311E">
              <w:rPr>
                <w:b/>
                <w:sz w:val="16"/>
                <w:szCs w:val="16"/>
              </w:rPr>
              <w:t>13967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Прицеп «-ПТС-4   (амбулаторія)</w:t>
            </w:r>
          </w:p>
        </w:tc>
        <w:tc>
          <w:tcPr>
            <w:tcW w:w="144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1991</w:t>
            </w:r>
          </w:p>
        </w:tc>
        <w:tc>
          <w:tcPr>
            <w:tcW w:w="1620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10151001</w:t>
            </w: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7780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7780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Трактор Т-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A4311E">
                <w:rPr>
                  <w:color w:val="000000"/>
                  <w:sz w:val="16"/>
                  <w:szCs w:val="16"/>
                </w:rPr>
                <w:t>40 М</w:t>
              </w:r>
            </w:smartTag>
            <w:r w:rsidRPr="00A4311E">
              <w:rPr>
                <w:color w:val="000000"/>
                <w:sz w:val="16"/>
                <w:szCs w:val="16"/>
              </w:rPr>
              <w:t xml:space="preserve">  (амбулаторія)</w:t>
            </w:r>
          </w:p>
        </w:tc>
        <w:tc>
          <w:tcPr>
            <w:tcW w:w="144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1988</w:t>
            </w:r>
          </w:p>
        </w:tc>
        <w:tc>
          <w:tcPr>
            <w:tcW w:w="1620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10151002</w:t>
            </w: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5254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5254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Автомобіль ВАЗ-21061(амбулаторія)</w:t>
            </w:r>
          </w:p>
        </w:tc>
        <w:tc>
          <w:tcPr>
            <w:tcW w:w="144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1995</w:t>
            </w:r>
          </w:p>
        </w:tc>
        <w:tc>
          <w:tcPr>
            <w:tcW w:w="1620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10151003</w:t>
            </w: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27750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27750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Разом 1015</w:t>
            </w:r>
          </w:p>
        </w:tc>
        <w:tc>
          <w:tcPr>
            <w:tcW w:w="144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40784</w:t>
            </w:r>
          </w:p>
        </w:tc>
        <w:tc>
          <w:tcPr>
            <w:tcW w:w="1567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40784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Друкарська машинка Ятрань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1985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10163002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695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695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Друкарська машинка Україна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1963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10163003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Друкарська м/ портативна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1984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10163004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Пишуща машинка електрична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2005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10163005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970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970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Шкафи книжні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1987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10163006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834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834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Копірувальний  апарат Ganon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2004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10163007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2170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2170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Полове покриття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1990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10163008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м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10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Ковер шерстяний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1971</w:t>
            </w:r>
          </w:p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1990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10163009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Помпа  (благоустрій)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10163010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13800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4140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9660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Дитячі майданчики (благоустрій)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10163011</w:t>
            </w: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100800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19949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80851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Разом 1016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4311E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121106</w:t>
            </w:r>
          </w:p>
        </w:tc>
        <w:tc>
          <w:tcPr>
            <w:tcW w:w="15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30595</w:t>
            </w:r>
          </w:p>
        </w:tc>
        <w:tc>
          <w:tcPr>
            <w:tcW w:w="1467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90511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Електронний  ключ ТОКЕН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2895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867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2028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вул ктп 303 с.Біляки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30499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14894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15605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вул ктп 333 с.Біляки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195081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82828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112253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Вул. КТП 264 с.Біляки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22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150262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44723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105539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вул ктп  38 с.Біляки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32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232717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69460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163257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вул ктп  37 с.Біляки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13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108753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32270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76483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val="ru-RU" w:eastAsia="uk-UA"/>
              </w:rPr>
            </w:pPr>
            <w:proofErr w:type="spellStart"/>
            <w:r w:rsidRPr="00A4311E">
              <w:rPr>
                <w:color w:val="000000"/>
                <w:sz w:val="16"/>
                <w:szCs w:val="16"/>
                <w:lang w:val="ru-RU"/>
              </w:rPr>
              <w:t>Вул,ктп</w:t>
            </w:r>
            <w:proofErr w:type="spellEnd"/>
            <w:r w:rsidRPr="00A4311E">
              <w:rPr>
                <w:color w:val="000000"/>
                <w:sz w:val="16"/>
                <w:szCs w:val="16"/>
                <w:lang w:val="ru-RU"/>
              </w:rPr>
              <w:t xml:space="preserve">  36 с.Поділ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28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val="ru-RU" w:eastAsia="uk-UA"/>
              </w:rPr>
            </w:pPr>
            <w:r w:rsidRPr="00A4311E">
              <w:rPr>
                <w:color w:val="000000"/>
                <w:sz w:val="16"/>
                <w:szCs w:val="16"/>
                <w:lang w:val="ru-RU"/>
              </w:rPr>
              <w:t>238842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71294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167548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val="ru-RU" w:eastAsia="uk-UA"/>
              </w:rPr>
            </w:pPr>
            <w:proofErr w:type="spellStart"/>
            <w:r w:rsidRPr="00A4311E">
              <w:rPr>
                <w:color w:val="000000"/>
                <w:sz w:val="16"/>
                <w:szCs w:val="16"/>
                <w:lang w:val="ru-RU"/>
              </w:rPr>
              <w:t>Техн</w:t>
            </w:r>
            <w:proofErr w:type="spellEnd"/>
            <w:r w:rsidRPr="00A4311E">
              <w:rPr>
                <w:color w:val="000000"/>
                <w:sz w:val="16"/>
                <w:szCs w:val="16"/>
              </w:rPr>
              <w:t>і</w:t>
            </w:r>
            <w:proofErr w:type="spellStart"/>
            <w:r w:rsidRPr="00A4311E">
              <w:rPr>
                <w:color w:val="000000"/>
                <w:sz w:val="16"/>
                <w:szCs w:val="16"/>
                <w:lang w:val="ru-RU"/>
              </w:rPr>
              <w:t>чна</w:t>
            </w:r>
            <w:proofErr w:type="spellEnd"/>
            <w:r w:rsidRPr="00A4311E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311E">
              <w:rPr>
                <w:color w:val="000000"/>
                <w:sz w:val="16"/>
                <w:szCs w:val="16"/>
                <w:lang w:val="ru-RU"/>
              </w:rPr>
              <w:t>документація</w:t>
            </w:r>
            <w:proofErr w:type="spellEnd"/>
            <w:r w:rsidRPr="00A4311E">
              <w:rPr>
                <w:color w:val="000000"/>
                <w:sz w:val="16"/>
                <w:szCs w:val="16"/>
                <w:lang w:val="ru-RU"/>
              </w:rPr>
              <w:t xml:space="preserve"> право власності(</w:t>
            </w:r>
            <w:proofErr w:type="spellStart"/>
            <w:r w:rsidRPr="00A4311E">
              <w:rPr>
                <w:color w:val="000000"/>
                <w:sz w:val="16"/>
                <w:szCs w:val="16"/>
                <w:lang w:val="ru-RU"/>
              </w:rPr>
              <w:t>сільська</w:t>
            </w:r>
            <w:proofErr w:type="spellEnd"/>
            <w:r w:rsidRPr="00A4311E"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311E">
              <w:rPr>
                <w:color w:val="000000"/>
                <w:sz w:val="16"/>
                <w:szCs w:val="16"/>
                <w:lang w:val="ru-RU"/>
              </w:rPr>
              <w:t>рада,СБК,буд.пристар</w:t>
            </w:r>
            <w:proofErr w:type="spellEnd"/>
            <w:r w:rsidRPr="00A4311E">
              <w:rPr>
                <w:color w:val="000000"/>
                <w:sz w:val="16"/>
                <w:szCs w:val="16"/>
                <w:lang w:val="ru-RU"/>
              </w:rPr>
              <w:t>.)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3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2890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578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2312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Технічна  документація по землеустрою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2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1250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1250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val="ru-RU" w:eastAsia="uk-UA"/>
              </w:rPr>
            </w:pPr>
            <w:proofErr w:type="spellStart"/>
            <w:r w:rsidRPr="00A4311E">
              <w:rPr>
                <w:color w:val="000000"/>
                <w:sz w:val="16"/>
                <w:szCs w:val="16"/>
                <w:lang w:val="ru-RU"/>
              </w:rPr>
              <w:t>Документи</w:t>
            </w:r>
            <w:proofErr w:type="spellEnd"/>
            <w:r w:rsidRPr="00A4311E">
              <w:rPr>
                <w:color w:val="000000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A4311E">
              <w:rPr>
                <w:color w:val="000000"/>
                <w:sz w:val="16"/>
                <w:szCs w:val="16"/>
                <w:lang w:val="ru-RU"/>
              </w:rPr>
              <w:t>пастівники</w:t>
            </w:r>
            <w:proofErr w:type="spellEnd"/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6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17263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17263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Технічні документи(буд.пристар.)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2756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2756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Технічний паспорт (буд.пристар.)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1520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1520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Робочий проект реконстр.буд.пристар.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18169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18169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0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Документи на вуличне освітлення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40998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19659</w:t>
            </w:r>
          </w:p>
        </w:tc>
        <w:tc>
          <w:tcPr>
            <w:tcW w:w="1467" w:type="dxa"/>
            <w:vAlign w:val="bottom"/>
          </w:tcPr>
          <w:p w:rsidR="00BD2A8B" w:rsidRPr="00A4311E" w:rsidRDefault="00BD2A8B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</w:rPr>
              <w:t>21339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b/>
                <w:color w:val="000000"/>
                <w:sz w:val="16"/>
                <w:szCs w:val="16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Всього по 1019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564" w:type="dxa"/>
            <w:vAlign w:val="bottom"/>
          </w:tcPr>
          <w:p w:rsidR="00BD2A8B" w:rsidRPr="00A4311E" w:rsidRDefault="00BD2A8B">
            <w:pPr>
              <w:jc w:val="center"/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1043895</w:t>
            </w:r>
          </w:p>
        </w:tc>
        <w:tc>
          <w:tcPr>
            <w:tcW w:w="1567" w:type="dxa"/>
            <w:vAlign w:val="bottom"/>
          </w:tcPr>
          <w:p w:rsidR="00BD2A8B" w:rsidRPr="00A4311E" w:rsidRDefault="00BD2A8B">
            <w:pPr>
              <w:jc w:val="center"/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377531</w:t>
            </w:r>
          </w:p>
        </w:tc>
        <w:tc>
          <w:tcPr>
            <w:tcW w:w="1467" w:type="dxa"/>
          </w:tcPr>
          <w:p w:rsidR="00BD2A8B" w:rsidRPr="00A4311E" w:rsidRDefault="00BD2A8B">
            <w:pPr>
              <w:rPr>
                <w:b/>
                <w:sz w:val="16"/>
                <w:szCs w:val="16"/>
                <w:lang w:eastAsia="uk-UA"/>
              </w:rPr>
            </w:pPr>
            <w:r w:rsidRPr="00A4311E">
              <w:rPr>
                <w:b/>
                <w:sz w:val="16"/>
                <w:szCs w:val="16"/>
              </w:rPr>
              <w:t>666364</w:t>
            </w: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дрова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0.557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289.00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вугілля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0.024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13.99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b/>
                <w:color w:val="000000"/>
                <w:sz w:val="16"/>
                <w:szCs w:val="16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Всього по 1514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1080" w:type="dxa"/>
          </w:tcPr>
          <w:p w:rsidR="00BD2A8B" w:rsidRPr="00A4311E" w:rsidRDefault="00BD2A8B">
            <w:pPr>
              <w:rPr>
                <w:b/>
                <w:sz w:val="16"/>
                <w:szCs w:val="16"/>
                <w:lang w:eastAsia="uk-UA"/>
              </w:rPr>
            </w:pPr>
            <w:r w:rsidRPr="00A4311E">
              <w:rPr>
                <w:b/>
                <w:sz w:val="16"/>
                <w:szCs w:val="16"/>
                <w:lang w:eastAsia="uk-UA"/>
              </w:rPr>
              <w:t>0.581</w:t>
            </w:r>
          </w:p>
        </w:tc>
        <w:tc>
          <w:tcPr>
            <w:tcW w:w="1564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4311E">
              <w:rPr>
                <w:rFonts w:ascii="Times New Roman" w:hAnsi="Times New Roman"/>
                <w:b/>
                <w:sz w:val="16"/>
                <w:szCs w:val="16"/>
              </w:rPr>
              <w:t>302.99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бумага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483265">
            <w:pPr>
              <w:jc w:val="center"/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48326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97.65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білизна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483265">
            <w:pPr>
              <w:jc w:val="center"/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32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48326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Оснастка для штампа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483265">
            <w:pPr>
              <w:jc w:val="center"/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48326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Подушка штемпельна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483265">
            <w:pPr>
              <w:jc w:val="center"/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483265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BD2A8B" w:rsidRPr="00A4311E" w:rsidRDefault="00BD2A8B" w:rsidP="008B3202">
            <w:pPr>
              <w:rPr>
                <w:b/>
                <w:color w:val="000000"/>
                <w:sz w:val="16"/>
                <w:szCs w:val="16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Всього по 1518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>
            <w:pPr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1080" w:type="dxa"/>
          </w:tcPr>
          <w:p w:rsidR="00BD2A8B" w:rsidRPr="00A4311E" w:rsidRDefault="00BD2A8B" w:rsidP="006369B0">
            <w:pPr>
              <w:jc w:val="center"/>
              <w:rPr>
                <w:b/>
                <w:sz w:val="16"/>
                <w:szCs w:val="16"/>
                <w:lang w:eastAsia="uk-UA"/>
              </w:rPr>
            </w:pPr>
            <w:r w:rsidRPr="00A4311E">
              <w:rPr>
                <w:b/>
                <w:sz w:val="16"/>
                <w:szCs w:val="16"/>
                <w:lang w:eastAsia="uk-UA"/>
              </w:rPr>
              <w:t>38</w:t>
            </w:r>
          </w:p>
        </w:tc>
        <w:tc>
          <w:tcPr>
            <w:tcW w:w="1564" w:type="dxa"/>
          </w:tcPr>
          <w:p w:rsidR="00BD2A8B" w:rsidRPr="00A4311E" w:rsidRDefault="00BD2A8B" w:rsidP="00483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11E">
              <w:rPr>
                <w:rFonts w:ascii="Times New Roman" w:hAnsi="Times New Roman"/>
                <w:b/>
                <w:sz w:val="16"/>
                <w:szCs w:val="16"/>
              </w:rPr>
              <w:t>1006.65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Незгораємий сейф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Стінний годинник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Стелажі деревяні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Шкафи книжні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Стіл письмовий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Столи 2-х тумбові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Освітлювач неоновий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Стіл однотумбовий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Люстра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Столи роздвижні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Настольна лампа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37.50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Вішалка стояча</w:t>
            </w:r>
          </w:p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Вогнегасники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Підставка під квіти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Шафи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Стулья н\м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1580.10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c>
          <w:tcPr>
            <w:tcW w:w="828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Бензопила </w:t>
            </w:r>
          </w:p>
        </w:tc>
        <w:tc>
          <w:tcPr>
            <w:tcW w:w="144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3150</w:t>
            </w:r>
          </w:p>
        </w:tc>
        <w:tc>
          <w:tcPr>
            <w:tcW w:w="1567" w:type="dxa"/>
            <w:vAlign w:val="center"/>
          </w:tcPr>
          <w:p w:rsidR="00BD2A8B" w:rsidRPr="00A4311E" w:rsidRDefault="00BD2A8B" w:rsidP="00EC3A9A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6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7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Ел.підвіси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Ел.плитка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Підставка тумбочка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Вивіска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Лопата для снігу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Трибуна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Підставка під бюст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Карнизи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Калькулятори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Прапор  України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Монітор 19</w:t>
            </w:r>
            <w:r w:rsidRPr="00A4311E">
              <w:rPr>
                <w:rFonts w:ascii="Times New Roman" w:hAnsi="Times New Roman"/>
                <w:sz w:val="16"/>
                <w:szCs w:val="16"/>
                <w:lang w:val="en-US" w:eastAsia="ru-RU"/>
              </w:rPr>
              <w:t>LDD</w:t>
            </w:r>
          </w:p>
        </w:tc>
        <w:tc>
          <w:tcPr>
            <w:tcW w:w="144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29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Масляний електрообігрівач</w:t>
            </w:r>
          </w:p>
        </w:tc>
        <w:tc>
          <w:tcPr>
            <w:tcW w:w="144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Ел.чайник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Сітевой фільтр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Копіру вальний апарат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1358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Блок безперебійного живлення</w:t>
            </w:r>
          </w:p>
        </w:tc>
        <w:tc>
          <w:tcPr>
            <w:tcW w:w="144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Флешки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436.32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Модем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val="en-US" w:eastAsia="ru-RU"/>
              </w:rPr>
              <w:t>DRUM UNIT CANON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A4311E">
              <w:rPr>
                <w:rFonts w:ascii="Times New Roman" w:hAnsi="Times New Roman"/>
                <w:sz w:val="16"/>
                <w:szCs w:val="16"/>
                <w:lang w:val="en-US" w:eastAsia="ru-RU"/>
              </w:rPr>
              <w:t>шт</w:t>
            </w:r>
            <w:proofErr w:type="spellEnd"/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3580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Комутатор ТР-Link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Мишки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218.07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Мережевий фільтр 5м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Штамп прямокутний</w:t>
            </w:r>
          </w:p>
        </w:tc>
        <w:tc>
          <w:tcPr>
            <w:tcW w:w="144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Оприскувач  електричн.</w:t>
            </w:r>
          </w:p>
        </w:tc>
        <w:tc>
          <w:tcPr>
            <w:tcW w:w="144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1120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Шланг пожарний</w:t>
            </w:r>
          </w:p>
        </w:tc>
        <w:tc>
          <w:tcPr>
            <w:tcW w:w="144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Шланг заборний</w:t>
            </w:r>
          </w:p>
        </w:tc>
        <w:tc>
          <w:tcPr>
            <w:tcW w:w="144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08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12.5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3650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Тример(косілка)</w:t>
            </w:r>
          </w:p>
        </w:tc>
        <w:tc>
          <w:tcPr>
            <w:tcW w:w="144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6746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 w:rsidP="006746B6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2125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Фарбопульт електричний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2200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Урни для голосування малі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E912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E912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</w:tcPr>
          <w:p w:rsidR="00BD2A8B" w:rsidRPr="00A4311E" w:rsidRDefault="00BD2A8B" w:rsidP="00E912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Урни для голосування вел.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E912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E912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</w:tcPr>
          <w:p w:rsidR="00BD2A8B" w:rsidRPr="00A4311E" w:rsidRDefault="00BD2A8B" w:rsidP="00E912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888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Ел.лічильник(будин.пристар.)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8F1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18.58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Димохід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8F1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640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Радіатори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8F1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4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Сейф 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8F1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Всього по1812</w:t>
            </w: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4311E">
              <w:rPr>
                <w:rFonts w:ascii="Times New Roman" w:hAnsi="Times New Roman"/>
                <w:b/>
                <w:sz w:val="16"/>
                <w:szCs w:val="16"/>
              </w:rPr>
              <w:t>234.5</w:t>
            </w:r>
          </w:p>
        </w:tc>
        <w:tc>
          <w:tcPr>
            <w:tcW w:w="1564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4311E">
              <w:rPr>
                <w:rFonts w:ascii="Times New Roman" w:hAnsi="Times New Roman"/>
                <w:b/>
                <w:sz w:val="16"/>
                <w:szCs w:val="16"/>
              </w:rPr>
              <w:t>31795.50</w:t>
            </w: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2A8B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center"/>
          </w:tcPr>
          <w:p w:rsidR="00BD2A8B" w:rsidRPr="00A4311E" w:rsidRDefault="00BD2A8B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BD2A8B" w:rsidRPr="00A4311E" w:rsidRDefault="00BD2A8B" w:rsidP="002321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Приміщення  клубу с.Біляки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101310030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7537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6747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790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Приміщення клубу с.Поділ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101310031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5159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4709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Всього  1013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12696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11456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1240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Баян «Полісся» с.Біляки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Музичний центр «SONI»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Комп.звукопід.апаратури «RIr»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6480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4364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2116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Комплект муз.обладнання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101480017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50000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10000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40000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Всього 1014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57828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15712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42116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Задник3,5Х10  с.Біляки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739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Куліси 3,5х1.5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Падога 1х12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384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Портєри 2,8х1,5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Шкаф 3-х дверний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10163016-17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834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834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Трильяж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Машинка пишуща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1987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Електрообладнання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10163020-42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150000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60000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90000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Всього 1016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152931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62231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90700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1114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Плаття для солісток  с.Біляки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Свита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Костюм Діда Мороза і Снігурочки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Мішок Діда Мороза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Плаття для хору(сірєнєві)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Шапки смужкові сірі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Шапки смужкові чорні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Шаравари сині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Штори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1080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Ткань портєрна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570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1230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Всього 1114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1245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2505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1812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Столи прості  с.Біляки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Вивіска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Вішалка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Столи поліровані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Дзеркало висяче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Шкаф 3-х дверний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Буфет полірований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Стіл-книжка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Стулья театральні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2262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Антрисоль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Стулья тверді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Карнизи старі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Забор металічний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Світильники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DIWIDI  «ВВК»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Подовжувач 10м.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Карниз 2-х м.одинарний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Стіл тенісний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Агрегат повітр.опалення Термія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4000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Вогнегасники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Решітка на двері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Всього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9906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С.Поділ </w:t>
            </w:r>
          </w:p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Стіл полірований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Стулья театральні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564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Вивіска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люстра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Стіл тенісний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Вогнегасник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Всього по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2559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разом по  1812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12465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1514</w:t>
            </w:r>
          </w:p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С.Біляки    </w:t>
            </w:r>
          </w:p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Дрова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0,480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С.Поділ  </w:t>
            </w:r>
          </w:p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Дрова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6,830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3730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Всього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3977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1518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С.Біляки </w:t>
            </w:r>
          </w:p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Віник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Трійник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Лічильник 1фазний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Ел.гірлянда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270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С.Поділ </w:t>
            </w:r>
          </w:p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Віник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Відро оцинковане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Автомат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Лічильник 1фазний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Ел.гірлянда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4AE" w:rsidRPr="00A4311E" w:rsidRDefault="00DC14AE" w:rsidP="00DC14AE">
            <w:pPr>
              <w:spacing w:after="0" w:line="240" w:lineRule="auto"/>
              <w:ind w:hanging="1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Всього 1518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1516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 w:val="restart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Біляки бібліотека</w:t>
            </w:r>
          </w:p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Дорожка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1990</w:t>
            </w: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10163044</w:t>
            </w:r>
          </w:p>
        </w:tc>
        <w:tc>
          <w:tcPr>
            <w:tcW w:w="1260" w:type="dxa"/>
            <w:vAlign w:val="center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11,9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97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48</w:t>
            </w: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49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Штори на вікна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1990</w:t>
            </w: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10163045</w:t>
            </w:r>
          </w:p>
        </w:tc>
        <w:tc>
          <w:tcPr>
            <w:tcW w:w="1260" w:type="dxa"/>
            <w:vAlign w:val="center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5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42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21</w:t>
            </w: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21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дорожка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1990</w:t>
            </w: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10163046</w:t>
            </w:r>
          </w:p>
        </w:tc>
        <w:tc>
          <w:tcPr>
            <w:tcW w:w="1260" w:type="dxa"/>
            <w:vAlign w:val="center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10,5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43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21</w:t>
            </w: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22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Всього по 1016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182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90</w:t>
            </w: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b/>
                <w:sz w:val="16"/>
                <w:szCs w:val="16"/>
                <w:lang w:eastAsia="uk-UA"/>
              </w:rPr>
            </w:pPr>
            <w:r w:rsidRPr="00A4311E">
              <w:rPr>
                <w:b/>
                <w:sz w:val="16"/>
                <w:szCs w:val="16"/>
                <w:lang w:eastAsia="uk-UA"/>
              </w:rPr>
              <w:t>92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1112</w:t>
            </w: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Поділ  бібліотека</w:t>
            </w:r>
          </w:p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Література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3577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5993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2996</w:t>
            </w: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2997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 w:val="restart"/>
            <w:tcBorders>
              <w:top w:val="nil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Біляки бібліотека</w:t>
            </w:r>
          </w:p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Література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7348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37275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18691</w:t>
            </w: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18584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43268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21687</w:t>
            </w: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b/>
                <w:sz w:val="16"/>
                <w:szCs w:val="16"/>
                <w:lang w:eastAsia="uk-UA"/>
              </w:rPr>
            </w:pPr>
            <w:r w:rsidRPr="00A4311E">
              <w:rPr>
                <w:b/>
                <w:sz w:val="16"/>
                <w:szCs w:val="16"/>
                <w:lang w:eastAsia="uk-UA"/>
              </w:rPr>
              <w:t>21581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 w:val="restart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1812</w:t>
            </w: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Біляки бібліотека</w:t>
            </w:r>
          </w:p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Вогнегасник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290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Замок навісний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50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Шкаф книжний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Столи прості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150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Каталожні ящики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80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  <w:trHeight w:val="548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Стулья н/м»які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5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60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Книжкова вітрина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311E">
              <w:rPr>
                <w:rFonts w:ascii="Times New Roman" w:hAnsi="Times New Roman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35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стелажі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21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580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вивіска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Ел.підвіси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60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Столи поліровані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73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Стуло просте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50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23" w:type="dxa"/>
            <w:vMerge w:val="restart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Вішалка стояча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Поділ бібліотека</w:t>
            </w:r>
          </w:p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Столи прості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6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300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Каталожні ящики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Стулья н /м»які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5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62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стелажі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27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623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вивіска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люстри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80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Шкаф книжний полірован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стулья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132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табуретки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</w:rPr>
            </w:pPr>
            <w:r w:rsidRPr="00A4311E">
              <w:rPr>
                <w:b/>
                <w:color w:val="000000"/>
                <w:sz w:val="16"/>
                <w:szCs w:val="16"/>
              </w:rPr>
              <w:t>всього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b/>
                <w:sz w:val="16"/>
                <w:szCs w:val="16"/>
                <w:lang w:eastAsia="uk-UA"/>
              </w:rPr>
            </w:pP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3010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b/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 w:val="restart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1518</w:t>
            </w: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Біляки бібліотека</w:t>
            </w:r>
          </w:p>
          <w:p w:rsidR="00DC14AE" w:rsidRPr="00A4311E" w:rsidRDefault="00DC14AE" w:rsidP="00DC14AE">
            <w:pPr>
              <w:rPr>
                <w:color w:val="000000"/>
                <w:sz w:val="16"/>
                <w:szCs w:val="16"/>
              </w:rPr>
            </w:pPr>
            <w:r w:rsidRPr="00A4311E">
              <w:rPr>
                <w:color w:val="000000"/>
                <w:sz w:val="16"/>
                <w:szCs w:val="16"/>
              </w:rPr>
              <w:t>Книга сумарного обліку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  <w:r w:rsidRPr="00A4311E">
              <w:rPr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58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Інвентарна книга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230</w:t>
            </w:r>
          </w:p>
        </w:tc>
        <w:tc>
          <w:tcPr>
            <w:tcW w:w="1567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jc w:val="both"/>
              <w:rPr>
                <w:sz w:val="16"/>
                <w:szCs w:val="16"/>
                <w:lang w:eastAsia="uk-UA"/>
              </w:rPr>
            </w:pPr>
          </w:p>
        </w:tc>
      </w:tr>
      <w:tr w:rsidR="00DC14AE" w:rsidRPr="00A4311E" w:rsidTr="00DC14AE">
        <w:trPr>
          <w:gridAfter w:val="1"/>
          <w:wAfter w:w="1567" w:type="dxa"/>
          <w:trHeight w:val="572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Таблиця зіставлення інд.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567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8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4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4311E">
              <w:rPr>
                <w:rFonts w:ascii="Times New Roman" w:hAnsi="Times New Roman"/>
                <w:b/>
                <w:sz w:val="16"/>
                <w:szCs w:val="16"/>
              </w:rPr>
              <w:t>408</w:t>
            </w:r>
          </w:p>
        </w:tc>
        <w:tc>
          <w:tcPr>
            <w:tcW w:w="1567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23" w:type="dxa"/>
            <w:vMerge w:val="restart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Дрова Біляки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М3</w:t>
            </w:r>
          </w:p>
        </w:tc>
        <w:tc>
          <w:tcPr>
            <w:tcW w:w="108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2,288</w:t>
            </w:r>
          </w:p>
        </w:tc>
        <w:tc>
          <w:tcPr>
            <w:tcW w:w="1564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1557,93</w:t>
            </w:r>
          </w:p>
        </w:tc>
        <w:tc>
          <w:tcPr>
            <w:tcW w:w="1567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vAlign w:val="bottom"/>
          </w:tcPr>
          <w:p w:rsidR="00DC14AE" w:rsidRPr="00A4311E" w:rsidRDefault="00DC14AE" w:rsidP="00DC14AE">
            <w:pPr>
              <w:rPr>
                <w:b/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b/>
                <w:color w:val="000000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144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4311E">
              <w:rPr>
                <w:rFonts w:ascii="Times New Roman" w:hAnsi="Times New Roman"/>
                <w:b/>
                <w:sz w:val="16"/>
                <w:szCs w:val="16"/>
              </w:rPr>
              <w:t>1557,93</w:t>
            </w:r>
          </w:p>
        </w:tc>
        <w:tc>
          <w:tcPr>
            <w:tcW w:w="1567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67" w:type="dxa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Пральна машинка LG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101480010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3999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2099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Холодильник  Атлант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101480011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3799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1994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Електрична плита ВЕКО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101480012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2879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1368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1511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Телевізор LG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101480013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3728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1769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1959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Разом 1014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14405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6842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7563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1016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Стінка  дитяча (п’ять елементів)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10163001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2805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1205</w:t>
            </w:r>
          </w:p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Разом 1016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2805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1205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1114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Матрац дитячий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625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625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Подушка  перо-пухова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625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625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Покривало дитяче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Рушник махровий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Комплект  постільний дитячий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3700</w:t>
            </w:r>
          </w:p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1850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1850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Одіяло дитяче  полу/шерстяне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2451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1225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1226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Разом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11701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5850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5851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1118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Системний блок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4010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2405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1605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Монітор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  <w:r w:rsidRPr="00A4311E">
              <w:rPr>
                <w:color w:val="000000"/>
                <w:sz w:val="16"/>
                <w:szCs w:val="16"/>
                <w:lang w:eastAsia="uk-UA"/>
              </w:rPr>
              <w:t>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1080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720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Разом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5810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3485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2325</w:t>
            </w: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1511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макарони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0.440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11.34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Масло сливочне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1.202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269.20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Сіль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14.853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85.93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Хліб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2.749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51.45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Сухарі паніровочні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0.136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6.25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Олія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1.217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45.10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Цибуля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1.686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11.98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Буряк столовий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8.755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17.55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Капуста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2.147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12.92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картопля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13.618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83.24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морква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0.256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2.30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томат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0.388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36.23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борошно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2.202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36.90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чай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0.062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24.40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цукор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5.037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110.60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печиво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1.355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72.65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Кр.гречана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1.297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59.92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Сир твердий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0.050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13.14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Рис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0.137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3.61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Молоко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2.182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 Риба морожена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0.870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66.98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Сода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1.9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59.80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Пшоно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0.044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Ванільний цукор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0.064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6.43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Какао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0.163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45.94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Філе курине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3.557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415.25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Лавровий лист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0.028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2.84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Кр.пшенична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0.565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9.62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Крохмаль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0.161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8.94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Повидло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23.16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Печінка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2.275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102.37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Разом 1511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1756.76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Совок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46.00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Віник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Гірлянда ел.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Туалетний йорш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Порошок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6.8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301.70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Туалетний папір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Засіб  для  миття посуду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Пакети мусорні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70.10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Губка кухонна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Ганчірка для підлоги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Шкребки кухонні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Мило господарське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Папір  в листках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29.20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Паперові рушники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Маски багаторазові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Дезінфікуючі  вологі сарветки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Утримувач для паперу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Мочалки кухоні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Антисептик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Мітли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Обручі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Набір для прибирання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Сифон для мойки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365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Стенд для батьків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135.35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Разом 1518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2885.35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1812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Ліжко 2-х ярусне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13000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Стіл 6-ти граннй  дитячий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Стільці дитячі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6654.36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Вішалки для рушників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970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Шафа 3-х дверна для роздягання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6720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Лавка дитяча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Стіл письмовий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Тумбочки з дверкою та нішею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Шафа для посуду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Стілець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Шафа книжкова 2-х дверна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840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Витяжка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Гладільна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Покриття полове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26.5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2782.50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Карниз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4311E">
                <w:rPr>
                  <w:rFonts w:ascii="Times New Roman" w:hAnsi="Times New Roman"/>
                  <w:sz w:val="16"/>
                  <w:szCs w:val="16"/>
                </w:rPr>
                <w:t>3 м</w:t>
              </w:r>
            </w:smartTag>
            <w:r w:rsidRPr="00A4311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Карниз одинарн.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Гардина 1.2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Гардина 2.8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Портьери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Покриття  на пол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1749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Дзеркало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259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Віса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Переноска (</w:t>
            </w:r>
            <w:smartTag w:uri="urn:schemas-microsoft-com:office:smarttags" w:element="metricconverter">
              <w:smartTagPr>
                <w:attr w:name="ProductID" w:val="5 м"/>
              </w:smartTagPr>
              <w:r w:rsidRPr="00A4311E">
                <w:rPr>
                  <w:rFonts w:ascii="Times New Roman" w:hAnsi="Times New Roman"/>
                  <w:sz w:val="16"/>
                  <w:szCs w:val="16"/>
                </w:rPr>
                <w:t>5 м</w:t>
              </w:r>
            </w:smartTag>
            <w:r w:rsidRPr="00A4311E">
              <w:rPr>
                <w:rFonts w:ascii="Times New Roman" w:hAnsi="Times New Roman"/>
                <w:sz w:val="16"/>
                <w:szCs w:val="16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498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Пилосос Самсунг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1699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Пилосос Ровента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1872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Морозильна камера Еленберг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5599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Конвектор  Термія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1199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Вогнегасники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580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Ел.утюг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Ел. мясорубка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Безпроводний маршрутизатор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32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Стіл нержавіючий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6840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Каструля ем.  12л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Каструля ем.9л.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Каструля ем.5л.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Каструля ем.3л.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812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Каструля алюм.4.5л.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Каструля алюм.10л.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Каструлю алюм.15л.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Каструля алюм.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Чайник емал.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861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Сковорода чугун.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778.90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Друшляк алюм.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Ложка розливна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Ложка гарнірна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Ложка  шумовка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Лопатка кулінарна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169.60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Відро емал.з кришкою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Миска емал.4л.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Миска емал.10л.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Миска пласмасова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Ложка столова нерж.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Вилка столова нерж.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Ложка чайна нерж.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Тарілка глибока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426.10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56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Тарілка мілка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192.30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Блюдця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85.50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Чашка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684.72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Дошка роздільна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Толкушка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Піднос із ручкою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Деко для випікання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37.50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Підставка для салфеток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111.60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Ножі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228.55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Хлібниця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Форма для випікання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Тертушки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121.20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Сушка  для посуду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Контейнера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102.10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Таз пластиковий 10л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Таз пластиковий 8л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Відро пластикове 10л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Відро цинкове.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Насосна станція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3200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Диз.коврик 50х50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Гідрометр-психрометр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Мусорне відро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Мусорне відро з педаллю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lastRenderedPageBreak/>
              <w:t>80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Лотки  пласмасові5л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Лотки пласмсові10л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 Опромінював бактерицидний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3350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Іграшки  дитячі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2000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Набір фрукти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Піраміда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Кубики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Конструктор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185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Конструктор Лего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798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Пазли Алфавіт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Коврик Пазл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221.50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Посудка іграшкова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М’яч пригун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810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Логічний шар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Стенд для малювання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C14AE" w:rsidRPr="00A4311E" w:rsidTr="00DC14AE">
        <w:trPr>
          <w:gridAfter w:val="1"/>
          <w:wAfter w:w="1567" w:type="dxa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vMerge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Разом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82344.43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AE" w:rsidRPr="00A4311E" w:rsidRDefault="00DC14AE" w:rsidP="00DC14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14AE" w:rsidRPr="00A4311E" w:rsidRDefault="00DC14AE" w:rsidP="00A4311E">
      <w:pPr>
        <w:pStyle w:val="2"/>
        <w:spacing w:after="0" w:afterAutospacing="0"/>
        <w:jc w:val="center"/>
        <w:rPr>
          <w:b w:val="0"/>
          <w:sz w:val="16"/>
          <w:szCs w:val="16"/>
        </w:rPr>
      </w:pPr>
      <w:r w:rsidRPr="00A4311E">
        <w:rPr>
          <w:b w:val="0"/>
          <w:sz w:val="16"/>
          <w:szCs w:val="16"/>
        </w:rPr>
        <w:t>ЗАЛИШКИ ГРОШОВИХ КОШТІВ</w:t>
      </w:r>
    </w:p>
    <w:p w:rsidR="00DC14AE" w:rsidRPr="00A4311E" w:rsidRDefault="00DC14AE" w:rsidP="00A4311E">
      <w:pPr>
        <w:pStyle w:val="2"/>
        <w:spacing w:before="0" w:beforeAutospacing="0" w:after="0" w:afterAutospacing="0"/>
        <w:jc w:val="both"/>
        <w:rPr>
          <w:b w:val="0"/>
          <w:sz w:val="16"/>
          <w:szCs w:val="16"/>
        </w:rPr>
      </w:pPr>
      <w:r w:rsidRPr="00A4311E">
        <w:rPr>
          <w:b w:val="0"/>
          <w:sz w:val="16"/>
          <w:szCs w:val="16"/>
        </w:rPr>
        <w:t xml:space="preserve"> UA138201720000324160000016444 – 217699,26 грн.,</w:t>
      </w:r>
    </w:p>
    <w:p w:rsidR="00DC14AE" w:rsidRPr="00A4311E" w:rsidRDefault="00DC14AE" w:rsidP="00A4311E">
      <w:pPr>
        <w:pStyle w:val="2"/>
        <w:spacing w:before="0" w:beforeAutospacing="0" w:after="0" w:afterAutospacing="0"/>
        <w:jc w:val="both"/>
        <w:rPr>
          <w:b w:val="0"/>
          <w:sz w:val="16"/>
          <w:szCs w:val="16"/>
        </w:rPr>
      </w:pPr>
      <w:r w:rsidRPr="00A4311E">
        <w:rPr>
          <w:b w:val="0"/>
          <w:sz w:val="16"/>
          <w:szCs w:val="16"/>
        </w:rPr>
        <w:t xml:space="preserve"> UA298201720000324141333016444 – 35724,00 грн.,</w:t>
      </w:r>
    </w:p>
    <w:p w:rsidR="00DC14AE" w:rsidRPr="00A4311E" w:rsidRDefault="00DC14AE" w:rsidP="00A4311E">
      <w:pPr>
        <w:pStyle w:val="2"/>
        <w:spacing w:before="0" w:beforeAutospacing="0" w:after="0" w:afterAutospacing="0"/>
        <w:jc w:val="both"/>
        <w:rPr>
          <w:b w:val="0"/>
          <w:sz w:val="16"/>
          <w:szCs w:val="16"/>
        </w:rPr>
      </w:pPr>
      <w:r w:rsidRPr="00A4311E">
        <w:rPr>
          <w:b w:val="0"/>
          <w:sz w:val="16"/>
          <w:szCs w:val="16"/>
        </w:rPr>
        <w:t xml:space="preserve"> UA588201720000324171222016444 – 1,22 грн.,</w:t>
      </w:r>
    </w:p>
    <w:p w:rsidR="00DC14AE" w:rsidRPr="00A4311E" w:rsidRDefault="00DC14AE" w:rsidP="00A4311E">
      <w:pPr>
        <w:pStyle w:val="2"/>
        <w:spacing w:before="0" w:beforeAutospacing="0" w:after="0" w:afterAutospacing="0"/>
        <w:jc w:val="both"/>
        <w:rPr>
          <w:b w:val="0"/>
          <w:sz w:val="16"/>
          <w:szCs w:val="16"/>
        </w:rPr>
      </w:pPr>
      <w:r w:rsidRPr="00A4311E">
        <w:rPr>
          <w:b w:val="0"/>
          <w:sz w:val="16"/>
          <w:szCs w:val="16"/>
        </w:rPr>
        <w:t xml:space="preserve"> UA298201720344251003200050436</w:t>
      </w:r>
      <w:r w:rsidR="00A4311E">
        <w:rPr>
          <w:b w:val="0"/>
          <w:sz w:val="16"/>
          <w:szCs w:val="16"/>
        </w:rPr>
        <w:t xml:space="preserve"> – 42591,41 грн.</w:t>
      </w:r>
      <w:bookmarkStart w:id="0" w:name="_GoBack"/>
      <w:bookmarkEnd w:id="0"/>
    </w:p>
    <w:tbl>
      <w:tblPr>
        <w:tblpPr w:leftFromText="180" w:rightFromText="180" w:vertAnchor="text" w:horzAnchor="page" w:tblpX="2353" w:tblpY="1134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1784"/>
        <w:gridCol w:w="3285"/>
      </w:tblGrid>
      <w:tr w:rsidR="005605CA" w:rsidRPr="00A4311E" w:rsidTr="005605C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A4311E">
              <w:rPr>
                <w:rFonts w:ascii="Times New Roman" w:hAnsi="Times New Roman"/>
                <w:i/>
                <w:sz w:val="16"/>
                <w:szCs w:val="16"/>
              </w:rPr>
              <w:t>Голова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Л. МИЛАШЕВИЧ</w:t>
            </w:r>
          </w:p>
        </w:tc>
      </w:tr>
      <w:tr w:rsidR="005605CA" w:rsidRPr="00A4311E" w:rsidTr="005605C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Ю. КОЛОТУХА</w:t>
            </w:r>
          </w:p>
        </w:tc>
      </w:tr>
      <w:tr w:rsidR="005605CA" w:rsidRPr="00A4311E" w:rsidTr="005605C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М. ЗАЙЧЕНКО</w:t>
            </w:r>
          </w:p>
        </w:tc>
      </w:tr>
      <w:tr w:rsidR="005605CA" w:rsidRPr="00A4311E" w:rsidTr="005605C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Є. ЖИЛА</w:t>
            </w:r>
          </w:p>
        </w:tc>
      </w:tr>
      <w:tr w:rsidR="005605CA" w:rsidRPr="00A4311E" w:rsidTr="005605C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>Г. ГАРКУША</w:t>
            </w:r>
          </w:p>
        </w:tc>
      </w:tr>
      <w:tr w:rsidR="005605CA" w:rsidRPr="00A4311E" w:rsidTr="005605C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11E">
              <w:rPr>
                <w:rFonts w:ascii="Times New Roman" w:hAnsi="Times New Roman"/>
                <w:sz w:val="16"/>
                <w:szCs w:val="16"/>
              </w:rPr>
              <w:t xml:space="preserve">Н. ПЕТРОВСЬКА </w:t>
            </w:r>
          </w:p>
        </w:tc>
      </w:tr>
      <w:tr w:rsidR="005605CA" w:rsidRPr="00A4311E" w:rsidTr="005605C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05CA" w:rsidRPr="00A4311E" w:rsidTr="005605CA">
        <w:trPr>
          <w:gridAfter w:val="2"/>
          <w:wAfter w:w="5069" w:type="dxa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605CA" w:rsidRPr="00A4311E" w:rsidRDefault="005605CA" w:rsidP="00A431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D2A8B" w:rsidRPr="00A4311E" w:rsidRDefault="00BD2A8B" w:rsidP="00A4311E">
      <w:pPr>
        <w:spacing w:after="0" w:line="240" w:lineRule="auto"/>
        <w:rPr>
          <w:sz w:val="16"/>
          <w:szCs w:val="16"/>
        </w:rPr>
      </w:pPr>
    </w:p>
    <w:sectPr w:rsidR="00BD2A8B" w:rsidRPr="00A4311E" w:rsidSect="005605CA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A55"/>
    <w:rsid w:val="000036CE"/>
    <w:rsid w:val="00007772"/>
    <w:rsid w:val="00013284"/>
    <w:rsid w:val="000157F7"/>
    <w:rsid w:val="00025B3C"/>
    <w:rsid w:val="00026C43"/>
    <w:rsid w:val="0003052C"/>
    <w:rsid w:val="00044F9B"/>
    <w:rsid w:val="00046795"/>
    <w:rsid w:val="0005071D"/>
    <w:rsid w:val="000541BB"/>
    <w:rsid w:val="0006239B"/>
    <w:rsid w:val="00074391"/>
    <w:rsid w:val="00075AE9"/>
    <w:rsid w:val="00094050"/>
    <w:rsid w:val="000A26E7"/>
    <w:rsid w:val="000B4E44"/>
    <w:rsid w:val="000C2AAD"/>
    <w:rsid w:val="000D551F"/>
    <w:rsid w:val="00105B9B"/>
    <w:rsid w:val="001117F6"/>
    <w:rsid w:val="0011632B"/>
    <w:rsid w:val="001520B6"/>
    <w:rsid w:val="00152F44"/>
    <w:rsid w:val="0016478D"/>
    <w:rsid w:val="00171864"/>
    <w:rsid w:val="00174B3F"/>
    <w:rsid w:val="001836F4"/>
    <w:rsid w:val="0018602D"/>
    <w:rsid w:val="001A1F26"/>
    <w:rsid w:val="001A2139"/>
    <w:rsid w:val="001B00BE"/>
    <w:rsid w:val="001B724F"/>
    <w:rsid w:val="001C0845"/>
    <w:rsid w:val="001C0B59"/>
    <w:rsid w:val="001C3F58"/>
    <w:rsid w:val="00204FC7"/>
    <w:rsid w:val="0021041D"/>
    <w:rsid w:val="00213219"/>
    <w:rsid w:val="002218FC"/>
    <w:rsid w:val="0023214A"/>
    <w:rsid w:val="00241DF5"/>
    <w:rsid w:val="002446C4"/>
    <w:rsid w:val="00252BD6"/>
    <w:rsid w:val="002534C7"/>
    <w:rsid w:val="002547F2"/>
    <w:rsid w:val="00297135"/>
    <w:rsid w:val="002A2D91"/>
    <w:rsid w:val="002C3531"/>
    <w:rsid w:val="002D207B"/>
    <w:rsid w:val="002E0DC5"/>
    <w:rsid w:val="002F3C8A"/>
    <w:rsid w:val="00300FD2"/>
    <w:rsid w:val="003016E8"/>
    <w:rsid w:val="00303253"/>
    <w:rsid w:val="003052D4"/>
    <w:rsid w:val="00306F26"/>
    <w:rsid w:val="00337030"/>
    <w:rsid w:val="00353978"/>
    <w:rsid w:val="00356600"/>
    <w:rsid w:val="00360168"/>
    <w:rsid w:val="00367EEA"/>
    <w:rsid w:val="00374A02"/>
    <w:rsid w:val="00375776"/>
    <w:rsid w:val="003829EC"/>
    <w:rsid w:val="00385B01"/>
    <w:rsid w:val="003971D6"/>
    <w:rsid w:val="003A64BA"/>
    <w:rsid w:val="003C1681"/>
    <w:rsid w:val="003E77D5"/>
    <w:rsid w:val="003F204A"/>
    <w:rsid w:val="003F7746"/>
    <w:rsid w:val="00410A6A"/>
    <w:rsid w:val="00410AC9"/>
    <w:rsid w:val="0042478D"/>
    <w:rsid w:val="004316BD"/>
    <w:rsid w:val="00437193"/>
    <w:rsid w:val="00454C56"/>
    <w:rsid w:val="00465281"/>
    <w:rsid w:val="00470CE8"/>
    <w:rsid w:val="00483265"/>
    <w:rsid w:val="004A557D"/>
    <w:rsid w:val="004B0CAE"/>
    <w:rsid w:val="004B2598"/>
    <w:rsid w:val="004C2182"/>
    <w:rsid w:val="004D2D6C"/>
    <w:rsid w:val="004F475E"/>
    <w:rsid w:val="0051147F"/>
    <w:rsid w:val="00516154"/>
    <w:rsid w:val="00542A03"/>
    <w:rsid w:val="005601CD"/>
    <w:rsid w:val="005605CA"/>
    <w:rsid w:val="00564CA0"/>
    <w:rsid w:val="00577DDE"/>
    <w:rsid w:val="005845D2"/>
    <w:rsid w:val="005A00AB"/>
    <w:rsid w:val="005C1EA5"/>
    <w:rsid w:val="005E03F9"/>
    <w:rsid w:val="005F5D10"/>
    <w:rsid w:val="005F63F7"/>
    <w:rsid w:val="00604197"/>
    <w:rsid w:val="0061134E"/>
    <w:rsid w:val="006156DF"/>
    <w:rsid w:val="00620910"/>
    <w:rsid w:val="00626616"/>
    <w:rsid w:val="006369B0"/>
    <w:rsid w:val="00655A21"/>
    <w:rsid w:val="006746B6"/>
    <w:rsid w:val="006B5DBF"/>
    <w:rsid w:val="006C1458"/>
    <w:rsid w:val="006D1174"/>
    <w:rsid w:val="006D3D70"/>
    <w:rsid w:val="006D41BE"/>
    <w:rsid w:val="006E17A7"/>
    <w:rsid w:val="006E647E"/>
    <w:rsid w:val="006F1351"/>
    <w:rsid w:val="006F4D78"/>
    <w:rsid w:val="007149AC"/>
    <w:rsid w:val="0071754D"/>
    <w:rsid w:val="00740010"/>
    <w:rsid w:val="00742B6E"/>
    <w:rsid w:val="007739FD"/>
    <w:rsid w:val="00775A1D"/>
    <w:rsid w:val="00796627"/>
    <w:rsid w:val="007D1038"/>
    <w:rsid w:val="007D1EEC"/>
    <w:rsid w:val="007E4499"/>
    <w:rsid w:val="007F62B5"/>
    <w:rsid w:val="00802C64"/>
    <w:rsid w:val="00821FC8"/>
    <w:rsid w:val="0082630B"/>
    <w:rsid w:val="0082713E"/>
    <w:rsid w:val="00833D7B"/>
    <w:rsid w:val="0083480D"/>
    <w:rsid w:val="00837E3E"/>
    <w:rsid w:val="008401C7"/>
    <w:rsid w:val="008567F1"/>
    <w:rsid w:val="00860B3D"/>
    <w:rsid w:val="008811E9"/>
    <w:rsid w:val="00881EBA"/>
    <w:rsid w:val="00886CAA"/>
    <w:rsid w:val="008B3202"/>
    <w:rsid w:val="008B5F60"/>
    <w:rsid w:val="008C0D73"/>
    <w:rsid w:val="008C6407"/>
    <w:rsid w:val="008D7A38"/>
    <w:rsid w:val="008F09A8"/>
    <w:rsid w:val="008F136B"/>
    <w:rsid w:val="008F7D92"/>
    <w:rsid w:val="009041FC"/>
    <w:rsid w:val="00906132"/>
    <w:rsid w:val="009163A7"/>
    <w:rsid w:val="009216E6"/>
    <w:rsid w:val="00940A8D"/>
    <w:rsid w:val="009429FE"/>
    <w:rsid w:val="00963D07"/>
    <w:rsid w:val="009644CC"/>
    <w:rsid w:val="00974473"/>
    <w:rsid w:val="00990F5F"/>
    <w:rsid w:val="00993F4C"/>
    <w:rsid w:val="009B38FA"/>
    <w:rsid w:val="009C4A0D"/>
    <w:rsid w:val="009C7769"/>
    <w:rsid w:val="009E0EC4"/>
    <w:rsid w:val="009E7113"/>
    <w:rsid w:val="00A139AA"/>
    <w:rsid w:val="00A376C8"/>
    <w:rsid w:val="00A4311E"/>
    <w:rsid w:val="00A44DCB"/>
    <w:rsid w:val="00A45C83"/>
    <w:rsid w:val="00A9650B"/>
    <w:rsid w:val="00AB35AD"/>
    <w:rsid w:val="00AB4F34"/>
    <w:rsid w:val="00AB6E84"/>
    <w:rsid w:val="00AE1088"/>
    <w:rsid w:val="00AE6705"/>
    <w:rsid w:val="00AF6DBE"/>
    <w:rsid w:val="00B01D36"/>
    <w:rsid w:val="00B057D2"/>
    <w:rsid w:val="00B405F9"/>
    <w:rsid w:val="00B42FF9"/>
    <w:rsid w:val="00B62C64"/>
    <w:rsid w:val="00B67AAA"/>
    <w:rsid w:val="00B73322"/>
    <w:rsid w:val="00B840ED"/>
    <w:rsid w:val="00B84B93"/>
    <w:rsid w:val="00B93C6D"/>
    <w:rsid w:val="00B95661"/>
    <w:rsid w:val="00BA1BA3"/>
    <w:rsid w:val="00BA269D"/>
    <w:rsid w:val="00BB44CD"/>
    <w:rsid w:val="00BD0D0F"/>
    <w:rsid w:val="00BD2A8B"/>
    <w:rsid w:val="00BE1904"/>
    <w:rsid w:val="00BE2A55"/>
    <w:rsid w:val="00C0711A"/>
    <w:rsid w:val="00C24199"/>
    <w:rsid w:val="00C31BB0"/>
    <w:rsid w:val="00C508F6"/>
    <w:rsid w:val="00C65269"/>
    <w:rsid w:val="00CA5CD8"/>
    <w:rsid w:val="00CF4E63"/>
    <w:rsid w:val="00D1374F"/>
    <w:rsid w:val="00D471B6"/>
    <w:rsid w:val="00D525C3"/>
    <w:rsid w:val="00D53AAB"/>
    <w:rsid w:val="00D604A5"/>
    <w:rsid w:val="00D61BA7"/>
    <w:rsid w:val="00D94C04"/>
    <w:rsid w:val="00DB3DB0"/>
    <w:rsid w:val="00DC14AE"/>
    <w:rsid w:val="00DC72FA"/>
    <w:rsid w:val="00DD72A3"/>
    <w:rsid w:val="00DD7E20"/>
    <w:rsid w:val="00DF55BB"/>
    <w:rsid w:val="00E004B1"/>
    <w:rsid w:val="00E0405B"/>
    <w:rsid w:val="00E20064"/>
    <w:rsid w:val="00E224DC"/>
    <w:rsid w:val="00E30136"/>
    <w:rsid w:val="00E44F36"/>
    <w:rsid w:val="00E51890"/>
    <w:rsid w:val="00E52AA3"/>
    <w:rsid w:val="00E60965"/>
    <w:rsid w:val="00E643D5"/>
    <w:rsid w:val="00E6644E"/>
    <w:rsid w:val="00E66881"/>
    <w:rsid w:val="00E748EC"/>
    <w:rsid w:val="00E77EAD"/>
    <w:rsid w:val="00E83D2F"/>
    <w:rsid w:val="00E910C3"/>
    <w:rsid w:val="00E91246"/>
    <w:rsid w:val="00E94FDF"/>
    <w:rsid w:val="00E97E2E"/>
    <w:rsid w:val="00EB2817"/>
    <w:rsid w:val="00EB7672"/>
    <w:rsid w:val="00EC3A9A"/>
    <w:rsid w:val="00EC5E2A"/>
    <w:rsid w:val="00ED3503"/>
    <w:rsid w:val="00ED3CE1"/>
    <w:rsid w:val="00ED53ED"/>
    <w:rsid w:val="00EF19E6"/>
    <w:rsid w:val="00EF35E5"/>
    <w:rsid w:val="00F045DF"/>
    <w:rsid w:val="00F1513B"/>
    <w:rsid w:val="00F34CCA"/>
    <w:rsid w:val="00F46E6D"/>
    <w:rsid w:val="00F63538"/>
    <w:rsid w:val="00F663E6"/>
    <w:rsid w:val="00F84BA5"/>
    <w:rsid w:val="00F90CEC"/>
    <w:rsid w:val="00F960E7"/>
    <w:rsid w:val="00FB0590"/>
    <w:rsid w:val="00FC4109"/>
    <w:rsid w:val="00FC4989"/>
    <w:rsid w:val="00FE468B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CB"/>
    <w:pPr>
      <w:spacing w:after="200" w:line="276" w:lineRule="auto"/>
    </w:pPr>
    <w:rPr>
      <w:lang w:val="uk-UA" w:eastAsia="en-US"/>
    </w:rPr>
  </w:style>
  <w:style w:type="paragraph" w:styleId="2">
    <w:name w:val="heading 2"/>
    <w:basedOn w:val="a"/>
    <w:link w:val="20"/>
    <w:uiPriority w:val="9"/>
    <w:qFormat/>
    <w:locked/>
    <w:rsid w:val="00DC14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A5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C14AE"/>
    <w:rPr>
      <w:rFonts w:ascii="Times New Roman" w:eastAsia="Times New Roman" w:hAnsi="Times New Roman"/>
      <w:b/>
      <w:bCs/>
      <w:sz w:val="36"/>
      <w:szCs w:val="36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43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311E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2491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2021-02-16T15:20:00Z</cp:lastPrinted>
  <dcterms:created xsi:type="dcterms:W3CDTF">2021-02-08T16:39:00Z</dcterms:created>
  <dcterms:modified xsi:type="dcterms:W3CDTF">2021-02-16T15:35:00Z</dcterms:modified>
</cp:coreProperties>
</file>