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5E679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DD9" w:rsidRPr="005E679B" w:rsidRDefault="00D16DD9" w:rsidP="00D16DD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D16DD9" w:rsidP="00D16D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    Р І Ш Е Н </w:t>
      </w:r>
      <w:proofErr w:type="spellStart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5E6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D16DD9" w:rsidRPr="005E679B" w:rsidRDefault="00D16DD9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6DD9" w:rsidRPr="005E679B" w:rsidRDefault="005217AD" w:rsidP="00D16DD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16DD9">
        <w:rPr>
          <w:rFonts w:ascii="Times New Roman" w:hAnsi="Times New Roman" w:cs="Times New Roman"/>
          <w:color w:val="000000" w:themeColor="text1"/>
          <w:sz w:val="28"/>
          <w:szCs w:val="28"/>
        </w:rPr>
        <w:t>квітня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2020  року</w:t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D16DD9" w:rsidRPr="005E679B">
        <w:rPr>
          <w:rFonts w:ascii="Times New Roman" w:hAnsi="Times New Roman" w:cs="Times New Roman"/>
          <w:color w:val="000000" w:themeColor="text1"/>
          <w:sz w:val="28"/>
          <w:szCs w:val="28"/>
        </w:rPr>
        <w:t>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067CAB" w:rsidRDefault="00BA5A5C" w:rsidP="00067CAB">
      <w:pPr>
        <w:tabs>
          <w:tab w:val="left" w:pos="4678"/>
        </w:tabs>
        <w:spacing w:after="0" w:line="240" w:lineRule="auto"/>
        <w:ind w:right="4677"/>
        <w:rPr>
          <w:rFonts w:ascii="Times New Roman" w:hAnsi="Times New Roman" w:cs="Times New Roman"/>
          <w:b/>
          <w:sz w:val="28"/>
          <w:szCs w:val="28"/>
        </w:rPr>
      </w:pPr>
      <w:r w:rsidRPr="00067CAB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звіту селищного голови</w:t>
      </w:r>
      <w:r w:rsidR="00067CAB" w:rsidRPr="00067CA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діяльність органів місцевого  самоврядування за 201</w:t>
      </w:r>
      <w:r w:rsidR="00067CAB" w:rsidRPr="00067CAB">
        <w:rPr>
          <w:rFonts w:ascii="Times New Roman" w:hAnsi="Times New Roman" w:cs="Times New Roman"/>
          <w:b/>
          <w:sz w:val="28"/>
          <w:szCs w:val="28"/>
        </w:rPr>
        <w:t>9</w:t>
      </w:r>
      <w:r w:rsidR="00067CAB" w:rsidRPr="00067CAB">
        <w:rPr>
          <w:rFonts w:ascii="Times New Roman" w:eastAsia="Times New Roman" w:hAnsi="Times New Roman" w:cs="Times New Roman"/>
          <w:b/>
          <w:sz w:val="28"/>
          <w:szCs w:val="28"/>
        </w:rPr>
        <w:t xml:space="preserve"> рік </w:t>
      </w:r>
      <w:r w:rsidR="00067CAB" w:rsidRPr="00067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76C" w:rsidRPr="00067CAB">
        <w:rPr>
          <w:rFonts w:ascii="Times New Roman" w:hAnsi="Times New Roman" w:cs="Times New Roman"/>
          <w:b/>
          <w:sz w:val="28"/>
          <w:szCs w:val="28"/>
        </w:rPr>
        <w:br/>
      </w:r>
    </w:p>
    <w:p w:rsidR="00BA5A5C" w:rsidRPr="0060146A" w:rsidRDefault="00BA5A5C" w:rsidP="00BA5A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Заслухавши звіт селищного голови про роботу Семенівської селищної ради та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 xml:space="preserve"> її виконавчого комітету за 2019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рік, керуючись ст. 25, п. 9 ст. 26, п. 6 ст. 42</w:t>
      </w:r>
      <w:r w:rsidRPr="0060146A">
        <w:rPr>
          <w:rFonts w:ascii="Times New Roman" w:hAnsi="Times New Roman" w:cs="Times New Roman"/>
          <w:sz w:val="28"/>
          <w:szCs w:val="28"/>
        </w:rPr>
        <w:t>, 59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 Україні», </w:t>
      </w:r>
      <w:proofErr w:type="spellStart"/>
      <w:r w:rsidRPr="0060146A">
        <w:rPr>
          <w:rFonts w:ascii="Times New Roman" w:eastAsia="Times New Roman" w:hAnsi="Times New Roman" w:cs="Times New Roman"/>
          <w:color w:val="000000"/>
          <w:sz w:val="28"/>
        </w:rPr>
        <w:t>Семенівська</w:t>
      </w:r>
      <w:proofErr w:type="spellEnd"/>
      <w:r w:rsidRPr="0060146A">
        <w:rPr>
          <w:rFonts w:ascii="Times New Roman" w:eastAsia="Times New Roman" w:hAnsi="Times New Roman" w:cs="Times New Roman"/>
          <w:color w:val="000000"/>
          <w:sz w:val="28"/>
        </w:rPr>
        <w:t xml:space="preserve"> селищна рада, </w:t>
      </w:r>
    </w:p>
    <w:p w:rsidR="00BA5A5C" w:rsidRPr="0060146A" w:rsidRDefault="00BA5A5C" w:rsidP="00BA5A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5A5C" w:rsidRPr="0060146A" w:rsidRDefault="00BA5A5C" w:rsidP="00BA5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0146A"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BA5A5C" w:rsidRPr="0060146A" w:rsidRDefault="00BA5A5C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201</w:t>
      </w:r>
      <w:r w:rsidR="00D16DD9">
        <w:rPr>
          <w:rFonts w:ascii="Times New Roman" w:hAnsi="Times New Roman" w:cs="Times New Roman"/>
          <w:sz w:val="28"/>
          <w:szCs w:val="28"/>
        </w:rPr>
        <w:t>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(Додаток 1).</w:t>
      </w:r>
    </w:p>
    <w:p w:rsidR="00BA5A5C" w:rsidRPr="0060146A" w:rsidRDefault="00BA5A5C" w:rsidP="00BA5A5C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Визначити на </w:t>
      </w:r>
      <w:r w:rsidRPr="0060146A">
        <w:rPr>
          <w:rFonts w:ascii="Times New Roman" w:hAnsi="Times New Roman" w:cs="Times New Roman"/>
          <w:sz w:val="28"/>
          <w:szCs w:val="28"/>
        </w:rPr>
        <w:t>20</w:t>
      </w:r>
      <w:r w:rsidR="00D16DD9">
        <w:rPr>
          <w:rFonts w:ascii="Times New Roman" w:hAnsi="Times New Roman" w:cs="Times New Roman"/>
          <w:sz w:val="28"/>
          <w:szCs w:val="28"/>
        </w:rPr>
        <w:t>20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>ік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наступні пріоритети у діяльності органів місцевого самоврядування об’єднаної територіальної громади:</w:t>
      </w:r>
    </w:p>
    <w:p w:rsidR="00BA5A5C" w:rsidRPr="0060146A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Активізація роботи членів виконавчого комітету, керівників організацій та установ, громадських організацій об’єднаної територіальної громади, громадських формувань з метою реалізації «Плану  соціально-економічного розвитку Семенівської селищної ради на 20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рік».</w:t>
      </w:r>
    </w:p>
    <w:p w:rsidR="00BA5A5C" w:rsidRPr="0060146A" w:rsidRDefault="00BA5A5C" w:rsidP="00BA5A5C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Спільно з членами територіальних громад сіл, вирішення питань благоустрою населених пунктів, ремонту доріг комунальної власності, упорядкування сільських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сміттєзвалищ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та дотримання  вимог природоохоронного законодавства.</w:t>
      </w:r>
    </w:p>
    <w:p w:rsidR="00264D28" w:rsidRPr="0060146A" w:rsidRDefault="00BA5A5C" w:rsidP="00264D28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Підвищення активності роботи </w:t>
      </w:r>
      <w:r w:rsidRPr="0060146A">
        <w:rPr>
          <w:rFonts w:ascii="Times New Roman" w:hAnsi="Times New Roman" w:cs="Times New Roman"/>
          <w:sz w:val="28"/>
          <w:szCs w:val="28"/>
        </w:rPr>
        <w:t>В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иконавчого комітету селищної  ради, постійних комісій ради, депутатів ради, керівників організацій та установ комунальної власності.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4D28" w:rsidRPr="0060146A" w:rsidRDefault="00264D28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Звіт селищного голови </w:t>
      </w:r>
      <w:proofErr w:type="spellStart"/>
      <w:r w:rsidRPr="0060146A">
        <w:rPr>
          <w:rFonts w:ascii="Times New Roman" w:eastAsia="Times New Roman" w:hAnsi="Times New Roman" w:cs="Times New Roman"/>
          <w:sz w:val="28"/>
          <w:szCs w:val="28"/>
        </w:rPr>
        <w:t>Милашевич</w:t>
      </w:r>
      <w:proofErr w:type="spellEnd"/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Л.П. про діяльність органів місцевого самоврядування за 20</w:t>
      </w:r>
      <w:r w:rsidR="00D16DD9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рік опублікувати на офіцій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ному сайті С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5F408F" w:rsidRPr="0060146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нівської селищної ради.  </w:t>
      </w:r>
      <w:r w:rsidRPr="006014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5A5C" w:rsidRPr="0060146A" w:rsidRDefault="00BA5A5C" w:rsidP="00BA5A5C">
      <w:pPr>
        <w:pStyle w:val="a6"/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46A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постійну комісію</w:t>
      </w:r>
      <w:r w:rsidRPr="006014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D28" w:rsidRPr="0060146A">
        <w:rPr>
          <w:rStyle w:val="a8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264D28" w:rsidRPr="0060146A">
        <w:rPr>
          <w:rStyle w:val="a8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 планування бюджету, фінансів та податків</w:t>
      </w:r>
      <w:r w:rsidR="00264D28" w:rsidRPr="0060146A">
        <w:rPr>
          <w:rFonts w:ascii="Times New Roman" w:eastAsia="Times New Roman" w:hAnsi="Times New Roman" w:cs="Times New Roman"/>
          <w:sz w:val="28"/>
          <w:szCs w:val="28"/>
        </w:rPr>
        <w:t xml:space="preserve"> (Л. В. Вакула). </w:t>
      </w:r>
    </w:p>
    <w:p w:rsid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64D28" w:rsidRPr="00264D28" w:rsidRDefault="00264D28" w:rsidP="00BA5A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788" w:rsidRPr="002570B7" w:rsidRDefault="00BA5A5C" w:rsidP="00BA5A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СЕЛИЩНИЙ ГОЛОВА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    Л.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П.</w:t>
      </w:r>
      <w:r w:rsidRPr="00A61E55">
        <w:rPr>
          <w:rFonts w:ascii="Times New Roman" w:eastAsia="Times New Roman" w:hAnsi="Times New Roman" w:cs="Times New Roman"/>
          <w:b/>
          <w:sz w:val="28"/>
          <w:szCs w:val="28"/>
        </w:rPr>
        <w:t xml:space="preserve"> МИЛАШЕВИЧ</w:t>
      </w:r>
    </w:p>
    <w:sectPr w:rsidR="00C35788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B5055"/>
    <w:multiLevelType w:val="multilevel"/>
    <w:tmpl w:val="26ECAA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067CAB"/>
    <w:rsid w:val="00085C50"/>
    <w:rsid w:val="001415E7"/>
    <w:rsid w:val="0017408B"/>
    <w:rsid w:val="001A2F4C"/>
    <w:rsid w:val="001E10DC"/>
    <w:rsid w:val="001F63B7"/>
    <w:rsid w:val="00213CA1"/>
    <w:rsid w:val="002570B7"/>
    <w:rsid w:val="00264D28"/>
    <w:rsid w:val="002A3D22"/>
    <w:rsid w:val="002D6B90"/>
    <w:rsid w:val="0030314E"/>
    <w:rsid w:val="003056E1"/>
    <w:rsid w:val="003D2A95"/>
    <w:rsid w:val="003D4FCC"/>
    <w:rsid w:val="003E1A5F"/>
    <w:rsid w:val="003F7988"/>
    <w:rsid w:val="0043002F"/>
    <w:rsid w:val="0045475F"/>
    <w:rsid w:val="0046476C"/>
    <w:rsid w:val="004D03A7"/>
    <w:rsid w:val="004F0CFF"/>
    <w:rsid w:val="0050485F"/>
    <w:rsid w:val="005217AD"/>
    <w:rsid w:val="005453ED"/>
    <w:rsid w:val="00597501"/>
    <w:rsid w:val="005F360C"/>
    <w:rsid w:val="005F408F"/>
    <w:rsid w:val="006013BA"/>
    <w:rsid w:val="0060146A"/>
    <w:rsid w:val="00624320"/>
    <w:rsid w:val="006258BC"/>
    <w:rsid w:val="0062650A"/>
    <w:rsid w:val="00672D83"/>
    <w:rsid w:val="00696923"/>
    <w:rsid w:val="006D3DDA"/>
    <w:rsid w:val="006F4CD7"/>
    <w:rsid w:val="00726219"/>
    <w:rsid w:val="007470E0"/>
    <w:rsid w:val="00802F36"/>
    <w:rsid w:val="00806A23"/>
    <w:rsid w:val="00834769"/>
    <w:rsid w:val="008C50D8"/>
    <w:rsid w:val="009166DF"/>
    <w:rsid w:val="009C01AD"/>
    <w:rsid w:val="009C2844"/>
    <w:rsid w:val="009D3C05"/>
    <w:rsid w:val="00A23324"/>
    <w:rsid w:val="00A36FCE"/>
    <w:rsid w:val="00A52256"/>
    <w:rsid w:val="00BA5A5C"/>
    <w:rsid w:val="00C24C45"/>
    <w:rsid w:val="00C35788"/>
    <w:rsid w:val="00C74284"/>
    <w:rsid w:val="00C82D47"/>
    <w:rsid w:val="00C85758"/>
    <w:rsid w:val="00CA3670"/>
    <w:rsid w:val="00CA7405"/>
    <w:rsid w:val="00D0230C"/>
    <w:rsid w:val="00D16DD9"/>
    <w:rsid w:val="00D33B16"/>
    <w:rsid w:val="00D6224C"/>
    <w:rsid w:val="00DB5B90"/>
    <w:rsid w:val="00DF487A"/>
    <w:rsid w:val="00F208D7"/>
    <w:rsid w:val="00FA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uiPriority w:val="20"/>
    <w:qFormat/>
    <w:rsid w:val="00264D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2019-03-04T08:57:00Z</cp:lastPrinted>
  <dcterms:created xsi:type="dcterms:W3CDTF">2020-04-03T10:55:00Z</dcterms:created>
  <dcterms:modified xsi:type="dcterms:W3CDTF">2020-04-24T07:05:00Z</dcterms:modified>
</cp:coreProperties>
</file>