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B4" w:rsidRPr="00EF4D02" w:rsidRDefault="000A75B4" w:rsidP="00EF4D0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F4D0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5B4" w:rsidRPr="00EF4D02" w:rsidRDefault="000A75B4" w:rsidP="00EF4D0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5B4" w:rsidRPr="00EF4D02" w:rsidRDefault="000A75B4" w:rsidP="00EF4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D0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0A75B4" w:rsidRPr="00EF4D02" w:rsidRDefault="000A75B4" w:rsidP="00EF4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D0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F4D02" w:rsidRPr="00EF4D02" w:rsidRDefault="00EF4D02" w:rsidP="00EF4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D02" w:rsidRPr="00EF4D02" w:rsidRDefault="00EF4D02" w:rsidP="00EF4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D02">
        <w:rPr>
          <w:rFonts w:ascii="Times New Roman" w:hAnsi="Times New Roman" w:cs="Times New Roman"/>
          <w:sz w:val="28"/>
          <w:szCs w:val="28"/>
        </w:rPr>
        <w:t xml:space="preserve">тридцять четверта  сесія селищної ради </w:t>
      </w:r>
    </w:p>
    <w:p w:rsidR="00EF4D02" w:rsidRPr="00EF4D02" w:rsidRDefault="00EF4D02" w:rsidP="00EF4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4D0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0A75B4" w:rsidRPr="00EF4D02" w:rsidRDefault="000A75B4" w:rsidP="00EF4D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75B4" w:rsidRPr="00EF4D02" w:rsidRDefault="000A75B4" w:rsidP="00EF4D02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ПРОЕКТ   Р І Ш Е Н </w:t>
      </w:r>
      <w:proofErr w:type="spellStart"/>
      <w:r w:rsidRPr="00EF4D02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0A75B4" w:rsidRPr="00EF4D02" w:rsidRDefault="000A75B4" w:rsidP="00EF4D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A75B4" w:rsidRPr="00EF4D02" w:rsidRDefault="00947166" w:rsidP="00EF4D02">
      <w:pPr>
        <w:pStyle w:val="a3"/>
        <w:rPr>
          <w:rFonts w:ascii="Times New Roman" w:hAnsi="Times New Roman" w:cs="Times New Roman"/>
          <w:lang w:val="uk-UA"/>
        </w:rPr>
      </w:pPr>
      <w:r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="000A75B4"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 травня 2</w:t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018 року                  </w:t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619C" w:rsidRPr="00EF4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proofErr w:type="spellStart"/>
      <w:r w:rsidR="000A75B4" w:rsidRPr="00EF4D02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0A75B4" w:rsidRPr="00EF4D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A75B4" w:rsidRPr="00EF4D02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BB5E1C" w:rsidRPr="00EF4D02" w:rsidRDefault="00BB5E1C" w:rsidP="00EF4D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BB5E1C" w:rsidRPr="00C9619C" w:rsidRDefault="00BB5E1C" w:rsidP="00BB5E1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>Про встановлення надбавки</w:t>
      </w:r>
    </w:p>
    <w:p w:rsidR="00BB5E1C" w:rsidRPr="00C9619C" w:rsidRDefault="00BB5E1C" w:rsidP="00BB5E1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вислугу років </w:t>
      </w:r>
      <w:proofErr w:type="spellStart"/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>Милашевич</w:t>
      </w:r>
      <w:proofErr w:type="spellEnd"/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Л.П.</w:t>
      </w:r>
    </w:p>
    <w:p w:rsidR="00153A18" w:rsidRPr="00C9619C" w:rsidRDefault="00153A18" w:rsidP="00BB5E1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5E1C" w:rsidRPr="00C9619C" w:rsidRDefault="00BB5E1C" w:rsidP="009471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9C">
        <w:rPr>
          <w:lang w:val="uk-UA"/>
        </w:rPr>
        <w:t xml:space="preserve">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75B4"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25, 26,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43, 55</w:t>
      </w:r>
      <w:r w:rsidR="000A75B4" w:rsidRPr="00C9619C">
        <w:rPr>
          <w:rFonts w:ascii="Times New Roman" w:hAnsi="Times New Roman" w:cs="Times New Roman"/>
          <w:sz w:val="28"/>
          <w:szCs w:val="28"/>
          <w:lang w:val="uk-UA"/>
        </w:rPr>
        <w:t>, 59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, ст. 22 Закону України «Про службу в ор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 xml:space="preserve">ганах місцевого самоврядування»,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на підставі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і доповненнями, </w:t>
      </w:r>
      <w:proofErr w:type="spellStart"/>
      <w:r w:rsidRPr="00C9619C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BB5E1C" w:rsidRPr="00C9619C" w:rsidRDefault="00BB5E1C" w:rsidP="00BB5E1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E1C" w:rsidRPr="00C9619C" w:rsidRDefault="00BB5E1C" w:rsidP="000A75B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B5E1C" w:rsidRPr="00C9619C" w:rsidRDefault="00BB5E1C" w:rsidP="00BB5E1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5E1C" w:rsidRPr="00C9619C" w:rsidRDefault="00BB5E1C" w:rsidP="00BB5E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1. Встановити </w:t>
      </w:r>
      <w:proofErr w:type="spellStart"/>
      <w:r w:rsidRPr="00C9619C">
        <w:rPr>
          <w:rFonts w:ascii="Times New Roman" w:hAnsi="Times New Roman" w:cs="Times New Roman"/>
          <w:sz w:val="28"/>
          <w:szCs w:val="28"/>
          <w:lang w:val="uk-UA"/>
        </w:rPr>
        <w:t>Милашевич</w:t>
      </w:r>
      <w:proofErr w:type="spellEnd"/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Людмилі Павлівні – селищному голові </w:t>
      </w:r>
      <w:proofErr w:type="spellStart"/>
      <w:r w:rsidRPr="00C9619C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Полтавської області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щомісячну надбавку за вислугу років у розмірі 30 відсотків </w:t>
      </w:r>
      <w:r w:rsidR="00153A18"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посадового окладу з урахуванням надбавки за ранг посадової особи місцевого самоврядування, як такій, що має стаж служби в органах місцевого самоврядування понад 20 років.</w:t>
      </w:r>
    </w:p>
    <w:p w:rsidR="00BB5E1C" w:rsidRPr="00C9619C" w:rsidRDefault="00BB5E1C" w:rsidP="00BB5E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2. Начальнику відділу бухгалтерського обліку та звітності – головному бухгалтеру виконавчого комітету </w:t>
      </w:r>
      <w:proofErr w:type="spellStart"/>
      <w:r w:rsidRPr="00C9619C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Колотусі Ю.В. здійснювати нарахування та виплату вищезазначеної надбавки з 01 травня 2018 року.</w:t>
      </w:r>
    </w:p>
    <w:p w:rsidR="00BB5E1C" w:rsidRPr="00C9619C" w:rsidRDefault="00BB5E1C" w:rsidP="00BB5E1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1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3. Контроль за виконанням цього рішення покласти на постійну депутатську комісію з питань </w:t>
      </w:r>
      <w:r w:rsidR="00947166" w:rsidRPr="00C9619C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>планування бюджету, фінансів та податків</w:t>
      </w:r>
      <w:r w:rsidR="00947166" w:rsidRPr="00C9619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E869F2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C9619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47166" w:rsidRPr="00C9619C">
        <w:rPr>
          <w:rFonts w:ascii="Times New Roman" w:hAnsi="Times New Roman" w:cs="Times New Roman"/>
          <w:sz w:val="28"/>
          <w:szCs w:val="28"/>
          <w:lang w:val="uk-UA"/>
        </w:rPr>
        <w:t>Вакула Л.В.)</w:t>
      </w:r>
      <w:r w:rsidRPr="00C961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5E1C" w:rsidRPr="00C9619C" w:rsidRDefault="00BB5E1C" w:rsidP="00BB5E1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19C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C9619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Pr="00C9619C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sectPr w:rsidR="00BB5E1C" w:rsidRPr="00C9619C" w:rsidSect="00C96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B5E1C"/>
    <w:rsid w:val="000A75B4"/>
    <w:rsid w:val="00153A18"/>
    <w:rsid w:val="002C4F44"/>
    <w:rsid w:val="00376CB4"/>
    <w:rsid w:val="00383ABD"/>
    <w:rsid w:val="00396EBE"/>
    <w:rsid w:val="00556294"/>
    <w:rsid w:val="00621339"/>
    <w:rsid w:val="0076708A"/>
    <w:rsid w:val="00947166"/>
    <w:rsid w:val="00BB5E1C"/>
    <w:rsid w:val="00C44D4A"/>
    <w:rsid w:val="00C9619C"/>
    <w:rsid w:val="00DB701D"/>
    <w:rsid w:val="00E869F2"/>
    <w:rsid w:val="00EF4D02"/>
    <w:rsid w:val="00F05B66"/>
    <w:rsid w:val="00F96777"/>
    <w:rsid w:val="00FA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semiHidden/>
    <w:unhideWhenUsed/>
    <w:rsid w:val="00BB5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A7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5B4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94716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Пользователь Windows</cp:lastModifiedBy>
  <cp:revision>7</cp:revision>
  <dcterms:created xsi:type="dcterms:W3CDTF">2018-05-10T06:12:00Z</dcterms:created>
  <dcterms:modified xsi:type="dcterms:W3CDTF">2018-05-18T10:31:00Z</dcterms:modified>
</cp:coreProperties>
</file>