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96E" w:rsidRPr="000F3563" w:rsidRDefault="000F3563" w:rsidP="000F356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E586B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E35E8A" w:rsidRPr="000F3563"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0A410F" w:rsidRDefault="003D07B4" w:rsidP="000F3563">
      <w:pPr>
        <w:pStyle w:val="a4"/>
        <w:ind w:left="4956"/>
        <w:rPr>
          <w:rFonts w:ascii="Times New Roman" w:hAnsi="Times New Roman" w:cs="Times New Roman"/>
          <w:sz w:val="28"/>
          <w:szCs w:val="28"/>
          <w:lang w:val="uk-UA"/>
        </w:rPr>
      </w:pPr>
      <w:r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0F3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 w:rsidRPr="000F3563">
        <w:rPr>
          <w:rFonts w:ascii="Times New Roman" w:hAnsi="Times New Roman" w:cs="Times New Roman"/>
          <w:sz w:val="28"/>
          <w:szCs w:val="28"/>
          <w:lang w:val="uk-UA"/>
        </w:rPr>
        <w:t>сьомої (позачергової)</w:t>
      </w:r>
      <w:r w:rsidR="008555D1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</w:t>
      </w:r>
      <w:r w:rsidR="00EC62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6278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EC627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8555D1"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627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A410F">
        <w:rPr>
          <w:rFonts w:ascii="Times New Roman" w:hAnsi="Times New Roman" w:cs="Times New Roman"/>
          <w:sz w:val="28"/>
          <w:szCs w:val="28"/>
          <w:lang w:val="uk-UA"/>
        </w:rPr>
        <w:t xml:space="preserve"> 717 </w:t>
      </w:r>
    </w:p>
    <w:p w:rsidR="003D07B4" w:rsidRPr="000F3563" w:rsidRDefault="008555D1" w:rsidP="000F3563">
      <w:pPr>
        <w:pStyle w:val="a4"/>
        <w:ind w:left="4956"/>
        <w:rPr>
          <w:rFonts w:ascii="Times New Roman" w:hAnsi="Times New Roman" w:cs="Times New Roman"/>
          <w:sz w:val="28"/>
          <w:szCs w:val="28"/>
          <w:lang w:val="uk-UA"/>
        </w:rPr>
      </w:pPr>
      <w:r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A4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 w:rsidRPr="000F3563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грудня 202</w:t>
      </w:r>
      <w:r w:rsidR="00146379" w:rsidRPr="000F356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A4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«Про бюджет </w:t>
      </w:r>
      <w:proofErr w:type="spellStart"/>
      <w:r w:rsidRPr="000F3563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територіальної громади на 202</w:t>
      </w:r>
      <w:r w:rsidR="00146379" w:rsidRPr="000F356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F3563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</w:p>
    <w:p w:rsidR="00F100D4" w:rsidRDefault="00F100D4" w:rsidP="00F100D4">
      <w:pPr>
        <w:ind w:left="4245" w:firstLine="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55D1" w:rsidRPr="00893121" w:rsidRDefault="008555D1" w:rsidP="0089312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3121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8555D1" w:rsidRPr="00893121" w:rsidRDefault="00EF7D79" w:rsidP="0089312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8555D1" w:rsidRPr="00893121">
        <w:rPr>
          <w:rFonts w:ascii="Times New Roman" w:hAnsi="Times New Roman" w:cs="Times New Roman"/>
          <w:b/>
          <w:sz w:val="28"/>
          <w:szCs w:val="28"/>
          <w:lang w:val="uk-UA"/>
        </w:rPr>
        <w:t>юджетних установ та закладів, на які здійснюватимуться видатки на забезпечення їх діяльності з 01 січня 202</w:t>
      </w:r>
      <w:r w:rsidR="00042EE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8555D1" w:rsidRPr="008931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з бюджету  Семенівської селищної територіальної громади</w:t>
      </w:r>
    </w:p>
    <w:p w:rsidR="008555D1" w:rsidRDefault="008555D1" w:rsidP="008555D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555D1" w:rsidRDefault="008555D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7E5EB9" w:rsidRPr="007E5EB9" w:rsidRDefault="007E5EB9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EB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7E5EB9">
        <w:rPr>
          <w:rFonts w:ascii="Times New Roman" w:hAnsi="Times New Roman" w:cs="Times New Roman"/>
          <w:sz w:val="28"/>
          <w:szCs w:val="28"/>
          <w:lang w:val="uk-UA"/>
        </w:rPr>
        <w:t>омадська організація «Асоціація людей з обмеженими можливостями Семенівської селищної ради (ОТГ)»</w:t>
      </w:r>
    </w:p>
    <w:p w:rsidR="007E5EB9" w:rsidRDefault="007E5EB9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</w:t>
      </w:r>
      <w:r w:rsidR="00C07D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D1F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 «Комунальник»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Комунальна установа «Об’єднаний трудовий архів»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«Семенівська лікарня» Семенівської селищної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Оболонської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первинної медико-санітарної допомоги» Семенівської селищної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Оболонської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Комунальна організація «</w:t>
      </w:r>
      <w:r w:rsidR="007F3433" w:rsidRPr="007F3433">
        <w:rPr>
          <w:rFonts w:ascii="Times New Roman" w:hAnsi="Times New Roman" w:cs="Times New Roman"/>
          <w:sz w:val="28"/>
          <w:szCs w:val="28"/>
        </w:rPr>
        <w:t xml:space="preserve">Семенівська </w:t>
      </w:r>
      <w:r w:rsidR="007F3433">
        <w:rPr>
          <w:rFonts w:ascii="Times New Roman" w:hAnsi="Times New Roman" w:cs="Times New Roman"/>
          <w:sz w:val="28"/>
          <w:szCs w:val="28"/>
          <w:lang w:val="uk-UA"/>
        </w:rPr>
        <w:t xml:space="preserve"> місцева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пожежна охорона</w:t>
      </w:r>
      <w:r w:rsidR="007F343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E7D1F" w:rsidRDefault="00EE7D1F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Семенівська районна організація Всеукраїнського фізкультурно-спортивного товариства «Колос»</w:t>
      </w:r>
    </w:p>
    <w:p w:rsidR="0010054D" w:rsidRPr="00EE7D1F" w:rsidRDefault="0010054D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Відокремлений підрозділ Організації ветеранів України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територіальній громаді</w:t>
      </w:r>
    </w:p>
    <w:p w:rsidR="00893121" w:rsidRDefault="0089312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 освіти, </w:t>
      </w:r>
      <w:r w:rsidR="00EE7D1F" w:rsidRPr="002F52B8">
        <w:rPr>
          <w:rFonts w:ascii="Times New Roman" w:hAnsi="Times New Roman" w:cs="Times New Roman"/>
          <w:b/>
          <w:sz w:val="28"/>
          <w:szCs w:val="28"/>
          <w:lang w:val="uk-UA"/>
        </w:rPr>
        <w:t>сім’ї</w:t>
      </w: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, молоді та  спорту Семенівської селищної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62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>(головний розпорядник)</w:t>
      </w:r>
    </w:p>
    <w:p w:rsidR="00B70F1E" w:rsidRDefault="00B70F1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0F1E"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 w:rsidRPr="00B70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ЗЗСО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І-ІІІ ступенів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ім.М.М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Хорунжого</w:t>
      </w:r>
    </w:p>
    <w:p w:rsidR="00B70F1E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ЗЗСО І –ІІІ ступенів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№2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Веселоподільськ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ЗЗСО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Степанівськ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Богданівськ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Заїчинськ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Криворудськ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Устимівськ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A0200C" w:rsidRDefault="00A0200C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Паніванівськ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 ступенів</w:t>
      </w:r>
    </w:p>
    <w:p w:rsidR="00A0200C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 ступенів</w:t>
      </w:r>
    </w:p>
    <w:p w:rsidR="00F22E36" w:rsidRDefault="00146379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Василівський</w:t>
      </w:r>
      <w:proofErr w:type="spellEnd"/>
      <w:r w:rsidR="00F22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І-ІІ ступенів</w:t>
      </w:r>
    </w:p>
    <w:p w:rsidR="00F22E36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Очеретуватськ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 ступенів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Біляківськ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>
        <w:rPr>
          <w:rFonts w:ascii="Times New Roman" w:hAnsi="Times New Roman" w:cs="Times New Roman"/>
          <w:sz w:val="28"/>
          <w:szCs w:val="28"/>
          <w:lang w:val="uk-UA"/>
        </w:rPr>
        <w:t>І-ІІІ ступенів</w:t>
      </w:r>
    </w:p>
    <w:p w:rsidR="00F22E36" w:rsidRDefault="00F22E36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Комунальний заклад дошкільної освіти  «Веселе сонечко» Семенівської селищної ради</w:t>
      </w:r>
    </w:p>
    <w:p w:rsidR="00F22E36" w:rsidRPr="00B70F1E" w:rsidRDefault="00904827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Вереміївський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омунальний заклад дошкільної освіти 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«Дзвіночок»</w:t>
      </w:r>
    </w:p>
    <w:p w:rsidR="00F22E36" w:rsidRPr="00B70F1E" w:rsidRDefault="00904827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омунальний заклад дошкільної освіти 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Капітошка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22E36" w:rsidRPr="00B70F1E" w:rsidRDefault="00904827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омунальний заклад дошкільної освіти 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«Малятко»</w:t>
      </w:r>
    </w:p>
    <w:p w:rsidR="00F22E36" w:rsidRPr="00B70F1E" w:rsidRDefault="00904827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Веселоподільський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22E36">
        <w:rPr>
          <w:rFonts w:ascii="Times New Roman" w:hAnsi="Times New Roman" w:cs="Times New Roman"/>
          <w:sz w:val="28"/>
          <w:szCs w:val="28"/>
          <w:lang w:val="uk-UA"/>
        </w:rPr>
        <w:t>омунальний заклад дошкільної освіти 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«Подоляночка»</w:t>
      </w:r>
    </w:p>
    <w:p w:rsidR="00F22E36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Богданівський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заклад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>ої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«Пролісок»</w:t>
      </w:r>
      <w:r w:rsidR="00146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66F08" w:rsidRDefault="00D66F08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66F08">
        <w:rPr>
          <w:rFonts w:ascii="Times New Roman" w:hAnsi="Times New Roman" w:cs="Times New Roman"/>
          <w:sz w:val="28"/>
          <w:szCs w:val="28"/>
          <w:lang w:val="uk-UA"/>
        </w:rPr>
        <w:t>Очеретуватський</w:t>
      </w:r>
      <w:proofErr w:type="spellEnd"/>
      <w:r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 </w:t>
      </w:r>
      <w:r w:rsidRPr="00D66F0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>ошкільн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освіти </w:t>
      </w:r>
      <w:r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>«Перлинка»</w:t>
      </w:r>
      <w:r w:rsidR="00146379"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3951" w:rsidRPr="00D66F08" w:rsidRDefault="00D66F08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заклад д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>ошкільн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освіти Семенівської селищної ради</w:t>
      </w:r>
      <w:r w:rsidRPr="00D66F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3951" w:rsidRPr="00D66F08">
        <w:rPr>
          <w:rFonts w:ascii="Times New Roman" w:hAnsi="Times New Roman" w:cs="Times New Roman"/>
          <w:sz w:val="28"/>
          <w:szCs w:val="28"/>
          <w:lang w:val="uk-UA"/>
        </w:rPr>
        <w:t>«Василинка»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Біляківський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комунальний заклад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«Вишенька»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Криворудський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>комунальний заклад дошкільної освіти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«Дзвіночок»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Заїчинський</w:t>
      </w:r>
      <w:proofErr w:type="spellEnd"/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>ої освіти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«Золотий ключик»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міжшкільний навчально-виробничий  комбінат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</w:p>
    <w:p w:rsidR="006F3951" w:rsidRDefault="006F395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</w:t>
      </w:r>
      <w:r w:rsidR="003C35AE">
        <w:rPr>
          <w:rFonts w:ascii="Times New Roman" w:hAnsi="Times New Roman" w:cs="Times New Roman"/>
          <w:sz w:val="28"/>
          <w:szCs w:val="28"/>
          <w:lang w:val="uk-UA"/>
        </w:rPr>
        <w:t xml:space="preserve"> дитячо-юнацької творчості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</w:p>
    <w:p w:rsidR="003C35AE" w:rsidRDefault="003C35A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Семенівська дитячо-юнацька спортивна школа</w:t>
      </w:r>
      <w:r w:rsidR="00D66F08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</w:p>
    <w:p w:rsidR="003C35AE" w:rsidRDefault="003C35A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00D4"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Централізована  бухгалтерія </w:t>
      </w:r>
    </w:p>
    <w:p w:rsidR="00AC098E" w:rsidRPr="00F100D4" w:rsidRDefault="00AC098E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Група централізованого господарського забезпечення</w:t>
      </w:r>
    </w:p>
    <w:p w:rsidR="00893121" w:rsidRDefault="0089312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Управління  соціального захисту населення та праці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2F52B8" w:rsidRPr="002F52B8" w:rsidRDefault="002F52B8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</w:t>
      </w:r>
      <w:r w:rsidR="00F100D4">
        <w:rPr>
          <w:rFonts w:ascii="Times New Roman" w:hAnsi="Times New Roman" w:cs="Times New Roman"/>
          <w:sz w:val="28"/>
          <w:szCs w:val="28"/>
          <w:lang w:val="uk-UA"/>
        </w:rPr>
        <w:t xml:space="preserve">омунальна установа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2F52B8">
        <w:rPr>
          <w:rFonts w:ascii="Times New Roman" w:hAnsi="Times New Roman" w:cs="Times New Roman"/>
          <w:sz w:val="28"/>
          <w:szCs w:val="28"/>
          <w:lang w:val="uk-UA"/>
        </w:rPr>
        <w:t>Центр надання соціальних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ради»</w:t>
      </w:r>
    </w:p>
    <w:p w:rsidR="00893121" w:rsidRPr="002F52B8" w:rsidRDefault="0089312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Відділ культури та дозвілля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133703" w:rsidRPr="00FC538E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C538E">
        <w:rPr>
          <w:rFonts w:ascii="Times New Roman" w:hAnsi="Times New Roman"/>
          <w:sz w:val="28"/>
          <w:szCs w:val="28"/>
          <w:lang w:val="uk-UA"/>
        </w:rPr>
        <w:t>Семенівський</w:t>
      </w:r>
      <w:proofErr w:type="spellEnd"/>
      <w:r w:rsidRPr="00FC538E">
        <w:rPr>
          <w:rFonts w:ascii="Times New Roman" w:hAnsi="Times New Roman"/>
          <w:sz w:val="28"/>
          <w:szCs w:val="28"/>
          <w:lang w:val="uk-UA"/>
        </w:rPr>
        <w:t xml:space="preserve"> краєзнавчий музей</w:t>
      </w:r>
    </w:p>
    <w:p w:rsidR="00133703" w:rsidRPr="00FC538E" w:rsidRDefault="00133703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C538E">
        <w:rPr>
          <w:rFonts w:ascii="Times New Roman" w:hAnsi="Times New Roman"/>
          <w:sz w:val="28"/>
          <w:szCs w:val="28"/>
          <w:lang w:val="uk-UA"/>
        </w:rPr>
        <w:t xml:space="preserve">Семенівська дитяча мистецька школа   </w:t>
      </w:r>
    </w:p>
    <w:p w:rsidR="00133703" w:rsidRPr="00441BEF" w:rsidRDefault="00543D1B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133703" w:rsidRPr="00441BEF">
        <w:rPr>
          <w:rFonts w:ascii="Times New Roman" w:hAnsi="Times New Roman"/>
          <w:sz w:val="28"/>
          <w:szCs w:val="28"/>
          <w:lang w:val="uk-UA"/>
        </w:rPr>
        <w:t>Семенівська</w:t>
      </w:r>
      <w:proofErr w:type="spellEnd"/>
      <w:r w:rsidR="00133703" w:rsidRPr="00441BEF">
        <w:rPr>
          <w:rFonts w:ascii="Times New Roman" w:hAnsi="Times New Roman"/>
          <w:sz w:val="28"/>
          <w:szCs w:val="28"/>
          <w:lang w:val="uk-UA"/>
        </w:rPr>
        <w:t xml:space="preserve"> центральна бібліотека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133703" w:rsidRDefault="00543D1B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«Центральний будинок культури Семенівської селищної ради»</w:t>
      </w:r>
    </w:p>
    <w:p w:rsidR="00EC6278" w:rsidRPr="00441BEF" w:rsidRDefault="00597368" w:rsidP="00F100D4">
      <w:pPr>
        <w:pStyle w:val="a3"/>
        <w:numPr>
          <w:ilvl w:val="0"/>
          <w:numId w:val="1"/>
        </w:numPr>
        <w:tabs>
          <w:tab w:val="left" w:pos="3615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Централізована бухгалтерія</w:t>
      </w:r>
    </w:p>
    <w:p w:rsidR="00133703" w:rsidRPr="00A76DE5" w:rsidRDefault="00133703" w:rsidP="00F05FB1">
      <w:pPr>
        <w:pStyle w:val="a3"/>
        <w:tabs>
          <w:tab w:val="left" w:pos="3615"/>
        </w:tabs>
        <w:ind w:left="50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3703" w:rsidRPr="002F52B8" w:rsidRDefault="00133703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Відділ управління майном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133703" w:rsidRDefault="00133703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52B8">
        <w:rPr>
          <w:rFonts w:ascii="Times New Roman" w:hAnsi="Times New Roman" w:cs="Times New Roman"/>
          <w:b/>
          <w:sz w:val="28"/>
          <w:szCs w:val="28"/>
          <w:lang w:val="uk-UA"/>
        </w:rPr>
        <w:t>Фінансове управління Семенівської селищної ради</w:t>
      </w:r>
      <w:r w:rsidR="00D31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</w:t>
      </w:r>
    </w:p>
    <w:p w:rsidR="00543D1B" w:rsidRDefault="00F05FB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</w:t>
      </w:r>
      <w:r w:rsidR="00593CA4">
        <w:rPr>
          <w:rFonts w:ascii="Times New Roman" w:hAnsi="Times New Roman" w:cs="Times New Roman"/>
          <w:b/>
          <w:sz w:val="28"/>
          <w:szCs w:val="28"/>
          <w:lang w:val="uk-UA"/>
        </w:rPr>
        <w:t>лужба у справах дітей Семенівськ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 селищної ради (головний розпорядник)</w:t>
      </w:r>
    </w:p>
    <w:p w:rsidR="00F05FB1" w:rsidRDefault="00F05FB1" w:rsidP="00F100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надання адміністративних послуг</w:t>
      </w:r>
      <w:r w:rsidR="00863A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Семенівської селищної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(головний розпорядник).</w:t>
      </w:r>
    </w:p>
    <w:p w:rsidR="00EF7D79" w:rsidRDefault="00EF7D79" w:rsidP="00F100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00D4" w:rsidRDefault="00F100D4" w:rsidP="00F100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F7D79" w:rsidRPr="00F25C70" w:rsidRDefault="00146379" w:rsidP="00F100D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ab/>
        <w:t>Л</w:t>
      </w:r>
      <w:r w:rsidR="00D31166" w:rsidRPr="00F25C70">
        <w:rPr>
          <w:rFonts w:ascii="Times New Roman" w:hAnsi="Times New Roman" w:cs="Times New Roman"/>
          <w:b/>
          <w:sz w:val="28"/>
          <w:szCs w:val="28"/>
          <w:lang w:val="uk-UA"/>
        </w:rPr>
        <w:t>юдмила</w:t>
      </w:r>
      <w:r w:rsidR="00EF7D79" w:rsidRPr="00F25C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25C70" w:rsidRPr="00F25C70">
        <w:rPr>
          <w:rFonts w:ascii="Times New Roman" w:hAnsi="Times New Roman" w:cs="Times New Roman"/>
          <w:b/>
          <w:sz w:val="28"/>
          <w:szCs w:val="28"/>
          <w:lang w:val="uk-UA"/>
        </w:rPr>
        <w:t>МИЛАШЕВИЧ</w:t>
      </w:r>
    </w:p>
    <w:p w:rsidR="008555D1" w:rsidRPr="008555D1" w:rsidRDefault="008555D1" w:rsidP="00F100D4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555D1" w:rsidRPr="008555D1" w:rsidSect="00FA1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81F72"/>
    <w:multiLevelType w:val="multilevel"/>
    <w:tmpl w:val="DC94BFE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C813FB6"/>
    <w:multiLevelType w:val="hybridMultilevel"/>
    <w:tmpl w:val="89B21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07B4"/>
    <w:rsid w:val="00042EE7"/>
    <w:rsid w:val="00062A68"/>
    <w:rsid w:val="000A410F"/>
    <w:rsid w:val="000E586B"/>
    <w:rsid w:val="000F3563"/>
    <w:rsid w:val="0010054D"/>
    <w:rsid w:val="00133703"/>
    <w:rsid w:val="00146379"/>
    <w:rsid w:val="00161927"/>
    <w:rsid w:val="002F52B8"/>
    <w:rsid w:val="003C35AE"/>
    <w:rsid w:val="003C5BF9"/>
    <w:rsid w:val="003D07B4"/>
    <w:rsid w:val="00404F39"/>
    <w:rsid w:val="00411258"/>
    <w:rsid w:val="004C6EB9"/>
    <w:rsid w:val="00543D1B"/>
    <w:rsid w:val="00593CA4"/>
    <w:rsid w:val="00597368"/>
    <w:rsid w:val="005F3323"/>
    <w:rsid w:val="006F3951"/>
    <w:rsid w:val="007E5EB9"/>
    <w:rsid w:val="007F3433"/>
    <w:rsid w:val="008555D1"/>
    <w:rsid w:val="00863AE9"/>
    <w:rsid w:val="00893121"/>
    <w:rsid w:val="00904827"/>
    <w:rsid w:val="00916E93"/>
    <w:rsid w:val="00A0200C"/>
    <w:rsid w:val="00A61AE3"/>
    <w:rsid w:val="00A65420"/>
    <w:rsid w:val="00A836BE"/>
    <w:rsid w:val="00AC098E"/>
    <w:rsid w:val="00AE73DA"/>
    <w:rsid w:val="00B70F1E"/>
    <w:rsid w:val="00BC5597"/>
    <w:rsid w:val="00C07D02"/>
    <w:rsid w:val="00D31166"/>
    <w:rsid w:val="00D66F08"/>
    <w:rsid w:val="00DF5F52"/>
    <w:rsid w:val="00E35E8A"/>
    <w:rsid w:val="00E90955"/>
    <w:rsid w:val="00EC6278"/>
    <w:rsid w:val="00EE7D1F"/>
    <w:rsid w:val="00EF7D79"/>
    <w:rsid w:val="00F05FB1"/>
    <w:rsid w:val="00F100D4"/>
    <w:rsid w:val="00F12FB4"/>
    <w:rsid w:val="00F22E36"/>
    <w:rsid w:val="00F25C70"/>
    <w:rsid w:val="00F7467F"/>
    <w:rsid w:val="00FA196E"/>
    <w:rsid w:val="00FA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5D1"/>
    <w:pPr>
      <w:ind w:left="720"/>
      <w:contextualSpacing/>
    </w:pPr>
  </w:style>
  <w:style w:type="paragraph" w:styleId="a4">
    <w:name w:val="No Spacing"/>
    <w:uiPriority w:val="1"/>
    <w:qFormat/>
    <w:rsid w:val="000F35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B8EED-7097-48A6-85C6-A5F0CE8A1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2021-02-17T12:01:00Z</cp:lastPrinted>
  <dcterms:created xsi:type="dcterms:W3CDTF">2022-01-11T07:28:00Z</dcterms:created>
  <dcterms:modified xsi:type="dcterms:W3CDTF">2022-01-11T07:28:00Z</dcterms:modified>
</cp:coreProperties>
</file>