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CF2" w:rsidRDefault="00015CF2" w:rsidP="008A2D7C">
      <w:pPr>
        <w:ind w:left="5670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015CF2" w:rsidRDefault="00015CF2" w:rsidP="008A2D7C">
      <w:pPr>
        <w:ind w:left="5670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015CF2" w:rsidRDefault="00015CF2" w:rsidP="008A2D7C">
      <w:pPr>
        <w:ind w:left="5670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19 березня 2020 року № 1040/5</w:t>
      </w:r>
    </w:p>
    <w:p w:rsidR="008A2D7C" w:rsidRDefault="008A2D7C" w:rsidP="008A2D7C">
      <w:pPr>
        <w:ind w:left="5670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(із змінами, внесеними згідно з наказом Міністерства юстиції України від                 28 квітня 2020 року № 1529/5)</w:t>
      </w:r>
    </w:p>
    <w:p w:rsidR="00C624EA" w:rsidRPr="003A3C9C" w:rsidRDefault="00C624EA" w:rsidP="00C624EA">
      <w:pPr>
        <w:jc w:val="center"/>
        <w:rPr>
          <w:b/>
          <w:sz w:val="24"/>
          <w:szCs w:val="24"/>
          <w:lang w:eastAsia="uk-UA"/>
        </w:rPr>
      </w:pPr>
      <w:r w:rsidRPr="003A3C9C">
        <w:rPr>
          <w:b/>
          <w:sz w:val="24"/>
          <w:szCs w:val="24"/>
          <w:lang w:eastAsia="uk-UA"/>
        </w:rPr>
        <w:t xml:space="preserve">ТИПОВА ІНФОРМАЦІЙНА КАРТКА </w:t>
      </w:r>
      <w:bookmarkStart w:id="0" w:name="_GoBack"/>
      <w:bookmarkEnd w:id="0"/>
    </w:p>
    <w:p w:rsidR="00FD1C84" w:rsidRPr="003A3C9C" w:rsidRDefault="00C624EA" w:rsidP="00FD1C8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3A3C9C">
        <w:rPr>
          <w:b/>
          <w:sz w:val="24"/>
          <w:szCs w:val="24"/>
          <w:lang w:eastAsia="uk-UA"/>
        </w:rPr>
        <w:t>адміністративної послуги з</w:t>
      </w:r>
      <w:r w:rsidR="00FD1C84" w:rsidRPr="003A3C9C">
        <w:rPr>
          <w:b/>
          <w:sz w:val="24"/>
          <w:szCs w:val="24"/>
          <w:lang w:eastAsia="uk-UA"/>
        </w:rPr>
        <w:t xml:space="preserve"> державної реєстрації припинення відокремленого підрозділу юридичної особи (крім громадського формування)</w:t>
      </w:r>
    </w:p>
    <w:p w:rsidR="00F83389" w:rsidRPr="00CB5AD5" w:rsidRDefault="00F83389" w:rsidP="00F83389">
      <w:pPr>
        <w:jc w:val="center"/>
        <w:rPr>
          <w:u w:val="single"/>
          <w:lang w:eastAsia="uk-UA"/>
        </w:rPr>
      </w:pPr>
      <w:bookmarkStart w:id="1" w:name="n13"/>
      <w:bookmarkEnd w:id="1"/>
      <w:r w:rsidRPr="00CB5AD5">
        <w:rPr>
          <w:sz w:val="24"/>
          <w:szCs w:val="24"/>
          <w:u w:val="single"/>
          <w:lang w:eastAsia="uk-UA"/>
        </w:rPr>
        <w:t>_</w:t>
      </w:r>
      <w:r>
        <w:rPr>
          <w:sz w:val="24"/>
          <w:szCs w:val="24"/>
          <w:u w:val="single"/>
          <w:lang w:eastAsia="uk-UA"/>
        </w:rPr>
        <w:t>Центр надання адміністративних послуг Семенівської селищної ради</w:t>
      </w:r>
    </w:p>
    <w:p w:rsidR="001A00EF" w:rsidRPr="003A3C9C" w:rsidRDefault="00F83389" w:rsidP="00F83389">
      <w:pPr>
        <w:jc w:val="center"/>
        <w:rPr>
          <w:sz w:val="20"/>
          <w:szCs w:val="20"/>
          <w:lang w:eastAsia="uk-UA"/>
        </w:rPr>
      </w:pPr>
      <w:r w:rsidRPr="003A3C9C">
        <w:rPr>
          <w:sz w:val="20"/>
          <w:szCs w:val="20"/>
          <w:lang w:eastAsia="uk-UA"/>
        </w:rPr>
        <w:t xml:space="preserve"> </w:t>
      </w:r>
      <w:r w:rsidR="001A00EF" w:rsidRPr="003A3C9C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3A3C9C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152" w:type="pct"/>
        <w:tblInd w:w="-366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3"/>
        <w:gridCol w:w="3040"/>
        <w:gridCol w:w="6805"/>
      </w:tblGrid>
      <w:tr w:rsidR="003A3C9C" w:rsidRPr="003A3C9C" w:rsidTr="00F8338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58B8" w:rsidRPr="003A3C9C" w:rsidRDefault="008D58B8" w:rsidP="008D58B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3A3C9C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3A3C9C" w:rsidRDefault="008D58B8" w:rsidP="008D58B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A3C9C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3A3C9C" w:rsidRPr="003A3C9C" w:rsidTr="00F8338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00EF" w:rsidRPr="003A3C9C" w:rsidRDefault="001A00EF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00EF" w:rsidRPr="003A3C9C" w:rsidRDefault="001A00EF" w:rsidP="001A00EF">
            <w:pPr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00EF" w:rsidRPr="003A3C9C" w:rsidRDefault="00F83389" w:rsidP="001A00EF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 смт Семенівка, вул. Незалежності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 xml:space="preserve">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3A3C9C" w:rsidRPr="003A3C9C" w:rsidTr="00F8338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00EF" w:rsidRPr="003A3C9C" w:rsidRDefault="001A00EF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00EF" w:rsidRPr="003A3C9C" w:rsidRDefault="001A00EF" w:rsidP="001A00EF">
            <w:pPr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3389" w:rsidRPr="00CB5AD5" w:rsidRDefault="00F83389" w:rsidP="00F83389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F83389" w:rsidRPr="00CB5AD5" w:rsidRDefault="00F83389" w:rsidP="00F83389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F83389" w:rsidRPr="00CB5AD5" w:rsidRDefault="00F83389" w:rsidP="00F83389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F83389" w:rsidRPr="00CB5AD5" w:rsidRDefault="00F83389" w:rsidP="00F83389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   8.00-17.15</w:t>
            </w:r>
          </w:p>
          <w:p w:rsidR="00F83389" w:rsidRPr="00CB5AD5" w:rsidRDefault="00F83389" w:rsidP="00F83389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F83389" w:rsidRPr="00CB5AD5" w:rsidRDefault="00F83389" w:rsidP="00F83389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8.00-16.00</w:t>
            </w:r>
          </w:p>
          <w:p w:rsidR="00F83389" w:rsidRPr="00CB5AD5" w:rsidRDefault="00F83389" w:rsidP="00F83389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Без перерви на обід</w:t>
            </w:r>
          </w:p>
          <w:p w:rsidR="00F83389" w:rsidRPr="00CB5AD5" w:rsidRDefault="00F83389" w:rsidP="00F83389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  <w:p w:rsidR="001A00EF" w:rsidRPr="00F83389" w:rsidRDefault="00F83389" w:rsidP="00F83389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 w:rsidRPr="00F83389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Неділя  -  вихідний</w:t>
            </w:r>
          </w:p>
        </w:tc>
      </w:tr>
      <w:tr w:rsidR="003A3C9C" w:rsidRPr="003A3C9C" w:rsidTr="00F8338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00EF" w:rsidRPr="003A3C9C" w:rsidRDefault="001A00EF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00EF" w:rsidRPr="003A3C9C" w:rsidRDefault="001A00EF" w:rsidP="001A00EF">
            <w:pPr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3389" w:rsidRDefault="00F83389" w:rsidP="00F83389">
            <w:pPr>
              <w:ind w:firstLine="151"/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1A00EF" w:rsidRPr="003A3C9C" w:rsidRDefault="00F83389" w:rsidP="00F8338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7" w:history="1"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3A3C9C" w:rsidRPr="003A3C9C" w:rsidTr="00F8338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A3C9C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A3C9C" w:rsidRPr="003A3C9C" w:rsidTr="00F8338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3A3C9C" w:rsidRPr="003A3C9C" w:rsidTr="00F8338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A3C9C" w:rsidRDefault="00F03E60" w:rsidP="00D55A8F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3A3C9C" w:rsidRPr="003A3C9C" w:rsidTr="00F8338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C9B" w:rsidRPr="003A3C9C" w:rsidRDefault="00C36C9B" w:rsidP="00C36C9B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3A3C9C">
              <w:rPr>
                <w:bCs/>
                <w:sz w:val="24"/>
                <w:szCs w:val="24"/>
              </w:rPr>
              <w:t>1500/29630</w:t>
            </w:r>
            <w:r w:rsidRPr="003A3C9C">
              <w:rPr>
                <w:sz w:val="24"/>
                <w:szCs w:val="24"/>
                <w:lang w:eastAsia="uk-UA"/>
              </w:rPr>
              <w:t>;</w:t>
            </w:r>
          </w:p>
          <w:p w:rsidR="00572909" w:rsidRPr="003A3C9C" w:rsidRDefault="00C624EA" w:rsidP="00572909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</w:t>
            </w:r>
            <w:r w:rsidR="00F03E60" w:rsidRPr="003A3C9C">
              <w:rPr>
                <w:sz w:val="24"/>
                <w:szCs w:val="24"/>
                <w:lang w:eastAsia="uk-UA"/>
              </w:rPr>
              <w:t>аказ Міністерства юстиції України від 09.02.2016№ 359/5</w:t>
            </w:r>
            <w:r w:rsidR="00FD1C84" w:rsidRPr="003A3C9C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3A3C9C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572909" w:rsidRPr="003A3C9C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3A3C9C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3A3C9C" w:rsidRDefault="00C624EA" w:rsidP="00F91C56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</w:t>
            </w:r>
            <w:r w:rsidR="00F03E60" w:rsidRPr="003A3C9C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3A3C9C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3A3C9C" w:rsidRPr="003A3C9C" w:rsidTr="00F8338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A3C9C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3A3C9C" w:rsidRPr="003A3C9C" w:rsidTr="00F8338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  <w:r w:rsidRPr="003A3C9C">
              <w:rPr>
                <w:sz w:val="24"/>
                <w:szCs w:val="24"/>
                <w:lang w:eastAsia="uk-UA"/>
              </w:rPr>
              <w:lastRenderedPageBreak/>
              <w:t>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B1671">
            <w:pPr>
              <w:ind w:firstLine="223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lastRenderedPageBreak/>
              <w:t xml:space="preserve">Звернення юридичної особи або уповноваженої нею особи  </w:t>
            </w:r>
            <w:r w:rsidR="00C624EA" w:rsidRPr="003A3C9C">
              <w:rPr>
                <w:sz w:val="24"/>
                <w:szCs w:val="24"/>
                <w:lang w:eastAsia="uk-UA"/>
              </w:rPr>
              <w:lastRenderedPageBreak/>
              <w:t>(далі – заявник)</w:t>
            </w:r>
          </w:p>
        </w:tc>
      </w:tr>
      <w:tr w:rsidR="003A3C9C" w:rsidRPr="003A3C9C" w:rsidTr="00F8338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203221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221" w:rsidRDefault="005316A9" w:rsidP="004B0E1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</w:rPr>
              <w:t xml:space="preserve">Заява про державну реєстрацію </w:t>
            </w:r>
            <w:r w:rsidR="00DB1671" w:rsidRPr="003A3C9C">
              <w:rPr>
                <w:sz w:val="24"/>
                <w:szCs w:val="24"/>
              </w:rPr>
              <w:t>припинення відокремленого підрозділу</w:t>
            </w:r>
            <w:r w:rsidR="002E6C8F">
              <w:rPr>
                <w:sz w:val="24"/>
                <w:szCs w:val="24"/>
              </w:rPr>
              <w:t>;</w:t>
            </w:r>
          </w:p>
          <w:p w:rsidR="002E6C8F" w:rsidRPr="00430EA0" w:rsidRDefault="002E6C8F" w:rsidP="002E6C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30EA0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2E6C8F" w:rsidRPr="00430EA0" w:rsidRDefault="002E6C8F" w:rsidP="002E6C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1322"/>
            <w:bookmarkStart w:id="4" w:name="n1319"/>
            <w:bookmarkEnd w:id="3"/>
            <w:bookmarkEnd w:id="4"/>
            <w:r w:rsidRPr="00430EA0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2E6C8F" w:rsidRPr="00430EA0" w:rsidRDefault="002E6C8F" w:rsidP="002E6C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n1321"/>
            <w:bookmarkStart w:id="6" w:name="n1320"/>
            <w:bookmarkEnd w:id="5"/>
            <w:bookmarkEnd w:id="6"/>
            <w:r w:rsidRPr="00430EA0">
              <w:rPr>
                <w:color w:val="000000" w:themeColor="text1"/>
                <w:sz w:val="24"/>
                <w:szCs w:val="24"/>
                <w:lang w:eastAsia="uk-UA"/>
              </w:rPr>
              <w:t>нотаріально засвідчена копія документа, що посвідчує особу, яка є кінцевим бенефіціарним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резидента.</w:t>
            </w:r>
          </w:p>
          <w:p w:rsidR="0082384F" w:rsidRPr="00690F3A" w:rsidRDefault="0082384F" w:rsidP="0082384F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Default="0082384F" w:rsidP="00163911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7" w:name="n471"/>
            <w:bookmarkEnd w:id="7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163911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  <w:r w:rsidR="00DD1CFC">
              <w:rPr>
                <w:sz w:val="24"/>
                <w:szCs w:val="24"/>
                <w:lang w:eastAsia="uk-UA"/>
              </w:rPr>
              <w:t>.</w:t>
            </w:r>
          </w:p>
          <w:p w:rsidR="00DD1CFC" w:rsidRPr="003A3C9C" w:rsidRDefault="00DD1CFC" w:rsidP="00163911">
            <w:pPr>
              <w:ind w:firstLine="217"/>
              <w:rPr>
                <w:sz w:val="24"/>
                <w:szCs w:val="24"/>
                <w:lang w:eastAsia="uk-UA"/>
              </w:rPr>
            </w:pPr>
            <w:r w:rsidRPr="00454B1A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3A3C9C" w:rsidRPr="003A3C9C" w:rsidTr="00F8338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</w:rPr>
              <w:t xml:space="preserve">1. </w:t>
            </w:r>
            <w:r w:rsidR="00C624EA" w:rsidRPr="003A3C9C">
              <w:rPr>
                <w:sz w:val="24"/>
                <w:szCs w:val="24"/>
              </w:rPr>
              <w:t>У</w:t>
            </w:r>
            <w:r w:rsidRPr="003A3C9C">
              <w:rPr>
                <w:sz w:val="24"/>
                <w:szCs w:val="24"/>
              </w:rPr>
              <w:t xml:space="preserve"> паперовій формі </w:t>
            </w:r>
            <w:r w:rsidR="005316A9" w:rsidRPr="003A3C9C">
              <w:rPr>
                <w:sz w:val="24"/>
                <w:szCs w:val="24"/>
              </w:rPr>
              <w:t xml:space="preserve">документи </w:t>
            </w:r>
            <w:r w:rsidRPr="003A3C9C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3A3C9C" w:rsidRDefault="00F03E60" w:rsidP="00784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 xml:space="preserve">2. </w:t>
            </w:r>
            <w:r w:rsidR="00DC2A9F" w:rsidRPr="003A3C9C">
              <w:rPr>
                <w:sz w:val="24"/>
                <w:szCs w:val="24"/>
              </w:rPr>
              <w:t>В</w:t>
            </w:r>
            <w:r w:rsidRPr="003A3C9C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3A3C9C">
              <w:rPr>
                <w:sz w:val="24"/>
                <w:szCs w:val="24"/>
                <w:lang w:eastAsia="uk-UA"/>
              </w:rPr>
              <w:t>д</w:t>
            </w:r>
            <w:r w:rsidR="00DC2A9F" w:rsidRPr="003A3C9C">
              <w:rPr>
                <w:sz w:val="24"/>
                <w:szCs w:val="24"/>
              </w:rPr>
              <w:t>окументи</w:t>
            </w:r>
            <w:r w:rsidRPr="003A3C9C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3A3C9C">
              <w:rPr>
                <w:sz w:val="24"/>
                <w:szCs w:val="24"/>
              </w:rPr>
              <w:t>че</w:t>
            </w:r>
            <w:r w:rsidR="00C624EA" w:rsidRPr="003A3C9C">
              <w:rPr>
                <w:sz w:val="24"/>
                <w:szCs w:val="24"/>
              </w:rPr>
              <w:t>рез портал електронних сервісів</w:t>
            </w:r>
            <w:r w:rsidR="00C470DA">
              <w:rPr>
                <w:sz w:val="24"/>
                <w:szCs w:val="24"/>
              </w:rPr>
              <w:t>*</w:t>
            </w:r>
          </w:p>
        </w:tc>
      </w:tr>
      <w:tr w:rsidR="003A3C9C" w:rsidRPr="003A3C9C" w:rsidTr="00F8338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3A3C9C" w:rsidRDefault="00FD1C84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3A3C9C" w:rsidRDefault="004B0E1A" w:rsidP="00C624EA">
            <w:pPr>
              <w:ind w:firstLine="223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>Безоплатно</w:t>
            </w:r>
          </w:p>
        </w:tc>
      </w:tr>
      <w:tr w:rsidR="003A3C9C" w:rsidRPr="003A3C9C" w:rsidTr="00F8338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4F5393" w:rsidRPr="003A3C9C" w:rsidRDefault="004F5393" w:rsidP="00D55A8F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3A3C9C" w:rsidRDefault="00F03E60" w:rsidP="00FE300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C624EA" w:rsidRPr="003A3C9C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FE3005" w:rsidRPr="003A3C9C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3A3C9C" w:rsidRPr="003A3C9C" w:rsidTr="00F8338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3A3C9C" w:rsidRDefault="00FD1C84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371"/>
            <w:bookmarkStart w:id="9" w:name="o625"/>
            <w:bookmarkStart w:id="10" w:name="o545"/>
            <w:bookmarkEnd w:id="8"/>
            <w:bookmarkEnd w:id="9"/>
            <w:bookmarkEnd w:id="10"/>
            <w:r w:rsidRPr="003A3C9C">
              <w:rPr>
                <w:sz w:val="24"/>
                <w:szCs w:val="24"/>
                <w:lang w:eastAsia="uk-UA"/>
              </w:rPr>
              <w:t>П</w:t>
            </w:r>
            <w:r w:rsidR="0052271C" w:rsidRPr="003A3C9C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3A3C9C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3A3C9C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3A3C9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3A3C9C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3A3C9C">
              <w:rPr>
                <w:sz w:val="24"/>
                <w:szCs w:val="24"/>
                <w:lang w:eastAsia="uk-UA"/>
              </w:rPr>
              <w:t>;</w:t>
            </w:r>
          </w:p>
          <w:p w:rsidR="00F03E60" w:rsidRPr="003A3C9C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3A3C9C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C624EA" w:rsidRPr="003A3C9C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3A3C9C" w:rsidRPr="003A3C9C" w:rsidTr="00F8338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7659D" w:rsidRPr="003A3C9C">
              <w:rPr>
                <w:sz w:val="24"/>
                <w:szCs w:val="24"/>
                <w:lang w:eastAsia="uk-UA"/>
              </w:rPr>
              <w:t>й</w:t>
            </w:r>
            <w:r w:rsidRPr="003A3C9C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D1C84" w:rsidP="00D55A8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Д</w:t>
            </w:r>
            <w:r w:rsidR="00F03E60" w:rsidRPr="003A3C9C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Default="00F03E60" w:rsidP="00D55A8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3A3C9C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3A3C9C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DD1CFC" w:rsidRPr="00454B1A" w:rsidRDefault="00DD1CFC" w:rsidP="00D55A8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4B1A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3A3C9C" w:rsidRDefault="00F03E60" w:rsidP="00D55A8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Default="00F03E60" w:rsidP="00F66964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документи суперечать вимогам </w:t>
            </w:r>
            <w:r w:rsidR="00F66964">
              <w:rPr>
                <w:sz w:val="24"/>
                <w:szCs w:val="24"/>
                <w:lang w:eastAsia="uk-UA"/>
              </w:rPr>
              <w:t>Конституції та законів України</w:t>
            </w:r>
            <w:r w:rsidR="00396382">
              <w:rPr>
                <w:sz w:val="24"/>
                <w:szCs w:val="24"/>
                <w:lang w:eastAsia="uk-UA"/>
              </w:rPr>
              <w:t>;</w:t>
            </w:r>
          </w:p>
          <w:p w:rsidR="00396382" w:rsidRPr="00430EA0" w:rsidRDefault="00396382" w:rsidP="00396382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30EA0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4646F0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430EA0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396382" w:rsidRPr="00F66964" w:rsidRDefault="00396382" w:rsidP="0039638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30EA0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4646F0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3A3C9C" w:rsidRPr="003A3C9C" w:rsidTr="00F8338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221" w:rsidRPr="003A3C9C" w:rsidRDefault="00FD1C84" w:rsidP="00203221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1" w:name="o638"/>
            <w:bookmarkEnd w:id="11"/>
            <w:r w:rsidRPr="003A3C9C">
              <w:rPr>
                <w:sz w:val="24"/>
                <w:szCs w:val="24"/>
              </w:rPr>
              <w:t>В</w:t>
            </w:r>
            <w:r w:rsidR="00203221" w:rsidRPr="003A3C9C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3A3C9C" w:rsidRDefault="00203221" w:rsidP="00163911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C624EA" w:rsidRPr="003A3C9C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3A3C9C" w:rsidRPr="003A3C9C" w:rsidTr="00F8338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304A8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</w:rPr>
              <w:t>Результати надання адміністративн</w:t>
            </w:r>
            <w:r w:rsidR="00304A84" w:rsidRPr="003A3C9C">
              <w:rPr>
                <w:sz w:val="24"/>
                <w:szCs w:val="24"/>
              </w:rPr>
              <w:t>ої</w:t>
            </w:r>
            <w:r w:rsidRPr="003A3C9C">
              <w:rPr>
                <w:sz w:val="24"/>
                <w:szCs w:val="24"/>
              </w:rPr>
              <w:t xml:space="preserve"> послуг</w:t>
            </w:r>
            <w:r w:rsidR="00304A84" w:rsidRPr="003A3C9C">
              <w:rPr>
                <w:sz w:val="24"/>
                <w:szCs w:val="24"/>
              </w:rPr>
              <w:t>и</w:t>
            </w:r>
            <w:r w:rsidRPr="003A3C9C">
              <w:rPr>
                <w:sz w:val="24"/>
                <w:szCs w:val="24"/>
              </w:rPr>
              <w:t xml:space="preserve"> у сфері державної реєстрації оприлюднюються на порталі електронних сервісів</w:t>
            </w:r>
            <w:r w:rsidR="00203221" w:rsidRPr="003A3C9C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4F5393" w:rsidRPr="003A3C9C">
              <w:rPr>
                <w:sz w:val="24"/>
                <w:szCs w:val="24"/>
              </w:rPr>
              <w:t>.</w:t>
            </w:r>
          </w:p>
          <w:p w:rsidR="004F5393" w:rsidRPr="003A3C9C" w:rsidRDefault="004F5393" w:rsidP="004B0E1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C470DA" w:rsidRDefault="00C470DA" w:rsidP="00C470DA">
      <w:pPr>
        <w:tabs>
          <w:tab w:val="left" w:pos="9564"/>
        </w:tabs>
        <w:ind w:left="-142"/>
        <w:rPr>
          <w:sz w:val="14"/>
          <w:szCs w:val="14"/>
        </w:rPr>
      </w:pPr>
      <w:bookmarkStart w:id="12" w:name="n43"/>
      <w:bookmarkEnd w:id="12"/>
      <w:r>
        <w:rPr>
          <w:sz w:val="14"/>
          <w:szCs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F03E60" w:rsidRPr="003A3C9C" w:rsidRDefault="00F03E60" w:rsidP="00F03E60">
      <w:pPr>
        <w:jc w:val="right"/>
        <w:rPr>
          <w:sz w:val="24"/>
          <w:szCs w:val="24"/>
        </w:rPr>
      </w:pPr>
    </w:p>
    <w:p w:rsidR="00DD003D" w:rsidRPr="003A3C9C" w:rsidRDefault="00DD003D"/>
    <w:sectPr w:rsidR="00DD003D" w:rsidRPr="003A3C9C" w:rsidSect="00F91C56">
      <w:headerReference w:type="default" r:id="rId8"/>
      <w:pgSz w:w="11906" w:h="16838"/>
      <w:pgMar w:top="850" w:right="566" w:bottom="850" w:left="1417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D87" w:rsidRDefault="00F33D87">
      <w:r>
        <w:separator/>
      </w:r>
    </w:p>
  </w:endnote>
  <w:endnote w:type="continuationSeparator" w:id="1">
    <w:p w:rsidR="00F33D87" w:rsidRDefault="00F33D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D87" w:rsidRDefault="00F33D87">
      <w:r>
        <w:separator/>
      </w:r>
    </w:p>
  </w:footnote>
  <w:footnote w:type="continuationSeparator" w:id="1">
    <w:p w:rsidR="00F33D87" w:rsidRDefault="00F33D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A8F" w:rsidRPr="001A00EF" w:rsidRDefault="00BB72E9">
    <w:pPr>
      <w:pStyle w:val="a4"/>
      <w:jc w:val="center"/>
      <w:rPr>
        <w:sz w:val="24"/>
        <w:szCs w:val="24"/>
      </w:rPr>
    </w:pPr>
    <w:r w:rsidRPr="001A00EF">
      <w:rPr>
        <w:sz w:val="24"/>
        <w:szCs w:val="24"/>
      </w:rPr>
      <w:fldChar w:fldCharType="begin"/>
    </w:r>
    <w:r w:rsidR="00D55A8F" w:rsidRPr="001A00EF">
      <w:rPr>
        <w:sz w:val="24"/>
        <w:szCs w:val="24"/>
      </w:rPr>
      <w:instrText>PAGE   \* MERGEFORMAT</w:instrText>
    </w:r>
    <w:r w:rsidRPr="001A00EF">
      <w:rPr>
        <w:sz w:val="24"/>
        <w:szCs w:val="24"/>
      </w:rPr>
      <w:fldChar w:fldCharType="separate"/>
    </w:r>
    <w:r w:rsidR="00F83389" w:rsidRPr="00F83389">
      <w:rPr>
        <w:noProof/>
        <w:sz w:val="24"/>
        <w:szCs w:val="24"/>
        <w:lang w:val="ru-RU"/>
      </w:rPr>
      <w:t>3</w:t>
    </w:r>
    <w:r w:rsidRPr="001A00EF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10AF8"/>
    <w:rsid w:val="00015CF2"/>
    <w:rsid w:val="00036A10"/>
    <w:rsid w:val="00163911"/>
    <w:rsid w:val="001A00EF"/>
    <w:rsid w:val="00203221"/>
    <w:rsid w:val="0029245E"/>
    <w:rsid w:val="002E6C8F"/>
    <w:rsid w:val="00304A84"/>
    <w:rsid w:val="00313B11"/>
    <w:rsid w:val="0038432E"/>
    <w:rsid w:val="00396382"/>
    <w:rsid w:val="003A3C9C"/>
    <w:rsid w:val="00430EA0"/>
    <w:rsid w:val="00454B1A"/>
    <w:rsid w:val="004646F0"/>
    <w:rsid w:val="004B0E1A"/>
    <w:rsid w:val="004D419A"/>
    <w:rsid w:val="004E621E"/>
    <w:rsid w:val="004F5393"/>
    <w:rsid w:val="0052271C"/>
    <w:rsid w:val="005316A9"/>
    <w:rsid w:val="00572909"/>
    <w:rsid w:val="00577ED8"/>
    <w:rsid w:val="006524B4"/>
    <w:rsid w:val="00695FF6"/>
    <w:rsid w:val="006D2A57"/>
    <w:rsid w:val="006E3011"/>
    <w:rsid w:val="007849DC"/>
    <w:rsid w:val="0082384F"/>
    <w:rsid w:val="00880286"/>
    <w:rsid w:val="008A2D7C"/>
    <w:rsid w:val="008A40D7"/>
    <w:rsid w:val="008D58B8"/>
    <w:rsid w:val="00942CD9"/>
    <w:rsid w:val="00B22FA0"/>
    <w:rsid w:val="00B54254"/>
    <w:rsid w:val="00BA736D"/>
    <w:rsid w:val="00BB06FD"/>
    <w:rsid w:val="00BB72E9"/>
    <w:rsid w:val="00C33B31"/>
    <w:rsid w:val="00C36C9B"/>
    <w:rsid w:val="00C470DA"/>
    <w:rsid w:val="00C624EA"/>
    <w:rsid w:val="00C902E8"/>
    <w:rsid w:val="00CE1EF2"/>
    <w:rsid w:val="00D55A8F"/>
    <w:rsid w:val="00D7659D"/>
    <w:rsid w:val="00DB1671"/>
    <w:rsid w:val="00DC2A9F"/>
    <w:rsid w:val="00DD003D"/>
    <w:rsid w:val="00DD1CFC"/>
    <w:rsid w:val="00DD2D5A"/>
    <w:rsid w:val="00F03964"/>
    <w:rsid w:val="00F03E60"/>
    <w:rsid w:val="00F33D87"/>
    <w:rsid w:val="00F66964"/>
    <w:rsid w:val="00F83389"/>
    <w:rsid w:val="00F91C56"/>
    <w:rsid w:val="00FC4CD9"/>
    <w:rsid w:val="00FD1C84"/>
    <w:rsid w:val="00FE3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880286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1A0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00E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D58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58B8"/>
    <w:rPr>
      <w:rFonts w:ascii="Tahoma" w:eastAsia="Times New Roman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F83389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c">
    <w:name w:val="Hyperlink"/>
    <w:basedOn w:val="a0"/>
    <w:uiPriority w:val="99"/>
    <w:unhideWhenUsed/>
    <w:rsid w:val="00F833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1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3A343-589F-4E59-87AE-DDB5126D3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Пользователь Windows</cp:lastModifiedBy>
  <cp:revision>47</cp:revision>
  <cp:lastPrinted>2016-07-12T12:45:00Z</cp:lastPrinted>
  <dcterms:created xsi:type="dcterms:W3CDTF">2016-04-05T12:09:00Z</dcterms:created>
  <dcterms:modified xsi:type="dcterms:W3CDTF">2021-06-01T12:10:00Z</dcterms:modified>
</cp:coreProperties>
</file>