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B9" w:rsidRDefault="00776CB9" w:rsidP="00776CB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776CB9" w:rsidRDefault="00776CB9" w:rsidP="00776CB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776CB9" w:rsidRDefault="00776CB9" w:rsidP="00776CB9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BC0DFF" w:rsidRDefault="00BC0DFF" w:rsidP="00BC0DFF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3062C7" w:rsidRPr="00E65248" w:rsidRDefault="003062C7" w:rsidP="003062C7">
      <w:pPr>
        <w:jc w:val="center"/>
        <w:rPr>
          <w:b/>
          <w:color w:val="000000" w:themeColor="text1"/>
          <w:sz w:val="24"/>
          <w:szCs w:val="24"/>
          <w:lang w:eastAsia="uk-UA"/>
        </w:rPr>
      </w:pPr>
      <w:bookmarkStart w:id="0" w:name="_GoBack"/>
      <w:bookmarkEnd w:id="0"/>
      <w:r w:rsidRPr="00E65248">
        <w:rPr>
          <w:b/>
          <w:color w:val="000000" w:themeColor="text1"/>
          <w:sz w:val="24"/>
          <w:szCs w:val="24"/>
          <w:lang w:eastAsia="uk-UA"/>
        </w:rPr>
        <w:t xml:space="preserve">ТИПОВА ІНФОРМАЦІЙНА КАРТКА </w:t>
      </w:r>
    </w:p>
    <w:p w:rsidR="00E36B7D" w:rsidRPr="00E65248" w:rsidRDefault="003062C7" w:rsidP="003062C7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E65248">
        <w:rPr>
          <w:b/>
          <w:color w:val="000000" w:themeColor="text1"/>
          <w:sz w:val="24"/>
          <w:szCs w:val="24"/>
          <w:lang w:eastAsia="uk-UA"/>
        </w:rPr>
        <w:t>адміністративної послуги з</w:t>
      </w:r>
      <w:r w:rsidR="00F70BC6">
        <w:rPr>
          <w:b/>
          <w:color w:val="000000" w:themeColor="text1"/>
          <w:sz w:val="24"/>
          <w:szCs w:val="24"/>
          <w:lang w:eastAsia="uk-UA"/>
        </w:rPr>
        <w:t xml:space="preserve"> 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>державної реєстрації рішення про відміну рішення про припинення юридичної особи (крім громадського формування)</w:t>
      </w:r>
    </w:p>
    <w:p w:rsidR="004418AD" w:rsidRPr="00CB5AD5" w:rsidRDefault="004418AD" w:rsidP="004418AD">
      <w:pPr>
        <w:jc w:val="center"/>
        <w:rPr>
          <w:u w:val="single"/>
          <w:lang w:eastAsia="uk-UA"/>
        </w:rPr>
      </w:pPr>
      <w:bookmarkStart w:id="1" w:name="n13"/>
      <w:bookmarkEnd w:id="1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691C1E" w:rsidRPr="00E65248" w:rsidRDefault="004418AD" w:rsidP="004418AD">
      <w:pPr>
        <w:jc w:val="center"/>
        <w:rPr>
          <w:color w:val="000000" w:themeColor="text1"/>
          <w:sz w:val="20"/>
          <w:szCs w:val="20"/>
          <w:lang w:eastAsia="uk-UA"/>
        </w:rPr>
      </w:pPr>
      <w:r w:rsidRPr="00E65248">
        <w:rPr>
          <w:color w:val="000000" w:themeColor="text1"/>
          <w:sz w:val="20"/>
          <w:szCs w:val="20"/>
          <w:lang w:eastAsia="uk-UA"/>
        </w:rPr>
        <w:t xml:space="preserve"> </w:t>
      </w:r>
      <w:r w:rsidR="00691C1E" w:rsidRPr="00E65248">
        <w:rPr>
          <w:color w:val="000000" w:themeColor="text1"/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E65248" w:rsidRDefault="00F03E60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483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5"/>
        <w:gridCol w:w="2655"/>
        <w:gridCol w:w="6946"/>
      </w:tblGrid>
      <w:tr w:rsidR="00E65248" w:rsidRPr="00E65248" w:rsidTr="004418A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E65248" w:rsidRDefault="00F46A92" w:rsidP="00F46A92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691C1E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4418AD" w:rsidP="004418AD">
            <w:pPr>
              <w:ind w:firstLine="151"/>
              <w:jc w:val="left"/>
              <w:rPr>
                <w:i/>
                <w:color w:val="000000" w:themeColor="text1"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691C1E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4418AD" w:rsidRPr="00CB5AD5" w:rsidRDefault="004418AD" w:rsidP="004418AD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691C1E" w:rsidRPr="004418AD" w:rsidRDefault="004418AD" w:rsidP="004418AD">
            <w:pPr>
              <w:ind w:firstLine="151"/>
              <w:jc w:val="center"/>
              <w:rPr>
                <w:i/>
                <w:color w:val="000000" w:themeColor="text1"/>
                <w:sz w:val="24"/>
                <w:szCs w:val="24"/>
                <w:lang w:eastAsia="uk-UA"/>
              </w:rPr>
            </w:pPr>
            <w:r w:rsidRPr="004418AD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Неділя  -  вихідний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1C1E" w:rsidRPr="00E65248" w:rsidRDefault="00691C1E" w:rsidP="00691C1E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8AD" w:rsidRDefault="004418AD" w:rsidP="004418AD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691C1E" w:rsidRPr="00E65248" w:rsidRDefault="004418AD" w:rsidP="004418AD">
            <w:pPr>
              <w:ind w:firstLine="151"/>
              <w:rPr>
                <w:i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6" w:history="1"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E65248" w:rsidRPr="00E65248" w:rsidTr="004418A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–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E65248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F34EEC" w:rsidRPr="00E65248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E65248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аказ Міністерства юстиції України від 23.03.2016№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E65248" w:rsidTr="004418A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b/>
                <w:color w:val="000000" w:themeColor="text1"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Вичерпний перелік документів, необхідних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для отри</w:t>
            </w:r>
            <w:r w:rsidR="00D974A9" w:rsidRPr="00E65248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E65248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3" w:name="n550"/>
            <w:bookmarkEnd w:id="3"/>
            <w:r w:rsidRPr="00E65248">
              <w:rPr>
                <w:color w:val="000000" w:themeColor="text1"/>
                <w:sz w:val="24"/>
                <w:szCs w:val="24"/>
              </w:rPr>
              <w:lastRenderedPageBreak/>
              <w:t>П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lastRenderedPageBreak/>
              <w:t xml:space="preserve">особи, а у випадках, передбачених законом, 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E65248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E65248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E65248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690F3A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302663" w:rsidP="00F3209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8B7CEE">
              <w:rPr>
                <w:sz w:val="24"/>
                <w:szCs w:val="24"/>
                <w:lang w:eastAsia="uk-UA"/>
              </w:rPr>
              <w:t>.</w:t>
            </w:r>
          </w:p>
          <w:p w:rsidR="008B7CEE" w:rsidRPr="00E65248" w:rsidRDefault="008B7CEE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913C7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У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E65248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E65248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E65248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 xml:space="preserve">2. </w:t>
            </w:r>
            <w:proofErr w:type="spellStart"/>
            <w:r w:rsidR="00DC2A9F" w:rsidRPr="00E65248">
              <w:rPr>
                <w:color w:val="000000" w:themeColor="text1"/>
                <w:sz w:val="24"/>
                <w:szCs w:val="24"/>
              </w:rPr>
              <w:t>В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електронній</w:t>
            </w:r>
            <w:proofErr w:type="spellEnd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формі </w:t>
            </w:r>
            <w:proofErr w:type="spellStart"/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DC2A9F" w:rsidRPr="00E65248">
              <w:rPr>
                <w:color w:val="000000" w:themeColor="text1"/>
                <w:sz w:val="24"/>
                <w:szCs w:val="24"/>
              </w:rPr>
              <w:t>окументи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подаються</w:t>
            </w:r>
            <w:proofErr w:type="spellEnd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Pr="00E65248">
              <w:rPr>
                <w:color w:val="000000" w:themeColor="text1"/>
                <w:sz w:val="24"/>
                <w:szCs w:val="24"/>
              </w:rPr>
              <w:t>че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>рез портал електронних сервісів</w:t>
            </w:r>
            <w:r w:rsidR="00E9362F">
              <w:rPr>
                <w:color w:val="000000" w:themeColor="text1"/>
                <w:sz w:val="24"/>
                <w:szCs w:val="24"/>
              </w:rPr>
              <w:t>*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E65248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E65248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E65248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E65248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E65248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E65248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E65248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E65248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E65248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E65248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E65248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не усунуто підстави для зупинення розгляду документів </w:t>
            </w: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протягом встановленого строку;</w:t>
            </w:r>
          </w:p>
          <w:p w:rsidR="008B7CEE" w:rsidRPr="00E913C7" w:rsidRDefault="008B7CEE" w:rsidP="008B7CE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E913C7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8B7CEE" w:rsidRDefault="00F03E60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</w:t>
            </w:r>
            <w:r w:rsidR="00E913C7">
              <w:rPr>
                <w:color w:val="000000" w:themeColor="text1"/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54E92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054E92" w:rsidRPr="00E65248" w:rsidRDefault="00054E92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74005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74005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E65248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8" w:name="o638"/>
            <w:bookmarkEnd w:id="8"/>
            <w:r w:rsidRPr="00E65248">
              <w:rPr>
                <w:color w:val="000000" w:themeColor="text1"/>
                <w:sz w:val="24"/>
                <w:szCs w:val="24"/>
              </w:rPr>
              <w:t>В</w:t>
            </w:r>
            <w:r w:rsidR="00D974A9" w:rsidRPr="00E65248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E65248" w:rsidRDefault="00D974A9" w:rsidP="002F74B1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E65248">
              <w:rPr>
                <w:color w:val="000000" w:themeColor="text1"/>
                <w:sz w:val="24"/>
                <w:szCs w:val="24"/>
              </w:rPr>
              <w:t xml:space="preserve">го переліку підстав для </w:t>
            </w:r>
            <w:r w:rsidR="009510D0" w:rsidRPr="008B7CEE">
              <w:rPr>
                <w:color w:val="000000" w:themeColor="text1"/>
                <w:sz w:val="24"/>
                <w:szCs w:val="24"/>
              </w:rPr>
              <w:t>відмови</w:t>
            </w:r>
          </w:p>
        </w:tc>
      </w:tr>
      <w:tr w:rsidR="00E65248" w:rsidRPr="00E65248" w:rsidTr="004418AD">
        <w:tc>
          <w:tcPr>
            <w:tcW w:w="25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E65248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E65248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E65248">
              <w:rPr>
                <w:color w:val="000000" w:themeColor="text1"/>
                <w:sz w:val="24"/>
                <w:szCs w:val="24"/>
              </w:rPr>
              <w:t>и</w:t>
            </w:r>
            <w:r w:rsidRPr="00E65248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E65248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 xml:space="preserve">електронній </w:t>
            </w:r>
            <w:proofErr w:type="spellStart"/>
            <w:r w:rsidR="00ED0C9F" w:rsidRPr="00E65248">
              <w:rPr>
                <w:color w:val="000000" w:themeColor="text1"/>
                <w:sz w:val="24"/>
                <w:szCs w:val="24"/>
                <w:lang w:eastAsia="uk-UA"/>
              </w:rPr>
              <w:t>формі</w:t>
            </w:r>
            <w:r w:rsidRPr="00E65248">
              <w:rPr>
                <w:color w:val="000000" w:themeColor="text1"/>
                <w:sz w:val="24"/>
                <w:szCs w:val="24"/>
              </w:rPr>
              <w:t>оприлюднюються</w:t>
            </w:r>
            <w:proofErr w:type="spellEnd"/>
            <w:r w:rsidRPr="00E65248">
              <w:rPr>
                <w:color w:val="000000" w:themeColor="text1"/>
                <w:sz w:val="24"/>
                <w:szCs w:val="24"/>
              </w:rPr>
              <w:t xml:space="preserve"> на порталі електронних сервісів та доступні для їх пошуку за кодом доступу</w:t>
            </w:r>
            <w:r w:rsidR="00FF276E" w:rsidRPr="00E65248">
              <w:rPr>
                <w:color w:val="000000" w:themeColor="text1"/>
                <w:sz w:val="24"/>
                <w:szCs w:val="24"/>
              </w:rPr>
              <w:t>.</w:t>
            </w:r>
          </w:p>
          <w:p w:rsidR="00FF276E" w:rsidRPr="00E65248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E65248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Pr="00E65248" w:rsidRDefault="00ED0C9F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9" w:name="n43"/>
      <w:bookmarkEnd w:id="9"/>
      <w:r w:rsidRPr="00E65248">
        <w:rPr>
          <w:color w:val="000000" w:themeColor="text1"/>
          <w:sz w:val="6"/>
          <w:szCs w:val="6"/>
        </w:rPr>
        <w:t>________________________</w:t>
      </w:r>
    </w:p>
    <w:p w:rsidR="00E9362F" w:rsidRDefault="00E9362F" w:rsidP="00E9362F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 xml:space="preserve">    * Після доопрацювання порталу електронних сервісів, який буде забезпечувати можливість подання таких д</w:t>
      </w:r>
      <w:r w:rsidR="00022543">
        <w:rPr>
          <w:sz w:val="14"/>
          <w:szCs w:val="14"/>
        </w:rPr>
        <w:t>окументів в електронній формі</w:t>
      </w: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D574C9" w:rsidRPr="00E65248" w:rsidRDefault="00D574C9" w:rsidP="00F03E60">
      <w:pPr>
        <w:jc w:val="right"/>
        <w:rPr>
          <w:color w:val="000000" w:themeColor="text1"/>
          <w:sz w:val="24"/>
          <w:szCs w:val="24"/>
        </w:rPr>
      </w:pPr>
    </w:p>
    <w:p w:rsidR="00DD003D" w:rsidRPr="00E65248" w:rsidRDefault="00DD003D">
      <w:pPr>
        <w:rPr>
          <w:color w:val="000000" w:themeColor="text1"/>
        </w:rPr>
      </w:pPr>
    </w:p>
    <w:sectPr w:rsidR="00DD003D" w:rsidRPr="00E65248" w:rsidSect="00ED0C9F">
      <w:headerReference w:type="default" r:id="rId7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6D" w:rsidRDefault="00627F6D">
      <w:r>
        <w:separator/>
      </w:r>
    </w:p>
  </w:endnote>
  <w:endnote w:type="continuationSeparator" w:id="0">
    <w:p w:rsidR="00627F6D" w:rsidRDefault="00627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6D" w:rsidRDefault="00627F6D">
      <w:r>
        <w:separator/>
      </w:r>
    </w:p>
  </w:footnote>
  <w:footnote w:type="continuationSeparator" w:id="0">
    <w:p w:rsidR="00627F6D" w:rsidRDefault="00627F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691C1E" w:rsidRDefault="00777340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="00010AF8"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F70BC6" w:rsidRPr="00F70BC6">
      <w:rPr>
        <w:noProof/>
        <w:sz w:val="22"/>
        <w:szCs w:val="22"/>
        <w:lang w:val="ru-RU"/>
      </w:rPr>
      <w:t>3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22543"/>
    <w:rsid w:val="00036A10"/>
    <w:rsid w:val="00054E92"/>
    <w:rsid w:val="00153647"/>
    <w:rsid w:val="001816A9"/>
    <w:rsid w:val="001B1F75"/>
    <w:rsid w:val="002C54D6"/>
    <w:rsid w:val="002E2687"/>
    <w:rsid w:val="002F74B1"/>
    <w:rsid w:val="00302663"/>
    <w:rsid w:val="00303F35"/>
    <w:rsid w:val="003062C7"/>
    <w:rsid w:val="00372F6B"/>
    <w:rsid w:val="003B608D"/>
    <w:rsid w:val="004418AD"/>
    <w:rsid w:val="0051645B"/>
    <w:rsid w:val="0052271C"/>
    <w:rsid w:val="005316A9"/>
    <w:rsid w:val="005C3269"/>
    <w:rsid w:val="005D58EA"/>
    <w:rsid w:val="0061775A"/>
    <w:rsid w:val="00627F6D"/>
    <w:rsid w:val="00691C1E"/>
    <w:rsid w:val="006F3CA7"/>
    <w:rsid w:val="00751985"/>
    <w:rsid w:val="00776CB9"/>
    <w:rsid w:val="00777340"/>
    <w:rsid w:val="007A61F9"/>
    <w:rsid w:val="007B7605"/>
    <w:rsid w:val="007D6BC0"/>
    <w:rsid w:val="007E7C5F"/>
    <w:rsid w:val="0085612A"/>
    <w:rsid w:val="008B7CEE"/>
    <w:rsid w:val="00942C86"/>
    <w:rsid w:val="009510D0"/>
    <w:rsid w:val="009550A1"/>
    <w:rsid w:val="009830C1"/>
    <w:rsid w:val="00A21B8E"/>
    <w:rsid w:val="00A25FFC"/>
    <w:rsid w:val="00A74005"/>
    <w:rsid w:val="00A75712"/>
    <w:rsid w:val="00B22FA0"/>
    <w:rsid w:val="00B54254"/>
    <w:rsid w:val="00BB06FD"/>
    <w:rsid w:val="00BC0DFF"/>
    <w:rsid w:val="00BF0E01"/>
    <w:rsid w:val="00C26AD1"/>
    <w:rsid w:val="00C36C08"/>
    <w:rsid w:val="00C86D67"/>
    <w:rsid w:val="00C902E8"/>
    <w:rsid w:val="00CC721F"/>
    <w:rsid w:val="00CF1149"/>
    <w:rsid w:val="00D4455D"/>
    <w:rsid w:val="00D574C9"/>
    <w:rsid w:val="00D66DAD"/>
    <w:rsid w:val="00D974A9"/>
    <w:rsid w:val="00DC2A9F"/>
    <w:rsid w:val="00DD003D"/>
    <w:rsid w:val="00E01DE7"/>
    <w:rsid w:val="00E36B7D"/>
    <w:rsid w:val="00E60B71"/>
    <w:rsid w:val="00E65248"/>
    <w:rsid w:val="00E913C7"/>
    <w:rsid w:val="00E9362F"/>
    <w:rsid w:val="00ED0C9F"/>
    <w:rsid w:val="00F03964"/>
    <w:rsid w:val="00F03E60"/>
    <w:rsid w:val="00F27DF4"/>
    <w:rsid w:val="00F32093"/>
    <w:rsid w:val="00F34EEC"/>
    <w:rsid w:val="00F46A92"/>
    <w:rsid w:val="00F70BC6"/>
    <w:rsid w:val="00FD337F"/>
    <w:rsid w:val="00FD7ACE"/>
    <w:rsid w:val="00FF2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418AD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4418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-semenivka-sr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31</cp:revision>
  <cp:lastPrinted>2016-07-12T12:41:00Z</cp:lastPrinted>
  <dcterms:created xsi:type="dcterms:W3CDTF">2016-11-12T12:17:00Z</dcterms:created>
  <dcterms:modified xsi:type="dcterms:W3CDTF">2021-06-09T12:21:00Z</dcterms:modified>
</cp:coreProperties>
</file>