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C8A" w:rsidRPr="004F4C8A" w:rsidRDefault="004F4C8A" w:rsidP="004F4C8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F4C8A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C8A" w:rsidRPr="004F4C8A" w:rsidRDefault="004F4C8A" w:rsidP="004F4C8A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C8A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4F4C8A" w:rsidRPr="004F4C8A" w:rsidRDefault="004F4C8A" w:rsidP="004F4C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C8A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4F4C8A" w:rsidRPr="004F4C8A" w:rsidRDefault="00F40C1F" w:rsidP="004F4C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П’ята </w:t>
      </w:r>
      <w:r w:rsidR="004F4C8A" w:rsidRPr="004F4C8A">
        <w:rPr>
          <w:rFonts w:ascii="Times New Roman" w:hAnsi="Times New Roman" w:cs="Times New Roman"/>
          <w:color w:val="000000"/>
          <w:sz w:val="28"/>
          <w:szCs w:val="28"/>
        </w:rPr>
        <w:t>сесія восьмого скликання</w:t>
      </w:r>
    </w:p>
    <w:p w:rsidR="004F4C8A" w:rsidRPr="004F4C8A" w:rsidRDefault="004F4C8A" w:rsidP="004F4C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4C8A" w:rsidRPr="004F4C8A" w:rsidRDefault="004F4C8A" w:rsidP="004F4C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C8A">
        <w:rPr>
          <w:rFonts w:ascii="Times New Roman" w:hAnsi="Times New Roman" w:cs="Times New Roman"/>
          <w:b/>
          <w:sz w:val="28"/>
          <w:szCs w:val="28"/>
        </w:rPr>
        <w:t xml:space="preserve">Р І Ш Е Н Н Я </w:t>
      </w:r>
    </w:p>
    <w:p w:rsidR="004F4C8A" w:rsidRPr="004F4C8A" w:rsidRDefault="00F40C1F" w:rsidP="004F4C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листопада </w:t>
      </w:r>
      <w:r w:rsidR="004F4C8A" w:rsidRPr="004F4C8A">
        <w:rPr>
          <w:rFonts w:ascii="Times New Roman" w:hAnsi="Times New Roman" w:cs="Times New Roman"/>
          <w:sz w:val="28"/>
          <w:szCs w:val="28"/>
        </w:rPr>
        <w:t>2021 року</w:t>
      </w:r>
      <w:r w:rsidR="004F4C8A" w:rsidRPr="004F4C8A">
        <w:rPr>
          <w:rFonts w:ascii="Times New Roman" w:hAnsi="Times New Roman" w:cs="Times New Roman"/>
          <w:sz w:val="28"/>
          <w:szCs w:val="28"/>
        </w:rPr>
        <w:tab/>
      </w:r>
      <w:r w:rsidR="004F4C8A" w:rsidRPr="004F4C8A">
        <w:rPr>
          <w:rFonts w:ascii="Times New Roman" w:hAnsi="Times New Roman" w:cs="Times New Roman"/>
          <w:sz w:val="28"/>
          <w:szCs w:val="28"/>
        </w:rPr>
        <w:tab/>
      </w:r>
      <w:r w:rsidR="004F4C8A" w:rsidRPr="004F4C8A">
        <w:rPr>
          <w:rFonts w:ascii="Times New Roman" w:hAnsi="Times New Roman" w:cs="Times New Roman"/>
          <w:sz w:val="28"/>
          <w:szCs w:val="28"/>
        </w:rPr>
        <w:tab/>
      </w:r>
      <w:r w:rsidR="004F4C8A" w:rsidRPr="004F4C8A">
        <w:rPr>
          <w:rFonts w:ascii="Times New Roman" w:hAnsi="Times New Roman" w:cs="Times New Roman"/>
          <w:sz w:val="28"/>
          <w:szCs w:val="28"/>
        </w:rPr>
        <w:tab/>
      </w:r>
      <w:r w:rsidR="00ED5B87">
        <w:rPr>
          <w:rFonts w:ascii="Times New Roman" w:hAnsi="Times New Roman" w:cs="Times New Roman"/>
          <w:sz w:val="28"/>
          <w:szCs w:val="28"/>
        </w:rPr>
        <w:tab/>
      </w:r>
      <w:r w:rsidR="00ED5B87">
        <w:rPr>
          <w:rFonts w:ascii="Times New Roman" w:hAnsi="Times New Roman" w:cs="Times New Roman"/>
          <w:sz w:val="28"/>
          <w:szCs w:val="28"/>
        </w:rPr>
        <w:tab/>
        <w:t xml:space="preserve">                         № </w:t>
      </w:r>
      <w:r w:rsidR="00D52B51">
        <w:rPr>
          <w:rFonts w:ascii="Times New Roman" w:hAnsi="Times New Roman" w:cs="Times New Roman"/>
          <w:sz w:val="28"/>
          <w:szCs w:val="28"/>
        </w:rPr>
        <w:t>644</w:t>
      </w:r>
    </w:p>
    <w:p w:rsidR="001231D3" w:rsidRPr="004F4C8A" w:rsidRDefault="001231D3" w:rsidP="004F4C8A">
      <w:pPr>
        <w:pStyle w:val="a3"/>
        <w:shd w:val="clear" w:color="auto" w:fill="FFFFFF"/>
        <w:tabs>
          <w:tab w:val="left" w:pos="3544"/>
          <w:tab w:val="left" w:pos="4253"/>
        </w:tabs>
        <w:spacing w:before="0" w:beforeAutospacing="0" w:after="0" w:afterAutospacing="0"/>
        <w:ind w:right="4535"/>
        <w:rPr>
          <w:b/>
          <w:color w:val="000000" w:themeColor="text1"/>
          <w:sz w:val="28"/>
          <w:szCs w:val="28"/>
        </w:rPr>
      </w:pPr>
    </w:p>
    <w:p w:rsidR="00063DC7" w:rsidRDefault="00A76115" w:rsidP="00E43A9F">
      <w:pPr>
        <w:pStyle w:val="a3"/>
        <w:shd w:val="clear" w:color="auto" w:fill="FFFFFF"/>
        <w:tabs>
          <w:tab w:val="left" w:pos="3544"/>
          <w:tab w:val="left" w:pos="4253"/>
        </w:tabs>
        <w:spacing w:before="0" w:beforeAutospacing="0" w:after="0" w:afterAutospacing="0"/>
        <w:ind w:right="4535"/>
        <w:rPr>
          <w:color w:val="000000" w:themeColor="text1"/>
          <w:sz w:val="28"/>
          <w:szCs w:val="28"/>
          <w:shd w:val="clear" w:color="auto" w:fill="FFFFFF"/>
        </w:rPr>
      </w:pPr>
      <w:r>
        <w:rPr>
          <w:b/>
          <w:color w:val="000000" w:themeColor="text1"/>
          <w:sz w:val="28"/>
          <w:szCs w:val="28"/>
        </w:rPr>
        <w:t xml:space="preserve">Про </w:t>
      </w:r>
      <w:r w:rsidR="00E43A9F">
        <w:rPr>
          <w:b/>
          <w:color w:val="000000" w:themeColor="text1"/>
          <w:sz w:val="28"/>
          <w:szCs w:val="28"/>
        </w:rPr>
        <w:t xml:space="preserve">затвердження та введення в дію </w:t>
      </w:r>
      <w:r w:rsidR="00890014">
        <w:rPr>
          <w:b/>
          <w:color w:val="000000" w:themeColor="text1"/>
          <w:sz w:val="28"/>
          <w:szCs w:val="28"/>
        </w:rPr>
        <w:t>с</w:t>
      </w:r>
      <w:r>
        <w:rPr>
          <w:b/>
          <w:color w:val="000000" w:themeColor="text1"/>
          <w:sz w:val="28"/>
          <w:szCs w:val="28"/>
        </w:rPr>
        <w:t xml:space="preserve">труктури  </w:t>
      </w:r>
      <w:r w:rsidR="009F22E7">
        <w:rPr>
          <w:b/>
          <w:color w:val="000000" w:themeColor="text1"/>
          <w:sz w:val="28"/>
          <w:szCs w:val="28"/>
        </w:rPr>
        <w:t>К</w:t>
      </w:r>
      <w:r w:rsidR="00524273">
        <w:rPr>
          <w:b/>
          <w:color w:val="000000" w:themeColor="text1"/>
          <w:sz w:val="28"/>
          <w:szCs w:val="28"/>
        </w:rPr>
        <w:t>У</w:t>
      </w:r>
      <w:r w:rsidR="009F22E7">
        <w:rPr>
          <w:b/>
          <w:color w:val="000000" w:themeColor="text1"/>
          <w:sz w:val="28"/>
          <w:szCs w:val="28"/>
        </w:rPr>
        <w:t xml:space="preserve"> «</w:t>
      </w:r>
      <w:r>
        <w:rPr>
          <w:b/>
          <w:color w:val="000000" w:themeColor="text1"/>
          <w:sz w:val="28"/>
          <w:szCs w:val="28"/>
        </w:rPr>
        <w:t>Центр надання соціальних послуг</w:t>
      </w:r>
      <w:r w:rsidR="009F22E7">
        <w:rPr>
          <w:b/>
          <w:color w:val="000000" w:themeColor="text1"/>
          <w:sz w:val="28"/>
          <w:szCs w:val="28"/>
        </w:rPr>
        <w:t>»</w:t>
      </w:r>
      <w:r w:rsidR="00F40C1F">
        <w:rPr>
          <w:b/>
          <w:color w:val="000000" w:themeColor="text1"/>
          <w:sz w:val="28"/>
          <w:szCs w:val="28"/>
        </w:rPr>
        <w:t xml:space="preserve"> </w:t>
      </w:r>
      <w:r w:rsidR="00524273">
        <w:rPr>
          <w:b/>
          <w:color w:val="000000" w:themeColor="text1"/>
          <w:sz w:val="28"/>
          <w:szCs w:val="28"/>
        </w:rPr>
        <w:t>Семенівської селищної ради</w:t>
      </w:r>
      <w:r w:rsidR="00A562DF" w:rsidRPr="000B7FEF">
        <w:rPr>
          <w:b/>
          <w:color w:val="000000" w:themeColor="text1"/>
          <w:sz w:val="28"/>
          <w:szCs w:val="28"/>
        </w:rPr>
        <w:br/>
      </w:r>
    </w:p>
    <w:p w:rsidR="00A562DF" w:rsidRPr="000B7FEF" w:rsidRDefault="00ED5B87" w:rsidP="00A562D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У</w:t>
      </w:r>
      <w:r w:rsidR="00063DC7">
        <w:rPr>
          <w:sz w:val="28"/>
          <w:szCs w:val="28"/>
        </w:rPr>
        <w:t xml:space="preserve"> з</w:t>
      </w:r>
      <w:r w:rsidR="000F5420">
        <w:rPr>
          <w:sz w:val="28"/>
          <w:szCs w:val="28"/>
        </w:rPr>
        <w:t>в’язку із  створенням нового відділення «</w:t>
      </w:r>
      <w:bookmarkStart w:id="0" w:name="_GoBack"/>
      <w:bookmarkEnd w:id="0"/>
      <w:r w:rsidR="000F5420">
        <w:rPr>
          <w:sz w:val="28"/>
          <w:szCs w:val="28"/>
        </w:rPr>
        <w:t>Спеціалізована служба первинного соціально-психологічного консультування осіб, які постраждали від домашнього насильства за ознакою статі»</w:t>
      </w:r>
      <w:r w:rsidR="00A562DF" w:rsidRPr="00087D21">
        <w:rPr>
          <w:sz w:val="28"/>
          <w:szCs w:val="28"/>
        </w:rPr>
        <w:t>,</w:t>
      </w:r>
      <w:r w:rsidR="00063DC7">
        <w:rPr>
          <w:sz w:val="28"/>
          <w:szCs w:val="28"/>
        </w:rPr>
        <w:t xml:space="preserve"> враховуючи вимоги</w:t>
      </w:r>
      <w:r w:rsidR="00A562DF" w:rsidRPr="00087D21">
        <w:rPr>
          <w:sz w:val="28"/>
          <w:szCs w:val="28"/>
        </w:rPr>
        <w:t xml:space="preserve"> Наказу Міністерства соціальної політики № 753 від 12.07.2016 «Про затвердження типового штатного нормативу чисельності працівників територіального центру соціального обслуговування (надання соціальних послуг)», </w:t>
      </w:r>
      <w:r w:rsidR="00A562DF" w:rsidRPr="00087D21">
        <w:rPr>
          <w:sz w:val="28"/>
          <w:szCs w:val="28"/>
          <w:shd w:val="clear" w:color="auto" w:fill="FFFFFF"/>
        </w:rPr>
        <w:t xml:space="preserve">керуючись </w:t>
      </w:r>
      <w:r w:rsidR="00A562DF" w:rsidRPr="00087D21">
        <w:rPr>
          <w:bCs/>
          <w:sz w:val="28"/>
          <w:szCs w:val="28"/>
          <w:shd w:val="clear" w:color="auto" w:fill="FFFFFF"/>
        </w:rPr>
        <w:t xml:space="preserve">ст. ст. 25, 26, 59, 60 </w:t>
      </w:r>
      <w:r w:rsidR="00A562DF" w:rsidRPr="00087D21">
        <w:rPr>
          <w:sz w:val="28"/>
          <w:szCs w:val="28"/>
          <w:shd w:val="clear" w:color="auto" w:fill="FFFFFF"/>
        </w:rPr>
        <w:t xml:space="preserve">Закону України «Про місцеве самоврядування в Україні», </w:t>
      </w:r>
      <w:r w:rsidR="00A562DF" w:rsidRPr="00087D21">
        <w:rPr>
          <w:sz w:val="28"/>
          <w:szCs w:val="28"/>
        </w:rPr>
        <w:t>враховуючи</w:t>
      </w:r>
      <w:r w:rsidR="008F3B8E">
        <w:rPr>
          <w:color w:val="000000" w:themeColor="text1"/>
          <w:sz w:val="28"/>
          <w:szCs w:val="28"/>
        </w:rPr>
        <w:t xml:space="preserve">звернення директора комунальної установи «Центр надання соціальних послуг» та </w:t>
      </w:r>
      <w:r w:rsidR="00A562DF" w:rsidRPr="000B7FEF">
        <w:rPr>
          <w:color w:val="000000" w:themeColor="text1"/>
          <w:sz w:val="28"/>
          <w:szCs w:val="28"/>
        </w:rPr>
        <w:t>рекомендації постійних комісій, Семенівська селищна рада,</w:t>
      </w:r>
    </w:p>
    <w:p w:rsidR="00A562DF" w:rsidRPr="000B7FEF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562DF" w:rsidRPr="000B7FEF" w:rsidRDefault="00A562DF" w:rsidP="008F3B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ВИРІШИЛА:</w:t>
      </w:r>
    </w:p>
    <w:p w:rsidR="00A562DF" w:rsidRPr="000B7FEF" w:rsidRDefault="00A562DF" w:rsidP="00A562DF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bCs/>
          <w:color w:val="000000" w:themeColor="text1"/>
          <w:sz w:val="28"/>
          <w:szCs w:val="28"/>
        </w:rPr>
      </w:pPr>
    </w:p>
    <w:p w:rsidR="00C2269F" w:rsidRDefault="00CF735D" w:rsidP="00C2269F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Затвердити та </w:t>
      </w:r>
      <w:r w:rsidR="00063DC7">
        <w:rPr>
          <w:color w:val="000000" w:themeColor="text1"/>
          <w:sz w:val="28"/>
          <w:szCs w:val="28"/>
        </w:rPr>
        <w:t>ввести в дію</w:t>
      </w:r>
      <w:r w:rsidR="0049290B">
        <w:rPr>
          <w:color w:val="000000" w:themeColor="text1"/>
          <w:sz w:val="28"/>
          <w:szCs w:val="28"/>
        </w:rPr>
        <w:t xml:space="preserve"> з </w:t>
      </w:r>
      <w:r w:rsidR="00493A21">
        <w:rPr>
          <w:color w:val="000000" w:themeColor="text1"/>
          <w:sz w:val="28"/>
          <w:szCs w:val="28"/>
        </w:rPr>
        <w:t xml:space="preserve">01 </w:t>
      </w:r>
      <w:r w:rsidR="000F5420">
        <w:rPr>
          <w:color w:val="000000" w:themeColor="text1"/>
          <w:sz w:val="28"/>
          <w:szCs w:val="28"/>
        </w:rPr>
        <w:t>січня</w:t>
      </w:r>
      <w:r w:rsidR="0049290B">
        <w:rPr>
          <w:color w:val="000000" w:themeColor="text1"/>
          <w:sz w:val="28"/>
          <w:szCs w:val="28"/>
        </w:rPr>
        <w:t xml:space="preserve"> 202</w:t>
      </w:r>
      <w:r w:rsidR="000F5420">
        <w:rPr>
          <w:color w:val="000000" w:themeColor="text1"/>
          <w:sz w:val="28"/>
          <w:szCs w:val="28"/>
        </w:rPr>
        <w:t>2</w:t>
      </w:r>
      <w:r w:rsidR="0049290B">
        <w:rPr>
          <w:color w:val="000000" w:themeColor="text1"/>
          <w:sz w:val="28"/>
          <w:szCs w:val="28"/>
        </w:rPr>
        <w:t xml:space="preserve"> року с</w:t>
      </w:r>
      <w:r w:rsidR="00A562DF" w:rsidRPr="00F35E81">
        <w:rPr>
          <w:color w:val="000000" w:themeColor="text1"/>
          <w:sz w:val="28"/>
          <w:szCs w:val="28"/>
        </w:rPr>
        <w:t xml:space="preserve">труктуру </w:t>
      </w:r>
      <w:r w:rsidR="00C01F06">
        <w:rPr>
          <w:color w:val="000000" w:themeColor="text1"/>
          <w:sz w:val="28"/>
          <w:szCs w:val="28"/>
        </w:rPr>
        <w:t xml:space="preserve">КУ </w:t>
      </w:r>
      <w:r w:rsidR="00A562DF" w:rsidRPr="00F35E81">
        <w:rPr>
          <w:color w:val="000000" w:themeColor="text1"/>
          <w:sz w:val="28"/>
          <w:szCs w:val="28"/>
        </w:rPr>
        <w:t xml:space="preserve">«Центру надання соціальних послуг» Семенівської селищної ради </w:t>
      </w:r>
      <w:r w:rsidR="005B6666" w:rsidRPr="00F35E81">
        <w:rPr>
          <w:color w:val="000000" w:themeColor="text1"/>
          <w:sz w:val="28"/>
          <w:szCs w:val="28"/>
        </w:rPr>
        <w:t>згідно з додатком</w:t>
      </w:r>
      <w:r w:rsidR="00A562DF" w:rsidRPr="00F35E81">
        <w:rPr>
          <w:color w:val="000000" w:themeColor="text1"/>
          <w:sz w:val="28"/>
          <w:szCs w:val="28"/>
        </w:rPr>
        <w:t xml:space="preserve"> (Додаток №</w:t>
      </w:r>
      <w:r w:rsidR="0049290B">
        <w:rPr>
          <w:color w:val="000000" w:themeColor="text1"/>
          <w:sz w:val="28"/>
          <w:szCs w:val="28"/>
        </w:rPr>
        <w:t>1</w:t>
      </w:r>
      <w:r w:rsidR="00A562DF" w:rsidRPr="000B7FEF">
        <w:rPr>
          <w:color w:val="000000" w:themeColor="text1"/>
          <w:sz w:val="28"/>
          <w:szCs w:val="28"/>
        </w:rPr>
        <w:t xml:space="preserve"> ).</w:t>
      </w:r>
    </w:p>
    <w:p w:rsidR="00A562DF" w:rsidRPr="00824C62" w:rsidRDefault="00C2269F" w:rsidP="006E0FEA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b/>
          <w:bCs/>
          <w:color w:val="FF0000"/>
          <w:sz w:val="28"/>
          <w:szCs w:val="28"/>
        </w:rPr>
      </w:pPr>
      <w:r w:rsidRPr="006E0FEA">
        <w:rPr>
          <w:sz w:val="28"/>
          <w:szCs w:val="28"/>
        </w:rPr>
        <w:t xml:space="preserve">Контроль за виконання цього рішення покласти на </w:t>
      </w:r>
      <w:r w:rsidR="006E0FEA" w:rsidRPr="006E0FEA">
        <w:rPr>
          <w:sz w:val="28"/>
          <w:szCs w:val="28"/>
        </w:rPr>
        <w:t>постійну депутатську</w:t>
      </w:r>
      <w:r w:rsidR="006E0FEA" w:rsidRPr="00633A84">
        <w:rPr>
          <w:color w:val="000000" w:themeColor="text1"/>
          <w:sz w:val="28"/>
          <w:szCs w:val="28"/>
        </w:rPr>
        <w:t xml:space="preserve"> комісі</w:t>
      </w:r>
      <w:r w:rsidR="006E0FEA">
        <w:rPr>
          <w:color w:val="000000" w:themeColor="text1"/>
          <w:sz w:val="28"/>
          <w:szCs w:val="28"/>
        </w:rPr>
        <w:t>ю</w:t>
      </w:r>
      <w:r w:rsidR="006E0FEA" w:rsidRPr="00633A84">
        <w:rPr>
          <w:color w:val="000000" w:themeColor="text1"/>
          <w:sz w:val="28"/>
          <w:szCs w:val="28"/>
        </w:rPr>
        <w:t xml:space="preserve"> з питань</w:t>
      </w:r>
      <w:r w:rsidR="006E0FEA" w:rsidRPr="00633A84">
        <w:rPr>
          <w:bCs/>
          <w:iCs/>
          <w:sz w:val="28"/>
          <w:szCs w:val="28"/>
          <w:bdr w:val="none" w:sz="0" w:space="0" w:color="auto" w:frame="1"/>
        </w:rPr>
        <w:t>планування бюджету, фінансів, податків, майна та соціально-економічного розвитку</w:t>
      </w:r>
      <w:r w:rsidR="004F4C8A" w:rsidRPr="00AD1B69">
        <w:rPr>
          <w:sz w:val="28"/>
          <w:szCs w:val="28"/>
        </w:rPr>
        <w:t>(Книш В.Є.)</w:t>
      </w:r>
      <w:r w:rsidR="006E0FEA">
        <w:rPr>
          <w:bCs/>
          <w:iCs/>
          <w:sz w:val="28"/>
          <w:szCs w:val="28"/>
          <w:bdr w:val="none" w:sz="0" w:space="0" w:color="auto" w:frame="1"/>
        </w:rPr>
        <w:t>.</w:t>
      </w:r>
    </w:p>
    <w:p w:rsidR="00C2269F" w:rsidRPr="004F4C8A" w:rsidRDefault="00C2269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2269F" w:rsidRPr="004F4C8A" w:rsidRDefault="00C2269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F4C8A" w:rsidRPr="004F4C8A" w:rsidRDefault="004F4C8A" w:rsidP="004F4C8A">
      <w:pPr>
        <w:tabs>
          <w:tab w:val="left" w:pos="1215"/>
        </w:tabs>
        <w:rPr>
          <w:rFonts w:ascii="Times New Roman" w:hAnsi="Times New Roman" w:cs="Times New Roman"/>
          <w:b/>
          <w:sz w:val="28"/>
          <w:szCs w:val="28"/>
        </w:rPr>
      </w:pPr>
      <w:r w:rsidRPr="004F4C8A"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 Людмила  МИЛАШЕВИЧ</w:t>
      </w:r>
    </w:p>
    <w:p w:rsidR="00A562DF" w:rsidRPr="004F4C8A" w:rsidRDefault="00A562DF" w:rsidP="00A562D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93A21" w:rsidRDefault="00493A21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493A21" w:rsidRDefault="00493A21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493A21" w:rsidRDefault="00493A21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C2269F" w:rsidRDefault="00C2269F">
      <w:pPr>
        <w:rPr>
          <w:rFonts w:ascii="Times New Roman" w:hAnsi="Times New Roman" w:cs="Times New Roman"/>
          <w:sz w:val="28"/>
          <w:szCs w:val="28"/>
        </w:rPr>
      </w:pPr>
    </w:p>
    <w:p w:rsidR="00C2269F" w:rsidRDefault="00C226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0435F" w:rsidRPr="0090435F" w:rsidRDefault="0090435F" w:rsidP="008F3B8E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90435F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r w:rsidR="004F5E0B">
        <w:rPr>
          <w:rFonts w:ascii="Times New Roman" w:hAnsi="Times New Roman" w:cs="Times New Roman"/>
          <w:sz w:val="28"/>
          <w:szCs w:val="28"/>
        </w:rPr>
        <w:t xml:space="preserve">  № 1</w:t>
      </w:r>
    </w:p>
    <w:p w:rsidR="0090435F" w:rsidRPr="000B7FEF" w:rsidRDefault="0090435F" w:rsidP="008F3B8E">
      <w:pPr>
        <w:spacing w:after="0" w:line="240" w:lineRule="auto"/>
        <w:ind w:left="595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рішення </w:t>
      </w:r>
      <w:r w:rsidR="00A262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п’ятої 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сесії </w:t>
      </w:r>
    </w:p>
    <w:p w:rsidR="0090435F" w:rsidRPr="000B7FEF" w:rsidRDefault="0090435F" w:rsidP="008F3B8E">
      <w:pPr>
        <w:spacing w:after="0" w:line="240" w:lineRule="auto"/>
        <w:ind w:left="595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Семенівської селищної ради </w:t>
      </w:r>
    </w:p>
    <w:p w:rsidR="008F3B8E" w:rsidRDefault="00A26200" w:rsidP="008F3B8E">
      <w:pPr>
        <w:spacing w:after="0" w:line="240" w:lineRule="auto"/>
        <w:ind w:left="5954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восьмого </w:t>
      </w:r>
      <w:r w:rsidR="009043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скликання </w:t>
      </w:r>
    </w:p>
    <w:p w:rsidR="0090435F" w:rsidRPr="000B7FEF" w:rsidRDefault="00120782" w:rsidP="008F3B8E">
      <w:pPr>
        <w:spacing w:after="0" w:line="240" w:lineRule="auto"/>
        <w:ind w:left="5954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90435F">
        <w:rPr>
          <w:rFonts w:ascii="Times New Roman" w:hAnsi="Times New Roman" w:cs="Times New Roman"/>
          <w:color w:val="000000" w:themeColor="text1"/>
          <w:sz w:val="28"/>
          <w:szCs w:val="28"/>
        </w:rPr>
        <w:t>ід</w:t>
      </w:r>
      <w:r w:rsidR="00A262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26 листопада </w:t>
      </w:r>
      <w:r w:rsidR="002D7956">
        <w:rPr>
          <w:rFonts w:ascii="Times New Roman" w:hAnsi="Times New Roman" w:cs="Times New Roman"/>
          <w:color w:val="000000" w:themeColor="text1"/>
          <w:sz w:val="28"/>
          <w:szCs w:val="28"/>
        </w:rPr>
        <w:t>2021</w:t>
      </w:r>
      <w:r w:rsidR="0090435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</w:t>
      </w:r>
    </w:p>
    <w:p w:rsidR="0090435F" w:rsidRPr="00B67CB7" w:rsidRDefault="0090435F" w:rsidP="00B67CB7">
      <w:pPr>
        <w:spacing w:after="0" w:line="240" w:lineRule="auto"/>
        <w:ind w:left="5245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843A77" w:rsidRPr="00B67CB7" w:rsidRDefault="00843A77" w:rsidP="00B67CB7">
      <w:pPr>
        <w:spacing w:after="0" w:line="240" w:lineRule="auto"/>
        <w:ind w:left="5245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B67CB7" w:rsidRDefault="00B67CB7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>СТРУКТУРА</w:t>
      </w:r>
    </w:p>
    <w:p w:rsidR="00CD1F80" w:rsidRDefault="00CD1F80" w:rsidP="00B67CB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Комунальної установи «</w:t>
      </w:r>
      <w:r w:rsidR="00A76115" w:rsidRPr="00A761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Центр надання соціальних послуг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B67CB7" w:rsidRPr="00B67CB7" w:rsidRDefault="00A76115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A761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Семенівської селищної ради</w:t>
      </w:r>
      <w:r w:rsidR="00B67CB7"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>з 0</w:t>
      </w:r>
      <w:r w:rsidR="00493A21">
        <w:rPr>
          <w:rStyle w:val="ListLabel1"/>
          <w:rFonts w:ascii="Times New Roman" w:eastAsiaTheme="minorEastAsia" w:hAnsi="Times New Roman"/>
          <w:b/>
          <w:sz w:val="28"/>
          <w:szCs w:val="28"/>
        </w:rPr>
        <w:t>1</w:t>
      </w:r>
      <w:r w:rsidR="000F5420">
        <w:rPr>
          <w:rStyle w:val="ListLabel1"/>
          <w:rFonts w:ascii="Times New Roman" w:eastAsiaTheme="minorEastAsia" w:hAnsi="Times New Roman"/>
          <w:b/>
          <w:sz w:val="28"/>
          <w:szCs w:val="28"/>
        </w:rPr>
        <w:t>січня</w:t>
      </w:r>
      <w:r w:rsidR="00B67CB7"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 xml:space="preserve"> 202</w:t>
      </w:r>
      <w:r w:rsidR="000F5420">
        <w:rPr>
          <w:rStyle w:val="ListLabel1"/>
          <w:rFonts w:ascii="Times New Roman" w:eastAsiaTheme="minorEastAsia" w:hAnsi="Times New Roman"/>
          <w:b/>
          <w:sz w:val="28"/>
          <w:szCs w:val="28"/>
        </w:rPr>
        <w:t>2</w:t>
      </w:r>
      <w:r w:rsidR="00B67CB7"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 xml:space="preserve"> року</w:t>
      </w:r>
    </w:p>
    <w:p w:rsidR="00B67CB7" w:rsidRPr="00B67CB7" w:rsidRDefault="00B67CB7" w:rsidP="00B67CB7">
      <w:pPr>
        <w:spacing w:after="0" w:line="240" w:lineRule="auto"/>
        <w:rPr>
          <w:rStyle w:val="ListLabel1"/>
          <w:rFonts w:ascii="Times New Roman" w:eastAsiaTheme="minorEastAsia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6662"/>
        <w:gridCol w:w="2268"/>
      </w:tblGrid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№</w:t>
            </w:r>
          </w:p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п.п.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Кількість штатних посад</w:t>
            </w: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Апарат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Директор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A71D2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71D2A" w:rsidRPr="00B67CB7" w:rsidRDefault="00A71D2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71D2A" w:rsidRPr="00B67CB7" w:rsidRDefault="00CA5DAE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Заступник директора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71D2A" w:rsidRPr="00B67CB7" w:rsidRDefault="00CA5DAE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="00CA5DAE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Головний бухгалтер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="00CA5DAE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Бухгалтер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="00CA5DAE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Економіст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="00CA5DAE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господарства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="00CA5DAE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7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Інженер з охорони праці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="00CA5DAE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8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536CCA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536CCA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Інспектор з кадрів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536CCA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="00815F36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9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824C6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Електромеханік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="00815F36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10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824C6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Сторож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1.1</w:t>
            </w:r>
            <w:r w:rsidR="00815F36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824C6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Водій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9539F6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539F6" w:rsidRDefault="009539F6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1.1</w:t>
            </w:r>
            <w:r w:rsidR="00815F36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539F6" w:rsidRPr="00824C62" w:rsidRDefault="009539F6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9234F5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Прибиральни</w:t>
            </w: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к службових приміщень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539F6" w:rsidRDefault="009539F6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CA5DAE" w:rsidP="00824C62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13</w:t>
            </w:r>
            <w:r w:rsidR="00824C6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,5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соціальної допомоги вдома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із соціальної допомоги вдома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Default="00824C62" w:rsidP="00536CCA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Соціальний працівник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536CCA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Соціальний робітн</w:t>
            </w: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44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47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стаціонарного догляду або тимчасового проживання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господиня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BF5048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5048" w:rsidRPr="00B67CB7" w:rsidRDefault="00BF5048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5048" w:rsidRPr="00B67CB7" w:rsidRDefault="00BF5048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9234F5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Прибиральни</w:t>
            </w: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к службових приміщень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5048" w:rsidRPr="00B67CB7" w:rsidRDefault="00BF5048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Сестра медична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0F5420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  <w:r w:rsidR="00824C6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Молодша медична сестра з догляду за хворими (санітарка)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медична з дієтичного харчування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3.7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Кухар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3.8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Підсобний робітник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3.9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Машиніст із прання </w:t>
            </w:r>
            <w:r w:rsidR="00C27033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та ремонту спецодягу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F5048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</w:t>
            </w:r>
            <w:r w:rsidR="000F5420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</w:t>
            </w: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6408C3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організації надання адресної натуральної допомоги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Соціальний працівник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  <w:r w:rsidR="00FE139D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Перукар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Взуттьовик з ремонту взуття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Швачка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Машиніст із прання</w:t>
            </w: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 та ремонту спецодягу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9539F6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  <w:r w:rsidR="00824C62" w:rsidRPr="00824C6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5B287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</w:t>
            </w:r>
            <w:r w:rsidR="00FE139D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2,0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денного перебування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з фізичної реабілітації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медична з лікувальної фізкультури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9539F6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539F6" w:rsidRPr="00B67CB7" w:rsidRDefault="009539F6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539F6" w:rsidRPr="00B67CB7" w:rsidRDefault="009539F6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Організатор культурно-дозвіллєвої діяльності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539F6" w:rsidRPr="00B67CB7" w:rsidRDefault="009539F6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3</w:t>
            </w:r>
            <w:r w:rsidR="00380A1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405E0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8405E0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соціальної роботи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6.1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DB43EC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Завідувач відділення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DB43EC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DB43EC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DB43EC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DB43EC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6.2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DB43EC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DB43EC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із соціальної роботи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DB43EC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  <w:r w:rsidR="000F5420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815F36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</w:t>
            </w:r>
            <w:r w:rsidR="000F5420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</w:t>
            </w:r>
          </w:p>
        </w:tc>
      </w:tr>
      <w:tr w:rsidR="000F5420" w:rsidRPr="00B67CB7" w:rsidTr="00815F36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420" w:rsidRPr="00B67CB7" w:rsidRDefault="000F5420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7.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420" w:rsidRPr="00B67CB7" w:rsidRDefault="000F5420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Спеціалізована служба первинного соціально-психологічного консультування осіб, які постраждали від домашнього насильства за ознакою статі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420" w:rsidRDefault="000F5420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0F5420" w:rsidRPr="00B67CB7" w:rsidTr="00815F36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420" w:rsidRPr="00B67CB7" w:rsidRDefault="009F5155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7.1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420" w:rsidRPr="00B67CB7" w:rsidRDefault="009F5155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DB43EC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із соціальної роботи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420" w:rsidRPr="009F5155" w:rsidRDefault="009F5155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9F5155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0F5420" w:rsidRPr="00B67CB7" w:rsidTr="00815F36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420" w:rsidRPr="00B67CB7" w:rsidRDefault="009F5155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7.2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420" w:rsidRPr="009F5155" w:rsidRDefault="00375657" w:rsidP="0037565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 П</w:t>
            </w:r>
            <w:r w:rsidR="009F5155" w:rsidRPr="009F5155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сихолог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420" w:rsidRPr="009F5155" w:rsidRDefault="009F5155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9F5155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0F5420" w:rsidRPr="00B67CB7" w:rsidTr="00815F36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420" w:rsidRPr="00B67CB7" w:rsidRDefault="000F5420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420" w:rsidRPr="00B67CB7" w:rsidRDefault="009F5155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420" w:rsidRDefault="009F5155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</w:t>
            </w:r>
          </w:p>
        </w:tc>
      </w:tr>
      <w:tr w:rsidR="000F5420" w:rsidRPr="00B67CB7" w:rsidTr="00815F36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420" w:rsidRPr="00B67CB7" w:rsidRDefault="000F5420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420" w:rsidRPr="00B67CB7" w:rsidRDefault="000F5420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420" w:rsidRDefault="000F5420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0F5420" w:rsidRPr="00B67CB7" w:rsidTr="00815F36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420" w:rsidRPr="00B67CB7" w:rsidRDefault="000F5420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420" w:rsidRPr="00B67CB7" w:rsidRDefault="000F5420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420" w:rsidRDefault="000F5420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824C62" w:rsidRPr="00536CCA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Default="00CA5DAE" w:rsidP="00380A12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101,5</w:t>
            </w:r>
          </w:p>
          <w:p w:rsidR="00380A12" w:rsidRPr="004A1BA9" w:rsidRDefault="00380A12" w:rsidP="00380A12">
            <w:pPr>
              <w:spacing w:after="0" w:line="240" w:lineRule="auto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</w:tbl>
    <w:p w:rsidR="0090435F" w:rsidRPr="00B67CB7" w:rsidRDefault="0090435F" w:rsidP="00B67C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35F" w:rsidRPr="00B67CB7" w:rsidRDefault="0090435F" w:rsidP="00B67C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562DF" w:rsidRPr="008F3B8E" w:rsidRDefault="00A562DF" w:rsidP="008F3B8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8F3B8E" w:rsidRPr="000B7FEF" w:rsidRDefault="008F3B8E" w:rsidP="008F3B8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Л.П.МИЛАШЕВИЧ</w:t>
      </w:r>
    </w:p>
    <w:p w:rsidR="00A27ED9" w:rsidRDefault="00A27ED9" w:rsidP="00A27ED9">
      <w:pPr>
        <w:spacing w:after="0" w:line="240" w:lineRule="auto"/>
        <w:ind w:left="4248" w:firstLine="572"/>
        <w:rPr>
          <w:rFonts w:ascii="Times New Roman" w:hAnsi="Times New Roman" w:cs="Times New Roman"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4C8A">
        <w:rPr>
          <w:rFonts w:ascii="Times New Roman" w:hAnsi="Times New Roman" w:cs="Times New Roman"/>
          <w:b/>
          <w:sz w:val="28"/>
          <w:szCs w:val="28"/>
        </w:rPr>
        <w:t>Проєкт розроблено :</w:t>
      </w: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4C8A">
        <w:rPr>
          <w:rFonts w:ascii="Times New Roman" w:hAnsi="Times New Roman" w:cs="Times New Roman"/>
          <w:sz w:val="28"/>
          <w:szCs w:val="28"/>
        </w:rPr>
        <w:t xml:space="preserve">Директор  ЦНСП                                                                         Л. В. Вакула </w:t>
      </w: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4C8A">
        <w:rPr>
          <w:rFonts w:ascii="Times New Roman" w:hAnsi="Times New Roman" w:cs="Times New Roman"/>
          <w:b/>
          <w:sz w:val="28"/>
          <w:szCs w:val="28"/>
        </w:rPr>
        <w:t>Проєкт погоджено:</w:t>
      </w: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4C8A">
        <w:rPr>
          <w:rFonts w:ascii="Times New Roman" w:hAnsi="Times New Roman" w:cs="Times New Roman"/>
          <w:sz w:val="28"/>
          <w:szCs w:val="28"/>
        </w:rPr>
        <w:t xml:space="preserve">Заступник селищного  голови                                    </w:t>
      </w:r>
      <w:r w:rsidR="00F40C1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4F4C8A">
        <w:rPr>
          <w:rFonts w:ascii="Times New Roman" w:hAnsi="Times New Roman" w:cs="Times New Roman"/>
          <w:sz w:val="28"/>
          <w:szCs w:val="28"/>
        </w:rPr>
        <w:t xml:space="preserve"> </w:t>
      </w:r>
      <w:r w:rsidR="009F5155">
        <w:rPr>
          <w:rFonts w:ascii="Times New Roman" w:hAnsi="Times New Roman" w:cs="Times New Roman"/>
          <w:sz w:val="28"/>
          <w:szCs w:val="28"/>
        </w:rPr>
        <w:t>С.А.Неіленко</w:t>
      </w: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4C8A" w:rsidRPr="004F4C8A" w:rsidRDefault="004F4C8A" w:rsidP="004F4C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4C8A">
        <w:rPr>
          <w:rFonts w:ascii="Times New Roman" w:hAnsi="Times New Roman" w:cs="Times New Roman"/>
          <w:sz w:val="28"/>
          <w:szCs w:val="28"/>
        </w:rPr>
        <w:t>Начальник відділу організаційно –</w:t>
      </w:r>
    </w:p>
    <w:p w:rsidR="004F4C8A" w:rsidRPr="004F4C8A" w:rsidRDefault="004F4C8A" w:rsidP="009F51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4C8A">
        <w:rPr>
          <w:rFonts w:ascii="Times New Roman" w:hAnsi="Times New Roman" w:cs="Times New Roman"/>
          <w:sz w:val="28"/>
          <w:szCs w:val="28"/>
        </w:rPr>
        <w:t>кадрового забезпечення                                                              О. М. Мізін</w:t>
      </w:r>
    </w:p>
    <w:p w:rsidR="00A27ED9" w:rsidRPr="004F4C8A" w:rsidRDefault="00A27ED9" w:rsidP="004F4C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7ED9" w:rsidRPr="004F4C8A" w:rsidRDefault="00A27ED9" w:rsidP="004F4C8A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4F4C8A">
        <w:rPr>
          <w:rFonts w:ascii="Times New Roman" w:hAnsi="Times New Roman" w:cs="Times New Roman"/>
          <w:sz w:val="28"/>
          <w:szCs w:val="28"/>
        </w:rPr>
        <w:t xml:space="preserve">Голова постійної комісії з </w:t>
      </w:r>
      <w:r w:rsidRPr="004F4C8A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</w:t>
      </w:r>
    </w:p>
    <w:p w:rsidR="00A27ED9" w:rsidRPr="004F4C8A" w:rsidRDefault="00A27ED9" w:rsidP="004F4C8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F4C8A">
        <w:rPr>
          <w:rFonts w:ascii="Times New Roman" w:hAnsi="Times New Roman" w:cs="Times New Roman"/>
          <w:color w:val="000000"/>
          <w:sz w:val="28"/>
          <w:szCs w:val="28"/>
        </w:rPr>
        <w:t xml:space="preserve">планування бюджету, фінансів, податків, </w:t>
      </w: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4C8A">
        <w:rPr>
          <w:rFonts w:ascii="Times New Roman" w:hAnsi="Times New Roman" w:cs="Times New Roman"/>
          <w:color w:val="000000"/>
          <w:sz w:val="28"/>
          <w:szCs w:val="28"/>
        </w:rPr>
        <w:t>майна та соціально-економічного розвитку</w:t>
      </w:r>
      <w:r w:rsidRPr="004F4C8A">
        <w:rPr>
          <w:rFonts w:ascii="Times New Roman" w:hAnsi="Times New Roman" w:cs="Times New Roman"/>
          <w:sz w:val="28"/>
          <w:szCs w:val="28"/>
        </w:rPr>
        <w:t xml:space="preserve">  В.Є. Книш</w:t>
      </w: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7ED9" w:rsidRPr="004F4C8A" w:rsidRDefault="00A27ED9" w:rsidP="00A27E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F4C8A">
        <w:rPr>
          <w:rFonts w:ascii="Times New Roman" w:hAnsi="Times New Roman" w:cs="Times New Roman"/>
          <w:sz w:val="28"/>
          <w:szCs w:val="28"/>
        </w:rPr>
        <w:br w:type="page"/>
      </w:r>
    </w:p>
    <w:p w:rsidR="00A27ED9" w:rsidRPr="004F4C8A" w:rsidRDefault="00A27ED9" w:rsidP="00A27E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C8A">
        <w:rPr>
          <w:rFonts w:ascii="Times New Roman" w:hAnsi="Times New Roman" w:cs="Times New Roman"/>
          <w:b/>
          <w:sz w:val="28"/>
          <w:szCs w:val="28"/>
        </w:rPr>
        <w:lastRenderedPageBreak/>
        <w:t>ПОЯСНЮВАЛЬНА ЗАПИСКА</w:t>
      </w:r>
    </w:p>
    <w:p w:rsidR="00A27ED9" w:rsidRPr="004F4C8A" w:rsidRDefault="00A27ED9" w:rsidP="00A27ED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F4C8A">
        <w:rPr>
          <w:rFonts w:ascii="Times New Roman" w:hAnsi="Times New Roman" w:cs="Times New Roman"/>
          <w:sz w:val="28"/>
          <w:szCs w:val="28"/>
        </w:rPr>
        <w:t>До проекту рішення «Про затвердження   та введення в дію структури  Комунальної  установи «Центр надання соціальних послуг»  Семенівської селищної ради</w:t>
      </w:r>
      <w:r w:rsidRPr="004F4C8A">
        <w:rPr>
          <w:rFonts w:ascii="Times New Roman" w:hAnsi="Times New Roman" w:cs="Times New Roman"/>
          <w:color w:val="000000"/>
          <w:sz w:val="28"/>
          <w:szCs w:val="28"/>
          <w:lang w:bidi="uk-UA"/>
        </w:rPr>
        <w:t>»</w:t>
      </w:r>
    </w:p>
    <w:p w:rsidR="00A27ED9" w:rsidRPr="004F4C8A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890">
        <w:rPr>
          <w:rFonts w:ascii="Times New Roman" w:hAnsi="Times New Roman" w:cs="Times New Roman"/>
          <w:b/>
          <w:sz w:val="28"/>
          <w:szCs w:val="28"/>
        </w:rPr>
        <w:t>1.Обґрунтування необхідності прийняття рішення</w:t>
      </w:r>
    </w:p>
    <w:p w:rsidR="00A27ED9" w:rsidRPr="00C61B75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890">
        <w:rPr>
          <w:rFonts w:ascii="Times New Roman" w:hAnsi="Times New Roman" w:cs="Times New Roman"/>
          <w:sz w:val="28"/>
          <w:szCs w:val="28"/>
        </w:rPr>
        <w:t>Необхідність розробки вказаного проекту рішення Семенівської селищної  ради викликана необхідністю врегулювання  кадрового питання  при наданні соціальних послуг громадянам Семенівської територіальної громади</w:t>
      </w:r>
      <w:r w:rsidR="009F5155">
        <w:rPr>
          <w:rFonts w:ascii="Times New Roman" w:hAnsi="Times New Roman" w:cs="Times New Roman"/>
          <w:sz w:val="28"/>
          <w:szCs w:val="28"/>
        </w:rPr>
        <w:t xml:space="preserve"> в</w:t>
      </w:r>
      <w:r w:rsidR="00C61B75">
        <w:rPr>
          <w:sz w:val="28"/>
          <w:szCs w:val="28"/>
        </w:rPr>
        <w:t xml:space="preserve">зв’язку </w:t>
      </w:r>
      <w:r w:rsidR="00C61B75" w:rsidRPr="00C61B75">
        <w:rPr>
          <w:rFonts w:ascii="Times New Roman" w:hAnsi="Times New Roman" w:cs="Times New Roman"/>
          <w:sz w:val="28"/>
          <w:szCs w:val="28"/>
        </w:rPr>
        <w:t xml:space="preserve">із  створенням нового відділення « Спеціалізована служба первинного соціально-психологічного консультування осіб, які постраждали від домашнього насильства за ознакою статі» </w:t>
      </w:r>
      <w:r w:rsidRPr="00C61B75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5670"/>
        <w:gridCol w:w="1559"/>
        <w:gridCol w:w="1560"/>
      </w:tblGrid>
      <w:tr w:rsidR="000D3566" w:rsidRPr="00CC6890" w:rsidTr="009F515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№</w:t>
            </w:r>
          </w:p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п.п.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9F5155" w:rsidRPr="009F5155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9F5155"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  <w:t>В</w:t>
            </w:r>
            <w:r w:rsidR="009F5155" w:rsidRPr="009F5155"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  <w:t>и</w:t>
            </w:r>
            <w:r w:rsidRPr="009F5155"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  <w:t>вести</w:t>
            </w:r>
          </w:p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 xml:space="preserve"> з 1</w:t>
            </w:r>
            <w:r w:rsidR="009F5155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січня</w:t>
            </w:r>
          </w:p>
          <w:p w:rsidR="000D3566" w:rsidRPr="00CC6890" w:rsidRDefault="009F5155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 xml:space="preserve">2022 </w:t>
            </w:r>
            <w:r w:rsidR="000D3566"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штат-</w:t>
            </w:r>
          </w:p>
          <w:p w:rsidR="000D3566" w:rsidRPr="00CC6890" w:rsidRDefault="009F5155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ні</w:t>
            </w:r>
            <w:r w:rsidR="000D3566"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 xml:space="preserve"> посад</w:t>
            </w:r>
            <w:r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и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9F5155" w:rsidRPr="009F5155" w:rsidRDefault="009F5155" w:rsidP="009F51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9F5155"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  <w:t>Ввести</w:t>
            </w:r>
          </w:p>
          <w:p w:rsidR="009F5155" w:rsidRDefault="009F5155" w:rsidP="009F51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 xml:space="preserve">з 1 січня              </w:t>
            </w:r>
          </w:p>
          <w:p w:rsidR="009F5155" w:rsidRDefault="009F5155" w:rsidP="009F51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2022р</w:t>
            </w:r>
          </w:p>
          <w:p w:rsidR="009F5155" w:rsidRDefault="009F5155" w:rsidP="009F51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 xml:space="preserve">штатні         </w:t>
            </w:r>
          </w:p>
          <w:p w:rsidR="000D3566" w:rsidRPr="00CC6890" w:rsidRDefault="009F5155" w:rsidP="009F51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посади</w:t>
            </w:r>
          </w:p>
        </w:tc>
      </w:tr>
      <w:tr w:rsidR="000D3566" w:rsidRPr="00CC6890" w:rsidTr="009F515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9F5155" w:rsidP="009F51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соціальної роботи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0D3566" w:rsidRPr="00CC6890" w:rsidTr="009F5155">
        <w:trPr>
          <w:trHeight w:val="313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9F5155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DB43EC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із соціальної роботи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9F5155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D3566" w:rsidRPr="00CC6890" w:rsidTr="009F515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9F5155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стаціонарного догляду або тимчасового проживання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D3566" w:rsidRPr="00CC6890" w:rsidTr="009F515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9F5155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медична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9F5155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D3566" w:rsidRPr="00CC6890" w:rsidTr="009F515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9F5155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Спеціалізована служба первинного соціально-психологічного консультування осіб, які постраждали від домашнього насильства за ознакою статі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D3566" w:rsidRPr="00CC6890" w:rsidTr="009F515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9F5155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DB43EC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із соціальної роботи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9F5155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</w:tr>
      <w:tr w:rsidR="000D3566" w:rsidRPr="00CC6890" w:rsidTr="009F515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375657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</w:t>
            </w:r>
            <w:r w:rsidR="009F5155" w:rsidRPr="009F5155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сихолог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9F5155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</w:tr>
      <w:tr w:rsidR="000D3566" w:rsidRPr="00CC6890" w:rsidTr="009F515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D3566" w:rsidRPr="00CC6890" w:rsidTr="009F515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C61B75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C61B75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C61B75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  <w:t>2</w:t>
            </w:r>
          </w:p>
        </w:tc>
      </w:tr>
    </w:tbl>
    <w:p w:rsidR="00815F36" w:rsidRPr="00CC6890" w:rsidRDefault="00815F36" w:rsidP="00815F36">
      <w:pPr>
        <w:spacing w:after="0" w:line="240" w:lineRule="auto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890">
        <w:rPr>
          <w:rFonts w:ascii="Times New Roman" w:hAnsi="Times New Roman" w:cs="Times New Roman"/>
          <w:b/>
          <w:sz w:val="28"/>
          <w:szCs w:val="28"/>
        </w:rPr>
        <w:t>2.Мета прийняття рішення  та шляхи її досягнення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890">
        <w:rPr>
          <w:rFonts w:ascii="Times New Roman" w:hAnsi="Times New Roman" w:cs="Times New Roman"/>
          <w:sz w:val="28"/>
          <w:szCs w:val="28"/>
        </w:rPr>
        <w:t xml:space="preserve">Метою розроблення даного проекту рішення є врегулювання кадрового питання </w:t>
      </w:r>
      <w:r w:rsidR="00C61B75">
        <w:rPr>
          <w:rFonts w:ascii="Times New Roman" w:hAnsi="Times New Roman" w:cs="Times New Roman"/>
          <w:sz w:val="28"/>
          <w:szCs w:val="28"/>
        </w:rPr>
        <w:t xml:space="preserve"> по наданні</w:t>
      </w:r>
      <w:r w:rsidRPr="00CC6890">
        <w:rPr>
          <w:rFonts w:ascii="Times New Roman" w:hAnsi="Times New Roman" w:cs="Times New Roman"/>
          <w:sz w:val="28"/>
          <w:szCs w:val="28"/>
        </w:rPr>
        <w:t xml:space="preserve">   соціальних послуг Комунальною установою «Центр надання соціальних послуг». 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890">
        <w:rPr>
          <w:rFonts w:ascii="Times New Roman" w:hAnsi="Times New Roman" w:cs="Times New Roman"/>
          <w:b/>
          <w:sz w:val="28"/>
          <w:szCs w:val="28"/>
        </w:rPr>
        <w:t xml:space="preserve">3.  Нормативно-правова база в даній сфері правового регулювання </w:t>
      </w:r>
    </w:p>
    <w:p w:rsidR="00A27ED9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885">
        <w:rPr>
          <w:rFonts w:ascii="Times New Roman" w:hAnsi="Times New Roman" w:cs="Times New Roman"/>
          <w:sz w:val="28"/>
          <w:szCs w:val="28"/>
        </w:rPr>
        <w:t>При розробленні проекту даного рішення були враховані вимоги наступних нормативно-правових актів:</w:t>
      </w:r>
    </w:p>
    <w:p w:rsidR="001E5D05" w:rsidRDefault="001E5D05" w:rsidP="001E5D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Типовий штатний норматив чисельності працівників територіального центру  соціального обслуговування (надання соціальних послуг) затвердженого Наказом Міністерства соціальної політики України 12.07.2016 №753.</w:t>
      </w:r>
    </w:p>
    <w:p w:rsidR="00120782" w:rsidRDefault="00120782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Постанова КМУ від 21 квітня 2021 року №398 «Про затвердження порядку та умов надання у 2021 році субвенції з державного бюджету місцевим бюджетам на створення мережі спеціалізованих служб підтримки осіб, які постраждали від домашнього насильства та/</w:t>
      </w:r>
      <w:r w:rsidR="001E5D05">
        <w:rPr>
          <w:rFonts w:ascii="Times New Roman" w:hAnsi="Times New Roman" w:cs="Times New Roman"/>
          <w:sz w:val="28"/>
          <w:szCs w:val="28"/>
        </w:rPr>
        <w:t>або насильства за ознакою статі.</w:t>
      </w:r>
    </w:p>
    <w:p w:rsidR="00120782" w:rsidRDefault="00120782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Розпорядження кабінету міністрів України від 30 червня 2021 року №696-р «Про затвердження розподілу обсягу субвенції з державного бюджету місцевим бюджетам на створення мережі спеціалізованих служб підтримки осіб, які постраждали від домашнього насильства та/або насильства</w:t>
      </w:r>
      <w:r w:rsidR="001E5D05">
        <w:rPr>
          <w:rFonts w:ascii="Times New Roman" w:hAnsi="Times New Roman" w:cs="Times New Roman"/>
          <w:sz w:val="28"/>
          <w:szCs w:val="28"/>
        </w:rPr>
        <w:t xml:space="preserve"> за ознакою статі, у 2021 році.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890">
        <w:rPr>
          <w:rFonts w:ascii="Times New Roman" w:hAnsi="Times New Roman" w:cs="Times New Roman"/>
          <w:sz w:val="28"/>
          <w:szCs w:val="28"/>
        </w:rPr>
        <w:t xml:space="preserve">пункт 3 частини першої статті 26,   Закону України «Про місцеве самоврядування в Україні». 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890">
        <w:rPr>
          <w:rFonts w:ascii="Times New Roman" w:hAnsi="Times New Roman" w:cs="Times New Roman"/>
          <w:b/>
          <w:sz w:val="28"/>
          <w:szCs w:val="28"/>
        </w:rPr>
        <w:t>4.Фінансово-економічне обґрунтування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CC6890">
        <w:rPr>
          <w:rFonts w:ascii="Times New Roman" w:hAnsi="Times New Roman" w:cs="Times New Roman"/>
          <w:sz w:val="28"/>
          <w:szCs w:val="28"/>
        </w:rPr>
        <w:t>Реалізація даного рішення</w:t>
      </w:r>
      <w:r w:rsidR="00C61B75">
        <w:rPr>
          <w:rFonts w:ascii="Times New Roman" w:hAnsi="Times New Roman" w:cs="Times New Roman"/>
          <w:sz w:val="28"/>
          <w:szCs w:val="28"/>
        </w:rPr>
        <w:t xml:space="preserve"> не </w:t>
      </w:r>
      <w:r w:rsidR="00574EEB" w:rsidRPr="00CC6890">
        <w:rPr>
          <w:rFonts w:ascii="Times New Roman" w:hAnsi="Times New Roman" w:cs="Times New Roman"/>
          <w:sz w:val="28"/>
          <w:szCs w:val="28"/>
        </w:rPr>
        <w:t>потребує</w:t>
      </w:r>
      <w:r w:rsidRPr="00CC6890">
        <w:rPr>
          <w:rFonts w:ascii="Times New Roman" w:hAnsi="Times New Roman" w:cs="Times New Roman"/>
          <w:sz w:val="28"/>
          <w:szCs w:val="28"/>
        </w:rPr>
        <w:t xml:space="preserve">  додаткови</w:t>
      </w:r>
      <w:r w:rsidR="0040526C" w:rsidRPr="00CC6890">
        <w:rPr>
          <w:rFonts w:ascii="Times New Roman" w:hAnsi="Times New Roman" w:cs="Times New Roman"/>
          <w:sz w:val="28"/>
          <w:szCs w:val="28"/>
        </w:rPr>
        <w:t>х фінансових витрат</w:t>
      </w:r>
      <w:r w:rsidR="00C61B75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890">
        <w:rPr>
          <w:rFonts w:ascii="Times New Roman" w:hAnsi="Times New Roman" w:cs="Times New Roman"/>
          <w:b/>
          <w:sz w:val="28"/>
          <w:szCs w:val="28"/>
        </w:rPr>
        <w:t>5.Громадське обговорення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890">
        <w:rPr>
          <w:rFonts w:ascii="Times New Roman" w:hAnsi="Times New Roman" w:cs="Times New Roman"/>
          <w:sz w:val="28"/>
          <w:szCs w:val="28"/>
        </w:rPr>
        <w:t>Проект даного рішення  не потребує громадського обговорення.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890">
        <w:rPr>
          <w:rFonts w:ascii="Times New Roman" w:hAnsi="Times New Roman" w:cs="Times New Roman"/>
          <w:b/>
          <w:sz w:val="28"/>
          <w:szCs w:val="28"/>
        </w:rPr>
        <w:t>6.Прогноз результатів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890">
        <w:rPr>
          <w:rFonts w:ascii="Times New Roman" w:hAnsi="Times New Roman" w:cs="Times New Roman"/>
          <w:sz w:val="28"/>
          <w:szCs w:val="28"/>
        </w:rPr>
        <w:t>Результатом прийняття даного проекту ріше</w:t>
      </w:r>
      <w:r w:rsidR="008E734F" w:rsidRPr="00CC6890">
        <w:rPr>
          <w:rFonts w:ascii="Times New Roman" w:hAnsi="Times New Roman" w:cs="Times New Roman"/>
          <w:sz w:val="28"/>
          <w:szCs w:val="28"/>
        </w:rPr>
        <w:t xml:space="preserve">ння буде належне надання </w:t>
      </w:r>
      <w:r w:rsidRPr="00CC6890">
        <w:rPr>
          <w:rFonts w:ascii="Times New Roman" w:hAnsi="Times New Roman" w:cs="Times New Roman"/>
          <w:sz w:val="28"/>
          <w:szCs w:val="28"/>
        </w:rPr>
        <w:t xml:space="preserve">  соціальних послуг, які надаються  Комунальною установою «Центр надання соціальних послуг». 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890">
        <w:rPr>
          <w:rFonts w:ascii="Times New Roman" w:hAnsi="Times New Roman" w:cs="Times New Roman"/>
          <w:b/>
          <w:sz w:val="28"/>
          <w:szCs w:val="28"/>
        </w:rPr>
        <w:t>7. Суб’єкт подання проекту рішення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890">
        <w:rPr>
          <w:rFonts w:ascii="Times New Roman" w:hAnsi="Times New Roman" w:cs="Times New Roman"/>
          <w:sz w:val="28"/>
          <w:szCs w:val="28"/>
        </w:rPr>
        <w:t xml:space="preserve">Суб’єктом подання проекту рішення є </w:t>
      </w:r>
      <w:r w:rsidR="00CC6890" w:rsidRPr="00CC6890">
        <w:rPr>
          <w:rFonts w:ascii="Times New Roman" w:hAnsi="Times New Roman" w:cs="Times New Roman"/>
          <w:sz w:val="28"/>
          <w:szCs w:val="28"/>
        </w:rPr>
        <w:t>директор КУ «Центр надання соціальних послуг» Л. В. Вакула</w:t>
      </w:r>
      <w:r w:rsidRPr="00CC68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890">
        <w:rPr>
          <w:rFonts w:ascii="Times New Roman" w:hAnsi="Times New Roman" w:cs="Times New Roman"/>
          <w:b/>
          <w:sz w:val="28"/>
          <w:szCs w:val="28"/>
        </w:rPr>
        <w:t xml:space="preserve">8. Доповідач на пленарному засіданні 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890">
        <w:rPr>
          <w:rFonts w:ascii="Times New Roman" w:hAnsi="Times New Roman" w:cs="Times New Roman"/>
          <w:sz w:val="28"/>
          <w:szCs w:val="28"/>
        </w:rPr>
        <w:t xml:space="preserve"> Доповідачем на </w:t>
      </w:r>
      <w:r w:rsidR="008E734F" w:rsidRPr="00CC6890">
        <w:rPr>
          <w:rFonts w:ascii="Times New Roman" w:hAnsi="Times New Roman" w:cs="Times New Roman"/>
          <w:sz w:val="28"/>
          <w:szCs w:val="28"/>
        </w:rPr>
        <w:t>пленарному засіданні є директор</w:t>
      </w:r>
      <w:r w:rsidRPr="00CC6890">
        <w:rPr>
          <w:rFonts w:ascii="Times New Roman" w:hAnsi="Times New Roman" w:cs="Times New Roman"/>
          <w:sz w:val="28"/>
          <w:szCs w:val="28"/>
        </w:rPr>
        <w:t xml:space="preserve"> КУ «Центр надання соціальних послуг» Л. В. Вакула.</w:t>
      </w:r>
    </w:p>
    <w:p w:rsidR="00735614" w:rsidRPr="00CC6890" w:rsidRDefault="00735614" w:rsidP="008F3B8E">
      <w:pPr>
        <w:spacing w:after="0" w:line="240" w:lineRule="auto"/>
        <w:rPr>
          <w:rFonts w:ascii="Times New Roman" w:hAnsi="Times New Roman" w:cs="Times New Roman"/>
        </w:rPr>
      </w:pPr>
    </w:p>
    <w:p w:rsidR="00CC6890" w:rsidRDefault="00CC6890" w:rsidP="008F3B8E">
      <w:pPr>
        <w:spacing w:after="0" w:line="240" w:lineRule="auto"/>
        <w:rPr>
          <w:rFonts w:ascii="Times New Roman" w:hAnsi="Times New Roman" w:cs="Times New Roman"/>
        </w:rPr>
      </w:pPr>
    </w:p>
    <w:p w:rsidR="00CC6890" w:rsidRPr="00CC6890" w:rsidRDefault="00CC6890" w:rsidP="008F3B8E">
      <w:pPr>
        <w:spacing w:after="0" w:line="240" w:lineRule="auto"/>
        <w:rPr>
          <w:rFonts w:ascii="Times New Roman" w:hAnsi="Times New Roman" w:cs="Times New Roman"/>
        </w:rPr>
      </w:pPr>
    </w:p>
    <w:p w:rsidR="00CC6890" w:rsidRPr="008F3B8E" w:rsidRDefault="00CC6890" w:rsidP="008F3B8E">
      <w:pPr>
        <w:spacing w:after="0" w:line="240" w:lineRule="auto"/>
        <w:rPr>
          <w:rFonts w:ascii="Times New Roman" w:hAnsi="Times New Roman" w:cs="Times New Roman"/>
        </w:rPr>
      </w:pPr>
      <w:r w:rsidRPr="00CC6890">
        <w:rPr>
          <w:rFonts w:ascii="Times New Roman" w:hAnsi="Times New Roman" w:cs="Times New Roman"/>
          <w:sz w:val="28"/>
          <w:szCs w:val="28"/>
        </w:rPr>
        <w:t>Директор КУ «Центр надання соціальних</w:t>
      </w:r>
      <w:r w:rsidRPr="00022D67">
        <w:rPr>
          <w:rFonts w:ascii="Times New Roman" w:hAnsi="Times New Roman" w:cs="Times New Roman"/>
          <w:sz w:val="28"/>
          <w:szCs w:val="28"/>
        </w:rPr>
        <w:t xml:space="preserve"> послуг»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Л. В. Вакула</w:t>
      </w:r>
    </w:p>
    <w:sectPr w:rsidR="00CC6890" w:rsidRPr="008F3B8E" w:rsidSect="008F3B8E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020C8"/>
    <w:multiLevelType w:val="hybridMultilevel"/>
    <w:tmpl w:val="51966FA4"/>
    <w:lvl w:ilvl="0" w:tplc="A510CE42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D071AE"/>
    <w:multiLevelType w:val="hybridMultilevel"/>
    <w:tmpl w:val="B69C2A90"/>
    <w:lvl w:ilvl="0" w:tplc="28C4716C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65881"/>
    <w:multiLevelType w:val="hybridMultilevel"/>
    <w:tmpl w:val="128E3F40"/>
    <w:lvl w:ilvl="0" w:tplc="66E832BE">
      <w:start w:val="2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4C7090"/>
    <w:multiLevelType w:val="multilevel"/>
    <w:tmpl w:val="53FE9DD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8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36" w:hanging="1440"/>
      </w:pPr>
      <w:rPr>
        <w:rFonts w:hint="default"/>
      </w:rPr>
    </w:lvl>
  </w:abstractNum>
  <w:abstractNum w:abstractNumId="4">
    <w:nsid w:val="4CFF15C5"/>
    <w:multiLevelType w:val="hybridMultilevel"/>
    <w:tmpl w:val="3F6C6EF6"/>
    <w:lvl w:ilvl="0" w:tplc="2B4684E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A555F"/>
    <w:multiLevelType w:val="hybridMultilevel"/>
    <w:tmpl w:val="47A276D4"/>
    <w:lvl w:ilvl="0" w:tplc="54D4C24A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5BF6E60"/>
    <w:multiLevelType w:val="hybridMultilevel"/>
    <w:tmpl w:val="B262EBE0"/>
    <w:lvl w:ilvl="0" w:tplc="B906B3D0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7A3C1D71"/>
    <w:multiLevelType w:val="hybridMultilevel"/>
    <w:tmpl w:val="AC3055BC"/>
    <w:lvl w:ilvl="0" w:tplc="A202C53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D3513"/>
    <w:rsid w:val="00063DC7"/>
    <w:rsid w:val="00094B66"/>
    <w:rsid w:val="000A4C23"/>
    <w:rsid w:val="000D3566"/>
    <w:rsid w:val="000E37E3"/>
    <w:rsid w:val="000F1B6D"/>
    <w:rsid w:val="000F5420"/>
    <w:rsid w:val="0011048C"/>
    <w:rsid w:val="00120782"/>
    <w:rsid w:val="001231D3"/>
    <w:rsid w:val="00151F10"/>
    <w:rsid w:val="00186153"/>
    <w:rsid w:val="001A0F50"/>
    <w:rsid w:val="001A2966"/>
    <w:rsid w:val="001A3D1C"/>
    <w:rsid w:val="001B4461"/>
    <w:rsid w:val="001E5D05"/>
    <w:rsid w:val="00261E98"/>
    <w:rsid w:val="0026765B"/>
    <w:rsid w:val="0029277D"/>
    <w:rsid w:val="00294BC2"/>
    <w:rsid w:val="002D4AA3"/>
    <w:rsid w:val="002D7956"/>
    <w:rsid w:val="002D7C89"/>
    <w:rsid w:val="002E13AF"/>
    <w:rsid w:val="002E27FD"/>
    <w:rsid w:val="002F44BC"/>
    <w:rsid w:val="00311ACA"/>
    <w:rsid w:val="00336AFC"/>
    <w:rsid w:val="003455E9"/>
    <w:rsid w:val="003547CA"/>
    <w:rsid w:val="00375657"/>
    <w:rsid w:val="00380A12"/>
    <w:rsid w:val="00381E9B"/>
    <w:rsid w:val="003A1885"/>
    <w:rsid w:val="003B2389"/>
    <w:rsid w:val="003B7148"/>
    <w:rsid w:val="0040526C"/>
    <w:rsid w:val="00457F14"/>
    <w:rsid w:val="00484415"/>
    <w:rsid w:val="0049290B"/>
    <w:rsid w:val="00493A21"/>
    <w:rsid w:val="00496C9F"/>
    <w:rsid w:val="004A1BA9"/>
    <w:rsid w:val="004B30E3"/>
    <w:rsid w:val="004C35D0"/>
    <w:rsid w:val="004C45C9"/>
    <w:rsid w:val="004C61E2"/>
    <w:rsid w:val="004E3DB2"/>
    <w:rsid w:val="004F4C8A"/>
    <w:rsid w:val="004F5E0B"/>
    <w:rsid w:val="00515B23"/>
    <w:rsid w:val="00524273"/>
    <w:rsid w:val="00536CCA"/>
    <w:rsid w:val="00574EEB"/>
    <w:rsid w:val="005B2877"/>
    <w:rsid w:val="005B6666"/>
    <w:rsid w:val="005C1AE2"/>
    <w:rsid w:val="005D3F72"/>
    <w:rsid w:val="005E09C9"/>
    <w:rsid w:val="005F00E1"/>
    <w:rsid w:val="00635BBB"/>
    <w:rsid w:val="006408C3"/>
    <w:rsid w:val="006515F1"/>
    <w:rsid w:val="00654A04"/>
    <w:rsid w:val="00692F16"/>
    <w:rsid w:val="006A3842"/>
    <w:rsid w:val="006A44A4"/>
    <w:rsid w:val="006D6B6D"/>
    <w:rsid w:val="006D6C5A"/>
    <w:rsid w:val="006E0FEA"/>
    <w:rsid w:val="006E2CBB"/>
    <w:rsid w:val="00705AD4"/>
    <w:rsid w:val="007330E6"/>
    <w:rsid w:val="00735614"/>
    <w:rsid w:val="00750E6B"/>
    <w:rsid w:val="007A28FF"/>
    <w:rsid w:val="00815F36"/>
    <w:rsid w:val="00824C62"/>
    <w:rsid w:val="008308A0"/>
    <w:rsid w:val="008405E0"/>
    <w:rsid w:val="00843A77"/>
    <w:rsid w:val="008662B7"/>
    <w:rsid w:val="00890014"/>
    <w:rsid w:val="0089377B"/>
    <w:rsid w:val="008959B6"/>
    <w:rsid w:val="008C762F"/>
    <w:rsid w:val="008D3513"/>
    <w:rsid w:val="008E653F"/>
    <w:rsid w:val="008E734F"/>
    <w:rsid w:val="008F3B8E"/>
    <w:rsid w:val="0090435F"/>
    <w:rsid w:val="00906E13"/>
    <w:rsid w:val="009234F5"/>
    <w:rsid w:val="00940CE7"/>
    <w:rsid w:val="009539F6"/>
    <w:rsid w:val="00986856"/>
    <w:rsid w:val="00993D5F"/>
    <w:rsid w:val="009A7722"/>
    <w:rsid w:val="009D0F75"/>
    <w:rsid w:val="009D5D8F"/>
    <w:rsid w:val="009F22E7"/>
    <w:rsid w:val="009F5155"/>
    <w:rsid w:val="00A15854"/>
    <w:rsid w:val="00A26200"/>
    <w:rsid w:val="00A27ED9"/>
    <w:rsid w:val="00A40BCF"/>
    <w:rsid w:val="00A562DF"/>
    <w:rsid w:val="00A71D2A"/>
    <w:rsid w:val="00A76115"/>
    <w:rsid w:val="00AA25D0"/>
    <w:rsid w:val="00AA5189"/>
    <w:rsid w:val="00AD022D"/>
    <w:rsid w:val="00AD3224"/>
    <w:rsid w:val="00B1031A"/>
    <w:rsid w:val="00B31D61"/>
    <w:rsid w:val="00B63ABC"/>
    <w:rsid w:val="00B65746"/>
    <w:rsid w:val="00B67CB7"/>
    <w:rsid w:val="00B90FFB"/>
    <w:rsid w:val="00BA1A25"/>
    <w:rsid w:val="00BA29AD"/>
    <w:rsid w:val="00BA30DA"/>
    <w:rsid w:val="00BB677E"/>
    <w:rsid w:val="00BC3DC8"/>
    <w:rsid w:val="00BD4F76"/>
    <w:rsid w:val="00BF5048"/>
    <w:rsid w:val="00C01F06"/>
    <w:rsid w:val="00C101AB"/>
    <w:rsid w:val="00C16BBA"/>
    <w:rsid w:val="00C2004A"/>
    <w:rsid w:val="00C2269F"/>
    <w:rsid w:val="00C27033"/>
    <w:rsid w:val="00C61B75"/>
    <w:rsid w:val="00CA5DAE"/>
    <w:rsid w:val="00CC6890"/>
    <w:rsid w:val="00CD039E"/>
    <w:rsid w:val="00CD1F80"/>
    <w:rsid w:val="00CE5F27"/>
    <w:rsid w:val="00CF49A4"/>
    <w:rsid w:val="00CF5F70"/>
    <w:rsid w:val="00CF735D"/>
    <w:rsid w:val="00CF7E19"/>
    <w:rsid w:val="00D20A12"/>
    <w:rsid w:val="00D36FC4"/>
    <w:rsid w:val="00D5237F"/>
    <w:rsid w:val="00D52B51"/>
    <w:rsid w:val="00D733BF"/>
    <w:rsid w:val="00D8467B"/>
    <w:rsid w:val="00DA3B61"/>
    <w:rsid w:val="00DA3E14"/>
    <w:rsid w:val="00DB1023"/>
    <w:rsid w:val="00DB43EC"/>
    <w:rsid w:val="00DB517D"/>
    <w:rsid w:val="00E12086"/>
    <w:rsid w:val="00E40934"/>
    <w:rsid w:val="00E41524"/>
    <w:rsid w:val="00E43A9F"/>
    <w:rsid w:val="00E73DF9"/>
    <w:rsid w:val="00EA7F56"/>
    <w:rsid w:val="00EC17F0"/>
    <w:rsid w:val="00EC37CF"/>
    <w:rsid w:val="00EC550C"/>
    <w:rsid w:val="00ED5B87"/>
    <w:rsid w:val="00ED6519"/>
    <w:rsid w:val="00EF1D6E"/>
    <w:rsid w:val="00EF755E"/>
    <w:rsid w:val="00F35E81"/>
    <w:rsid w:val="00F40C1F"/>
    <w:rsid w:val="00F413E0"/>
    <w:rsid w:val="00F74E64"/>
    <w:rsid w:val="00FA0EE7"/>
    <w:rsid w:val="00FC17B7"/>
    <w:rsid w:val="00FD0CAB"/>
    <w:rsid w:val="00FD5460"/>
    <w:rsid w:val="00FE1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ListLabel1">
    <w:name w:val="ListLabel 1"/>
    <w:qFormat/>
    <w:rsid w:val="0090435F"/>
    <w:rPr>
      <w:rFonts w:eastAsia="Times New Roman" w:cs="Times New Roman"/>
    </w:rPr>
  </w:style>
  <w:style w:type="paragraph" w:customStyle="1" w:styleId="rvps7">
    <w:name w:val="rvps7"/>
    <w:basedOn w:val="a"/>
    <w:rsid w:val="00C2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C2004A"/>
  </w:style>
  <w:style w:type="character" w:customStyle="1" w:styleId="rvts9">
    <w:name w:val="rvts9"/>
    <w:basedOn w:val="a0"/>
    <w:rsid w:val="00C2004A"/>
  </w:style>
  <w:style w:type="paragraph" w:customStyle="1" w:styleId="21">
    <w:name w:val="Заголовок 21"/>
    <w:basedOn w:val="a"/>
    <w:qFormat/>
    <w:rsid w:val="00CF735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color w:val="00000A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6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29862-6B11-4523-852C-EC59D39E5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1058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k104a-5</dc:creator>
  <cp:lastModifiedBy>Sem108</cp:lastModifiedBy>
  <cp:revision>7</cp:revision>
  <cp:lastPrinted>2021-11-26T12:27:00Z</cp:lastPrinted>
  <dcterms:created xsi:type="dcterms:W3CDTF">2021-11-12T08:47:00Z</dcterms:created>
  <dcterms:modified xsi:type="dcterms:W3CDTF">2021-11-26T12:27:00Z</dcterms:modified>
</cp:coreProperties>
</file>