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9C781D" w:rsidRDefault="0044704E" w:rsidP="000B3F94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875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9C781D" w:rsidRDefault="000B3F94" w:rsidP="000B3F94">
      <w:pPr>
        <w:pStyle w:val="2"/>
        <w:jc w:val="left"/>
        <w:rPr>
          <w:color w:val="000000"/>
          <w:sz w:val="24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745DC2" w:rsidRPr="00834769" w:rsidRDefault="00745DC2" w:rsidP="00745DC2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r>
        <w:rPr>
          <w:color w:val="000000"/>
          <w:sz w:val="28"/>
          <w:szCs w:val="28"/>
          <w:lang w:val="uk-UA"/>
        </w:rPr>
        <w:t>восьма</w:t>
      </w:r>
      <w:r>
        <w:rPr>
          <w:color w:val="000000"/>
          <w:sz w:val="28"/>
          <w:szCs w:val="28"/>
        </w:rPr>
        <w:t xml:space="preserve"> 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745DC2" w:rsidRPr="00834769" w:rsidRDefault="00745DC2" w:rsidP="00745DC2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745DC2" w:rsidRPr="00834769" w:rsidRDefault="00745DC2" w:rsidP="00745DC2">
      <w:pPr>
        <w:jc w:val="center"/>
        <w:rPr>
          <w:sz w:val="28"/>
          <w:szCs w:val="28"/>
        </w:rPr>
      </w:pPr>
    </w:p>
    <w:p w:rsidR="00745DC2" w:rsidRPr="002570B7" w:rsidRDefault="00745DC2" w:rsidP="00745D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 Р О Е К Т 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r w:rsidRPr="002570B7">
        <w:rPr>
          <w:b/>
          <w:sz w:val="28"/>
          <w:szCs w:val="28"/>
        </w:rPr>
        <w:t>Н</w:t>
      </w:r>
      <w:proofErr w:type="spellEnd"/>
      <w:r w:rsidRPr="002570B7">
        <w:rPr>
          <w:b/>
          <w:sz w:val="28"/>
          <w:szCs w:val="28"/>
        </w:rPr>
        <w:t xml:space="preserve"> Я</w:t>
      </w:r>
    </w:p>
    <w:p w:rsidR="00745DC2" w:rsidRPr="002570B7" w:rsidRDefault="00745DC2" w:rsidP="00745DC2">
      <w:pPr>
        <w:rPr>
          <w:sz w:val="28"/>
          <w:szCs w:val="28"/>
        </w:rPr>
      </w:pPr>
    </w:p>
    <w:p w:rsidR="00745DC2" w:rsidRDefault="00745DC2" w:rsidP="00745D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липня</w:t>
      </w:r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70B7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</w:t>
      </w:r>
      <w:r w:rsidRPr="002570B7">
        <w:rPr>
          <w:sz w:val="28"/>
          <w:szCs w:val="28"/>
        </w:rPr>
        <w:t xml:space="preserve"> </w:t>
      </w:r>
      <w:proofErr w:type="spellStart"/>
      <w:r w:rsidRPr="002570B7">
        <w:rPr>
          <w:sz w:val="28"/>
          <w:szCs w:val="28"/>
        </w:rPr>
        <w:t>смт</w:t>
      </w:r>
      <w:proofErr w:type="spellEnd"/>
      <w:r w:rsidRPr="002570B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2570B7">
        <w:rPr>
          <w:sz w:val="28"/>
          <w:szCs w:val="28"/>
        </w:rPr>
        <w:t>Семенівка</w:t>
      </w:r>
      <w:proofErr w:type="spellEnd"/>
    </w:p>
    <w:p w:rsidR="00745DC2" w:rsidRPr="00745DC2" w:rsidRDefault="00745DC2" w:rsidP="00745DC2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>Про надання дозволу</w:t>
      </w:r>
      <w:r w:rsidR="002C05B2">
        <w:rPr>
          <w:b/>
          <w:sz w:val="28"/>
          <w:szCs w:val="28"/>
          <w:lang w:val="uk-UA"/>
        </w:rPr>
        <w:t xml:space="preserve"> </w:t>
      </w:r>
      <w:r w:rsidRPr="00872AF6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</w:t>
      </w:r>
      <w:r>
        <w:rPr>
          <w:b/>
          <w:sz w:val="28"/>
          <w:szCs w:val="28"/>
          <w:lang w:val="uk-UA"/>
        </w:rPr>
        <w:t xml:space="preserve"> земельних ділянок</w:t>
      </w:r>
      <w:r w:rsidRPr="00872AF6">
        <w:rPr>
          <w:b/>
          <w:sz w:val="28"/>
          <w:szCs w:val="28"/>
          <w:lang w:val="uk-UA"/>
        </w:rPr>
        <w:t xml:space="preserve"> у власність     громадянам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заяви </w:t>
      </w:r>
      <w:r w:rsidR="004B1AE1">
        <w:rPr>
          <w:sz w:val="28"/>
          <w:szCs w:val="28"/>
          <w:lang w:val="uk-UA"/>
        </w:rPr>
        <w:t>громадян</w:t>
      </w:r>
      <w:r w:rsidR="00B81B0D" w:rsidRPr="00B81B0D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 xml:space="preserve">щодо надання </w:t>
      </w:r>
      <w:r w:rsidR="00B81B0D" w:rsidRPr="00872AF6">
        <w:rPr>
          <w:sz w:val="28"/>
          <w:szCs w:val="28"/>
          <w:lang w:val="uk-UA"/>
        </w:rPr>
        <w:t>дозв</w:t>
      </w:r>
      <w:r w:rsidR="00B81B0D">
        <w:rPr>
          <w:sz w:val="28"/>
          <w:szCs w:val="28"/>
          <w:lang w:val="uk-UA"/>
        </w:rPr>
        <w:t xml:space="preserve">олу </w:t>
      </w:r>
      <w:r w:rsidR="00B81B0D" w:rsidRPr="00872AF6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B81B0D">
        <w:rPr>
          <w:sz w:val="28"/>
          <w:szCs w:val="28"/>
          <w:lang w:val="uk-UA"/>
        </w:rPr>
        <w:t>их</w:t>
      </w:r>
      <w:r w:rsidR="00B81B0D" w:rsidRPr="00872AF6">
        <w:rPr>
          <w:sz w:val="28"/>
          <w:szCs w:val="28"/>
          <w:lang w:val="uk-UA"/>
        </w:rPr>
        <w:t xml:space="preserve"> ділян</w:t>
      </w:r>
      <w:r w:rsidR="00B81B0D">
        <w:rPr>
          <w:sz w:val="28"/>
          <w:szCs w:val="28"/>
          <w:lang w:val="uk-UA"/>
        </w:rPr>
        <w:t>ок</w:t>
      </w:r>
      <w:r w:rsidR="00B81B0D" w:rsidRPr="00872AF6">
        <w:rPr>
          <w:sz w:val="28"/>
          <w:szCs w:val="28"/>
          <w:lang w:val="uk-UA"/>
        </w:rPr>
        <w:t xml:space="preserve"> в натурі (на місцевості)</w:t>
      </w:r>
      <w:r w:rsidR="00B81B0D">
        <w:rPr>
          <w:sz w:val="28"/>
          <w:szCs w:val="28"/>
          <w:lang w:val="uk-UA"/>
        </w:rPr>
        <w:t xml:space="preserve"> </w:t>
      </w:r>
      <w:r w:rsidR="0056493C">
        <w:rPr>
          <w:sz w:val="28"/>
          <w:szCs w:val="28"/>
          <w:lang w:val="uk-UA"/>
        </w:rPr>
        <w:t>для передачі їх</w:t>
      </w:r>
      <w:r w:rsidR="00B81B0D">
        <w:rPr>
          <w:sz w:val="28"/>
          <w:szCs w:val="28"/>
          <w:lang w:val="uk-UA"/>
        </w:rPr>
        <w:t xml:space="preserve"> у власність,</w:t>
      </w:r>
      <w:r w:rsidR="004B1AE1">
        <w:rPr>
          <w:sz w:val="28"/>
          <w:szCs w:val="28"/>
          <w:lang w:val="uk-UA"/>
        </w:rPr>
        <w:t xml:space="preserve"> керуючись ст.ст.</w:t>
      </w:r>
      <w:r w:rsidR="00106C7B">
        <w:rPr>
          <w:sz w:val="28"/>
          <w:szCs w:val="28"/>
          <w:lang w:val="uk-UA"/>
        </w:rPr>
        <w:t xml:space="preserve"> </w:t>
      </w:r>
      <w:r w:rsidR="004B1AE1" w:rsidRPr="00180B82">
        <w:rPr>
          <w:color w:val="FF0000"/>
          <w:sz w:val="28"/>
          <w:szCs w:val="28"/>
          <w:lang w:val="uk-UA"/>
        </w:rPr>
        <w:t>12,</w:t>
      </w:r>
      <w:r w:rsidR="00B92068" w:rsidRPr="00180B82">
        <w:rPr>
          <w:color w:val="FF0000"/>
          <w:sz w:val="28"/>
          <w:szCs w:val="28"/>
          <w:lang w:val="uk-UA"/>
        </w:rPr>
        <w:t xml:space="preserve"> </w:t>
      </w:r>
      <w:r w:rsidR="00B81B0D" w:rsidRPr="00180B82">
        <w:rPr>
          <w:color w:val="FF0000"/>
          <w:sz w:val="28"/>
          <w:szCs w:val="28"/>
          <w:lang w:val="uk-UA"/>
        </w:rPr>
        <w:t>22</w:t>
      </w:r>
      <w:r w:rsidR="00522CC7" w:rsidRPr="00180B82">
        <w:rPr>
          <w:color w:val="FF0000"/>
          <w:sz w:val="28"/>
          <w:szCs w:val="28"/>
          <w:lang w:val="uk-UA"/>
        </w:rPr>
        <w:t>,</w:t>
      </w:r>
      <w:r w:rsidR="00B92068" w:rsidRPr="00180B82">
        <w:rPr>
          <w:color w:val="FF0000"/>
          <w:sz w:val="28"/>
          <w:szCs w:val="28"/>
          <w:lang w:val="uk-UA"/>
        </w:rPr>
        <w:t xml:space="preserve"> </w:t>
      </w:r>
      <w:r w:rsidR="0082626B" w:rsidRPr="00180B82">
        <w:rPr>
          <w:color w:val="FF0000"/>
          <w:sz w:val="28"/>
          <w:szCs w:val="28"/>
          <w:lang w:val="uk-UA"/>
        </w:rPr>
        <w:t>33,</w:t>
      </w:r>
      <w:r w:rsidR="00B92068" w:rsidRPr="00180B82">
        <w:rPr>
          <w:color w:val="FF0000"/>
          <w:sz w:val="28"/>
          <w:szCs w:val="28"/>
          <w:lang w:val="uk-UA"/>
        </w:rPr>
        <w:t xml:space="preserve"> </w:t>
      </w:r>
      <w:r w:rsidR="00325165" w:rsidRPr="00180B82">
        <w:rPr>
          <w:color w:val="FF0000"/>
          <w:sz w:val="28"/>
          <w:szCs w:val="28"/>
          <w:lang w:val="uk-UA"/>
        </w:rPr>
        <w:t xml:space="preserve">35, 38, </w:t>
      </w:r>
      <w:r w:rsidRPr="00180B82">
        <w:rPr>
          <w:color w:val="FF0000"/>
          <w:sz w:val="28"/>
          <w:szCs w:val="28"/>
          <w:lang w:val="uk-UA"/>
        </w:rPr>
        <w:t>40,</w:t>
      </w:r>
      <w:r w:rsidR="00E84472" w:rsidRPr="00180B82">
        <w:rPr>
          <w:color w:val="FF0000"/>
          <w:sz w:val="28"/>
          <w:szCs w:val="28"/>
          <w:lang w:val="uk-UA"/>
        </w:rPr>
        <w:t xml:space="preserve"> </w:t>
      </w:r>
      <w:r w:rsidR="00106C7B" w:rsidRPr="00180B82">
        <w:rPr>
          <w:color w:val="FF0000"/>
          <w:sz w:val="28"/>
          <w:szCs w:val="28"/>
          <w:lang w:val="uk-UA"/>
        </w:rPr>
        <w:t xml:space="preserve">41, </w:t>
      </w:r>
      <w:r w:rsidR="00F92420" w:rsidRPr="00180B82">
        <w:rPr>
          <w:color w:val="FF0000"/>
          <w:sz w:val="28"/>
          <w:szCs w:val="28"/>
          <w:lang w:val="uk-UA"/>
        </w:rPr>
        <w:t xml:space="preserve">86, 87, 89, </w:t>
      </w:r>
      <w:r w:rsidRPr="00180B82">
        <w:rPr>
          <w:color w:val="FF0000"/>
          <w:sz w:val="28"/>
          <w:szCs w:val="28"/>
          <w:lang w:val="uk-UA"/>
        </w:rPr>
        <w:t>118,</w:t>
      </w:r>
      <w:r w:rsidR="00B92068" w:rsidRPr="00180B82">
        <w:rPr>
          <w:color w:val="FF0000"/>
          <w:sz w:val="28"/>
          <w:szCs w:val="28"/>
          <w:lang w:val="uk-UA"/>
        </w:rPr>
        <w:t xml:space="preserve"> </w:t>
      </w:r>
      <w:r w:rsidRPr="00180B82">
        <w:rPr>
          <w:color w:val="FF0000"/>
          <w:sz w:val="28"/>
          <w:szCs w:val="28"/>
          <w:lang w:val="uk-UA"/>
        </w:rPr>
        <w:t>121</w:t>
      </w:r>
      <w:r w:rsidRPr="00872AF6">
        <w:rPr>
          <w:sz w:val="28"/>
          <w:szCs w:val="28"/>
          <w:lang w:val="uk-UA"/>
        </w:rPr>
        <w:t xml:space="preserve"> Земельного кодексу України, 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 xml:space="preserve">55 Закону України «Про землеустрій», </w:t>
      </w:r>
      <w:r w:rsidR="00A058DA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>ст. 26</w:t>
      </w:r>
      <w:r w:rsidR="00A058DA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CA3765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E07248" w:rsidRPr="00CA3765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180B82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180B8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217D8" w:rsidRPr="00180B82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180B82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180B82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180B82">
        <w:rPr>
          <w:sz w:val="28"/>
          <w:szCs w:val="28"/>
          <w:lang w:val="uk-UA"/>
        </w:rPr>
        <w:t>т</w:t>
      </w:r>
      <w:r w:rsidR="003217D8" w:rsidRPr="00180B82">
        <w:rPr>
          <w:sz w:val="28"/>
          <w:szCs w:val="28"/>
          <w:lang w:val="uk-UA"/>
        </w:rPr>
        <w:t>ло</w:t>
      </w:r>
      <w:r w:rsidR="006909B1" w:rsidRPr="00180B82">
        <w:rPr>
          <w:sz w:val="28"/>
          <w:szCs w:val="28"/>
          <w:lang w:val="uk-UA"/>
        </w:rPr>
        <w:t>во</w:t>
      </w:r>
      <w:r w:rsidR="003217D8" w:rsidRPr="00180B82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Турчину Володимиру Івановичу</w:t>
      </w:r>
      <w:r w:rsidR="0045707F">
        <w:rPr>
          <w:sz w:val="28"/>
          <w:szCs w:val="28"/>
          <w:lang w:val="uk-UA"/>
        </w:rPr>
        <w:t xml:space="preserve">, </w:t>
      </w:r>
      <w:r w:rsidR="00552809">
        <w:rPr>
          <w:sz w:val="28"/>
          <w:szCs w:val="28"/>
          <w:lang w:val="uk-UA"/>
        </w:rPr>
        <w:t>жител</w:t>
      </w:r>
      <w:r w:rsidR="00213EE0">
        <w:rPr>
          <w:sz w:val="28"/>
          <w:szCs w:val="28"/>
          <w:lang w:val="uk-UA"/>
        </w:rPr>
        <w:t>ю</w:t>
      </w:r>
      <w:r w:rsidR="003F696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="003F69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Семенівка,</w:t>
      </w:r>
      <w:r w:rsidR="00401149">
        <w:rPr>
          <w:sz w:val="28"/>
          <w:szCs w:val="28"/>
          <w:lang w:val="uk-UA"/>
        </w:rPr>
        <w:t xml:space="preserve"> </w:t>
      </w:r>
      <w:r w:rsidR="00E96085">
        <w:rPr>
          <w:sz w:val="28"/>
          <w:szCs w:val="28"/>
          <w:lang w:val="uk-UA"/>
        </w:rPr>
        <w:t xml:space="preserve">                     </w:t>
      </w:r>
      <w:r w:rsidR="00AC7FFC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Набережна, 14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</w:t>
      </w:r>
      <w:r w:rsidR="00401149" w:rsidRPr="00213EE0">
        <w:rPr>
          <w:sz w:val="28"/>
          <w:szCs w:val="28"/>
          <w:lang w:val="uk-UA"/>
        </w:rPr>
        <w:t>вул.</w:t>
      </w:r>
      <w:r w:rsidR="00401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Набережна, 14</w:t>
      </w:r>
      <w:r w:rsidR="00401149">
        <w:rPr>
          <w:sz w:val="28"/>
          <w:szCs w:val="28"/>
          <w:lang w:val="uk-UA"/>
        </w:rPr>
        <w:t xml:space="preserve"> </w:t>
      </w:r>
      <w:r w:rsidR="00AC7FFC" w:rsidRPr="00213EE0"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</w:t>
      </w:r>
      <w:r w:rsidR="00213EE0"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="00213EE0"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C37E02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13EE0">
        <w:rPr>
          <w:sz w:val="28"/>
          <w:szCs w:val="28"/>
          <w:lang w:val="uk-UA"/>
        </w:rPr>
        <w:t>,</w:t>
      </w:r>
      <w:r w:rsidR="00552809">
        <w:rPr>
          <w:sz w:val="28"/>
          <w:szCs w:val="28"/>
          <w:lang w:val="uk-UA"/>
        </w:rPr>
        <w:t xml:space="preserve"> </w:t>
      </w:r>
      <w:r w:rsidR="00825DEB">
        <w:rPr>
          <w:sz w:val="28"/>
          <w:szCs w:val="28"/>
          <w:lang w:val="uk-UA"/>
        </w:rPr>
        <w:t xml:space="preserve">орієнтовною </w:t>
      </w:r>
      <w:r w:rsidR="00552809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</w:t>
      </w:r>
      <w:r w:rsidR="00106C7B">
        <w:rPr>
          <w:sz w:val="28"/>
          <w:szCs w:val="28"/>
          <w:lang w:val="uk-UA"/>
        </w:rPr>
        <w:t>5</w:t>
      </w:r>
      <w:r w:rsidR="00AC7FFC">
        <w:rPr>
          <w:sz w:val="28"/>
          <w:szCs w:val="28"/>
          <w:lang w:val="uk-UA"/>
        </w:rPr>
        <w:t xml:space="preserve"> га;</w:t>
      </w:r>
    </w:p>
    <w:p w:rsidR="00180B82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Чирві Любові Володимирівні, жительці смт. Семенівка, вул. Лесі Українки, 9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Льва Толстого, 14 </w:t>
      </w:r>
      <w:r w:rsidRPr="00213EE0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</w:t>
      </w:r>
      <w:r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0,12 га;</w:t>
      </w:r>
    </w:p>
    <w:p w:rsidR="00180B82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Чирві Миколі Григоровичу, жителю смт. Семенівка, вул. Лесі Українки, 9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Лесі Українки, 9 </w:t>
      </w:r>
      <w:r w:rsidRPr="00213EE0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</w:t>
      </w:r>
      <w:r w:rsidRPr="00213EE0">
        <w:rPr>
          <w:sz w:val="28"/>
          <w:szCs w:val="28"/>
          <w:lang w:val="uk-UA"/>
        </w:rPr>
        <w:lastRenderedPageBreak/>
        <w:t>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0,15 га;</w:t>
      </w:r>
    </w:p>
    <w:p w:rsidR="00196345" w:rsidRDefault="00196345" w:rsidP="0019634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Дунаю Віктору Михайловичу, жителю смт. Семенівка, вул. Каденюка, 57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Каденюка, 57 </w:t>
      </w:r>
      <w:r w:rsidRPr="00213EE0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0,10 га;</w:t>
      </w:r>
    </w:p>
    <w:p w:rsidR="00180B82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Гелевері</w:t>
      </w:r>
      <w:proofErr w:type="spellEnd"/>
      <w:r>
        <w:rPr>
          <w:sz w:val="28"/>
          <w:szCs w:val="28"/>
          <w:lang w:val="uk-UA"/>
        </w:rPr>
        <w:t xml:space="preserve"> Аллі Володимирівні, жительці смт. Семенівка, вул. Кошового, 5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Кошового, 5 </w:t>
      </w:r>
      <w:r w:rsidRPr="00213EE0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0,08 га;</w:t>
      </w:r>
    </w:p>
    <w:p w:rsidR="00196345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Микитченко</w:t>
      </w:r>
      <w:proofErr w:type="spellEnd"/>
      <w:r>
        <w:rPr>
          <w:sz w:val="28"/>
          <w:szCs w:val="28"/>
          <w:lang w:val="uk-UA"/>
        </w:rPr>
        <w:t xml:space="preserve"> Наталії Валеріївні, жительці смт. Семенівка,                          вул. Матросова, 64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Матросова, 64 </w:t>
      </w:r>
      <w:r w:rsidRPr="00213EE0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</w:t>
      </w:r>
      <w:r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0,08 га;</w:t>
      </w:r>
    </w:p>
    <w:p w:rsidR="00196345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Дем’яненку Олександру Олександровичу, жителю смт. Семенівка,                          вул. Лермонтова, 16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                            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Воїнів-інтернаціоналістів, 56а </w:t>
      </w:r>
      <w:r w:rsidRPr="00213EE0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0,15 га;</w:t>
      </w:r>
    </w:p>
    <w:p w:rsidR="00196345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Шерстюку</w:t>
      </w:r>
      <w:proofErr w:type="spellEnd"/>
      <w:r>
        <w:rPr>
          <w:sz w:val="28"/>
          <w:szCs w:val="28"/>
          <w:lang w:val="uk-UA"/>
        </w:rPr>
        <w:t xml:space="preserve"> Роману Івановичу жителю смт. Семенівка,                          вул. Затишна, 11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 w:rsidR="000314EE"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</w:t>
      </w:r>
      <w:r w:rsidR="000314EE">
        <w:rPr>
          <w:sz w:val="28"/>
          <w:szCs w:val="28"/>
          <w:lang w:val="uk-UA"/>
        </w:rPr>
        <w:t>атишна, 11</w:t>
      </w:r>
      <w:r>
        <w:rPr>
          <w:sz w:val="28"/>
          <w:szCs w:val="28"/>
          <w:lang w:val="uk-UA"/>
        </w:rPr>
        <w:t xml:space="preserve"> </w:t>
      </w:r>
      <w:r w:rsidRPr="00213EE0">
        <w:rPr>
          <w:sz w:val="28"/>
          <w:szCs w:val="28"/>
          <w:lang w:val="uk-UA"/>
        </w:rPr>
        <w:t xml:space="preserve">в </w:t>
      </w:r>
      <w:r w:rsidR="000314EE">
        <w:rPr>
          <w:sz w:val="28"/>
          <w:szCs w:val="28"/>
          <w:lang w:val="uk-UA"/>
        </w:rPr>
        <w:t xml:space="preserve">               </w:t>
      </w:r>
      <w:r w:rsidRPr="00213EE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0,15 га</w:t>
      </w:r>
      <w:r w:rsidR="000314EE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0314EE" w:rsidRDefault="000314EE" w:rsidP="000314E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Шерстюку</w:t>
      </w:r>
      <w:proofErr w:type="spellEnd"/>
      <w:r>
        <w:rPr>
          <w:sz w:val="28"/>
          <w:szCs w:val="28"/>
          <w:lang w:val="uk-UA"/>
        </w:rPr>
        <w:t xml:space="preserve"> Івану Григоровичу, жителю смт. Семенівка,                          вул. Затишна, 5 – на земельну ділянку</w:t>
      </w:r>
      <w:r w:rsidRPr="00180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Затишна, 5 </w:t>
      </w:r>
      <w:r w:rsidRPr="00213EE0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мт</w:t>
      </w:r>
      <w:r w:rsidRPr="00213EE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0,15 га; </w:t>
      </w:r>
    </w:p>
    <w:p w:rsidR="005B48B5" w:rsidRPr="002E65ED" w:rsidRDefault="005B48B5" w:rsidP="00B969DE">
      <w:pPr>
        <w:jc w:val="both"/>
        <w:rPr>
          <w:color w:val="FF0000"/>
          <w:sz w:val="28"/>
          <w:szCs w:val="28"/>
          <w:lang w:val="uk-UA"/>
        </w:rPr>
      </w:pPr>
    </w:p>
    <w:p w:rsidR="004B0128" w:rsidRPr="002E65ED" w:rsidRDefault="00180B82" w:rsidP="00180B82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2E65ED">
        <w:rPr>
          <w:color w:val="FF0000"/>
          <w:sz w:val="28"/>
          <w:szCs w:val="28"/>
          <w:lang w:val="uk-UA"/>
        </w:rPr>
        <w:t xml:space="preserve">2. </w:t>
      </w:r>
      <w:r w:rsidR="004B0128" w:rsidRPr="002E65ED">
        <w:rPr>
          <w:color w:val="FF0000"/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54683F" w:rsidRPr="004838BF" w:rsidRDefault="0054683F" w:rsidP="00ED2E55">
      <w:pPr>
        <w:jc w:val="both"/>
        <w:rPr>
          <w:sz w:val="28"/>
          <w:szCs w:val="28"/>
          <w:lang w:val="uk-UA"/>
        </w:rPr>
      </w:pPr>
    </w:p>
    <w:p w:rsidR="00E07248" w:rsidRDefault="002E65ED" w:rsidP="002E65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07248" w:rsidRPr="00872AF6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2527B7" w:rsidRDefault="002527B7" w:rsidP="002527B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</w:t>
      </w:r>
      <w:r>
        <w:rPr>
          <w:sz w:val="28"/>
          <w:szCs w:val="28"/>
          <w:lang w:val="uk-UA"/>
        </w:rPr>
        <w:t xml:space="preserve">підпис </w:t>
      </w:r>
      <w:r>
        <w:rPr>
          <w:b/>
          <w:sz w:val="28"/>
          <w:szCs w:val="28"/>
          <w:lang w:val="uk-UA"/>
        </w:rPr>
        <w:t xml:space="preserve">                        Л.П. МИЛАШЕВИЧ</w:t>
      </w: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rPr>
          <w:sz w:val="28"/>
          <w:szCs w:val="28"/>
          <w:lang w:val="uk-UA"/>
        </w:rPr>
      </w:pPr>
    </w:p>
    <w:p w:rsidR="002527B7" w:rsidRDefault="002527B7" w:rsidP="002527B7">
      <w:pPr>
        <w:jc w:val="center"/>
        <w:rPr>
          <w:sz w:val="28"/>
          <w:szCs w:val="28"/>
          <w:lang w:val="uk-UA"/>
        </w:rPr>
      </w:pPr>
    </w:p>
    <w:p w:rsidR="002527B7" w:rsidRDefault="002527B7" w:rsidP="002527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А.В. </w:t>
      </w:r>
      <w:proofErr w:type="spellStart"/>
      <w:r>
        <w:rPr>
          <w:sz w:val="28"/>
          <w:szCs w:val="28"/>
          <w:lang w:val="uk-UA"/>
        </w:rPr>
        <w:t>Бардалим</w:t>
      </w:r>
      <w:proofErr w:type="spellEnd"/>
    </w:p>
    <w:p w:rsidR="002527B7" w:rsidRDefault="002527B7" w:rsidP="002527B7">
      <w:pPr>
        <w:rPr>
          <w:sz w:val="28"/>
          <w:szCs w:val="28"/>
          <w:lang w:val="uk-UA"/>
        </w:rPr>
      </w:pPr>
    </w:p>
    <w:p w:rsidR="004D167F" w:rsidRPr="00CA3765" w:rsidRDefault="004D167F" w:rsidP="002527B7">
      <w:pPr>
        <w:jc w:val="both"/>
        <w:rPr>
          <w:b/>
          <w:lang w:val="uk-UA"/>
        </w:rPr>
      </w:pPr>
    </w:p>
    <w:sectPr w:rsidR="004D167F" w:rsidRPr="00CA3765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651BC"/>
    <w:rsid w:val="00076EF9"/>
    <w:rsid w:val="00081A88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7A49"/>
    <w:rsid w:val="00160115"/>
    <w:rsid w:val="00160455"/>
    <w:rsid w:val="001608C5"/>
    <w:rsid w:val="001739B6"/>
    <w:rsid w:val="00180B82"/>
    <w:rsid w:val="00196345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46F1"/>
    <w:rsid w:val="002052A8"/>
    <w:rsid w:val="002123DB"/>
    <w:rsid w:val="00213EE0"/>
    <w:rsid w:val="0021706B"/>
    <w:rsid w:val="00225F09"/>
    <w:rsid w:val="00232D97"/>
    <w:rsid w:val="002432F5"/>
    <w:rsid w:val="00243C5F"/>
    <w:rsid w:val="002441AC"/>
    <w:rsid w:val="002527B7"/>
    <w:rsid w:val="0025609A"/>
    <w:rsid w:val="00256662"/>
    <w:rsid w:val="002675D8"/>
    <w:rsid w:val="0027762E"/>
    <w:rsid w:val="00283FEC"/>
    <w:rsid w:val="00294B63"/>
    <w:rsid w:val="002A104B"/>
    <w:rsid w:val="002A6569"/>
    <w:rsid w:val="002B0E46"/>
    <w:rsid w:val="002B2791"/>
    <w:rsid w:val="002C05B2"/>
    <w:rsid w:val="002C1004"/>
    <w:rsid w:val="002C1F39"/>
    <w:rsid w:val="002C4DC3"/>
    <w:rsid w:val="002D0CEF"/>
    <w:rsid w:val="002D164B"/>
    <w:rsid w:val="002E579E"/>
    <w:rsid w:val="002E65ED"/>
    <w:rsid w:val="0030086A"/>
    <w:rsid w:val="00304866"/>
    <w:rsid w:val="0030579F"/>
    <w:rsid w:val="00313446"/>
    <w:rsid w:val="003217D8"/>
    <w:rsid w:val="00324401"/>
    <w:rsid w:val="00325165"/>
    <w:rsid w:val="00331731"/>
    <w:rsid w:val="00347FC1"/>
    <w:rsid w:val="00350A53"/>
    <w:rsid w:val="0036349B"/>
    <w:rsid w:val="0036768A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11398"/>
    <w:rsid w:val="00436829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E1F2D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74DF"/>
    <w:rsid w:val="005F721A"/>
    <w:rsid w:val="00605FBE"/>
    <w:rsid w:val="00614F15"/>
    <w:rsid w:val="00623EB6"/>
    <w:rsid w:val="00625BAA"/>
    <w:rsid w:val="0062776A"/>
    <w:rsid w:val="00634FE7"/>
    <w:rsid w:val="0063767E"/>
    <w:rsid w:val="006403B1"/>
    <w:rsid w:val="00660C17"/>
    <w:rsid w:val="00660CC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5DC2"/>
    <w:rsid w:val="00752E00"/>
    <w:rsid w:val="00753B83"/>
    <w:rsid w:val="00774C61"/>
    <w:rsid w:val="00784055"/>
    <w:rsid w:val="0079632E"/>
    <w:rsid w:val="007A03A2"/>
    <w:rsid w:val="007A1C91"/>
    <w:rsid w:val="007A503D"/>
    <w:rsid w:val="007B5438"/>
    <w:rsid w:val="007B7C10"/>
    <w:rsid w:val="0080512E"/>
    <w:rsid w:val="00806420"/>
    <w:rsid w:val="008167F0"/>
    <w:rsid w:val="00825DEB"/>
    <w:rsid w:val="0082626B"/>
    <w:rsid w:val="00830B6C"/>
    <w:rsid w:val="00832158"/>
    <w:rsid w:val="00863848"/>
    <w:rsid w:val="008720AB"/>
    <w:rsid w:val="00872AF6"/>
    <w:rsid w:val="00886D82"/>
    <w:rsid w:val="008976A6"/>
    <w:rsid w:val="008A2698"/>
    <w:rsid w:val="008A39E1"/>
    <w:rsid w:val="008A5832"/>
    <w:rsid w:val="008B68FC"/>
    <w:rsid w:val="008B79F4"/>
    <w:rsid w:val="008C5258"/>
    <w:rsid w:val="008C66E7"/>
    <w:rsid w:val="008E076C"/>
    <w:rsid w:val="008E1B24"/>
    <w:rsid w:val="008E7A48"/>
    <w:rsid w:val="0090767C"/>
    <w:rsid w:val="0091735F"/>
    <w:rsid w:val="00923949"/>
    <w:rsid w:val="00926709"/>
    <w:rsid w:val="009400BC"/>
    <w:rsid w:val="00957F7A"/>
    <w:rsid w:val="00976873"/>
    <w:rsid w:val="00980656"/>
    <w:rsid w:val="009871D7"/>
    <w:rsid w:val="009872CC"/>
    <w:rsid w:val="00991656"/>
    <w:rsid w:val="009B770E"/>
    <w:rsid w:val="009C4AF6"/>
    <w:rsid w:val="009D2B00"/>
    <w:rsid w:val="009E39D8"/>
    <w:rsid w:val="00A01C44"/>
    <w:rsid w:val="00A039DA"/>
    <w:rsid w:val="00A058DA"/>
    <w:rsid w:val="00A13B8B"/>
    <w:rsid w:val="00A15A1B"/>
    <w:rsid w:val="00A32677"/>
    <w:rsid w:val="00A60310"/>
    <w:rsid w:val="00A64405"/>
    <w:rsid w:val="00A64D36"/>
    <w:rsid w:val="00A949A4"/>
    <w:rsid w:val="00AB107F"/>
    <w:rsid w:val="00AB5407"/>
    <w:rsid w:val="00AC119E"/>
    <w:rsid w:val="00AC5C82"/>
    <w:rsid w:val="00AC7FFC"/>
    <w:rsid w:val="00AD38E7"/>
    <w:rsid w:val="00AF3B19"/>
    <w:rsid w:val="00AF3B2B"/>
    <w:rsid w:val="00B24F72"/>
    <w:rsid w:val="00B343F0"/>
    <w:rsid w:val="00B65521"/>
    <w:rsid w:val="00B72C5B"/>
    <w:rsid w:val="00B736C8"/>
    <w:rsid w:val="00B80969"/>
    <w:rsid w:val="00B81B0D"/>
    <w:rsid w:val="00B92068"/>
    <w:rsid w:val="00B969DE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C1582"/>
    <w:rsid w:val="00CC1A79"/>
    <w:rsid w:val="00CC2D66"/>
    <w:rsid w:val="00CD058B"/>
    <w:rsid w:val="00CD0D77"/>
    <w:rsid w:val="00CD2DF8"/>
    <w:rsid w:val="00D216AF"/>
    <w:rsid w:val="00D3767F"/>
    <w:rsid w:val="00D428AC"/>
    <w:rsid w:val="00D506D9"/>
    <w:rsid w:val="00D562E7"/>
    <w:rsid w:val="00D702FD"/>
    <w:rsid w:val="00D73E54"/>
    <w:rsid w:val="00D84A0D"/>
    <w:rsid w:val="00D9545F"/>
    <w:rsid w:val="00D95CAE"/>
    <w:rsid w:val="00D96083"/>
    <w:rsid w:val="00DB6135"/>
    <w:rsid w:val="00DC3A70"/>
    <w:rsid w:val="00DD5924"/>
    <w:rsid w:val="00DE2EBC"/>
    <w:rsid w:val="00DE60A8"/>
    <w:rsid w:val="00E06B00"/>
    <w:rsid w:val="00E07248"/>
    <w:rsid w:val="00E1569D"/>
    <w:rsid w:val="00E218A3"/>
    <w:rsid w:val="00E2480B"/>
    <w:rsid w:val="00E33E45"/>
    <w:rsid w:val="00E34590"/>
    <w:rsid w:val="00E3481F"/>
    <w:rsid w:val="00E40665"/>
    <w:rsid w:val="00E41E46"/>
    <w:rsid w:val="00E4586E"/>
    <w:rsid w:val="00E47DD1"/>
    <w:rsid w:val="00E61D3A"/>
    <w:rsid w:val="00E65A00"/>
    <w:rsid w:val="00E759CE"/>
    <w:rsid w:val="00E84472"/>
    <w:rsid w:val="00E906F8"/>
    <w:rsid w:val="00E9237C"/>
    <w:rsid w:val="00E96085"/>
    <w:rsid w:val="00EA14C5"/>
    <w:rsid w:val="00EA1E42"/>
    <w:rsid w:val="00EB39DE"/>
    <w:rsid w:val="00EB74DA"/>
    <w:rsid w:val="00ED2E55"/>
    <w:rsid w:val="00F0114E"/>
    <w:rsid w:val="00F0485F"/>
    <w:rsid w:val="00F05FD9"/>
    <w:rsid w:val="00F11ACA"/>
    <w:rsid w:val="00F13545"/>
    <w:rsid w:val="00F32EF3"/>
    <w:rsid w:val="00F43564"/>
    <w:rsid w:val="00F66E9F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2199-76FC-47CC-980B-8C2CE123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Kolya</cp:lastModifiedBy>
  <cp:revision>40</cp:revision>
  <cp:lastPrinted>2019-06-10T11:29:00Z</cp:lastPrinted>
  <dcterms:created xsi:type="dcterms:W3CDTF">2019-03-14T15:10:00Z</dcterms:created>
  <dcterms:modified xsi:type="dcterms:W3CDTF">2019-07-03T13:44:00Z</dcterms:modified>
</cp:coreProperties>
</file>